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139"/>
      </w:tblGrid>
      <w:tr w:rsidR="00547F09" w:rsidRPr="000310DE" w14:paraId="5052376C" w14:textId="77777777" w:rsidTr="00867E23">
        <w:tc>
          <w:tcPr>
            <w:tcW w:w="10139" w:type="dxa"/>
          </w:tcPr>
          <w:p w14:paraId="398221AA" w14:textId="77777777" w:rsidR="00547F09" w:rsidRPr="000310DE" w:rsidRDefault="00547F09" w:rsidP="00867E23">
            <w:pPr>
              <w:jc w:val="center"/>
            </w:pPr>
            <w:r w:rsidRPr="000310DE">
              <w:object w:dxaOrig="936" w:dyaOrig="1169" w14:anchorId="408140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5pt;height:48.85pt" o:ole="">
                  <v:imagedata r:id="rId9" o:title=""/>
                </v:shape>
                <o:OLEObject Type="Embed" ProgID="Word.Picture.8" ShapeID="_x0000_i1025" DrawAspect="Content" ObjectID="_1851748334" r:id="rId10"/>
              </w:object>
            </w:r>
          </w:p>
        </w:tc>
      </w:tr>
      <w:tr w:rsidR="00547F09" w:rsidRPr="000310DE" w14:paraId="0EB2CEBE" w14:textId="77777777" w:rsidTr="00867E23">
        <w:tc>
          <w:tcPr>
            <w:tcW w:w="10139" w:type="dxa"/>
          </w:tcPr>
          <w:p w14:paraId="7D24FAB4" w14:textId="77777777" w:rsidR="00547F09" w:rsidRPr="000310DE" w:rsidRDefault="00547F09" w:rsidP="00867E23">
            <w:pPr>
              <w:jc w:val="center"/>
            </w:pPr>
          </w:p>
        </w:tc>
      </w:tr>
      <w:tr w:rsidR="00547F09" w:rsidRPr="000310DE" w14:paraId="2B15E7CD" w14:textId="77777777" w:rsidTr="00867E23">
        <w:trPr>
          <w:trHeight w:val="1155"/>
        </w:trPr>
        <w:tc>
          <w:tcPr>
            <w:tcW w:w="10139" w:type="dxa"/>
          </w:tcPr>
          <w:p w14:paraId="7CB21288" w14:textId="77777777" w:rsidR="00547F09" w:rsidRPr="000310DE" w:rsidRDefault="00547F09" w:rsidP="00867E23">
            <w:pPr>
              <w:pStyle w:val="1"/>
              <w:ind w:right="-828"/>
              <w:rPr>
                <w:b/>
                <w:sz w:val="16"/>
              </w:rPr>
            </w:pPr>
          </w:p>
          <w:p w14:paraId="567DDE7F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АДМИНИСТРАЦИЯ МУНИЦИПАЛЬНОГО ОБРАЗОВАНИЯ</w:t>
            </w:r>
          </w:p>
          <w:p w14:paraId="35CD87FA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 xml:space="preserve">«ДОРОГОБУЖСКИЙ МУНИЦИПАЛЬНЫЙ ОКРУГ» </w:t>
            </w:r>
          </w:p>
          <w:p w14:paraId="28E6537E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СМОЛЕНСКОЙ ОБЛАСТИ</w:t>
            </w:r>
          </w:p>
          <w:p w14:paraId="271DE22A" w14:textId="77777777" w:rsidR="00547F09" w:rsidRPr="000310DE" w:rsidRDefault="00547F09" w:rsidP="00867E23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407A337C" w14:textId="77777777" w:rsidR="00547F09" w:rsidRPr="000310DE" w:rsidRDefault="00547F09" w:rsidP="00867E23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310D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310DE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47F09" w:rsidRPr="000310DE" w14:paraId="7CE6A20A" w14:textId="77777777" w:rsidTr="00867E23">
        <w:tc>
          <w:tcPr>
            <w:tcW w:w="10139" w:type="dxa"/>
          </w:tcPr>
          <w:p w14:paraId="026A6F74" w14:textId="77777777" w:rsidR="00547F09" w:rsidRPr="000310DE" w:rsidRDefault="00547F09" w:rsidP="00867E23"/>
          <w:p w14:paraId="48426FA9" w14:textId="77777777" w:rsidR="00547F09" w:rsidRPr="000310DE" w:rsidRDefault="00547F09" w:rsidP="00867E23">
            <w:pPr>
              <w:rPr>
                <w:sz w:val="16"/>
                <w:szCs w:val="16"/>
              </w:rPr>
            </w:pPr>
          </w:p>
          <w:p w14:paraId="37C27AEB" w14:textId="08E6757D" w:rsidR="00547F09" w:rsidRPr="000310DE" w:rsidRDefault="00547F09" w:rsidP="00867E23">
            <w:pPr>
              <w:rPr>
                <w:sz w:val="24"/>
              </w:rPr>
            </w:pPr>
            <w:r w:rsidRPr="000310DE">
              <w:rPr>
                <w:sz w:val="24"/>
              </w:rPr>
              <w:t xml:space="preserve">от </w:t>
            </w:r>
            <w:r w:rsidR="007E42CA">
              <w:rPr>
                <w:sz w:val="24"/>
              </w:rPr>
              <w:t xml:space="preserve">29.01.2026 </w:t>
            </w:r>
            <w:r w:rsidRPr="000310DE">
              <w:rPr>
                <w:sz w:val="24"/>
              </w:rPr>
              <w:t xml:space="preserve">№ </w:t>
            </w:r>
            <w:r w:rsidR="007E42CA">
              <w:rPr>
                <w:sz w:val="24"/>
              </w:rPr>
              <w:t xml:space="preserve"> 64</w:t>
            </w:r>
          </w:p>
          <w:p w14:paraId="3AF24FA8" w14:textId="77777777" w:rsidR="00547F09" w:rsidRPr="000310DE" w:rsidRDefault="00547F09" w:rsidP="00867E23">
            <w:pPr>
              <w:rPr>
                <w:sz w:val="24"/>
              </w:rPr>
            </w:pPr>
          </w:p>
        </w:tc>
      </w:tr>
      <w:tr w:rsidR="00547F09" w:rsidRPr="000310DE" w14:paraId="4B1F96BC" w14:textId="77777777" w:rsidTr="00867E23">
        <w:tc>
          <w:tcPr>
            <w:tcW w:w="10139" w:type="dxa"/>
          </w:tcPr>
          <w:p w14:paraId="36E35ACF" w14:textId="77777777" w:rsidR="00547F09" w:rsidRPr="000310DE" w:rsidRDefault="00547F09" w:rsidP="00867E23"/>
        </w:tc>
      </w:tr>
    </w:tbl>
    <w:p w14:paraId="15E6747B" w14:textId="77777777" w:rsidR="00547F09" w:rsidRPr="000310DE" w:rsidRDefault="00547F09" w:rsidP="00547F09">
      <w:pPr>
        <w:tabs>
          <w:tab w:val="left" w:pos="3672"/>
        </w:tabs>
        <w:jc w:val="center"/>
        <w:rPr>
          <w:sz w:val="24"/>
          <w:szCs w:val="24"/>
        </w:rPr>
      </w:pPr>
    </w:p>
    <w:p w14:paraId="450F3F6A" w14:textId="77777777" w:rsidR="00547F09" w:rsidRPr="000310DE" w:rsidRDefault="00547F09" w:rsidP="00547F09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47F09" w:rsidRPr="000310DE" w14:paraId="3540703A" w14:textId="77777777" w:rsidTr="00867E23">
        <w:trPr>
          <w:trHeight w:val="2180"/>
        </w:trPr>
        <w:tc>
          <w:tcPr>
            <w:tcW w:w="5069" w:type="dxa"/>
          </w:tcPr>
          <w:p w14:paraId="7500B034" w14:textId="517F7E4A" w:rsidR="00547F09" w:rsidRPr="000310DE" w:rsidRDefault="00EF1A3A" w:rsidP="00EF1A3A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691785">
              <w:rPr>
                <w:sz w:val="28"/>
                <w:szCs w:val="28"/>
              </w:rPr>
              <w:t>О внесении изменений в  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</w:t>
            </w:r>
            <w:r w:rsidR="00547F09" w:rsidRPr="000310DE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5070" w:type="dxa"/>
          </w:tcPr>
          <w:p w14:paraId="3674ADE8" w14:textId="77777777" w:rsidR="00547F09" w:rsidRPr="000310DE" w:rsidRDefault="00547F09" w:rsidP="00867E23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52A1A00" w14:textId="1C0FBE48" w:rsidR="00EF1A3A" w:rsidRPr="00691785" w:rsidRDefault="00EF1A3A" w:rsidP="00EF1A3A">
      <w:pPr>
        <w:ind w:firstLine="709"/>
        <w:jc w:val="both"/>
        <w:rPr>
          <w:sz w:val="28"/>
          <w:szCs w:val="28"/>
        </w:rPr>
      </w:pPr>
      <w:proofErr w:type="gramStart"/>
      <w:r w:rsidRPr="00691785"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</w:t>
      </w:r>
      <w:r w:rsidR="007F71BF">
        <w:rPr>
          <w:sz w:val="28"/>
          <w:szCs w:val="28"/>
          <w:shd w:val="clear" w:color="auto" w:fill="FFFFFF"/>
        </w:rPr>
        <w:t>й</w:t>
      </w:r>
      <w:r w:rsidRPr="00691785">
        <w:rPr>
          <w:sz w:val="28"/>
          <w:szCs w:val="28"/>
          <w:shd w:val="clear" w:color="auto" w:fill="FFFFFF"/>
        </w:rPr>
        <w:t xml:space="preserve"> Администрации муниципального образования «Дорогобужский муниципальный округ» Смоленской области от 25.04.2025 № 524</w:t>
      </w:r>
      <w:r w:rsidR="00051570">
        <w:rPr>
          <w:sz w:val="28"/>
          <w:szCs w:val="28"/>
          <w:shd w:val="clear" w:color="auto" w:fill="FFFFFF"/>
        </w:rPr>
        <w:t>, от 27.01.2026 № 46</w:t>
      </w:r>
      <w:r w:rsidRPr="00691785">
        <w:rPr>
          <w:sz w:val="28"/>
          <w:szCs w:val="28"/>
          <w:shd w:val="clear" w:color="auto" w:fill="FFFFFF"/>
        </w:rPr>
        <w:t xml:space="preserve">), решением Дорогобужской окружной Думы от </w:t>
      </w:r>
      <w:r w:rsidR="004C3F3F">
        <w:rPr>
          <w:sz w:val="28"/>
          <w:szCs w:val="28"/>
          <w:shd w:val="clear" w:color="auto" w:fill="FFFFFF"/>
        </w:rPr>
        <w:t>23.12.2025</w:t>
      </w:r>
      <w:r w:rsidRPr="00691785">
        <w:rPr>
          <w:sz w:val="28"/>
          <w:szCs w:val="28"/>
          <w:shd w:val="clear" w:color="auto" w:fill="FFFFFF"/>
        </w:rPr>
        <w:t xml:space="preserve"> № </w:t>
      </w:r>
      <w:r w:rsidR="004C3F3F">
        <w:rPr>
          <w:sz w:val="28"/>
          <w:szCs w:val="28"/>
          <w:shd w:val="clear" w:color="auto" w:fill="FFFFFF"/>
        </w:rPr>
        <w:t>130</w:t>
      </w:r>
      <w:r w:rsidRPr="00691785">
        <w:rPr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</w:t>
      </w:r>
      <w:proofErr w:type="gramEnd"/>
      <w:r w:rsidRPr="00691785">
        <w:rPr>
          <w:sz w:val="28"/>
          <w:szCs w:val="28"/>
          <w:shd w:val="clear" w:color="auto" w:fill="FFFFFF"/>
        </w:rPr>
        <w:t xml:space="preserve"> на 202</w:t>
      </w:r>
      <w:r w:rsidR="004C3F3F">
        <w:rPr>
          <w:sz w:val="28"/>
          <w:szCs w:val="28"/>
          <w:shd w:val="clear" w:color="auto" w:fill="FFFFFF"/>
        </w:rPr>
        <w:t>6</w:t>
      </w:r>
      <w:r w:rsidRPr="00691785">
        <w:rPr>
          <w:sz w:val="28"/>
          <w:szCs w:val="28"/>
          <w:shd w:val="clear" w:color="auto" w:fill="FFFFFF"/>
        </w:rPr>
        <w:t xml:space="preserve"> год и на плановый период 202</w:t>
      </w:r>
      <w:r w:rsidR="004C3F3F">
        <w:rPr>
          <w:sz w:val="28"/>
          <w:szCs w:val="28"/>
          <w:shd w:val="clear" w:color="auto" w:fill="FFFFFF"/>
        </w:rPr>
        <w:t>7</w:t>
      </w:r>
      <w:r w:rsidRPr="00691785">
        <w:rPr>
          <w:sz w:val="28"/>
          <w:szCs w:val="28"/>
          <w:shd w:val="clear" w:color="auto" w:fill="FFFFFF"/>
        </w:rPr>
        <w:t xml:space="preserve"> и 202</w:t>
      </w:r>
      <w:r w:rsidR="004C3F3F">
        <w:rPr>
          <w:sz w:val="28"/>
          <w:szCs w:val="28"/>
          <w:shd w:val="clear" w:color="auto" w:fill="FFFFFF"/>
        </w:rPr>
        <w:t>8</w:t>
      </w:r>
      <w:r w:rsidRPr="00691785">
        <w:rPr>
          <w:sz w:val="28"/>
          <w:szCs w:val="28"/>
          <w:shd w:val="clear" w:color="auto" w:fill="FFFFFF"/>
        </w:rPr>
        <w:t xml:space="preserve"> годов»</w:t>
      </w:r>
    </w:p>
    <w:p w14:paraId="5B344671" w14:textId="77777777" w:rsidR="00EF1A3A" w:rsidRPr="00691785" w:rsidRDefault="00EF1A3A" w:rsidP="00EF1A3A">
      <w:pPr>
        <w:ind w:firstLine="709"/>
        <w:jc w:val="both"/>
        <w:rPr>
          <w:sz w:val="16"/>
          <w:szCs w:val="16"/>
        </w:rPr>
      </w:pPr>
    </w:p>
    <w:p w14:paraId="7F7F5216" w14:textId="77777777" w:rsidR="00EF1A3A" w:rsidRPr="00691785" w:rsidRDefault="00EF1A3A" w:rsidP="00EF1A3A">
      <w:pPr>
        <w:ind w:firstLine="709"/>
        <w:jc w:val="both"/>
        <w:rPr>
          <w:sz w:val="28"/>
          <w:szCs w:val="28"/>
        </w:rPr>
      </w:pPr>
      <w:r w:rsidRPr="00691785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691785">
        <w:rPr>
          <w:sz w:val="28"/>
          <w:szCs w:val="28"/>
        </w:rPr>
        <w:t>п</w:t>
      </w:r>
      <w:proofErr w:type="gramEnd"/>
      <w:r w:rsidRPr="00691785">
        <w:rPr>
          <w:sz w:val="28"/>
          <w:szCs w:val="28"/>
        </w:rPr>
        <w:t xml:space="preserve"> о с т а н о в л я е т:</w:t>
      </w:r>
    </w:p>
    <w:p w14:paraId="527D0B8E" w14:textId="77777777" w:rsidR="00EF1A3A" w:rsidRPr="00691785" w:rsidRDefault="00EF1A3A" w:rsidP="00EF1A3A">
      <w:pPr>
        <w:ind w:firstLine="709"/>
        <w:rPr>
          <w:sz w:val="16"/>
          <w:szCs w:val="16"/>
        </w:rPr>
      </w:pPr>
    </w:p>
    <w:p w14:paraId="22312047" w14:textId="77777777" w:rsidR="00EF1A3A" w:rsidRPr="00691785" w:rsidRDefault="00EF1A3A" w:rsidP="00EF1A3A">
      <w:pPr>
        <w:ind w:firstLine="709"/>
        <w:rPr>
          <w:sz w:val="16"/>
          <w:szCs w:val="16"/>
        </w:rPr>
      </w:pPr>
    </w:p>
    <w:p w14:paraId="12E5C281" w14:textId="5C7D1660" w:rsidR="00547F09" w:rsidRPr="001A6393" w:rsidRDefault="00EF1A3A" w:rsidP="00EF1A3A">
      <w:pPr>
        <w:ind w:firstLine="709"/>
        <w:jc w:val="both"/>
        <w:rPr>
          <w:sz w:val="28"/>
          <w:szCs w:val="28"/>
        </w:rPr>
      </w:pPr>
      <w:r w:rsidRPr="00691785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постановлений Администрации муниципального образования «Дорогобужский муниципальный округ» Смоленской области от 18.02.2025 № 193, от 03.04.2025 №429, от 27.05.2025 № 646, от 01.07.2025 № 826, от 25.08.2025 № 1039, от 29.10.2025 № 1412</w:t>
      </w:r>
      <w:r>
        <w:rPr>
          <w:sz w:val="28"/>
          <w:szCs w:val="28"/>
        </w:rPr>
        <w:t>, о</w:t>
      </w:r>
      <w:r w:rsidR="00547F09">
        <w:rPr>
          <w:sz w:val="28"/>
          <w:szCs w:val="28"/>
        </w:rPr>
        <w:t>т 23.12.2025 № 173</w:t>
      </w:r>
      <w:r>
        <w:rPr>
          <w:sz w:val="28"/>
          <w:szCs w:val="28"/>
        </w:rPr>
        <w:t>7</w:t>
      </w:r>
      <w:r w:rsidR="00547F09">
        <w:rPr>
          <w:sz w:val="28"/>
          <w:szCs w:val="28"/>
        </w:rPr>
        <w:t>),</w:t>
      </w:r>
      <w:r w:rsidR="00547F09" w:rsidRPr="000310DE">
        <w:rPr>
          <w:sz w:val="28"/>
          <w:szCs w:val="28"/>
        </w:rPr>
        <w:t xml:space="preserve"> </w:t>
      </w:r>
      <w:r w:rsidR="00547F09">
        <w:rPr>
          <w:sz w:val="28"/>
          <w:szCs w:val="28"/>
        </w:rPr>
        <w:t>изменения, изложив ее в новой редакции (прилагается).</w:t>
      </w:r>
      <w:r w:rsidR="00547F09" w:rsidRPr="001A6393">
        <w:rPr>
          <w:sz w:val="28"/>
          <w:szCs w:val="28"/>
        </w:rPr>
        <w:t xml:space="preserve"> </w:t>
      </w:r>
    </w:p>
    <w:p w14:paraId="065686E2" w14:textId="6ACB4367" w:rsidR="00547F09" w:rsidRDefault="00547F09" w:rsidP="00547F09">
      <w:pPr>
        <w:jc w:val="both"/>
        <w:rPr>
          <w:b/>
          <w:sz w:val="28"/>
          <w:szCs w:val="28"/>
        </w:rPr>
      </w:pPr>
    </w:p>
    <w:p w14:paraId="4B6C970F" w14:textId="18F270B6" w:rsidR="00547F09" w:rsidRPr="00547F09" w:rsidRDefault="00547F09" w:rsidP="00547F09">
      <w:pPr>
        <w:jc w:val="both"/>
        <w:rPr>
          <w:sz w:val="28"/>
          <w:szCs w:val="28"/>
        </w:rPr>
      </w:pPr>
      <w:r w:rsidRPr="00547F09">
        <w:rPr>
          <w:sz w:val="28"/>
          <w:szCs w:val="28"/>
        </w:rPr>
        <w:t>Глава муниципального образования</w:t>
      </w:r>
    </w:p>
    <w:p w14:paraId="27DABD9A" w14:textId="034D3852" w:rsidR="00547F09" w:rsidRPr="00547F09" w:rsidRDefault="00547F09" w:rsidP="00547F09">
      <w:pPr>
        <w:jc w:val="both"/>
        <w:rPr>
          <w:sz w:val="28"/>
          <w:szCs w:val="28"/>
        </w:rPr>
      </w:pPr>
      <w:r w:rsidRPr="00547F09">
        <w:rPr>
          <w:sz w:val="28"/>
          <w:szCs w:val="28"/>
        </w:rPr>
        <w:t>«Дорогобужский муниципальный округ»</w:t>
      </w:r>
    </w:p>
    <w:p w14:paraId="4476508B" w14:textId="183B90D9" w:rsidR="00547F09" w:rsidRDefault="00547F09" w:rsidP="00547F09">
      <w:pPr>
        <w:jc w:val="both"/>
        <w:rPr>
          <w:b/>
          <w:sz w:val="28"/>
          <w:szCs w:val="28"/>
        </w:rPr>
      </w:pPr>
      <w:r w:rsidRPr="00547F09">
        <w:rPr>
          <w:sz w:val="28"/>
          <w:szCs w:val="28"/>
        </w:rPr>
        <w:t>Смоленской области</w:t>
      </w:r>
      <w:r>
        <w:rPr>
          <w:b/>
          <w:sz w:val="28"/>
          <w:szCs w:val="28"/>
        </w:rPr>
        <w:t xml:space="preserve">                                                                            К.Н. Серенков</w:t>
      </w:r>
    </w:p>
    <w:p w14:paraId="0C35ED0B" w14:textId="77777777" w:rsidR="007E42CA" w:rsidRDefault="007E42CA" w:rsidP="00547F09">
      <w:pPr>
        <w:jc w:val="both"/>
        <w:rPr>
          <w:b/>
          <w:sz w:val="28"/>
          <w:szCs w:val="28"/>
        </w:rPr>
      </w:pPr>
    </w:p>
    <w:p w14:paraId="69A7AA70" w14:textId="77777777" w:rsidR="007E42CA" w:rsidRDefault="007E42CA" w:rsidP="00547F09">
      <w:pPr>
        <w:jc w:val="both"/>
        <w:rPr>
          <w:b/>
          <w:sz w:val="28"/>
          <w:szCs w:val="28"/>
        </w:rPr>
      </w:pPr>
    </w:p>
    <w:p w14:paraId="60427E9A" w14:textId="77777777" w:rsidR="007E42CA" w:rsidRDefault="007E42CA" w:rsidP="00547F09">
      <w:pPr>
        <w:jc w:val="both"/>
        <w:rPr>
          <w:b/>
          <w:sz w:val="28"/>
          <w:szCs w:val="28"/>
        </w:rPr>
      </w:pPr>
      <w:bookmarkStart w:id="0" w:name="_GoBack"/>
      <w:bookmarkEnd w:id="0"/>
    </w:p>
    <w:p w14:paraId="0BD36E0E" w14:textId="77777777" w:rsidR="007E42CA" w:rsidRDefault="007E42CA" w:rsidP="00547F09">
      <w:pPr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076"/>
      </w:tblGrid>
      <w:tr w:rsidR="007E42CA" w14:paraId="088AE8F4" w14:textId="77777777" w:rsidTr="00A21F13">
        <w:tc>
          <w:tcPr>
            <w:tcW w:w="6345" w:type="dxa"/>
          </w:tcPr>
          <w:p w14:paraId="7E6CC6E8" w14:textId="77777777" w:rsidR="007E42CA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14:paraId="2E17B2A3" w14:textId="77777777" w:rsidR="007E42CA" w:rsidRPr="00292433" w:rsidRDefault="007E42CA" w:rsidP="00A21F13">
            <w:pPr>
              <w:jc w:val="both"/>
              <w:rPr>
                <w:sz w:val="22"/>
                <w:szCs w:val="22"/>
              </w:rPr>
            </w:pPr>
            <w:r w:rsidRPr="00292433">
              <w:rPr>
                <w:sz w:val="22"/>
                <w:szCs w:val="22"/>
              </w:rPr>
              <w:t>УТВЕРЖДЕНА</w:t>
            </w:r>
          </w:p>
          <w:p w14:paraId="5E2CD089" w14:textId="77777777" w:rsidR="007E42CA" w:rsidRPr="00292433" w:rsidRDefault="007E42CA" w:rsidP="00A21F13">
            <w:pPr>
              <w:jc w:val="both"/>
              <w:rPr>
                <w:sz w:val="22"/>
                <w:szCs w:val="22"/>
              </w:rPr>
            </w:pPr>
            <w:r w:rsidRPr="00292433">
              <w:rPr>
                <w:sz w:val="22"/>
                <w:szCs w:val="22"/>
              </w:rPr>
              <w:t xml:space="preserve">постановлением Администрации муниципального образования «Дорогобужский </w:t>
            </w:r>
            <w:r>
              <w:rPr>
                <w:sz w:val="22"/>
                <w:szCs w:val="22"/>
              </w:rPr>
              <w:t>район</w:t>
            </w:r>
            <w:r w:rsidRPr="00292433">
              <w:rPr>
                <w:sz w:val="22"/>
                <w:szCs w:val="22"/>
              </w:rPr>
              <w:t>» Смоленской области</w:t>
            </w:r>
          </w:p>
          <w:p w14:paraId="7848EFE2" w14:textId="77777777" w:rsidR="007E42CA" w:rsidRPr="0029243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292433">
              <w:rPr>
                <w:rFonts w:ascii="Times New Roman" w:hAnsi="Times New Roman" w:cs="Times New Roman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szCs w:val="22"/>
              </w:rPr>
              <w:t>30.10.2024 № 915</w:t>
            </w:r>
          </w:p>
          <w:p w14:paraId="2127A252" w14:textId="77777777" w:rsidR="007E42CA" w:rsidRPr="0029243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2433">
              <w:rPr>
                <w:rFonts w:ascii="Times New Roman" w:hAnsi="Times New Roman" w:cs="Times New Roman"/>
                <w:szCs w:val="22"/>
              </w:rPr>
              <w:t xml:space="preserve">(в редакции постановлений Администрации муниципального образования «Дорогобужский муниципальный округ» Смоленской области от 18.02.2025 № 193, от 03.04.2025 №429, от 27.05.2025 № 646, от 01.07.2025 № 826, от 25.08.2025 № 1039, </w:t>
            </w:r>
            <w:proofErr w:type="gramStart"/>
            <w:r w:rsidRPr="00292433">
              <w:rPr>
                <w:rFonts w:ascii="Times New Roman" w:hAnsi="Times New Roman" w:cs="Times New Roman"/>
                <w:szCs w:val="22"/>
              </w:rPr>
              <w:t>от</w:t>
            </w:r>
            <w:proofErr w:type="gramEnd"/>
            <w:r w:rsidRPr="00292433">
              <w:rPr>
                <w:rFonts w:ascii="Times New Roman" w:hAnsi="Times New Roman" w:cs="Times New Roman"/>
                <w:szCs w:val="22"/>
              </w:rPr>
              <w:t xml:space="preserve"> 29.10.2025 № 1412, от 23.12.2025 № 1737</w:t>
            </w:r>
            <w:r>
              <w:rPr>
                <w:rFonts w:ascii="Times New Roman" w:hAnsi="Times New Roman" w:cs="Times New Roman"/>
                <w:szCs w:val="22"/>
              </w:rPr>
              <w:t>, от 29.01.2026 № 64</w:t>
            </w:r>
            <w:r w:rsidRPr="00292433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</w:tbl>
    <w:p w14:paraId="54177EDA" w14:textId="77777777" w:rsidR="007E42CA" w:rsidRDefault="007E42CA" w:rsidP="007E42CA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974D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246A6377" w14:textId="77777777" w:rsidR="007E42CA" w:rsidRPr="001A6393" w:rsidRDefault="007E42CA" w:rsidP="007E42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20767FC9" w14:textId="77777777" w:rsidR="007E42CA" w:rsidRPr="001A6393" w:rsidRDefault="007E42CA" w:rsidP="007E42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7D10F44B" w14:textId="77777777" w:rsidR="007E42CA" w:rsidRPr="001A6393" w:rsidRDefault="007E42CA" w:rsidP="007E42C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t>«Создание условий для эффективного управления муниципальным образованием «Дорогобужский муниципальный округ» Смоленской области»</w:t>
      </w:r>
    </w:p>
    <w:p w14:paraId="0E78DCE2" w14:textId="77777777" w:rsidR="007E42CA" w:rsidRPr="001A6393" w:rsidRDefault="007E42CA" w:rsidP="007E42CA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DBE727D" w14:textId="77777777" w:rsidR="007E42CA" w:rsidRPr="001A6393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1A6393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14:paraId="1E3AFB95" w14:textId="77777777" w:rsidR="007E42CA" w:rsidRPr="001A6393" w:rsidRDefault="007E42CA" w:rsidP="007E42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7371"/>
      </w:tblGrid>
      <w:tr w:rsidR="007E42CA" w:rsidRPr="001A6393" w14:paraId="44E2DDEA" w14:textId="77777777" w:rsidTr="00A21F13">
        <w:tc>
          <w:tcPr>
            <w:tcW w:w="3039" w:type="dxa"/>
            <w:vAlign w:val="center"/>
          </w:tcPr>
          <w:p w14:paraId="57D23242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35DEF17B" w14:textId="77777777" w:rsidR="007E42CA" w:rsidRPr="001A6393" w:rsidRDefault="007E42CA" w:rsidP="00A21F13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>» Смоленской области</w:t>
            </w:r>
            <w:r>
              <w:rPr>
                <w:bCs/>
                <w:sz w:val="28"/>
                <w:szCs w:val="28"/>
              </w:rPr>
              <w:t>: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1A6393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>Г.Ю. Бетева</w:t>
            </w:r>
          </w:p>
        </w:tc>
      </w:tr>
      <w:tr w:rsidR="007E42CA" w:rsidRPr="001A6393" w14:paraId="1C412DEE" w14:textId="77777777" w:rsidTr="00A21F13">
        <w:tc>
          <w:tcPr>
            <w:tcW w:w="3039" w:type="dxa"/>
            <w:vAlign w:val="center"/>
          </w:tcPr>
          <w:p w14:paraId="4E6838DE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0F5A74D8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2025-2028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гг. </w:t>
            </w:r>
          </w:p>
        </w:tc>
      </w:tr>
      <w:tr w:rsidR="007E42CA" w:rsidRPr="001A6393" w14:paraId="4328D3A1" w14:textId="77777777" w:rsidTr="00A21F13">
        <w:trPr>
          <w:trHeight w:val="802"/>
        </w:trPr>
        <w:tc>
          <w:tcPr>
            <w:tcW w:w="3039" w:type="dxa"/>
          </w:tcPr>
          <w:p w14:paraId="0B8BC46D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444"/>
            <w:bookmarkEnd w:id="2"/>
            <w:r w:rsidRPr="001A639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Цель муниципальной программы</w:t>
            </w:r>
          </w:p>
        </w:tc>
        <w:tc>
          <w:tcPr>
            <w:tcW w:w="7371" w:type="dxa"/>
          </w:tcPr>
          <w:p w14:paraId="0BFB4F9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эффективного исполнения полномочий по решению вопросов местного значения муниципального образования «Дорогобужский муниципальный округ» Смоленской области</w:t>
            </w:r>
          </w:p>
        </w:tc>
      </w:tr>
      <w:tr w:rsidR="007E42CA" w:rsidRPr="001A6393" w14:paraId="7CD0ED6F" w14:textId="77777777" w:rsidTr="00A21F13">
        <w:trPr>
          <w:trHeight w:val="313"/>
        </w:trPr>
        <w:tc>
          <w:tcPr>
            <w:tcW w:w="3039" w:type="dxa"/>
          </w:tcPr>
          <w:p w14:paraId="104BB2CA" w14:textId="77777777" w:rsidR="007E42CA" w:rsidRPr="001A6393" w:rsidRDefault="007E42CA" w:rsidP="00A21F13">
            <w:pPr>
              <w:jc w:val="both"/>
              <w:rPr>
                <w:rFonts w:eastAsia="Arial Unicode MS"/>
                <w:sz w:val="28"/>
                <w:szCs w:val="28"/>
              </w:rPr>
            </w:pPr>
            <w:bookmarkStart w:id="3" w:name="P447"/>
            <w:bookmarkEnd w:id="3"/>
            <w:r w:rsidRPr="001A6393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A6393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4316A70E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Pr="00C811B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60 077,9</w:t>
            </w:r>
            <w:r w:rsidRPr="001A6393">
              <w:rPr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лей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>, из них:</w:t>
            </w:r>
          </w:p>
          <w:p w14:paraId="57139C5A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2025 г. – </w:t>
            </w:r>
            <w:r w:rsidRPr="00E412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33 201,5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2662017D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144 215,2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8DFD541" w14:textId="77777777" w:rsidR="007E42CA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2027 г. – </w:t>
            </w:r>
            <w:r w:rsidRPr="00C811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37 452,2 тыс. рублей;</w:t>
            </w:r>
          </w:p>
          <w:p w14:paraId="5E04E4F8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C811B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5 209,0 тыс. рублей. </w:t>
            </w:r>
          </w:p>
        </w:tc>
      </w:tr>
    </w:tbl>
    <w:p w14:paraId="7631B860" w14:textId="77777777" w:rsidR="007E42CA" w:rsidRPr="001A6393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14:paraId="6C7B4138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F81F568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7B07E8F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8F3FD61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34C4C61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11AEC6C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0ECB424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3C798CD" w14:textId="77777777" w:rsidR="007E42CA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63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2. Показатели муниципальной программы </w:t>
      </w:r>
    </w:p>
    <w:p w14:paraId="2B3DD481" w14:textId="77777777" w:rsidR="007E42CA" w:rsidRPr="001A6393" w:rsidRDefault="007E42CA" w:rsidP="007E42CA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3544"/>
        <w:gridCol w:w="1435"/>
        <w:gridCol w:w="1541"/>
        <w:gridCol w:w="1083"/>
        <w:gridCol w:w="1020"/>
        <w:gridCol w:w="1018"/>
      </w:tblGrid>
      <w:tr w:rsidR="007E42CA" w:rsidRPr="001A6393" w14:paraId="49659928" w14:textId="77777777" w:rsidTr="00A21F13">
        <w:tc>
          <w:tcPr>
            <w:tcW w:w="370" w:type="pct"/>
            <w:vMerge w:val="restart"/>
          </w:tcPr>
          <w:p w14:paraId="7E0E1F24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2" w:type="pct"/>
            <w:vMerge w:val="restart"/>
          </w:tcPr>
          <w:p w14:paraId="7ECDB6D0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89" w:type="pct"/>
            <w:vMerge w:val="restart"/>
          </w:tcPr>
          <w:p w14:paraId="34EB4AD1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40" w:type="pct"/>
            <w:vMerge w:val="restart"/>
          </w:tcPr>
          <w:p w14:paraId="41A1F424" w14:textId="77777777" w:rsidR="007E42CA" w:rsidRPr="001A6393" w:rsidRDefault="007E42CA" w:rsidP="00A21F13">
            <w:pPr>
              <w:spacing w:line="240" w:lineRule="atLeast"/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499" w:type="pct"/>
            <w:gridSpan w:val="3"/>
            <w:vAlign w:val="center"/>
          </w:tcPr>
          <w:p w14:paraId="7D1FD61A" w14:textId="77777777" w:rsidR="007E42CA" w:rsidRPr="001A6393" w:rsidRDefault="007E42CA" w:rsidP="00A21F13">
            <w:pPr>
              <w:spacing w:line="240" w:lineRule="atLeast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7E42CA" w:rsidRPr="001A6393" w14:paraId="178A4CEF" w14:textId="77777777" w:rsidTr="00A21F13">
        <w:trPr>
          <w:trHeight w:val="371"/>
        </w:trPr>
        <w:tc>
          <w:tcPr>
            <w:tcW w:w="370" w:type="pct"/>
            <w:vMerge/>
          </w:tcPr>
          <w:p w14:paraId="59B17B28" w14:textId="77777777" w:rsidR="007E42CA" w:rsidRPr="001A6393" w:rsidRDefault="007E42CA" w:rsidP="00A21F13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702" w:type="pct"/>
            <w:vMerge/>
          </w:tcPr>
          <w:p w14:paraId="08CE8F64" w14:textId="77777777" w:rsidR="007E42CA" w:rsidRPr="001A6393" w:rsidRDefault="007E42CA" w:rsidP="00A21F13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89" w:type="pct"/>
            <w:vMerge/>
          </w:tcPr>
          <w:p w14:paraId="775FAB58" w14:textId="77777777" w:rsidR="007E42CA" w:rsidRPr="001A6393" w:rsidRDefault="007E42CA" w:rsidP="00A21F13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0" w:type="pct"/>
            <w:vMerge/>
          </w:tcPr>
          <w:p w14:paraId="2C3D3BC4" w14:textId="77777777" w:rsidR="007E42CA" w:rsidRPr="001A6393" w:rsidRDefault="007E42CA" w:rsidP="00A21F13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520" w:type="pct"/>
          </w:tcPr>
          <w:p w14:paraId="442A9E27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20210BD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90" w:type="pct"/>
          </w:tcPr>
          <w:p w14:paraId="144902F2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002C10D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89" w:type="pct"/>
          </w:tcPr>
          <w:p w14:paraId="14B4DFF9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7A011B89" w14:textId="77777777" w:rsidR="007E42CA" w:rsidRPr="001A6393" w:rsidRDefault="007E42CA" w:rsidP="00A21F13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39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7E42CA" w:rsidRPr="001A6393" w14:paraId="6D5B1A9B" w14:textId="77777777" w:rsidTr="00A21F13">
        <w:trPr>
          <w:trHeight w:val="169"/>
        </w:trPr>
        <w:tc>
          <w:tcPr>
            <w:tcW w:w="370" w:type="pct"/>
          </w:tcPr>
          <w:p w14:paraId="2FB63189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2" w:type="pct"/>
          </w:tcPr>
          <w:p w14:paraId="7B971DE5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89" w:type="pct"/>
          </w:tcPr>
          <w:p w14:paraId="6F62E52E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40" w:type="pct"/>
          </w:tcPr>
          <w:p w14:paraId="3FFF13D1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20" w:type="pct"/>
          </w:tcPr>
          <w:p w14:paraId="37A80760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442FCE88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79131D61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A6393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7E42CA" w:rsidRPr="001A6393" w14:paraId="7ECC4D9B" w14:textId="77777777" w:rsidTr="00A21F13">
        <w:trPr>
          <w:trHeight w:val="28"/>
        </w:trPr>
        <w:tc>
          <w:tcPr>
            <w:tcW w:w="370" w:type="pct"/>
            <w:vAlign w:val="center"/>
          </w:tcPr>
          <w:p w14:paraId="5B189CA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</w:t>
            </w:r>
          </w:p>
        </w:tc>
        <w:tc>
          <w:tcPr>
            <w:tcW w:w="1702" w:type="pct"/>
          </w:tcPr>
          <w:p w14:paraId="5A3D8AC1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9" w:type="pct"/>
            <w:vAlign w:val="center"/>
          </w:tcPr>
          <w:p w14:paraId="0600E5C9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чел.</w:t>
            </w:r>
          </w:p>
        </w:tc>
        <w:tc>
          <w:tcPr>
            <w:tcW w:w="740" w:type="pct"/>
            <w:vAlign w:val="center"/>
          </w:tcPr>
          <w:p w14:paraId="6B7BF11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520" w:type="pct"/>
            <w:vAlign w:val="center"/>
          </w:tcPr>
          <w:p w14:paraId="0CDBD0A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490" w:type="pct"/>
            <w:vAlign w:val="center"/>
          </w:tcPr>
          <w:p w14:paraId="67DF4D7C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489" w:type="pct"/>
            <w:vAlign w:val="center"/>
          </w:tcPr>
          <w:p w14:paraId="7CAC733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E42CA" w:rsidRPr="001A6393" w14:paraId="0D2D224A" w14:textId="77777777" w:rsidTr="00A21F13">
        <w:trPr>
          <w:trHeight w:val="1098"/>
        </w:trPr>
        <w:tc>
          <w:tcPr>
            <w:tcW w:w="370" w:type="pct"/>
            <w:vAlign w:val="center"/>
          </w:tcPr>
          <w:p w14:paraId="7ECA2AA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702" w:type="pct"/>
          </w:tcPr>
          <w:p w14:paraId="2CD3C999" w14:textId="77777777" w:rsidR="007E42CA" w:rsidRPr="001A6393" w:rsidRDefault="007E42CA" w:rsidP="00A21F13">
            <w:pPr>
              <w:pStyle w:val="12"/>
              <w:spacing w:line="216" w:lineRule="auto"/>
              <w:jc w:val="both"/>
              <w:rPr>
                <w:rFonts w:eastAsia="SimSun"/>
              </w:rPr>
            </w:pPr>
            <w:r w:rsidRPr="001A6393">
              <w:rPr>
                <w:bCs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689" w:type="pct"/>
            <w:vAlign w:val="center"/>
          </w:tcPr>
          <w:p w14:paraId="53E9C69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чел. </w:t>
            </w:r>
          </w:p>
        </w:tc>
        <w:tc>
          <w:tcPr>
            <w:tcW w:w="740" w:type="pct"/>
            <w:vAlign w:val="center"/>
          </w:tcPr>
          <w:p w14:paraId="4A73E6FE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520" w:type="pct"/>
            <w:vAlign w:val="center"/>
          </w:tcPr>
          <w:p w14:paraId="5B71863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90" w:type="pct"/>
            <w:vAlign w:val="center"/>
          </w:tcPr>
          <w:p w14:paraId="2D3629E5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489" w:type="pct"/>
            <w:vAlign w:val="center"/>
          </w:tcPr>
          <w:p w14:paraId="11F2081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E42CA" w:rsidRPr="001A6393" w14:paraId="502A3E30" w14:textId="77777777" w:rsidTr="00A21F13">
        <w:trPr>
          <w:trHeight w:val="28"/>
        </w:trPr>
        <w:tc>
          <w:tcPr>
            <w:tcW w:w="370" w:type="pct"/>
            <w:vAlign w:val="center"/>
          </w:tcPr>
          <w:p w14:paraId="178932B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1702" w:type="pct"/>
          </w:tcPr>
          <w:p w14:paraId="056C9644" w14:textId="77777777" w:rsidR="007E42CA" w:rsidRPr="001A6393" w:rsidRDefault="007E42CA" w:rsidP="00A21F13">
            <w:pPr>
              <w:pStyle w:val="12"/>
              <w:spacing w:line="216" w:lineRule="auto"/>
              <w:jc w:val="both"/>
              <w:rPr>
                <w:bCs/>
              </w:rPr>
            </w:pPr>
            <w:r w:rsidRPr="001A6393"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689" w:type="pct"/>
            <w:vAlign w:val="center"/>
          </w:tcPr>
          <w:p w14:paraId="31CD701E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14:paraId="3152F854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14:paraId="570D88A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14:paraId="3D405C3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14:paraId="691E72E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7E42CA" w:rsidRPr="001A6393" w14:paraId="592A04FD" w14:textId="77777777" w:rsidTr="00A21F13">
        <w:trPr>
          <w:trHeight w:val="28"/>
        </w:trPr>
        <w:tc>
          <w:tcPr>
            <w:tcW w:w="370" w:type="pct"/>
            <w:vAlign w:val="center"/>
          </w:tcPr>
          <w:p w14:paraId="7FA09B7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1702" w:type="pct"/>
          </w:tcPr>
          <w:p w14:paraId="4F7910E0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дел,  хранящихся в архивном отделе Администрации муниципального образования «Дорогобужский </w:t>
            </w:r>
            <w:r>
              <w:t>муниципальный округ</w:t>
            </w:r>
            <w:r w:rsidRPr="001A6393">
              <w:t>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689" w:type="pct"/>
            <w:vAlign w:val="center"/>
          </w:tcPr>
          <w:p w14:paraId="728949E6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740" w:type="pct"/>
            <w:vAlign w:val="center"/>
          </w:tcPr>
          <w:p w14:paraId="17E4E54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520" w:type="pct"/>
            <w:vAlign w:val="center"/>
          </w:tcPr>
          <w:p w14:paraId="433DB8C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490" w:type="pct"/>
            <w:vAlign w:val="center"/>
          </w:tcPr>
          <w:p w14:paraId="31E68329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  <w:tc>
          <w:tcPr>
            <w:tcW w:w="489" w:type="pct"/>
            <w:vAlign w:val="center"/>
          </w:tcPr>
          <w:p w14:paraId="73427FB4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2176</w:t>
            </w:r>
          </w:p>
        </w:tc>
      </w:tr>
      <w:tr w:rsidR="007E42CA" w:rsidRPr="001A6393" w14:paraId="68303DB3" w14:textId="77777777" w:rsidTr="00A21F13">
        <w:trPr>
          <w:trHeight w:val="28"/>
        </w:trPr>
        <w:tc>
          <w:tcPr>
            <w:tcW w:w="370" w:type="pct"/>
            <w:vAlign w:val="center"/>
          </w:tcPr>
          <w:p w14:paraId="3C0E4DA1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2" w:type="pct"/>
          </w:tcPr>
          <w:p w14:paraId="0BC4ECAA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 w:rsidRPr="001A6393">
              <w:t>Уровень обеспеченности транспортными средствами органов местного самоуправления муниципального образования «Дорогобужский муниципальный округ» Смоленской области</w:t>
            </w:r>
          </w:p>
        </w:tc>
        <w:tc>
          <w:tcPr>
            <w:tcW w:w="689" w:type="pct"/>
            <w:vAlign w:val="center"/>
          </w:tcPr>
          <w:p w14:paraId="1CB7DAB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14:paraId="544DCD8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520" w:type="pct"/>
            <w:vAlign w:val="center"/>
          </w:tcPr>
          <w:p w14:paraId="47D3BA3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90" w:type="pct"/>
            <w:vAlign w:val="center"/>
          </w:tcPr>
          <w:p w14:paraId="209AE27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100</w:t>
            </w:r>
          </w:p>
        </w:tc>
        <w:tc>
          <w:tcPr>
            <w:tcW w:w="489" w:type="pct"/>
            <w:vAlign w:val="center"/>
          </w:tcPr>
          <w:p w14:paraId="70EDA718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100</w:t>
            </w:r>
          </w:p>
        </w:tc>
      </w:tr>
      <w:tr w:rsidR="007E42CA" w:rsidRPr="001A6393" w14:paraId="78A21AA0" w14:textId="77777777" w:rsidTr="00A21F13">
        <w:trPr>
          <w:trHeight w:val="28"/>
        </w:trPr>
        <w:tc>
          <w:tcPr>
            <w:tcW w:w="370" w:type="pct"/>
            <w:vAlign w:val="center"/>
          </w:tcPr>
          <w:p w14:paraId="1DBBF125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2" w:type="pct"/>
          </w:tcPr>
          <w:p w14:paraId="4E1EC83F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9" w:type="pct"/>
            <w:vAlign w:val="center"/>
          </w:tcPr>
          <w:p w14:paraId="0DF4EE6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%</w:t>
            </w:r>
          </w:p>
        </w:tc>
        <w:tc>
          <w:tcPr>
            <w:tcW w:w="740" w:type="pct"/>
            <w:vAlign w:val="center"/>
          </w:tcPr>
          <w:p w14:paraId="0869E2B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56</w:t>
            </w:r>
          </w:p>
        </w:tc>
        <w:tc>
          <w:tcPr>
            <w:tcW w:w="520" w:type="pct"/>
            <w:vAlign w:val="center"/>
          </w:tcPr>
          <w:p w14:paraId="612C7541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57</w:t>
            </w:r>
          </w:p>
        </w:tc>
        <w:tc>
          <w:tcPr>
            <w:tcW w:w="490" w:type="pct"/>
            <w:vAlign w:val="center"/>
          </w:tcPr>
          <w:p w14:paraId="019B1D7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58</w:t>
            </w:r>
          </w:p>
        </w:tc>
        <w:tc>
          <w:tcPr>
            <w:tcW w:w="489" w:type="pct"/>
            <w:vAlign w:val="center"/>
          </w:tcPr>
          <w:p w14:paraId="36C68326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7E42CA" w:rsidRPr="001A6393" w14:paraId="158B55F9" w14:textId="77777777" w:rsidTr="00A21F13">
        <w:trPr>
          <w:trHeight w:val="28"/>
        </w:trPr>
        <w:tc>
          <w:tcPr>
            <w:tcW w:w="370" w:type="pct"/>
            <w:vAlign w:val="center"/>
          </w:tcPr>
          <w:p w14:paraId="7DE45EE9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2" w:type="pct"/>
          </w:tcPr>
          <w:p w14:paraId="3D1A1B56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689" w:type="pct"/>
            <w:vAlign w:val="center"/>
          </w:tcPr>
          <w:p w14:paraId="2D97947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14:paraId="2B27C4D1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0" w:type="pct"/>
            <w:vAlign w:val="center"/>
          </w:tcPr>
          <w:p w14:paraId="2FB65E1E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0" w:type="pct"/>
            <w:vAlign w:val="center"/>
          </w:tcPr>
          <w:p w14:paraId="024576B9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9" w:type="pct"/>
            <w:vAlign w:val="center"/>
          </w:tcPr>
          <w:p w14:paraId="3DE8582C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E42CA" w:rsidRPr="001A6393" w14:paraId="3EFFD918" w14:textId="77777777" w:rsidTr="00A21F13">
        <w:trPr>
          <w:trHeight w:val="28"/>
        </w:trPr>
        <w:tc>
          <w:tcPr>
            <w:tcW w:w="370" w:type="pct"/>
            <w:vAlign w:val="center"/>
          </w:tcPr>
          <w:p w14:paraId="1D6DEE9A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2" w:type="pct"/>
          </w:tcPr>
          <w:p w14:paraId="1D6745D1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>
              <w:t xml:space="preserve">Количество рабочих мест, на которых проведена оценка уровня профессиональных </w:t>
            </w:r>
            <w:r>
              <w:lastRenderedPageBreak/>
              <w:t>рисков</w:t>
            </w:r>
          </w:p>
        </w:tc>
        <w:tc>
          <w:tcPr>
            <w:tcW w:w="689" w:type="pct"/>
            <w:vAlign w:val="center"/>
          </w:tcPr>
          <w:p w14:paraId="1DEE1B6D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740" w:type="pct"/>
            <w:vAlign w:val="center"/>
          </w:tcPr>
          <w:p w14:paraId="529ED66D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20" w:type="pct"/>
            <w:vAlign w:val="center"/>
          </w:tcPr>
          <w:p w14:paraId="3294E56C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90" w:type="pct"/>
            <w:vAlign w:val="center"/>
          </w:tcPr>
          <w:p w14:paraId="1532213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9" w:type="pct"/>
            <w:vAlign w:val="center"/>
          </w:tcPr>
          <w:p w14:paraId="3F306783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E42CA" w:rsidRPr="001A6393" w14:paraId="3D73FA7F" w14:textId="77777777" w:rsidTr="00A21F13">
        <w:trPr>
          <w:trHeight w:val="28"/>
        </w:trPr>
        <w:tc>
          <w:tcPr>
            <w:tcW w:w="370" w:type="pct"/>
            <w:vAlign w:val="center"/>
          </w:tcPr>
          <w:p w14:paraId="783832A6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702" w:type="pct"/>
          </w:tcPr>
          <w:p w14:paraId="1EFC0EB5" w14:textId="77777777" w:rsidR="007E42CA" w:rsidRPr="001A6393" w:rsidRDefault="007E42CA" w:rsidP="00A21F13">
            <w:pPr>
              <w:pStyle w:val="12"/>
              <w:spacing w:line="216" w:lineRule="auto"/>
              <w:jc w:val="both"/>
            </w:pPr>
            <w:r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689" w:type="pct"/>
            <w:vAlign w:val="center"/>
          </w:tcPr>
          <w:p w14:paraId="46CCE7B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40" w:type="pct"/>
            <w:vAlign w:val="center"/>
          </w:tcPr>
          <w:p w14:paraId="3DE2D0B1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20" w:type="pct"/>
            <w:vAlign w:val="center"/>
          </w:tcPr>
          <w:p w14:paraId="416CF56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90" w:type="pct"/>
            <w:vAlign w:val="center"/>
          </w:tcPr>
          <w:p w14:paraId="0C0E9DB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9" w:type="pct"/>
            <w:vAlign w:val="center"/>
          </w:tcPr>
          <w:p w14:paraId="27C4A17D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255DBBEC" w14:textId="77777777" w:rsidR="007E42CA" w:rsidRPr="001A6393" w:rsidRDefault="007E42CA" w:rsidP="007E42CA">
      <w:pPr>
        <w:jc w:val="center"/>
        <w:rPr>
          <w:b/>
          <w:spacing w:val="-2"/>
          <w:sz w:val="28"/>
        </w:rPr>
        <w:sectPr w:rsidR="007E42CA" w:rsidRPr="001A6393" w:rsidSect="00974DE4">
          <w:pgSz w:w="11906" w:h="16838"/>
          <w:pgMar w:top="426" w:right="567" w:bottom="709" w:left="1134" w:header="709" w:footer="709" w:gutter="0"/>
          <w:cols w:space="708"/>
          <w:docGrid w:linePitch="360"/>
        </w:sectPr>
      </w:pPr>
    </w:p>
    <w:p w14:paraId="17FF01C9" w14:textId="77777777" w:rsidR="007E42CA" w:rsidRDefault="007E42CA" w:rsidP="007E42CA">
      <w:pPr>
        <w:jc w:val="center"/>
        <w:rPr>
          <w:b/>
          <w:spacing w:val="-2"/>
          <w:sz w:val="28"/>
        </w:rPr>
      </w:pPr>
    </w:p>
    <w:p w14:paraId="2CF44693" w14:textId="77777777" w:rsidR="007E42CA" w:rsidRDefault="007E42CA" w:rsidP="007E42CA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t xml:space="preserve"> Раздел 3. Структура муниципальной программы </w:t>
      </w:r>
    </w:p>
    <w:p w14:paraId="324444FA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tbl>
      <w:tblPr>
        <w:tblW w:w="152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24"/>
        <w:gridCol w:w="4232"/>
        <w:gridCol w:w="6822"/>
        <w:gridCol w:w="3422"/>
      </w:tblGrid>
      <w:tr w:rsidR="007E42CA" w:rsidRPr="001A6393" w14:paraId="6E40EBA1" w14:textId="77777777" w:rsidTr="00A21F13">
        <w:tc>
          <w:tcPr>
            <w:tcW w:w="795" w:type="dxa"/>
            <w:gridSpan w:val="2"/>
          </w:tcPr>
          <w:p w14:paraId="001700EB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32" w:type="dxa"/>
          </w:tcPr>
          <w:p w14:paraId="0D8ADF89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6822" w:type="dxa"/>
          </w:tcPr>
          <w:p w14:paraId="23AE4C09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22" w:type="dxa"/>
          </w:tcPr>
          <w:p w14:paraId="70A7BE6A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7E42CA" w:rsidRPr="001A6393" w14:paraId="142F3DCB" w14:textId="77777777" w:rsidTr="00A21F13">
        <w:trPr>
          <w:trHeight w:val="40"/>
        </w:trPr>
        <w:tc>
          <w:tcPr>
            <w:tcW w:w="795" w:type="dxa"/>
            <w:gridSpan w:val="2"/>
          </w:tcPr>
          <w:p w14:paraId="4B9C7AE5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2" w:type="dxa"/>
          </w:tcPr>
          <w:p w14:paraId="4D238353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22" w:type="dxa"/>
          </w:tcPr>
          <w:p w14:paraId="6671E2B6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2" w:type="dxa"/>
          </w:tcPr>
          <w:p w14:paraId="3A135EF9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42CA" w:rsidRPr="001A6393" w14:paraId="41D7CB27" w14:textId="77777777" w:rsidTr="00A21F13">
        <w:trPr>
          <w:trHeight w:val="40"/>
        </w:trPr>
        <w:tc>
          <w:tcPr>
            <w:tcW w:w="795" w:type="dxa"/>
            <w:gridSpan w:val="2"/>
          </w:tcPr>
          <w:p w14:paraId="73624539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14:paraId="1C06898E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1. Региональный проект «Наименование»</w:t>
            </w:r>
          </w:p>
        </w:tc>
      </w:tr>
      <w:tr w:rsidR="007E42CA" w:rsidRPr="001A6393" w14:paraId="22BED9ED" w14:textId="77777777" w:rsidTr="00A21F13">
        <w:trPr>
          <w:trHeight w:val="40"/>
        </w:trPr>
        <w:tc>
          <w:tcPr>
            <w:tcW w:w="795" w:type="dxa"/>
            <w:gridSpan w:val="2"/>
          </w:tcPr>
          <w:p w14:paraId="0E996459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14:paraId="2DAB6142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регионального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регионального проекта) / с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7E42CA" w:rsidRPr="001A6393" w14:paraId="2C0CE891" w14:textId="77777777" w:rsidTr="00A21F13">
        <w:trPr>
          <w:trHeight w:val="40"/>
        </w:trPr>
        <w:tc>
          <w:tcPr>
            <w:tcW w:w="795" w:type="dxa"/>
            <w:gridSpan w:val="2"/>
          </w:tcPr>
          <w:p w14:paraId="0EBB0E60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14:paraId="392331F9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14:paraId="1640E0AC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22" w:type="dxa"/>
          </w:tcPr>
          <w:p w14:paraId="51F7D756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7E42CA" w:rsidRPr="001A6393" w14:paraId="2621C89F" w14:textId="77777777" w:rsidTr="00A21F13">
        <w:trPr>
          <w:trHeight w:val="40"/>
        </w:trPr>
        <w:tc>
          <w:tcPr>
            <w:tcW w:w="795" w:type="dxa"/>
            <w:gridSpan w:val="2"/>
          </w:tcPr>
          <w:p w14:paraId="0642D2DA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14:paraId="4C9FB64F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2. Ведомственный проект «Наименование»</w:t>
            </w:r>
          </w:p>
        </w:tc>
      </w:tr>
      <w:tr w:rsidR="007E42CA" w:rsidRPr="001A6393" w14:paraId="2D63546E" w14:textId="77777777" w:rsidTr="00A21F13">
        <w:trPr>
          <w:trHeight w:val="40"/>
        </w:trPr>
        <w:tc>
          <w:tcPr>
            <w:tcW w:w="795" w:type="dxa"/>
            <w:gridSpan w:val="2"/>
          </w:tcPr>
          <w:p w14:paraId="791A4005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76" w:type="dxa"/>
            <w:gridSpan w:val="3"/>
            <w:vAlign w:val="center"/>
          </w:tcPr>
          <w:p w14:paraId="7F16EBDC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Руководитель ведомственного проекта (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фамилия, имя, отчество руководителя ведомственного проекта) /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 (год начала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sym w:font="Symbol" w:char="F02D"/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год окончания)</w:t>
            </w:r>
          </w:p>
        </w:tc>
      </w:tr>
      <w:tr w:rsidR="007E42CA" w:rsidRPr="001A6393" w14:paraId="06516C3E" w14:textId="77777777" w:rsidTr="00A21F13">
        <w:trPr>
          <w:trHeight w:val="40"/>
        </w:trPr>
        <w:tc>
          <w:tcPr>
            <w:tcW w:w="795" w:type="dxa"/>
            <w:gridSpan w:val="2"/>
          </w:tcPr>
          <w:p w14:paraId="56AABD07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2" w:type="dxa"/>
          </w:tcPr>
          <w:p w14:paraId="6F2290CE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22" w:type="dxa"/>
          </w:tcPr>
          <w:p w14:paraId="1C1A11D2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3422" w:type="dxa"/>
          </w:tcPr>
          <w:p w14:paraId="2F2A56D1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  <w:tr w:rsidR="007E42CA" w:rsidRPr="001A6393" w14:paraId="5B25F228" w14:textId="77777777" w:rsidTr="00A21F13">
        <w:trPr>
          <w:trHeight w:val="40"/>
        </w:trPr>
        <w:tc>
          <w:tcPr>
            <w:tcW w:w="15271" w:type="dxa"/>
            <w:gridSpan w:val="5"/>
          </w:tcPr>
          <w:p w14:paraId="7CB2319B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 Комплекс процессных мероприятий</w:t>
            </w:r>
          </w:p>
        </w:tc>
      </w:tr>
      <w:tr w:rsidR="007E42CA" w:rsidRPr="001A6393" w14:paraId="595A4327" w14:textId="77777777" w:rsidTr="00A21F13">
        <w:trPr>
          <w:trHeight w:val="399"/>
        </w:trPr>
        <w:tc>
          <w:tcPr>
            <w:tcW w:w="771" w:type="dxa"/>
            <w:vAlign w:val="center"/>
          </w:tcPr>
          <w:p w14:paraId="59C7C345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500" w:type="dxa"/>
            <w:gridSpan w:val="4"/>
            <w:vAlign w:val="center"/>
          </w:tcPr>
          <w:p w14:paraId="5F9B06A1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обучения по</w:t>
            </w:r>
            <w:proofErr w:type="gram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заочной форме</w:t>
            </w: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» </w:t>
            </w:r>
          </w:p>
        </w:tc>
      </w:tr>
      <w:tr w:rsidR="007E42CA" w:rsidRPr="001A6393" w14:paraId="32991553" w14:textId="77777777" w:rsidTr="00A21F13">
        <w:tc>
          <w:tcPr>
            <w:tcW w:w="771" w:type="dxa"/>
            <w:vAlign w:val="center"/>
          </w:tcPr>
          <w:p w14:paraId="76CF01E3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7E884FAE" w14:textId="77777777" w:rsidR="007E42CA" w:rsidRDefault="007E42CA" w:rsidP="00A21F13">
            <w:pPr>
              <w:spacing w:line="230" w:lineRule="auto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</w:t>
            </w:r>
          </w:p>
          <w:p w14:paraId="4E65CDE8" w14:textId="77777777" w:rsidR="007E42CA" w:rsidRPr="001A6393" w:rsidRDefault="007E42CA" w:rsidP="00A21F13">
            <w:pPr>
              <w:spacing w:line="230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Бетева Г.Ю.</w:t>
            </w:r>
          </w:p>
        </w:tc>
      </w:tr>
      <w:tr w:rsidR="007E42CA" w:rsidRPr="001A6393" w14:paraId="6E8CDAF2" w14:textId="77777777" w:rsidTr="00A21F13">
        <w:trPr>
          <w:trHeight w:val="2127"/>
        </w:trPr>
        <w:tc>
          <w:tcPr>
            <w:tcW w:w="771" w:type="dxa"/>
            <w:vAlign w:val="center"/>
          </w:tcPr>
          <w:p w14:paraId="35D3D50A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3.1.1</w:t>
            </w:r>
          </w:p>
        </w:tc>
        <w:tc>
          <w:tcPr>
            <w:tcW w:w="4256" w:type="dxa"/>
            <w:gridSpan w:val="2"/>
          </w:tcPr>
          <w:p w14:paraId="1AA0A9D7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получения высшего профессионального образования по заочной форме обучения за счет средств областного бюджета и бюджета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» Смоленской области. </w:t>
            </w:r>
          </w:p>
        </w:tc>
        <w:tc>
          <w:tcPr>
            <w:tcW w:w="6822" w:type="dxa"/>
          </w:tcPr>
          <w:p w14:paraId="20A06257" w14:textId="77777777" w:rsidR="007E42CA" w:rsidRPr="001A6393" w:rsidRDefault="007E42CA" w:rsidP="00A21F13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Развитие кадрового потенциала органов местного самоуправления.</w:t>
            </w:r>
          </w:p>
        </w:tc>
        <w:tc>
          <w:tcPr>
            <w:tcW w:w="3422" w:type="dxa"/>
          </w:tcPr>
          <w:p w14:paraId="43E97727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SimSun" w:hAnsi="Times New Roman" w:cs="Times New Roman"/>
                <w:sz w:val="28"/>
                <w:szCs w:val="28"/>
              </w:rPr>
              <w:t>Количество работников органов местного самоуправления, обучающихся в настоящее время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42CA" w:rsidRPr="001A6393" w14:paraId="6DE8CBA4" w14:textId="77777777" w:rsidTr="00A21F13">
        <w:trPr>
          <w:trHeight w:val="454"/>
        </w:trPr>
        <w:tc>
          <w:tcPr>
            <w:tcW w:w="771" w:type="dxa"/>
            <w:vAlign w:val="center"/>
          </w:tcPr>
          <w:p w14:paraId="2CB87691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4500" w:type="dxa"/>
            <w:gridSpan w:val="4"/>
            <w:vAlign w:val="center"/>
          </w:tcPr>
          <w:p w14:paraId="3BA96DDF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7E42CA" w:rsidRPr="001A6393" w14:paraId="5A4C9F75" w14:textId="77777777" w:rsidTr="00A21F13">
        <w:trPr>
          <w:trHeight w:val="596"/>
        </w:trPr>
        <w:tc>
          <w:tcPr>
            <w:tcW w:w="771" w:type="dxa"/>
            <w:vAlign w:val="center"/>
          </w:tcPr>
          <w:p w14:paraId="16D9454C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28442BAF" w14:textId="77777777" w:rsidR="007E42CA" w:rsidRPr="001A6393" w:rsidRDefault="007E42CA" w:rsidP="00A21F13">
            <w:pPr>
              <w:spacing w:line="230" w:lineRule="auto"/>
              <w:jc w:val="both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Бетева Г.Ю.</w:t>
            </w:r>
          </w:p>
        </w:tc>
      </w:tr>
      <w:tr w:rsidR="007E42CA" w:rsidRPr="001A6393" w14:paraId="6A5ED9CE" w14:textId="77777777" w:rsidTr="00A21F13">
        <w:trPr>
          <w:trHeight w:val="171"/>
        </w:trPr>
        <w:tc>
          <w:tcPr>
            <w:tcW w:w="771" w:type="dxa"/>
            <w:vAlign w:val="center"/>
          </w:tcPr>
          <w:p w14:paraId="488E1EE6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3.2.1</w:t>
            </w:r>
          </w:p>
        </w:tc>
        <w:tc>
          <w:tcPr>
            <w:tcW w:w="4256" w:type="dxa"/>
            <w:gridSpan w:val="2"/>
          </w:tcPr>
          <w:p w14:paraId="0F443DC4" w14:textId="77777777" w:rsidR="007E42CA" w:rsidRPr="001A6393" w:rsidRDefault="007E42CA" w:rsidP="00A21F13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Повышение профессиональной подготовки муниципальных служащих органов местного самоуправления муниципального образования «Дорогобужский </w:t>
            </w:r>
            <w:r>
              <w:rPr>
                <w:sz w:val="28"/>
                <w:szCs w:val="28"/>
              </w:rPr>
              <w:t>муниципальный округ</w:t>
            </w:r>
            <w:r w:rsidRPr="001A6393">
              <w:rPr>
                <w:sz w:val="28"/>
                <w:szCs w:val="28"/>
              </w:rPr>
              <w:t>» Смоленской области</w:t>
            </w:r>
          </w:p>
        </w:tc>
        <w:tc>
          <w:tcPr>
            <w:tcW w:w="6822" w:type="dxa"/>
          </w:tcPr>
          <w:p w14:paraId="4802445F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престижа муниципальной службы в муниципальном образовании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</w:t>
            </w:r>
          </w:p>
        </w:tc>
        <w:tc>
          <w:tcPr>
            <w:tcW w:w="3422" w:type="dxa"/>
          </w:tcPr>
          <w:p w14:paraId="1A05C4E2" w14:textId="77777777" w:rsidR="007E42CA" w:rsidRPr="001A6393" w:rsidRDefault="007E42CA" w:rsidP="00A21F13">
            <w:pPr>
              <w:pStyle w:val="Normal3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</w:tr>
      <w:tr w:rsidR="007E42CA" w:rsidRPr="001A6393" w14:paraId="37DB4E3D" w14:textId="77777777" w:rsidTr="00A21F13">
        <w:trPr>
          <w:trHeight w:val="454"/>
        </w:trPr>
        <w:tc>
          <w:tcPr>
            <w:tcW w:w="771" w:type="dxa"/>
            <w:vAlign w:val="center"/>
          </w:tcPr>
          <w:p w14:paraId="53D6AD85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4500" w:type="dxa"/>
            <w:gridSpan w:val="4"/>
            <w:vAlign w:val="center"/>
          </w:tcPr>
          <w:p w14:paraId="6DCBA08E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Комплекс процессных мероприятий «</w:t>
            </w:r>
            <w:r w:rsidRPr="001A6393">
              <w:rPr>
                <w:sz w:val="28"/>
                <w:szCs w:val="28"/>
              </w:rPr>
              <w:t>Предоставление социальных доплат к пенсии</w:t>
            </w:r>
            <w:r w:rsidRPr="001A6393">
              <w:rPr>
                <w:spacing w:val="-2"/>
                <w:sz w:val="28"/>
                <w:szCs w:val="28"/>
              </w:rPr>
              <w:t>»</w:t>
            </w:r>
          </w:p>
        </w:tc>
      </w:tr>
      <w:tr w:rsidR="007E42CA" w:rsidRPr="001A6393" w14:paraId="51F01155" w14:textId="77777777" w:rsidTr="00A21F13">
        <w:trPr>
          <w:trHeight w:val="596"/>
        </w:trPr>
        <w:tc>
          <w:tcPr>
            <w:tcW w:w="771" w:type="dxa"/>
            <w:vAlign w:val="center"/>
          </w:tcPr>
          <w:p w14:paraId="73554E4D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2AA9DF81" w14:textId="77777777" w:rsidR="007E42CA" w:rsidRPr="001A6393" w:rsidRDefault="007E42CA" w:rsidP="00A21F13">
            <w:pPr>
              <w:spacing w:line="230" w:lineRule="auto"/>
              <w:jc w:val="both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–    </w:t>
            </w:r>
            <w:r>
              <w:rPr>
                <w:bCs/>
                <w:sz w:val="28"/>
                <w:szCs w:val="28"/>
              </w:rPr>
              <w:lastRenderedPageBreak/>
              <w:t>Бетева Г.Ю.</w:t>
            </w:r>
          </w:p>
        </w:tc>
      </w:tr>
      <w:tr w:rsidR="007E42CA" w:rsidRPr="001A6393" w14:paraId="70738B80" w14:textId="77777777" w:rsidTr="00A21F13">
        <w:trPr>
          <w:trHeight w:val="313"/>
        </w:trPr>
        <w:tc>
          <w:tcPr>
            <w:tcW w:w="771" w:type="dxa"/>
            <w:vAlign w:val="center"/>
          </w:tcPr>
          <w:p w14:paraId="01D5CFEF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3.3.1</w:t>
            </w:r>
          </w:p>
        </w:tc>
        <w:tc>
          <w:tcPr>
            <w:tcW w:w="4256" w:type="dxa"/>
            <w:gridSpan w:val="2"/>
          </w:tcPr>
          <w:p w14:paraId="0296C671" w14:textId="77777777" w:rsidR="007E42CA" w:rsidRPr="001A6393" w:rsidRDefault="007E42CA" w:rsidP="00A21F13">
            <w:pPr>
              <w:pStyle w:val="Normal3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 Доплаты к пенсиям муниципальных служащих</w:t>
            </w:r>
          </w:p>
        </w:tc>
        <w:tc>
          <w:tcPr>
            <w:tcW w:w="6822" w:type="dxa"/>
          </w:tcPr>
          <w:p w14:paraId="6D477C85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Повышение уровня жизни лиц, замещавших муниципальные должности, должности муниципальной службы, получающих доплаты к пенсиям муниципальных служащих</w:t>
            </w:r>
          </w:p>
        </w:tc>
        <w:tc>
          <w:tcPr>
            <w:tcW w:w="3422" w:type="dxa"/>
          </w:tcPr>
          <w:p w14:paraId="6A80F63E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</w:tr>
      <w:tr w:rsidR="007E42CA" w:rsidRPr="001A6393" w14:paraId="42DBCAA4" w14:textId="77777777" w:rsidTr="00A21F13">
        <w:trPr>
          <w:trHeight w:val="454"/>
        </w:trPr>
        <w:tc>
          <w:tcPr>
            <w:tcW w:w="771" w:type="dxa"/>
            <w:vAlign w:val="center"/>
          </w:tcPr>
          <w:p w14:paraId="1BBBABAF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4500" w:type="dxa"/>
            <w:gridSpan w:val="4"/>
            <w:vAlign w:val="center"/>
          </w:tcPr>
          <w:p w14:paraId="09B6078F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обеспечения сохранности документов</w:t>
            </w:r>
          </w:p>
          <w:p w14:paraId="274CA828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Архивного фонда РФ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7E42CA" w:rsidRPr="001A6393" w14:paraId="119CFAA8" w14:textId="77777777" w:rsidTr="00A21F13">
        <w:trPr>
          <w:trHeight w:val="596"/>
        </w:trPr>
        <w:tc>
          <w:tcPr>
            <w:tcW w:w="771" w:type="dxa"/>
            <w:vAlign w:val="center"/>
          </w:tcPr>
          <w:p w14:paraId="04F9D3B1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7F3AE62B" w14:textId="77777777" w:rsidR="007E42CA" w:rsidRPr="001A6393" w:rsidRDefault="007E42CA" w:rsidP="00A21F13">
            <w:pPr>
              <w:spacing w:line="230" w:lineRule="auto"/>
              <w:jc w:val="both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Бетева Г.Ю.</w:t>
            </w:r>
          </w:p>
        </w:tc>
      </w:tr>
      <w:tr w:rsidR="007E42CA" w:rsidRPr="001A6393" w14:paraId="2E332B7B" w14:textId="77777777" w:rsidTr="00A21F13">
        <w:trPr>
          <w:trHeight w:val="1078"/>
        </w:trPr>
        <w:tc>
          <w:tcPr>
            <w:tcW w:w="771" w:type="dxa"/>
          </w:tcPr>
          <w:p w14:paraId="4E48BC6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3.4.1</w:t>
            </w:r>
          </w:p>
        </w:tc>
        <w:tc>
          <w:tcPr>
            <w:tcW w:w="4256" w:type="dxa"/>
            <w:gridSpan w:val="2"/>
          </w:tcPr>
          <w:p w14:paraId="577065D4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 xml:space="preserve">Организация условий хранения архивных в соответствии с требованиями Правил организации хранения, комплектования, учета и использования документов Архивного фонда Российской Федерации и других архивных </w:t>
            </w:r>
            <w:r w:rsidRPr="001A6393">
              <w:rPr>
                <w:sz w:val="28"/>
                <w:szCs w:val="28"/>
              </w:rPr>
              <w:lastRenderedPageBreak/>
              <w:t>документов в государственных и муниципальных архивах, музеях и библиотеках, организациях Российской академии наук.</w:t>
            </w:r>
          </w:p>
          <w:p w14:paraId="0DFF4884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</w:tcPr>
          <w:p w14:paraId="158DA2E8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lastRenderedPageBreak/>
              <w:t xml:space="preserve">Обеспечение сохранности, комплектования и использования документов   Архивного фонда РФ </w:t>
            </w:r>
          </w:p>
          <w:p w14:paraId="75AF6589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</w:tcPr>
          <w:p w14:paraId="64D72F01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закартонированных</w:t>
            </w:r>
            <w:proofErr w:type="spellEnd"/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 дел,  хранящихся в архивном отделе Администрации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Смоленской области, с соблюдением нормативных</w:t>
            </w:r>
            <w:r w:rsidRPr="001A63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условий, обеспечивающих их постоянное и  долговременное хранение</w:t>
            </w:r>
          </w:p>
        </w:tc>
      </w:tr>
      <w:tr w:rsidR="007E42CA" w:rsidRPr="001A6393" w14:paraId="149EBD64" w14:textId="77777777" w:rsidTr="00A21F13">
        <w:trPr>
          <w:trHeight w:val="501"/>
        </w:trPr>
        <w:tc>
          <w:tcPr>
            <w:tcW w:w="771" w:type="dxa"/>
            <w:vAlign w:val="center"/>
          </w:tcPr>
          <w:p w14:paraId="7C17D9A8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00" w:type="dxa"/>
            <w:gridSpan w:val="4"/>
            <w:vAlign w:val="center"/>
          </w:tcPr>
          <w:p w14:paraId="3A060947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bCs/>
                <w:sz w:val="28"/>
                <w:szCs w:val="28"/>
              </w:rPr>
              <w:t>«</w:t>
            </w:r>
            <w:r w:rsidRPr="001A6393">
              <w:rPr>
                <w:sz w:val="28"/>
                <w:szCs w:val="28"/>
              </w:rPr>
              <w:t>Организация транспортного обслуживания органов местного самоуправления</w:t>
            </w:r>
            <w:r w:rsidRPr="001A6393">
              <w:rPr>
                <w:bCs/>
                <w:sz w:val="28"/>
                <w:szCs w:val="28"/>
              </w:rPr>
              <w:t>»</w:t>
            </w:r>
          </w:p>
        </w:tc>
      </w:tr>
      <w:tr w:rsidR="007E42CA" w:rsidRPr="001A6393" w14:paraId="61FDAA92" w14:textId="77777777" w:rsidTr="00A21F13">
        <w:trPr>
          <w:trHeight w:val="596"/>
        </w:trPr>
        <w:tc>
          <w:tcPr>
            <w:tcW w:w="771" w:type="dxa"/>
            <w:vAlign w:val="center"/>
          </w:tcPr>
          <w:p w14:paraId="28D45B94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75CA03B8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 w:rsidRPr="001A6393">
              <w:rPr>
                <w:bCs/>
                <w:sz w:val="28"/>
                <w:szCs w:val="28"/>
              </w:rPr>
              <w:t xml:space="preserve">директор МКТУ МО «Дорогобужский </w:t>
            </w:r>
            <w:r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>» Смоленской области</w:t>
            </w:r>
            <w:r>
              <w:rPr>
                <w:bCs/>
                <w:sz w:val="28"/>
                <w:szCs w:val="28"/>
              </w:rPr>
              <w:t xml:space="preserve"> -</w:t>
            </w:r>
            <w:r w:rsidRPr="001A6393">
              <w:rPr>
                <w:bCs/>
                <w:sz w:val="28"/>
                <w:szCs w:val="28"/>
              </w:rPr>
              <w:t xml:space="preserve"> Забелин П.В.</w:t>
            </w:r>
          </w:p>
        </w:tc>
      </w:tr>
      <w:tr w:rsidR="007E42CA" w:rsidRPr="001A6393" w14:paraId="0648B533" w14:textId="77777777" w:rsidTr="00A21F13">
        <w:trPr>
          <w:trHeight w:val="1307"/>
        </w:trPr>
        <w:tc>
          <w:tcPr>
            <w:tcW w:w="771" w:type="dxa"/>
          </w:tcPr>
          <w:p w14:paraId="5B857F4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  <w:vMerge w:val="restart"/>
          </w:tcPr>
          <w:p w14:paraId="2B709146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Выплаты по оплате труда работников МКТУ МО «</w:t>
            </w:r>
            <w:r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 xml:space="preserve">», командировочные расходы, услуги связи, балансировку и ремонт колес автомашин, ремонт автотранспорта, мойку автотранспорта, ремонт и обслуживание оргтехники, автострахование, обслуживание программы Турбо, </w:t>
            </w:r>
            <w:proofErr w:type="spellStart"/>
            <w:r w:rsidRPr="001A6393">
              <w:rPr>
                <w:sz w:val="28"/>
                <w:szCs w:val="28"/>
              </w:rPr>
              <w:t>предрейсовый</w:t>
            </w:r>
            <w:proofErr w:type="spellEnd"/>
            <w:r w:rsidRPr="001A6393">
              <w:rPr>
                <w:sz w:val="28"/>
                <w:szCs w:val="28"/>
              </w:rPr>
              <w:t xml:space="preserve"> медицинский осмотр водителей, приобретение основных средств, приобретение ГСМ, запчастей, масел, канцелярских и </w:t>
            </w:r>
            <w:r w:rsidRPr="001A6393">
              <w:rPr>
                <w:sz w:val="28"/>
                <w:szCs w:val="28"/>
              </w:rPr>
              <w:lastRenderedPageBreak/>
              <w:t>хозяйственных товаров, уплату налогов.</w:t>
            </w:r>
            <w:proofErr w:type="gramEnd"/>
          </w:p>
        </w:tc>
        <w:tc>
          <w:tcPr>
            <w:tcW w:w="6822" w:type="dxa"/>
            <w:vMerge w:val="restart"/>
          </w:tcPr>
          <w:p w14:paraId="1881F30A" w14:textId="77777777" w:rsidR="007E42CA" w:rsidRPr="001A6393" w:rsidRDefault="007E42CA" w:rsidP="00A21F13">
            <w:pPr>
              <w:pStyle w:val="Normal3"/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lastRenderedPageBreak/>
              <w:t>Создание условий для транспортного обеспечения деятельности органов местного самоуправления</w:t>
            </w:r>
          </w:p>
        </w:tc>
        <w:tc>
          <w:tcPr>
            <w:tcW w:w="3422" w:type="dxa"/>
            <w:vMerge w:val="restart"/>
          </w:tcPr>
          <w:p w14:paraId="4C557A7C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</w:t>
            </w:r>
            <w:r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</w:t>
            </w:r>
          </w:p>
        </w:tc>
      </w:tr>
      <w:tr w:rsidR="007E42CA" w:rsidRPr="001A6393" w14:paraId="3B5675C1" w14:textId="77777777" w:rsidTr="00A21F13">
        <w:trPr>
          <w:trHeight w:val="1307"/>
        </w:trPr>
        <w:tc>
          <w:tcPr>
            <w:tcW w:w="771" w:type="dxa"/>
          </w:tcPr>
          <w:p w14:paraId="2E5C2A50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6" w:type="dxa"/>
            <w:gridSpan w:val="2"/>
            <w:vMerge/>
          </w:tcPr>
          <w:p w14:paraId="20D00F2A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6822" w:type="dxa"/>
            <w:vMerge/>
          </w:tcPr>
          <w:p w14:paraId="68E2786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  <w:vMerge/>
          </w:tcPr>
          <w:p w14:paraId="5331DF75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7E42CA" w:rsidRPr="001A6393" w14:paraId="77DA92B9" w14:textId="77777777" w:rsidTr="00A21F13">
        <w:trPr>
          <w:trHeight w:val="454"/>
        </w:trPr>
        <w:tc>
          <w:tcPr>
            <w:tcW w:w="771" w:type="dxa"/>
            <w:vAlign w:val="center"/>
          </w:tcPr>
          <w:p w14:paraId="7EF03651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00" w:type="dxa"/>
            <w:gridSpan w:val="4"/>
            <w:vAlign w:val="center"/>
          </w:tcPr>
          <w:p w14:paraId="6060AD05" w14:textId="77777777" w:rsidR="007E42CA" w:rsidRPr="001A6393" w:rsidRDefault="007E42CA" w:rsidP="00A21F1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Комплекс процессных мероприятий </w:t>
            </w:r>
            <w:r w:rsidRPr="001A6393">
              <w:rPr>
                <w:rFonts w:ascii="Times New Roman" w:hAnsi="Times New Roman" w:cs="Times New Roman"/>
                <w:bCs/>
                <w:sz w:val="28"/>
                <w:szCs w:val="28"/>
              </w:rPr>
              <w:t>«Организация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7E42CA" w:rsidRPr="001A6393" w14:paraId="3B188F68" w14:textId="77777777" w:rsidTr="00A21F13">
        <w:trPr>
          <w:trHeight w:val="596"/>
        </w:trPr>
        <w:tc>
          <w:tcPr>
            <w:tcW w:w="771" w:type="dxa"/>
            <w:vAlign w:val="center"/>
          </w:tcPr>
          <w:p w14:paraId="173BB15B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  <w:vAlign w:val="center"/>
          </w:tcPr>
          <w:p w14:paraId="680FA422" w14:textId="77777777" w:rsidR="007E42CA" w:rsidRPr="001A6393" w:rsidRDefault="007E42CA" w:rsidP="00A21F13">
            <w:pPr>
              <w:spacing w:line="230" w:lineRule="auto"/>
              <w:jc w:val="both"/>
              <w:rPr>
                <w:spacing w:val="-2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145BEA60" w14:textId="77777777" w:rsidTr="00A21F13">
        <w:trPr>
          <w:trHeight w:val="1340"/>
        </w:trPr>
        <w:tc>
          <w:tcPr>
            <w:tcW w:w="771" w:type="dxa"/>
            <w:vAlign w:val="center"/>
          </w:tcPr>
          <w:p w14:paraId="38426791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256" w:type="dxa"/>
            <w:gridSpan w:val="2"/>
          </w:tcPr>
          <w:p w14:paraId="668BF6E5" w14:textId="77777777" w:rsidR="007E42CA" w:rsidRPr="001A6393" w:rsidRDefault="007E42CA" w:rsidP="00A21F13">
            <w:pPr>
              <w:pStyle w:val="Normal3"/>
              <w:jc w:val="both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Организация системного информирования населения муниципального образования «</w:t>
            </w:r>
            <w:r w:rsidRPr="001A6393">
              <w:rPr>
                <w:bCs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sz w:val="28"/>
                <w:szCs w:val="28"/>
              </w:rPr>
              <w:t>» Смоленской области через средства массовой информации о деятельности органов местного самоуправления</w:t>
            </w:r>
          </w:p>
        </w:tc>
        <w:tc>
          <w:tcPr>
            <w:tcW w:w="6822" w:type="dxa"/>
          </w:tcPr>
          <w:p w14:paraId="228BAB80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Обеспечение информационной открытости органов местного самоуправления</w:t>
            </w:r>
          </w:p>
          <w:p w14:paraId="633F0E1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22" w:type="dxa"/>
          </w:tcPr>
          <w:p w14:paraId="050C51DD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  <w:p w14:paraId="44AD4607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  <w:p w14:paraId="466463F8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</w:tc>
      </w:tr>
      <w:tr w:rsidR="007E42CA" w:rsidRPr="001A6393" w14:paraId="461F9D75" w14:textId="77777777" w:rsidTr="00A21F13">
        <w:trPr>
          <w:trHeight w:val="494"/>
        </w:trPr>
        <w:tc>
          <w:tcPr>
            <w:tcW w:w="771" w:type="dxa"/>
            <w:vAlign w:val="center"/>
          </w:tcPr>
          <w:p w14:paraId="253B3114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14500" w:type="dxa"/>
            <w:gridSpan w:val="4"/>
          </w:tcPr>
          <w:p w14:paraId="6AD69BB0" w14:textId="77777777" w:rsidR="007E42CA" w:rsidRPr="001A6393" w:rsidRDefault="007E42CA" w:rsidP="00A21F13">
            <w:pPr>
              <w:pStyle w:val="Normal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«Содействие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7E42CA" w:rsidRPr="001A6393" w14:paraId="64384157" w14:textId="77777777" w:rsidTr="00A21F13">
        <w:trPr>
          <w:trHeight w:val="494"/>
        </w:trPr>
        <w:tc>
          <w:tcPr>
            <w:tcW w:w="771" w:type="dxa"/>
            <w:vAlign w:val="center"/>
          </w:tcPr>
          <w:p w14:paraId="45E86859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0" w:type="dxa"/>
            <w:gridSpan w:val="4"/>
          </w:tcPr>
          <w:p w14:paraId="7FF7E5CF" w14:textId="77777777" w:rsidR="007E42CA" w:rsidRPr="001A6393" w:rsidRDefault="007E42CA" w:rsidP="00A21F13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Ответственный за разработку и реализацию комплекса процессных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76429F">
              <w:rPr>
                <w:spacing w:val="-2"/>
                <w:sz w:val="28"/>
                <w:szCs w:val="28"/>
              </w:rPr>
              <w:t>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z w:val="28"/>
                <w:szCs w:val="28"/>
              </w:rPr>
              <w:t>:</w:t>
            </w:r>
            <w:r w:rsidRPr="001A6393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Бетева Г.Ю.</w:t>
            </w:r>
          </w:p>
        </w:tc>
      </w:tr>
      <w:tr w:rsidR="007E42CA" w:rsidRPr="001A6393" w14:paraId="5F4EF611" w14:textId="77777777" w:rsidTr="00A21F13">
        <w:trPr>
          <w:trHeight w:val="285"/>
        </w:trPr>
        <w:tc>
          <w:tcPr>
            <w:tcW w:w="771" w:type="dxa"/>
            <w:vMerge w:val="restart"/>
            <w:vAlign w:val="center"/>
          </w:tcPr>
          <w:p w14:paraId="5D2F8C48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3.7.1.</w:t>
            </w:r>
          </w:p>
        </w:tc>
        <w:tc>
          <w:tcPr>
            <w:tcW w:w="4256" w:type="dxa"/>
            <w:gridSpan w:val="2"/>
            <w:vMerge w:val="restart"/>
          </w:tcPr>
          <w:p w14:paraId="042592A8" w14:textId="77777777" w:rsidR="007E42CA" w:rsidRPr="001A6393" w:rsidRDefault="007E42CA" w:rsidP="00A21F13">
            <w:pPr>
              <w:pStyle w:val="Normal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оценки условий труда работников</w:t>
            </w:r>
          </w:p>
        </w:tc>
        <w:tc>
          <w:tcPr>
            <w:tcW w:w="6822" w:type="dxa"/>
            <w:vMerge w:val="restart"/>
          </w:tcPr>
          <w:p w14:paraId="3077EB1C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оценки условий труда работников и получения работниками объективной информации о состоянии условий и охраны труда на рабочих местах</w:t>
            </w:r>
          </w:p>
        </w:tc>
        <w:tc>
          <w:tcPr>
            <w:tcW w:w="3422" w:type="dxa"/>
          </w:tcPr>
          <w:p w14:paraId="03834DDE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мест, на которых проведена специальная оценка условий труда</w:t>
            </w:r>
          </w:p>
        </w:tc>
      </w:tr>
      <w:tr w:rsidR="007E42CA" w:rsidRPr="001A6393" w14:paraId="2EE8597F" w14:textId="77777777" w:rsidTr="00A21F13">
        <w:trPr>
          <w:trHeight w:val="494"/>
        </w:trPr>
        <w:tc>
          <w:tcPr>
            <w:tcW w:w="771" w:type="dxa"/>
            <w:vMerge/>
            <w:vAlign w:val="center"/>
          </w:tcPr>
          <w:p w14:paraId="7342E1C2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6" w:type="dxa"/>
            <w:gridSpan w:val="2"/>
            <w:vMerge/>
          </w:tcPr>
          <w:p w14:paraId="67DBCBC8" w14:textId="77777777" w:rsidR="007E42CA" w:rsidRPr="001A6393" w:rsidRDefault="007E42CA" w:rsidP="00A21F13">
            <w:pPr>
              <w:pStyle w:val="Normal3"/>
              <w:rPr>
                <w:sz w:val="28"/>
                <w:szCs w:val="28"/>
              </w:rPr>
            </w:pPr>
          </w:p>
        </w:tc>
        <w:tc>
          <w:tcPr>
            <w:tcW w:w="6822" w:type="dxa"/>
            <w:vMerge/>
          </w:tcPr>
          <w:p w14:paraId="76259EAE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</w:p>
        </w:tc>
        <w:tc>
          <w:tcPr>
            <w:tcW w:w="3422" w:type="dxa"/>
          </w:tcPr>
          <w:p w14:paraId="1C45700D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мест, на которых проведена оценка уровня профессиональных рисков</w:t>
            </w:r>
          </w:p>
        </w:tc>
      </w:tr>
      <w:tr w:rsidR="007E42CA" w:rsidRPr="001A6393" w14:paraId="64FEB61A" w14:textId="77777777" w:rsidTr="00A21F13">
        <w:trPr>
          <w:trHeight w:val="494"/>
        </w:trPr>
        <w:tc>
          <w:tcPr>
            <w:tcW w:w="771" w:type="dxa"/>
            <w:vAlign w:val="center"/>
          </w:tcPr>
          <w:p w14:paraId="22BE2E83" w14:textId="77777777" w:rsidR="007E42CA" w:rsidRPr="001A6393" w:rsidRDefault="007E42CA" w:rsidP="00A21F1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3.7.2.</w:t>
            </w:r>
          </w:p>
        </w:tc>
        <w:tc>
          <w:tcPr>
            <w:tcW w:w="4256" w:type="dxa"/>
            <w:gridSpan w:val="2"/>
          </w:tcPr>
          <w:p w14:paraId="750B151A" w14:textId="77777777" w:rsidR="007E42CA" w:rsidRPr="001A6393" w:rsidRDefault="007E42CA" w:rsidP="00A21F13">
            <w:pPr>
              <w:pStyle w:val="Normal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мер, направленных на улучшение условий труда работников</w:t>
            </w:r>
          </w:p>
        </w:tc>
        <w:tc>
          <w:tcPr>
            <w:tcW w:w="6822" w:type="dxa"/>
          </w:tcPr>
          <w:p w14:paraId="45358B85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внедрению современной высокотехнологичной продукции и технологий, способствующих улучшению условий труда</w:t>
            </w:r>
          </w:p>
        </w:tc>
        <w:tc>
          <w:tcPr>
            <w:tcW w:w="3422" w:type="dxa"/>
          </w:tcPr>
          <w:p w14:paraId="32363792" w14:textId="77777777" w:rsidR="007E42CA" w:rsidRPr="001A6393" w:rsidRDefault="007E42CA" w:rsidP="00A21F13">
            <w:pPr>
              <w:pStyle w:val="Normal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кабинетов, оборудованных в соответствии с требованиями безопасных условий труда</w:t>
            </w:r>
          </w:p>
        </w:tc>
      </w:tr>
    </w:tbl>
    <w:p w14:paraId="1A9CEA06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10CAB536" w14:textId="77777777" w:rsidR="007E42CA" w:rsidRPr="001A6393" w:rsidRDefault="007E42CA" w:rsidP="007E42CA">
      <w:pPr>
        <w:jc w:val="center"/>
        <w:rPr>
          <w:b/>
          <w:spacing w:val="-2"/>
          <w:sz w:val="28"/>
        </w:rPr>
        <w:sectPr w:rsidR="007E42CA" w:rsidRPr="001A6393" w:rsidSect="00B612E1">
          <w:pgSz w:w="16838" w:h="11906" w:orient="landscape"/>
          <w:pgMar w:top="186" w:right="567" w:bottom="2127" w:left="1134" w:header="5" w:footer="1110" w:gutter="0"/>
          <w:cols w:space="708"/>
          <w:docGrid w:linePitch="360"/>
        </w:sectPr>
      </w:pPr>
    </w:p>
    <w:p w14:paraId="4B96819A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  <w:r w:rsidRPr="001A6393">
        <w:rPr>
          <w:b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14:paraId="67F6D87E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7E42CA" w:rsidRPr="001A6393" w14:paraId="17A48EA3" w14:textId="77777777" w:rsidTr="00A21F13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5B07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DBAF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7E42CA" w:rsidRPr="001A6393" w14:paraId="6353B4EC" w14:textId="77777777" w:rsidTr="00A21F13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B053" w14:textId="77777777" w:rsidR="007E42CA" w:rsidRPr="001A6393" w:rsidRDefault="007E42CA" w:rsidP="00A21F13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20F6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8224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  <w:r w:rsidRPr="001A6393">
              <w:rPr>
                <w:spacing w:val="-2"/>
                <w:sz w:val="24"/>
                <w:szCs w:val="24"/>
              </w:rPr>
              <w:t xml:space="preserve"> </w:t>
            </w:r>
          </w:p>
          <w:p w14:paraId="477773D2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29D6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2027</w:t>
            </w:r>
            <w:r w:rsidRPr="001A6393">
              <w:rPr>
                <w:spacing w:val="-2"/>
                <w:sz w:val="24"/>
                <w:szCs w:val="24"/>
              </w:rPr>
              <w:t xml:space="preserve"> </w:t>
            </w:r>
          </w:p>
          <w:p w14:paraId="2A88DBD2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E266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2028</w:t>
            </w:r>
          </w:p>
          <w:p w14:paraId="62AB5E76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7E42CA" w:rsidRPr="001A6393" w14:paraId="44B574BE" w14:textId="77777777" w:rsidTr="00A21F13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BCB2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AEEA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A0DF7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9718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4FCE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</w:tr>
      <w:tr w:rsidR="007E42CA" w:rsidRPr="001A6393" w14:paraId="5BF57755" w14:textId="77777777" w:rsidTr="00A21F13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C6DE0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DD7B" w14:textId="77777777" w:rsidR="007E42CA" w:rsidRPr="00353DA4" w:rsidRDefault="007E42CA" w:rsidP="00A21F13">
            <w:pPr>
              <w:spacing w:line="230" w:lineRule="auto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426 876,4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6684" w14:textId="77777777" w:rsidR="007E42CA" w:rsidRPr="00353DA4" w:rsidRDefault="007E42CA" w:rsidP="00A21F13">
            <w:pPr>
              <w:spacing w:line="230" w:lineRule="auto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144 215,2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9ABF3" w14:textId="77777777" w:rsidR="007E42CA" w:rsidRPr="00353DA4" w:rsidRDefault="007E42CA" w:rsidP="00A21F13">
            <w:pPr>
              <w:spacing w:line="230" w:lineRule="auto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137 452,2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7F11" w14:textId="77777777" w:rsidR="007E42CA" w:rsidRPr="00353DA4" w:rsidRDefault="007E42CA" w:rsidP="00A21F13">
            <w:pPr>
              <w:spacing w:line="230" w:lineRule="auto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145 209,0</w:t>
            </w:r>
          </w:p>
        </w:tc>
      </w:tr>
      <w:tr w:rsidR="007E42CA" w:rsidRPr="001A6393" w14:paraId="7FA63F46" w14:textId="77777777" w:rsidTr="00A21F13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CEA5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76D1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18E7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61BD3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598D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:rsidR="007E42CA" w:rsidRPr="001A6393" w14:paraId="778765F2" w14:textId="77777777" w:rsidTr="00A21F13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66475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9213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3 923,3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DE3D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1 213,9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27CE3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1 308,2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E92E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1 401,2</w:t>
            </w:r>
          </w:p>
        </w:tc>
      </w:tr>
      <w:tr w:rsidR="007E42CA" w:rsidRPr="001A6393" w14:paraId="3995D87A" w14:textId="77777777" w:rsidTr="00A21F13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E5C2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0C3B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422 953,1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1B97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143 001,3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0F8D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136 144,0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67B0" w14:textId="77777777" w:rsidR="007E42CA" w:rsidRPr="001A6393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143 807,8</w:t>
            </w:r>
          </w:p>
        </w:tc>
      </w:tr>
      <w:tr w:rsidR="007E42CA" w:rsidRPr="001A6393" w14:paraId="1708FD2A" w14:textId="77777777" w:rsidTr="00A21F13">
        <w:trPr>
          <w:trHeight w:hRule="exact" w:val="367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9ECE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Внебюджетные средства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208D" w14:textId="77777777" w:rsidR="007E42CA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8149" w14:textId="77777777" w:rsidR="007E42CA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B2F9" w14:textId="77777777" w:rsidR="007E42CA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D20C" w14:textId="77777777" w:rsidR="007E42CA" w:rsidRDefault="007E42CA" w:rsidP="00A21F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4EE4EFD3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3FD15B00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D9CF7AC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69D6782B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63CCFF08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4A60C7F2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7DE37A48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1AD72787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4B1413D3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C495ED1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5C7579D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4B78D3CA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7561B73C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40BF643F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9758AA6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7D54B9E6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366CA437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0E4AEF8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60192387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3F74DE2B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17BDAB0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78134DC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02D581C4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3DFF0C4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1246602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7C6A48DE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147A6D4E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37BFF82B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AA05140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5359F6F7" w14:textId="77777777" w:rsidR="007E42CA" w:rsidRPr="001A6393" w:rsidRDefault="007E42CA" w:rsidP="007E42CA">
      <w:pPr>
        <w:jc w:val="center"/>
        <w:rPr>
          <w:b/>
          <w:spacing w:val="-2"/>
          <w:sz w:val="28"/>
        </w:rPr>
      </w:pPr>
    </w:p>
    <w:p w14:paraId="3D643F17" w14:textId="77777777" w:rsidR="007E42CA" w:rsidRPr="001A6393" w:rsidRDefault="007E42CA" w:rsidP="007E42CA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t>Приложение</w:t>
      </w:r>
    </w:p>
    <w:p w14:paraId="49D53BA2" w14:textId="77777777" w:rsidR="007E42CA" w:rsidRPr="001A6393" w:rsidRDefault="007E42CA" w:rsidP="007E42CA">
      <w:pPr>
        <w:ind w:left="6521"/>
        <w:rPr>
          <w:sz w:val="24"/>
          <w:szCs w:val="24"/>
        </w:rPr>
      </w:pPr>
      <w:r w:rsidRPr="001A6393">
        <w:rPr>
          <w:sz w:val="24"/>
          <w:szCs w:val="24"/>
        </w:rPr>
        <w:lastRenderedPageBreak/>
        <w:t>к паспорту муниципальной программы</w:t>
      </w:r>
    </w:p>
    <w:p w14:paraId="145D8D5F" w14:textId="77777777" w:rsidR="007E42CA" w:rsidRPr="001A6393" w:rsidRDefault="007E42CA" w:rsidP="007E42CA">
      <w:pPr>
        <w:jc w:val="center"/>
        <w:rPr>
          <w:sz w:val="28"/>
          <w:szCs w:val="28"/>
        </w:rPr>
      </w:pPr>
    </w:p>
    <w:p w14:paraId="64052EFB" w14:textId="77777777" w:rsidR="007E42CA" w:rsidRPr="001A6393" w:rsidRDefault="007E42CA" w:rsidP="007E42C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>СВЕДЕНИЯ</w:t>
      </w:r>
    </w:p>
    <w:p w14:paraId="35E8393D" w14:textId="77777777" w:rsidR="007E42CA" w:rsidRPr="001A6393" w:rsidRDefault="007E42CA" w:rsidP="007E42C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A6393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14:paraId="28E89BC6" w14:textId="77777777" w:rsidR="007E42CA" w:rsidRPr="001A6393" w:rsidRDefault="007E42CA" w:rsidP="007E42C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4518"/>
        <w:gridCol w:w="4698"/>
      </w:tblGrid>
      <w:tr w:rsidR="007E42CA" w:rsidRPr="001A6393" w14:paraId="7F91852D" w14:textId="77777777" w:rsidTr="00A21F13">
        <w:trPr>
          <w:cantSplit/>
          <w:trHeight w:val="419"/>
          <w:jc w:val="center"/>
        </w:trPr>
        <w:tc>
          <w:tcPr>
            <w:tcW w:w="253" w:type="pct"/>
          </w:tcPr>
          <w:p w14:paraId="7EACC0C2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</w:r>
            <w:proofErr w:type="gramStart"/>
            <w:r w:rsidRPr="001A6393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7" w:type="pct"/>
          </w:tcPr>
          <w:p w14:paraId="446BDDC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0" w:type="pct"/>
          </w:tcPr>
          <w:p w14:paraId="79279BD0" w14:textId="77777777" w:rsidR="007E42CA" w:rsidRPr="001A6393" w:rsidRDefault="007E42CA" w:rsidP="00A21F13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7E42CA" w:rsidRPr="001A6393" w14:paraId="77325F4C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0CAF110D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7" w:type="pct"/>
          </w:tcPr>
          <w:p w14:paraId="332DE362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0" w:type="pct"/>
          </w:tcPr>
          <w:p w14:paraId="0279014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A639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7E42CA" w:rsidRPr="001A6393" w14:paraId="4A9E9FEA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627EDF65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2327" w:type="pct"/>
          </w:tcPr>
          <w:p w14:paraId="384D0F1E" w14:textId="77777777" w:rsidR="007E42CA" w:rsidRPr="001A6393" w:rsidRDefault="007E42CA" w:rsidP="00A21F13">
            <w:pPr>
              <w:pStyle w:val="12"/>
              <w:jc w:val="both"/>
              <w:rPr>
                <w:bCs/>
              </w:rPr>
            </w:pPr>
            <w:r w:rsidRPr="001A6393">
              <w:rPr>
                <w:rFonts w:eastAsia="SimSun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2420" w:type="pct"/>
          </w:tcPr>
          <w:p w14:paraId="7F49BB2D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60C6ECDB" w14:textId="77777777" w:rsidTr="00A21F13">
        <w:trPr>
          <w:cantSplit/>
          <w:trHeight w:val="1250"/>
          <w:jc w:val="center"/>
        </w:trPr>
        <w:tc>
          <w:tcPr>
            <w:tcW w:w="253" w:type="pct"/>
          </w:tcPr>
          <w:p w14:paraId="4269A38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327" w:type="pct"/>
          </w:tcPr>
          <w:p w14:paraId="69B28159" w14:textId="77777777" w:rsidR="007E42CA" w:rsidRPr="001A6393" w:rsidRDefault="007E42CA" w:rsidP="00A21F13">
            <w:pPr>
              <w:pStyle w:val="12"/>
              <w:jc w:val="both"/>
              <w:rPr>
                <w:rFonts w:eastAsia="SimSun"/>
              </w:rPr>
            </w:pPr>
            <w:r w:rsidRPr="001A6393">
              <w:rPr>
                <w:bCs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2420" w:type="pct"/>
          </w:tcPr>
          <w:p w14:paraId="00192C5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065D77EC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4A7972F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327" w:type="pct"/>
          </w:tcPr>
          <w:p w14:paraId="303B3F73" w14:textId="77777777" w:rsidR="007E42CA" w:rsidRPr="001A6393" w:rsidRDefault="007E42CA" w:rsidP="00A21F13">
            <w:pPr>
              <w:pStyle w:val="12"/>
              <w:jc w:val="both"/>
              <w:rPr>
                <w:bCs/>
              </w:rPr>
            </w:pPr>
            <w:r w:rsidRPr="001A6393"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2420" w:type="pct"/>
          </w:tcPr>
          <w:p w14:paraId="6BFDE59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1DFCC50B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4ACE56B3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27" w:type="pct"/>
          </w:tcPr>
          <w:p w14:paraId="68E0F32E" w14:textId="77777777" w:rsidR="007E42CA" w:rsidRPr="001A6393" w:rsidRDefault="007E42CA" w:rsidP="00A21F13">
            <w:pPr>
              <w:pStyle w:val="12"/>
              <w:jc w:val="both"/>
            </w:pPr>
            <w:r w:rsidRPr="001A6393">
              <w:t xml:space="preserve">Количество </w:t>
            </w:r>
            <w:proofErr w:type="spellStart"/>
            <w:r w:rsidRPr="001A6393">
              <w:t>закартонированных</w:t>
            </w:r>
            <w:proofErr w:type="spellEnd"/>
            <w:r w:rsidRPr="001A6393">
              <w:t xml:space="preserve"> дел,  хранящихся в архивном отделе Администрации муниципального образования «Дорогобужский район» Смоленской области, с соблюдением нормативных</w:t>
            </w:r>
            <w:r w:rsidRPr="001A6393">
              <w:rPr>
                <w:b/>
              </w:rPr>
              <w:t xml:space="preserve"> </w:t>
            </w:r>
            <w:r w:rsidRPr="001A6393">
              <w:t>условий, обеспечивающих их постоянное и  долговременное хранение</w:t>
            </w:r>
          </w:p>
        </w:tc>
        <w:tc>
          <w:tcPr>
            <w:tcW w:w="2420" w:type="pct"/>
          </w:tcPr>
          <w:p w14:paraId="18DE29F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73F3A911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0520087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327" w:type="pct"/>
          </w:tcPr>
          <w:p w14:paraId="38F0C1E6" w14:textId="77777777" w:rsidR="007E42CA" w:rsidRPr="001A6393" w:rsidRDefault="007E42CA" w:rsidP="00A21F13">
            <w:pPr>
              <w:pStyle w:val="12"/>
              <w:jc w:val="both"/>
              <w:rPr>
                <w:rFonts w:eastAsia="SimSun"/>
              </w:rPr>
            </w:pPr>
            <w:r w:rsidRPr="001A6393">
              <w:t>Уровень обеспеченности транспортными средствами органов местного самоуправления муниципального образования «Дорогобужский муниципальный округ» Смоленской области</w:t>
            </w:r>
          </w:p>
        </w:tc>
        <w:tc>
          <w:tcPr>
            <w:tcW w:w="2420" w:type="pct"/>
          </w:tcPr>
          <w:p w14:paraId="074B6F26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732E5B76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65A9EE14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327" w:type="pct"/>
          </w:tcPr>
          <w:p w14:paraId="431F6DAD" w14:textId="77777777" w:rsidR="007E42CA" w:rsidRPr="001A6393" w:rsidRDefault="007E42CA" w:rsidP="00A21F13">
            <w:pPr>
              <w:pStyle w:val="12"/>
              <w:jc w:val="both"/>
              <w:rPr>
                <w:bCs/>
              </w:rPr>
            </w:pPr>
            <w:r w:rsidRPr="001A6393"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2420" w:type="pct"/>
          </w:tcPr>
          <w:p w14:paraId="27BF5BB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7040F0E6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5477B1D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7</w:t>
            </w:r>
          </w:p>
        </w:tc>
        <w:tc>
          <w:tcPr>
            <w:tcW w:w="2327" w:type="pct"/>
          </w:tcPr>
          <w:p w14:paraId="0EEEFF4B" w14:textId="77777777" w:rsidR="007E42CA" w:rsidRPr="001A6393" w:rsidRDefault="007E42CA" w:rsidP="00A21F13">
            <w:pPr>
              <w:pStyle w:val="12"/>
              <w:jc w:val="both"/>
            </w:pPr>
            <w:r w:rsidRPr="009F51FA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2420" w:type="pct"/>
          </w:tcPr>
          <w:p w14:paraId="01C4A6D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08269EBF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06669841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327" w:type="pct"/>
          </w:tcPr>
          <w:p w14:paraId="28EBA100" w14:textId="77777777" w:rsidR="007E42CA" w:rsidRPr="009F51FA" w:rsidRDefault="007E42CA" w:rsidP="00A21F13">
            <w:pPr>
              <w:pStyle w:val="12"/>
              <w:jc w:val="both"/>
            </w:pPr>
            <w:r w:rsidRPr="009F51FA">
              <w:t>Количество рабочих мест, на которых проведена оценка уровня профессиональных рисков</w:t>
            </w:r>
          </w:p>
        </w:tc>
        <w:tc>
          <w:tcPr>
            <w:tcW w:w="2420" w:type="pct"/>
          </w:tcPr>
          <w:p w14:paraId="728C36FE" w14:textId="77777777" w:rsidR="007E42CA" w:rsidRPr="009F51FA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  <w:tr w:rsidR="007E42CA" w:rsidRPr="001A6393" w14:paraId="67B77B03" w14:textId="77777777" w:rsidTr="00A21F13">
        <w:trPr>
          <w:cantSplit/>
          <w:trHeight w:val="279"/>
          <w:jc w:val="center"/>
        </w:trPr>
        <w:tc>
          <w:tcPr>
            <w:tcW w:w="253" w:type="pct"/>
          </w:tcPr>
          <w:p w14:paraId="4CA4AB3A" w14:textId="77777777" w:rsidR="007E42CA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2327" w:type="pct"/>
          </w:tcPr>
          <w:p w14:paraId="64499F7E" w14:textId="77777777" w:rsidR="007E42CA" w:rsidRPr="009F51FA" w:rsidRDefault="007E42CA" w:rsidP="00A21F13">
            <w:pPr>
              <w:pStyle w:val="12"/>
              <w:jc w:val="both"/>
            </w:pPr>
            <w:r w:rsidRPr="009F51FA"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2420" w:type="pct"/>
          </w:tcPr>
          <w:p w14:paraId="7778934A" w14:textId="77777777" w:rsidR="007E42CA" w:rsidRPr="009F51FA" w:rsidRDefault="007E42CA" w:rsidP="00A21F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>
              <w:rPr>
                <w:rFonts w:eastAsia="Calibri"/>
                <w:sz w:val="24"/>
                <w:szCs w:val="24"/>
                <w:lang w:eastAsia="en-US"/>
              </w:rPr>
              <w:t>24.03.2025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   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sz w:val="24"/>
                <w:szCs w:val="24"/>
                <w:lang w:eastAsia="en-US"/>
              </w:rPr>
              <w:t>236</w:t>
            </w:r>
            <w:r w:rsidRPr="001A6393">
              <w:rPr>
                <w:rFonts w:eastAsia="Calibri"/>
                <w:sz w:val="24"/>
                <w:szCs w:val="24"/>
                <w:lang w:eastAsia="en-US"/>
              </w:rPr>
              <w:t>-р</w:t>
            </w:r>
          </w:p>
        </w:tc>
      </w:tr>
    </w:tbl>
    <w:p w14:paraId="04F7091F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14259460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00B9DD80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75733AEF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0A8CEF2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4718037D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7F4AA9A0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E5A4972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18C09107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2E8881B3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45E486CB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B14009F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7968BCA8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421A849F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0E5EB0E4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1B4C83C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F72827B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17049CFA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2706D2B4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4BCDF97D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37E90FCB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030FC15B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0E797509" w14:textId="77777777" w:rsidR="007E42CA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48B9DDB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1A6393">
        <w:rPr>
          <w:b/>
          <w:sz w:val="28"/>
          <w:szCs w:val="28"/>
        </w:rPr>
        <w:t>аздел 1. Стратегические приоритеты в сфере реализации муниципальной программы</w:t>
      </w:r>
    </w:p>
    <w:p w14:paraId="5B33C541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6C2341A0" w14:textId="77777777" w:rsidR="007E42CA" w:rsidRPr="001A6393" w:rsidRDefault="007E42CA" w:rsidP="007E42CA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В муниципальной программе «Создание условий для эффективного управления муниципальным образованием «Дорогобужский муниципальный округ» Смоленской области» определены основные направления реализации конституционных полномочий органов местного самоуправления.</w:t>
      </w:r>
    </w:p>
    <w:p w14:paraId="1F99905C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lastRenderedPageBreak/>
        <w:tab/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это тот уровень власти, который наиболее приближен к населению, населением непосредственно формируется и контролируется, решает вопросы удовлетворения основных жизненных потребностей населения. Рационально организованное местное самоуправление позволяет эффективно использовать местные ресурсы, снимать социальную напряженность в обществе, повышать доверие населения к органам власти.</w:t>
      </w:r>
    </w:p>
    <w:p w14:paraId="6143EF5D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К компетенции органов местного самоуправления относится решение вопросов местного значения и реализация переданных отдельных государственных полномочий.</w:t>
      </w:r>
    </w:p>
    <w:p w14:paraId="0642A9BE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>Развитие местного самоуправления в муниципальном образовании «Дорогобужский муниципальный округ» Смоленской области невозможно без создания подготовки кадров муниципальных служащих, повышения уровня их образования и профессиональной квалификации.</w:t>
      </w:r>
    </w:p>
    <w:p w14:paraId="4676812A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Повышение эффективности управления социально-экономическим развитием муниципального образования «Дорогобужский район» Смоленской области в условиях </w:t>
      </w:r>
      <w:proofErr w:type="gramStart"/>
      <w:r w:rsidRPr="001A6393">
        <w:rPr>
          <w:sz w:val="28"/>
          <w:szCs w:val="28"/>
        </w:rPr>
        <w:t>реформирования системы органов власти Российской Федерации</w:t>
      </w:r>
      <w:proofErr w:type="gramEnd"/>
      <w:r w:rsidRPr="001A6393">
        <w:rPr>
          <w:sz w:val="28"/>
          <w:szCs w:val="28"/>
        </w:rPr>
        <w:t xml:space="preserve"> возможно только при наличии высокопрофессиональных кадров в органах местного самоуправления. Оттого насколько эффективно муниципальные служащие муниципального образования «Дорогобужский муниципальный округ» Смоленской области осуществляют свою профессиональную деятельность, во многом зависит доверие населения к власти в целом.</w:t>
      </w:r>
    </w:p>
    <w:p w14:paraId="4B46095D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 </w:t>
      </w:r>
      <w:proofErr w:type="gramStart"/>
      <w:r w:rsidRPr="001A6393">
        <w:rPr>
          <w:sz w:val="28"/>
          <w:szCs w:val="28"/>
        </w:rPr>
        <w:t xml:space="preserve">В муниципальном образовании «Дорогобужский муниципальный округ» Смоленской области увеличилось количество предоставленных мест студентам высших профессиональных учебных заведений для прохождения производственной и преддипломной практики в структурных подразделениях Администрации муниципального образования «Дорогобужский муниципальный округ» Смоленской области; а также увеличилось количество работников органов местного самоуправления муниципального образования «Дорогобужский муниципальный округ» Смоленской области, получающих высшее профессиональное образование по заочной форме.  </w:t>
      </w:r>
      <w:proofErr w:type="gramEnd"/>
    </w:p>
    <w:p w14:paraId="58E21E35" w14:textId="77777777" w:rsidR="007E42CA" w:rsidRPr="001A6393" w:rsidRDefault="007E42CA" w:rsidP="007E42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Решение задач по эффективному выполнению полномочий органом местного самоуправления муниципального образования «Дорогобужский муниципальный округ» Смоленской области невозможно без правовой и социальной защищенности муниципальных служащих. Правовая и социальная защищенность муниципальных служащих в первую очередь предполагает нормативное установление правовых и социальных гарантий для муниципальных служащих, в том числе муниципальному служащему гарантируется пенсионное обеспечение за выслугу лет.</w:t>
      </w:r>
    </w:p>
    <w:p w14:paraId="75ADC6E5" w14:textId="77777777" w:rsidR="007E42CA" w:rsidRPr="001A6393" w:rsidRDefault="007E42CA" w:rsidP="007E42CA">
      <w:pPr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настоящее время пенсия за выслугу лет </w:t>
      </w:r>
      <w:r w:rsidRPr="00263F40">
        <w:rPr>
          <w:sz w:val="28"/>
          <w:szCs w:val="28"/>
        </w:rPr>
        <w:t xml:space="preserve">выплачивается </w:t>
      </w:r>
      <w:r w:rsidRPr="00263F40">
        <w:rPr>
          <w:spacing w:val="-2"/>
          <w:sz w:val="28"/>
        </w:rPr>
        <w:t xml:space="preserve">78 </w:t>
      </w:r>
      <w:r w:rsidRPr="001A6393">
        <w:rPr>
          <w:spacing w:val="-2"/>
          <w:sz w:val="28"/>
        </w:rPr>
        <w:t>пенсионерам</w:t>
      </w:r>
      <w:r w:rsidRPr="001A6393">
        <w:rPr>
          <w:sz w:val="28"/>
          <w:szCs w:val="28"/>
        </w:rPr>
        <w:t xml:space="preserve">, замещавшим должности муниципальной службы в органах местного самоуправления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области.</w:t>
      </w:r>
    </w:p>
    <w:p w14:paraId="26B431C2" w14:textId="77777777" w:rsidR="007E42CA" w:rsidRPr="001A6393" w:rsidRDefault="007E42CA" w:rsidP="007E4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20.03.2025 № 33-</w:t>
      </w:r>
      <w:r w:rsidRPr="001A6393">
        <w:rPr>
          <w:sz w:val="28"/>
          <w:szCs w:val="28"/>
        </w:rPr>
        <w:t xml:space="preserve">ФЗ «Об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Pr="001A6393">
        <w:rPr>
          <w:sz w:val="28"/>
          <w:szCs w:val="28"/>
        </w:rPr>
        <w:t xml:space="preserve">» формирование и содержание муниципального архива, включая хранение </w:t>
      </w:r>
      <w:r w:rsidRPr="001A6393">
        <w:rPr>
          <w:sz w:val="28"/>
          <w:szCs w:val="28"/>
        </w:rPr>
        <w:lastRenderedPageBreak/>
        <w:t>архивных фондов поселений, относится к вопросам местного значения муниципального района.</w:t>
      </w:r>
    </w:p>
    <w:p w14:paraId="69E5AEF9" w14:textId="77777777" w:rsidR="007E42CA" w:rsidRPr="001A6393" w:rsidRDefault="007E42CA" w:rsidP="007E42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 В муниципальном образовании «Дорогобужский муниципальный округ» Смоленской области муниципальные услуги по обеспечению сохранности документов архивного фонда осуществляются архивным отделом Администрации муниципального образования «Дорогобужский муниципальный округ» Смоленской области.</w:t>
      </w:r>
    </w:p>
    <w:p w14:paraId="2B767BF2" w14:textId="77777777" w:rsidR="007E42CA" w:rsidRPr="001A6393" w:rsidRDefault="007E42CA" w:rsidP="007E42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Архивные документы, хранящиеся в муниципальном архиве, являются составной частью Архивного фонда Российской Федерации - неотъемлемой частью историко-культурного наследия Смоленской области.</w:t>
      </w:r>
    </w:p>
    <w:p w14:paraId="7B7DC58F" w14:textId="77777777" w:rsidR="007E42CA" w:rsidRPr="00263F40" w:rsidRDefault="007E42CA" w:rsidP="007E42CA">
      <w:pPr>
        <w:ind w:firstLine="709"/>
        <w:jc w:val="both"/>
        <w:rPr>
          <w:sz w:val="28"/>
          <w:szCs w:val="28"/>
          <w:shd w:val="clear" w:color="auto" w:fill="FFFFFF"/>
        </w:rPr>
      </w:pPr>
      <w:r w:rsidRPr="00263F40">
        <w:rPr>
          <w:sz w:val="28"/>
          <w:szCs w:val="28"/>
          <w:shd w:val="clear" w:color="auto" w:fill="FFFFFF"/>
        </w:rPr>
        <w:t>В архивном отделе Администрации муниципального образования «Дорогобужский муниципальный округ» Смоленской области хранится 29508 единиц документов, в том числе 21447 единиц постоянного срока хранения, 8061 единиц по личному составу. За период с 2011 по 2025 год принято на хранение 9660 дел, в том числе 6743 единиц постоянного срока хранения, 2917 единиц по личному составу.</w:t>
      </w:r>
    </w:p>
    <w:p w14:paraId="2310E634" w14:textId="77777777" w:rsidR="007E42CA" w:rsidRPr="00263F40" w:rsidRDefault="007E42CA" w:rsidP="007E42CA">
      <w:pPr>
        <w:ind w:firstLine="709"/>
        <w:jc w:val="both"/>
        <w:rPr>
          <w:sz w:val="28"/>
          <w:szCs w:val="28"/>
        </w:rPr>
      </w:pPr>
      <w:r w:rsidRPr="00263F40">
        <w:rPr>
          <w:sz w:val="28"/>
          <w:szCs w:val="28"/>
          <w:shd w:val="clear" w:color="auto" w:fill="FFFFFF"/>
        </w:rPr>
        <w:t>Согласно действующему законодательству, архивные документы должны храниться в нормативных условиях, обеспечивающих их постоянное хранение и безопасность.</w:t>
      </w:r>
      <w:r w:rsidRPr="00263F40">
        <w:rPr>
          <w:sz w:val="28"/>
          <w:szCs w:val="28"/>
        </w:rPr>
        <w:t xml:space="preserve"> </w:t>
      </w:r>
    </w:p>
    <w:p w14:paraId="5A5C180E" w14:textId="77777777" w:rsidR="007E42CA" w:rsidRPr="00263F40" w:rsidRDefault="007E42CA" w:rsidP="007E42CA">
      <w:pPr>
        <w:ind w:firstLine="709"/>
        <w:jc w:val="both"/>
        <w:rPr>
          <w:sz w:val="28"/>
          <w:szCs w:val="28"/>
          <w:shd w:val="clear" w:color="auto" w:fill="FFFFFF"/>
        </w:rPr>
      </w:pPr>
      <w:r w:rsidRPr="00263F40">
        <w:rPr>
          <w:sz w:val="28"/>
          <w:szCs w:val="28"/>
          <w:shd w:val="clear" w:color="auto" w:fill="FFFFFF"/>
        </w:rPr>
        <w:t>Создание нормативных условий хранения документов - это сложный, дорогостоящий и многоплановый процесс. На способы и методы ее решения существенное влияние оказывает множество факторов, в том числе экономические возможности и достигнутый технический уровень.</w:t>
      </w:r>
    </w:p>
    <w:p w14:paraId="1A13AFA6" w14:textId="77777777" w:rsidR="007E42CA" w:rsidRPr="00263F40" w:rsidRDefault="007E42CA" w:rsidP="007E42CA">
      <w:pPr>
        <w:ind w:firstLine="709"/>
        <w:jc w:val="both"/>
        <w:rPr>
          <w:sz w:val="28"/>
          <w:szCs w:val="28"/>
        </w:rPr>
      </w:pPr>
      <w:r w:rsidRPr="00263F40">
        <w:rPr>
          <w:sz w:val="28"/>
          <w:szCs w:val="28"/>
          <w:shd w:val="clear" w:color="auto" w:fill="FFFFFF"/>
        </w:rPr>
        <w:t xml:space="preserve">В ходе реализации программных мероприятий в 2017 году был приобретен односторонний стеллаж, состоящий из 3-х секций, протяженностью стеллажных полок 21 </w:t>
      </w:r>
      <w:proofErr w:type="spellStart"/>
      <w:r w:rsidRPr="00263F40">
        <w:rPr>
          <w:sz w:val="28"/>
          <w:szCs w:val="28"/>
          <w:shd w:val="clear" w:color="auto" w:fill="FFFFFF"/>
        </w:rPr>
        <w:t>пог.м</w:t>
      </w:r>
      <w:proofErr w:type="spellEnd"/>
      <w:r w:rsidRPr="00263F40">
        <w:rPr>
          <w:sz w:val="28"/>
          <w:szCs w:val="28"/>
          <w:shd w:val="clear" w:color="auto" w:fill="FFFFFF"/>
        </w:rPr>
        <w:t>. В 2018 и 2019 годах, также приобретены стеллажи, состоящие из 3-х секций, для хранения архивных документов, приобретены модули архивного хранения</w:t>
      </w:r>
      <w:proofErr w:type="gramStart"/>
      <w:r w:rsidRPr="00263F40">
        <w:rPr>
          <w:sz w:val="28"/>
          <w:szCs w:val="28"/>
          <w:shd w:val="clear" w:color="auto" w:fill="FFFFFF"/>
        </w:rPr>
        <w:t xml:space="preserve"> В</w:t>
      </w:r>
      <w:proofErr w:type="gramEnd"/>
      <w:r w:rsidRPr="00263F40">
        <w:rPr>
          <w:sz w:val="28"/>
          <w:szCs w:val="28"/>
          <w:shd w:val="clear" w:color="auto" w:fill="FFFFFF"/>
        </w:rPr>
        <w:t xml:space="preserve"> 340 (архивные короба) в количестве 155 штук. В 2020 году приобретены и установлены две металлических двери в архивохранилищах № 2 и № 3. В 2021 году приобретены и установлены металлические двери, пластиковые оконные блоки с решетками из металлической стали в вновь выделенном дополнительном помещении под архивохранилище общей площадью 45,2 </w:t>
      </w:r>
      <w:proofErr w:type="spellStart"/>
      <w:r w:rsidRPr="00263F40">
        <w:rPr>
          <w:sz w:val="28"/>
          <w:szCs w:val="28"/>
          <w:shd w:val="clear" w:color="auto" w:fill="FFFFFF"/>
        </w:rPr>
        <w:t>кв.м</w:t>
      </w:r>
      <w:proofErr w:type="spellEnd"/>
      <w:r w:rsidRPr="00263F40">
        <w:rPr>
          <w:sz w:val="28"/>
          <w:szCs w:val="28"/>
          <w:shd w:val="clear" w:color="auto" w:fill="FFFFFF"/>
        </w:rPr>
        <w:t>., приобретены два системных блока. В 2022 году были приобретены и установлены 4 стеллажа, состоящих из 3- х секций, приобретены модули архивного хранения</w:t>
      </w:r>
      <w:proofErr w:type="gramStart"/>
      <w:r w:rsidRPr="00263F40">
        <w:rPr>
          <w:sz w:val="28"/>
          <w:szCs w:val="28"/>
          <w:shd w:val="clear" w:color="auto" w:fill="FFFFFF"/>
        </w:rPr>
        <w:t xml:space="preserve"> В</w:t>
      </w:r>
      <w:proofErr w:type="gramEnd"/>
      <w:r w:rsidRPr="00263F40">
        <w:rPr>
          <w:sz w:val="28"/>
          <w:szCs w:val="28"/>
          <w:shd w:val="clear" w:color="auto" w:fill="FFFFFF"/>
        </w:rPr>
        <w:t xml:space="preserve"> 340 (архивные короба) в количестве 100 штук. В 2023 году приобретены модули архивного хранения В-340 (архивные короба) в количестве 234 штуки. В 2024 году приобретены и установлены в архивохранилище № 4 вертикальные Жалюзи Бали 100307, </w:t>
      </w:r>
      <w:proofErr w:type="gramStart"/>
      <w:r w:rsidRPr="00263F40">
        <w:rPr>
          <w:sz w:val="28"/>
          <w:szCs w:val="28"/>
          <w:shd w:val="clear" w:color="auto" w:fill="FFFFFF"/>
        </w:rPr>
        <w:t>синий</w:t>
      </w:r>
      <w:proofErr w:type="gramEnd"/>
      <w:r w:rsidRPr="00263F40">
        <w:rPr>
          <w:sz w:val="28"/>
          <w:szCs w:val="28"/>
          <w:shd w:val="clear" w:color="auto" w:fill="FFFFFF"/>
        </w:rPr>
        <w:t xml:space="preserve"> 5302, размерами 2610*1650 (1шт.) и 2700*1650 (1шт.). В 2025 году </w:t>
      </w:r>
      <w:r w:rsidRPr="00263F40">
        <w:rPr>
          <w:sz w:val="28"/>
          <w:szCs w:val="28"/>
        </w:rPr>
        <w:t xml:space="preserve">приобретены металлические стеллажи в количестве 12 штук протяженностью полок 120 погонных метра. Произведена замена входной двери и линолеума, а также установлена пожарная сигнализация в архивохранилище № 4.  </w:t>
      </w:r>
    </w:p>
    <w:p w14:paraId="00462FA0" w14:textId="77777777" w:rsidR="007E42CA" w:rsidRPr="001A6393" w:rsidRDefault="007E42CA" w:rsidP="007E42CA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Однако в настоящее время условия хранения архивных документов не полностью отвечают требованиям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организациях, утвержденных приказом Федерального архивного агентства от 02.03.2020 №24. </w:t>
      </w:r>
      <w:r w:rsidRPr="001A6393">
        <w:rPr>
          <w:sz w:val="28"/>
          <w:szCs w:val="28"/>
        </w:rPr>
        <w:lastRenderedPageBreak/>
        <w:t xml:space="preserve">Одной из проблем является отсутствие свободных площадей (степень загруженности стеллажей архивохранилищ составляет 100 %) для приема архивных документов, хранящихся в организациях - источниках комплектования, а так же для приема документов по личному составу, содержащих информацию о трудовой деятельности,  официальных заслугах граждан, необходимую для реализации их социальных прав.   </w:t>
      </w:r>
    </w:p>
    <w:p w14:paraId="1F9DC912" w14:textId="77777777" w:rsidR="007E42CA" w:rsidRPr="001A6393" w:rsidRDefault="007E42CA" w:rsidP="007E42CA">
      <w:pPr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Очевидно, что масштаб и актуальность стоящих перед архивным отделом Администрации муниципального образования «Дорогобужский муниципальный округ» Смоленской области проблем не позволяют решать их исключительно в рамках текущего финансирования и реализации отдельных проектов. Необходим комплексный подход с взаимоувязанными по срокам и ресурсам мероприятиями, который позволит максимально обеспечить вечное хранение архивных документов, являющихся частью историко-культурного наследия Смоленской области.</w:t>
      </w:r>
    </w:p>
    <w:p w14:paraId="03377702" w14:textId="77777777" w:rsidR="007E42CA" w:rsidRPr="001A6393" w:rsidRDefault="007E42CA" w:rsidP="007E42CA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Предоставление автотранспортных услуг оказывает влияние на улучшение и повышение эффективности деятельности органов местного самоуправления муниципального образования «Дорогобужский муниципальный округ» Смоленской области. </w:t>
      </w:r>
    </w:p>
    <w:p w14:paraId="01DD43D3" w14:textId="77777777" w:rsidR="007E42CA" w:rsidRPr="001A6393" w:rsidRDefault="007E42CA" w:rsidP="007E42CA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Транспортное обеспечение деятельности органов местного самоуправления муниципального образования «Дорогобужский муниципальный округ» Смоленской области осуществляет муниципальное казенное транспортное учреждение Администрации муниципального образования «Дорогобужский муниципальный округ» Смоленской области (далее – МКТУ МО «Дорогобужский муниципальный округ»).</w:t>
      </w:r>
    </w:p>
    <w:p w14:paraId="207F9CB2" w14:textId="77777777" w:rsidR="007E42CA" w:rsidRPr="00AE5414" w:rsidRDefault="007E42CA" w:rsidP="007E42CA">
      <w:pPr>
        <w:ind w:firstLine="709"/>
        <w:jc w:val="both"/>
        <w:rPr>
          <w:sz w:val="28"/>
          <w:szCs w:val="28"/>
        </w:rPr>
      </w:pPr>
      <w:r w:rsidRPr="00AE5414">
        <w:rPr>
          <w:sz w:val="28"/>
          <w:szCs w:val="28"/>
        </w:rPr>
        <w:t xml:space="preserve">На балансе  МКТУ МО «Дорогобужский муниципальный округ» находится 15 легковых автомобилей, 2 микроавтобус. В настоящее время </w:t>
      </w:r>
      <w:r w:rsidRPr="007F7C4B">
        <w:rPr>
          <w:sz w:val="28"/>
          <w:szCs w:val="28"/>
        </w:rPr>
        <w:t xml:space="preserve">10 </w:t>
      </w:r>
      <w:r w:rsidRPr="00AE5414">
        <w:rPr>
          <w:sz w:val="28"/>
          <w:szCs w:val="28"/>
        </w:rPr>
        <w:t xml:space="preserve">автомобилей имеют износ 100 процентов, т.е. полностью </w:t>
      </w:r>
      <w:proofErr w:type="spellStart"/>
      <w:r w:rsidRPr="00AE5414">
        <w:rPr>
          <w:sz w:val="28"/>
          <w:szCs w:val="28"/>
        </w:rPr>
        <w:t>самортизированы</w:t>
      </w:r>
      <w:proofErr w:type="spellEnd"/>
      <w:r w:rsidRPr="00AE5414">
        <w:rPr>
          <w:sz w:val="28"/>
          <w:szCs w:val="28"/>
        </w:rPr>
        <w:t>.</w:t>
      </w:r>
      <w:r w:rsidRPr="00B43D22">
        <w:rPr>
          <w:color w:val="FF0000"/>
          <w:sz w:val="28"/>
          <w:szCs w:val="28"/>
        </w:rPr>
        <w:t xml:space="preserve"> </w:t>
      </w:r>
      <w:r w:rsidRPr="00AE5414">
        <w:rPr>
          <w:sz w:val="28"/>
          <w:szCs w:val="28"/>
        </w:rPr>
        <w:t>Данные автомобили требуют надлежащего технического содержания, систематического проведения текущего ремонта  и обновления.</w:t>
      </w:r>
    </w:p>
    <w:p w14:paraId="5AAB1520" w14:textId="77777777" w:rsidR="007E42CA" w:rsidRPr="001A6393" w:rsidRDefault="007E42CA" w:rsidP="007E42CA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Учреждение может осуществлять приносящую доходы деятельность. </w:t>
      </w:r>
    </w:p>
    <w:p w14:paraId="70565539" w14:textId="77777777" w:rsidR="007E42CA" w:rsidRPr="001A6393" w:rsidRDefault="007E42CA" w:rsidP="007E42C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A6393">
        <w:rPr>
          <w:sz w:val="28"/>
          <w:szCs w:val="28"/>
        </w:rPr>
        <w:t>Обязательным условием эффективного взаимодействия органов местного самоуправления и населения являются развитие коммуникации, прежде всего в публичной информационной сфере. Обеспечение прозрачности, информационной открытости органов исполнительной власти является мощным средством повышения эффективности работы всех управленческих структур, а также борьбы с коррупцией. Поддержка средств массовой информации и массовых коммуникаций на территории Дорогобужского муниципального округа направлена на обеспечение права жителей Дорогобужского муниципального округа на получение и распространение оперативной, достоверной информации создание единого информационного пространства как мощного инструмента повышения эффективности управления, социально-экономического роста, расширения возможностей по трудоустройству, а также повышения качества жизни.</w:t>
      </w:r>
    </w:p>
    <w:p w14:paraId="3B105B6D" w14:textId="77777777" w:rsidR="007E42CA" w:rsidRPr="001A6393" w:rsidRDefault="007E42CA" w:rsidP="007E42CA">
      <w:pPr>
        <w:jc w:val="both"/>
        <w:rPr>
          <w:sz w:val="28"/>
          <w:szCs w:val="28"/>
        </w:rPr>
      </w:pPr>
      <w:r w:rsidRPr="001A6393">
        <w:rPr>
          <w:sz w:val="28"/>
          <w:szCs w:val="28"/>
        </w:rPr>
        <w:tab/>
        <w:t xml:space="preserve">Без постоянной поддержки развития местного самоуправления муниципальные образования не смогут в полной мере эффективно исполнять полномочия, отнесенные к их ведению, участвовать в развитии общества, удовлетворении основных жизненных потребностей проживающего на их </w:t>
      </w:r>
      <w:r w:rsidRPr="001A6393">
        <w:rPr>
          <w:sz w:val="28"/>
          <w:szCs w:val="28"/>
        </w:rPr>
        <w:lastRenderedPageBreak/>
        <w:t>территории населения. Принятие муниципальной программы послужит основанием для реализации конституционных полномочий местного самоуправления муниципального образования «Дорогобужский муниципальный округ» Смоленской области.</w:t>
      </w:r>
    </w:p>
    <w:p w14:paraId="7D9037D7" w14:textId="77777777" w:rsidR="007E42CA" w:rsidRPr="00C57D9D" w:rsidRDefault="007E42CA" w:rsidP="007E42CA">
      <w:pPr>
        <w:pStyle w:val="af"/>
        <w:ind w:firstLine="709"/>
        <w:rPr>
          <w:sz w:val="28"/>
          <w:szCs w:val="28"/>
        </w:rPr>
      </w:pPr>
      <w:r w:rsidRPr="00C57D9D">
        <w:rPr>
          <w:sz w:val="28"/>
          <w:szCs w:val="28"/>
        </w:rPr>
        <w:t xml:space="preserve">Охрана труда является важным фактором социально-экономического развития </w:t>
      </w:r>
      <w:r w:rsidRPr="00C57D9D">
        <w:rPr>
          <w:spacing w:val="1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C57D9D">
        <w:rPr>
          <w:sz w:val="28"/>
          <w:szCs w:val="28"/>
        </w:rPr>
        <w:t>. Производственный травматизм, профессиональные заболевания ведут к невосполнимым материальным и моральным потерям для работников организации.</w:t>
      </w:r>
    </w:p>
    <w:p w14:paraId="20BB2BBE" w14:textId="77777777" w:rsidR="007E42CA" w:rsidRPr="00C57D9D" w:rsidRDefault="007E42CA" w:rsidP="007E42CA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bookmarkStart w:id="5" w:name="_Hlk90567316"/>
      <w:r w:rsidRPr="00C57D9D">
        <w:rPr>
          <w:sz w:val="28"/>
          <w:szCs w:val="28"/>
        </w:rPr>
        <w:t xml:space="preserve">С 1 января 2014 года введён единый универсальный инструмент оценки условий труда на рабочих местах – специальная оценка условий труда (СОУТ). Главная цель проведения специальной оценки условий труда это выявление факторов производства, определяемых как опасные и (или) вредные и оценка уровня их влияния на работника. Под ними следует понимать такую совокупность факторов, которые, оказывая влияние на человека, могут привести к получению травмы или развитию заболевания. Проведение специальной оценки условий труда заключается в осуществлении комплекса последовательных мероприятий по идентификации вредных и (или) опасных факторов производственной среды и трудового процесса и оценки уровня их воздействия на работника. Внедрение механизмов управления профессиональными рисками в системы управления охраной труда включает в себя проведение работы по идентификации опасностей, разработке плана мероприятий по снижению профессионального риска, реализации пунктов плана по снижению (исключению) профессионального риска. </w:t>
      </w:r>
    </w:p>
    <w:p w14:paraId="4789DC95" w14:textId="77777777" w:rsidR="007E42CA" w:rsidRPr="001A6393" w:rsidRDefault="007E42CA" w:rsidP="007E42CA">
      <w:pPr>
        <w:ind w:firstLine="709"/>
        <w:jc w:val="both"/>
        <w:rPr>
          <w:sz w:val="28"/>
          <w:szCs w:val="28"/>
        </w:rPr>
      </w:pPr>
      <w:r w:rsidRPr="00C57D9D">
        <w:rPr>
          <w:sz w:val="28"/>
        </w:rPr>
        <w:t>Создание безопасных условий труда на каждом рабочем месте, снижение уровня производственного травматизма</w:t>
      </w:r>
      <w:bookmarkEnd w:id="5"/>
      <w:r w:rsidRPr="00C57D9D">
        <w:rPr>
          <w:sz w:val="28"/>
        </w:rPr>
        <w:t xml:space="preserve">, переход в сфере охраны труда к управлению профессиональными рисками, экономическая мотивация улучшения работодателем условий труда, снижение доли рабочих мест с тяжелыми, вредными или опасными условиями труда является одной из важных социально-экономических проблем. Чтобы обеспечить безопасность работников в соответствии с требованиями ст.212 Трудового кодекса Российской Федерации, работодатель обязан обеспечить обучение работников безопасным методам и приемам работ, а также </w:t>
      </w:r>
      <w:proofErr w:type="gramStart"/>
      <w:r w:rsidRPr="00C57D9D">
        <w:rPr>
          <w:sz w:val="28"/>
        </w:rPr>
        <w:t>контроль за</w:t>
      </w:r>
      <w:proofErr w:type="gramEnd"/>
      <w:r w:rsidRPr="00C57D9D">
        <w:rPr>
          <w:sz w:val="28"/>
        </w:rPr>
        <w:t xml:space="preserve"> выполнением работниками требований охраны труда.</w:t>
      </w:r>
    </w:p>
    <w:p w14:paraId="0EE021B0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7792372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D51A356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FF3C255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572F12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59B0AF5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5800615F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21A469D5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3B7CCE92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3E0D87B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281D2931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1C1F3E1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8B59F43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3AAB7A60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5F8285B6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2D5087A9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571317E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284731B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E40C5D4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5F20285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057A47A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D4D8EFA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372B833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3118340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21E4F882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81E46E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C93D8AC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EEC31DF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6422DB9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3E0F9D4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8DD423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B42DA53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EBE9CE2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1957853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5E35C30B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F88745B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0E4B9E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21BD7E09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D98D6F0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B7AB3D0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5D5131DD" w14:textId="77777777" w:rsidR="007E42CA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EF2DC81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Раздел 2. СВЕДЕНИЯ</w:t>
      </w:r>
    </w:p>
    <w:p w14:paraId="160205F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о региональных проектах </w:t>
      </w:r>
    </w:p>
    <w:p w14:paraId="66AB00E2" w14:textId="77777777" w:rsidR="007E42CA" w:rsidRPr="001A6393" w:rsidRDefault="007E42CA" w:rsidP="007E42CA">
      <w:pPr>
        <w:jc w:val="center"/>
        <w:rPr>
          <w:i/>
          <w:sz w:val="28"/>
          <w:szCs w:val="28"/>
        </w:rPr>
      </w:pPr>
    </w:p>
    <w:p w14:paraId="494DD47D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14:paraId="49DD98F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региональном проекте</w:t>
      </w:r>
    </w:p>
    <w:p w14:paraId="55417E70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14:paraId="4C9C7890" w14:textId="77777777" w:rsidR="007E42CA" w:rsidRPr="001A6393" w:rsidRDefault="007E42CA" w:rsidP="007E42CA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 xml:space="preserve">(наименование регионального проекта) </w:t>
      </w:r>
    </w:p>
    <w:p w14:paraId="29C9F90A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4463CE79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43F4C9A1" w14:textId="77777777" w:rsidR="007E42CA" w:rsidRPr="001A6393" w:rsidRDefault="007E42CA" w:rsidP="007E42CA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5"/>
      </w:tblGrid>
      <w:tr w:rsidR="007E42CA" w:rsidRPr="001A6393" w14:paraId="01828E7D" w14:textId="77777777" w:rsidTr="00A21F13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20E7FEE1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F29CBF6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7E42CA" w:rsidRPr="001A6393" w14:paraId="4E9DE9B9" w14:textId="77777777" w:rsidTr="00A21F13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08A0F71A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223461F0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1B1C42E0" w14:textId="77777777" w:rsidR="007E42CA" w:rsidRPr="001A6393" w:rsidRDefault="007E42CA" w:rsidP="007E42CA">
      <w:pPr>
        <w:rPr>
          <w:sz w:val="24"/>
          <w:szCs w:val="24"/>
        </w:rPr>
      </w:pPr>
    </w:p>
    <w:p w14:paraId="263E534F" w14:textId="77777777" w:rsidR="007E42CA" w:rsidRPr="001A6393" w:rsidRDefault="007E42CA" w:rsidP="007E42CA">
      <w:pPr>
        <w:jc w:val="right"/>
        <w:rPr>
          <w:sz w:val="24"/>
          <w:szCs w:val="24"/>
        </w:rPr>
      </w:pPr>
    </w:p>
    <w:p w14:paraId="400EBF90" w14:textId="77777777" w:rsidR="007E42CA" w:rsidRPr="001A6393" w:rsidRDefault="007E42CA" w:rsidP="007E42CA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10D7C431" w14:textId="77777777" w:rsidR="007E42CA" w:rsidRPr="001A6393" w:rsidRDefault="007E42CA" w:rsidP="007E42CA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7E42CA" w:rsidRPr="001A6393" w14:paraId="3B134A55" w14:textId="77777777" w:rsidTr="00A21F13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408E4D37" w14:textId="77777777" w:rsidR="007E42CA" w:rsidRPr="001A6393" w:rsidRDefault="007E42CA" w:rsidP="00A21F13">
            <w:pPr>
              <w:ind w:right="-109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A639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2E350069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425D9649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1B5B35B4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1528034C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E42CA" w:rsidRPr="001A6393" w14:paraId="653E3FDA" w14:textId="77777777" w:rsidTr="00A21F13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6E1782E8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1705EAEE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59126E9F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332AB283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080F22E3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47BA0308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61315F5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7E42CA" w:rsidRPr="001A6393" w14:paraId="5C2A3976" w14:textId="77777777" w:rsidTr="00A21F13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202484F5" w14:textId="77777777" w:rsidR="007E42CA" w:rsidRPr="001A6393" w:rsidRDefault="007E42CA" w:rsidP="00A21F13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40D8106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051B8ABD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0CA63A0C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600D997A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4C5C33A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1DF3CBF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7E42CA" w:rsidRPr="001A6393" w14:paraId="353A4FA5" w14:textId="77777777" w:rsidTr="00A21F13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5AEB480C" w14:textId="77777777" w:rsidR="007E42CA" w:rsidRPr="001A6393" w:rsidRDefault="007E42CA" w:rsidP="00A21F13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F37C895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6A16B5E5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044D141F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1C099B64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379B12A9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5327B43C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190E2B5C" w14:textId="77777777" w:rsidR="007E42CA" w:rsidRPr="001A6393" w:rsidRDefault="007E42CA" w:rsidP="007E42CA">
      <w:pPr>
        <w:jc w:val="right"/>
        <w:rPr>
          <w:b/>
          <w:sz w:val="24"/>
          <w:szCs w:val="24"/>
        </w:rPr>
      </w:pPr>
    </w:p>
    <w:p w14:paraId="4FA227A9" w14:textId="77777777" w:rsidR="007E42CA" w:rsidRPr="001A6393" w:rsidRDefault="007E42CA" w:rsidP="007E42CA">
      <w:pPr>
        <w:spacing w:after="160" w:line="259" w:lineRule="auto"/>
        <w:rPr>
          <w:sz w:val="24"/>
          <w:szCs w:val="24"/>
        </w:rPr>
      </w:pPr>
      <w:r w:rsidRPr="001A6393">
        <w:rPr>
          <w:sz w:val="24"/>
          <w:szCs w:val="24"/>
        </w:rPr>
        <w:br w:type="page"/>
      </w:r>
    </w:p>
    <w:p w14:paraId="1AD863ED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3. СВЕДЕНИЯ</w:t>
      </w:r>
    </w:p>
    <w:p w14:paraId="7A7E334A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ведомственных проектах</w:t>
      </w:r>
    </w:p>
    <w:p w14:paraId="5682A6ED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6D4AB47A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СВЕДЕНИЯ</w:t>
      </w:r>
    </w:p>
    <w:p w14:paraId="65FA991D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 xml:space="preserve">о </w:t>
      </w:r>
      <w:r w:rsidRPr="001A6393">
        <w:rPr>
          <w:b/>
          <w:sz w:val="28"/>
          <w:szCs w:val="28"/>
        </w:rPr>
        <w:t>ведомственном проекте</w:t>
      </w:r>
    </w:p>
    <w:p w14:paraId="59D0E3D8" w14:textId="77777777" w:rsidR="007E42CA" w:rsidRPr="001A6393" w:rsidRDefault="007E42CA" w:rsidP="007E42CA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_______________________________________________ </w:t>
      </w:r>
    </w:p>
    <w:p w14:paraId="3DC1CE67" w14:textId="77777777" w:rsidR="007E42CA" w:rsidRPr="001A6393" w:rsidRDefault="007E42CA" w:rsidP="007E42CA">
      <w:pPr>
        <w:jc w:val="center"/>
        <w:rPr>
          <w:sz w:val="28"/>
          <w:szCs w:val="28"/>
        </w:rPr>
      </w:pPr>
      <w:r w:rsidRPr="001A6393">
        <w:rPr>
          <w:sz w:val="28"/>
          <w:szCs w:val="28"/>
        </w:rPr>
        <w:t>(наименование ведомственного проекта)</w:t>
      </w:r>
    </w:p>
    <w:p w14:paraId="4F1825B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6C6B2D86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66BE644A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9"/>
      </w:tblGrid>
      <w:tr w:rsidR="007E42CA" w:rsidRPr="001A6393" w14:paraId="0F2240F4" w14:textId="77777777" w:rsidTr="00A21F13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311A5967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5AE49B2F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7E42CA" w:rsidRPr="001A6393" w14:paraId="5A239273" w14:textId="77777777" w:rsidTr="00A21F13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3022932E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39750A94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21B638F2" w14:textId="77777777" w:rsidR="007E42CA" w:rsidRPr="001A6393" w:rsidRDefault="007E42CA" w:rsidP="007E42CA">
      <w:pPr>
        <w:rPr>
          <w:sz w:val="28"/>
          <w:szCs w:val="28"/>
        </w:rPr>
      </w:pPr>
    </w:p>
    <w:p w14:paraId="66B3565B" w14:textId="77777777" w:rsidR="007E42CA" w:rsidRPr="001A6393" w:rsidRDefault="007E42CA" w:rsidP="007E42CA">
      <w:pPr>
        <w:jc w:val="right"/>
        <w:rPr>
          <w:sz w:val="28"/>
          <w:szCs w:val="28"/>
        </w:rPr>
      </w:pPr>
    </w:p>
    <w:p w14:paraId="0904D4FA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196B2E39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3FD90B69" w14:textId="77777777" w:rsidR="007E42CA" w:rsidRPr="001A6393" w:rsidRDefault="007E42CA" w:rsidP="007E42CA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1677"/>
        <w:gridCol w:w="1357"/>
        <w:gridCol w:w="1596"/>
        <w:gridCol w:w="1536"/>
        <w:gridCol w:w="1744"/>
        <w:gridCol w:w="1418"/>
      </w:tblGrid>
      <w:tr w:rsidR="007E42CA" w:rsidRPr="001A6393" w14:paraId="09F4C0B9" w14:textId="77777777" w:rsidTr="00A21F13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14:paraId="049798A9" w14:textId="77777777" w:rsidR="007E42CA" w:rsidRPr="001A6393" w:rsidRDefault="007E42CA" w:rsidP="00A21F13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A6393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14:paraId="46C832E2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0954D761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14:paraId="16D75E76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14:paraId="5F4F8D83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E42CA" w:rsidRPr="001A6393" w14:paraId="50EE4472" w14:textId="77777777" w:rsidTr="00A21F13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14:paraId="0D921C6D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14:paraId="3959434F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14:paraId="30781301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14:paraId="097DD705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14:paraId="3BAEA37F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35C32052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19BBB3D2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7E42CA" w:rsidRPr="001A6393" w14:paraId="2675E9FB" w14:textId="77777777" w:rsidTr="00A21F13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14:paraId="5FC4BC5A" w14:textId="77777777" w:rsidR="007E42CA" w:rsidRPr="001A6393" w:rsidRDefault="007E42CA" w:rsidP="00A21F13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14:paraId="197ABAF7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14:paraId="14634949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14:paraId="3FFF27CC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3AA69261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234A61D7" w14:textId="77777777" w:rsidR="007E42CA" w:rsidRPr="001A6393" w:rsidRDefault="007E42CA" w:rsidP="00A21F13">
            <w:pPr>
              <w:jc w:val="center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14:paraId="77983D55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7E42CA" w:rsidRPr="001A6393" w14:paraId="5E8D986D" w14:textId="77777777" w:rsidTr="00A21F13">
        <w:trPr>
          <w:jc w:val="center"/>
        </w:trPr>
        <w:tc>
          <w:tcPr>
            <w:tcW w:w="379" w:type="pct"/>
            <w:shd w:val="clear" w:color="auto" w:fill="auto"/>
          </w:tcPr>
          <w:p w14:paraId="149DFEA7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14:paraId="0C3F168D" w14:textId="77777777" w:rsidR="007E42CA" w:rsidRPr="001A6393" w:rsidRDefault="007E42CA" w:rsidP="00A21F13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A6393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14:paraId="6B50D671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14:paraId="173FA83C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14:paraId="0025D0F4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14:paraId="45CDDB3C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14:paraId="0560684A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791D7A9D" w14:textId="77777777" w:rsidR="007E42CA" w:rsidRPr="001A6393" w:rsidRDefault="007E42CA" w:rsidP="007E42CA">
      <w:pPr>
        <w:jc w:val="right"/>
        <w:rPr>
          <w:b/>
          <w:szCs w:val="28"/>
        </w:rPr>
      </w:pPr>
    </w:p>
    <w:p w14:paraId="7AF5E440" w14:textId="77777777" w:rsidR="007E42CA" w:rsidRPr="001A6393" w:rsidRDefault="007E42CA" w:rsidP="007E42CA">
      <w:pPr>
        <w:tabs>
          <w:tab w:val="left" w:pos="4260"/>
        </w:tabs>
        <w:rPr>
          <w:sz w:val="24"/>
          <w:szCs w:val="24"/>
        </w:rPr>
      </w:pPr>
      <w:r w:rsidRPr="001A6393">
        <w:rPr>
          <w:szCs w:val="28"/>
        </w:rPr>
        <w:br w:type="page"/>
      </w:r>
    </w:p>
    <w:p w14:paraId="464257F9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lastRenderedPageBreak/>
        <w:t>Раздел 4. ПАСПОРТА</w:t>
      </w:r>
    </w:p>
    <w:p w14:paraId="7A35B482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комплексов процессных мероприятий</w:t>
      </w:r>
    </w:p>
    <w:p w14:paraId="795AE33F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2ECCEA30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0641087C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07EF36BF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7F13EB9D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  <w:r w:rsidRPr="001A6393">
        <w:rPr>
          <w:spacing w:val="-2"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 xml:space="preserve">Организация </w:t>
      </w:r>
      <w:proofErr w:type="gramStart"/>
      <w:r w:rsidRPr="001A6393">
        <w:rPr>
          <w:sz w:val="28"/>
          <w:szCs w:val="28"/>
          <w:u w:val="single"/>
        </w:rPr>
        <w:t>обучения по</w:t>
      </w:r>
      <w:proofErr w:type="gramEnd"/>
      <w:r w:rsidRPr="001A6393">
        <w:rPr>
          <w:sz w:val="28"/>
          <w:szCs w:val="28"/>
          <w:u w:val="single"/>
        </w:rPr>
        <w:t xml:space="preserve"> заочной форме</w:t>
      </w:r>
      <w:r w:rsidRPr="001A6393">
        <w:rPr>
          <w:spacing w:val="-2"/>
          <w:sz w:val="28"/>
          <w:szCs w:val="28"/>
          <w:u w:val="single"/>
        </w:rPr>
        <w:t>»</w:t>
      </w:r>
    </w:p>
    <w:p w14:paraId="3A42E903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33F1DF0C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</w:p>
    <w:p w14:paraId="6106A9B9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57A9FA4B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3B1DD9EB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2EF3F227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5F9D9304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2FA0860E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33DE192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78033F4E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3C439516" w14:textId="77777777" w:rsidR="007E42CA" w:rsidRPr="001A6393" w:rsidRDefault="007E42CA" w:rsidP="007E42CA">
      <w:pPr>
        <w:rPr>
          <w:sz w:val="28"/>
          <w:szCs w:val="28"/>
        </w:rPr>
      </w:pPr>
    </w:p>
    <w:p w14:paraId="07BB4A35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371A853B" w14:textId="77777777" w:rsidR="007E42CA" w:rsidRPr="001A6393" w:rsidRDefault="007E42CA" w:rsidP="007E42CA">
      <w:pPr>
        <w:jc w:val="center"/>
        <w:rPr>
          <w:b/>
          <w:sz w:val="24"/>
          <w:szCs w:val="24"/>
        </w:rPr>
      </w:pPr>
      <w:r w:rsidRPr="001A6393">
        <w:rPr>
          <w:b/>
          <w:sz w:val="24"/>
          <w:szCs w:val="24"/>
        </w:rPr>
        <w:t xml:space="preserve"> 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379"/>
        <w:gridCol w:w="1422"/>
        <w:gridCol w:w="1668"/>
        <w:gridCol w:w="1600"/>
        <w:gridCol w:w="1341"/>
        <w:gridCol w:w="1341"/>
      </w:tblGrid>
      <w:tr w:rsidR="007E42CA" w:rsidRPr="001A6393" w14:paraId="006A1D6C" w14:textId="77777777" w:rsidTr="00A21F13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14:paraId="0F760832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14:paraId="3E251EE3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14:paraId="311EB133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14:paraId="0180B6FD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14:paraId="41F8C9FF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035CACC8" w14:textId="77777777" w:rsidTr="00A21F13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14:paraId="01F778C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14:paraId="0DE0204A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14:paraId="6A43813F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14:paraId="3AC22E95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14:paraId="4681E072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7F8C58D7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14:paraId="463931BB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1B35B611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14:paraId="7696699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6025E3CE" w14:textId="77777777" w:rsidTr="00A21F13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14:paraId="155D24B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315537F9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14:paraId="2D51229A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14:paraId="1CA92AF0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20E10D7C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74CF0EC8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46770C76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7E42CA" w:rsidRPr="001A6393" w14:paraId="04F76078" w14:textId="77777777" w:rsidTr="00A21F13">
        <w:trPr>
          <w:trHeight w:val="433"/>
          <w:jc w:val="center"/>
        </w:trPr>
        <w:tc>
          <w:tcPr>
            <w:tcW w:w="282" w:type="pct"/>
            <w:shd w:val="clear" w:color="auto" w:fill="auto"/>
          </w:tcPr>
          <w:p w14:paraId="28A146FB" w14:textId="77777777" w:rsidR="007E42CA" w:rsidRPr="001A6393" w:rsidRDefault="007E42CA" w:rsidP="00A21F13">
            <w:pPr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14:paraId="4E2CC94C" w14:textId="77777777" w:rsidR="007E42CA" w:rsidRPr="001A6393" w:rsidRDefault="007E42CA" w:rsidP="00A21F13">
            <w:pPr>
              <w:pStyle w:val="12"/>
              <w:jc w:val="both"/>
              <w:rPr>
                <w:sz w:val="26"/>
                <w:szCs w:val="26"/>
              </w:rPr>
            </w:pPr>
            <w:r w:rsidRPr="001A6393">
              <w:rPr>
                <w:rFonts w:eastAsia="SimSun"/>
                <w:sz w:val="26"/>
                <w:szCs w:val="26"/>
              </w:rPr>
              <w:t>Количество работников органов местного самоуправления, обучающихся в настоящее время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73358B4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чел.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7DEC109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37A079B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22696C38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>3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41696FE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</w:tbl>
    <w:p w14:paraId="213C83C2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29976AB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0E6B685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1DF4C856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52B651AD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76829CC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21849A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68CF787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A4E6345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2C4344A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2BAE8F5E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62BEDFEA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4FA0FAE2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6DC59900" w14:textId="77777777" w:rsidR="007E42CA" w:rsidRPr="001A6393" w:rsidRDefault="007E42CA" w:rsidP="007E42CA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lastRenderedPageBreak/>
        <w:t>«</w:t>
      </w:r>
      <w:r w:rsidRPr="001A6393">
        <w:rPr>
          <w:sz w:val="28"/>
          <w:szCs w:val="28"/>
          <w:u w:val="single"/>
        </w:rPr>
        <w:t>Создание организационных, информационных, финансовых услови</w:t>
      </w:r>
      <w:r>
        <w:rPr>
          <w:sz w:val="28"/>
          <w:szCs w:val="28"/>
          <w:u w:val="single"/>
        </w:rPr>
        <w:t>й</w:t>
      </w:r>
      <w:r w:rsidRPr="001A6393">
        <w:rPr>
          <w:sz w:val="28"/>
          <w:szCs w:val="28"/>
          <w:u w:val="single"/>
        </w:rPr>
        <w:t xml:space="preserve"> для развития муниципальной службы</w:t>
      </w:r>
      <w:r w:rsidRPr="001A6393">
        <w:rPr>
          <w:bCs/>
          <w:sz w:val="28"/>
          <w:szCs w:val="28"/>
          <w:u w:val="single"/>
        </w:rPr>
        <w:t>»</w:t>
      </w:r>
    </w:p>
    <w:p w14:paraId="508B7A3A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8"/>
          <w:szCs w:val="28"/>
        </w:rPr>
        <w:t xml:space="preserve"> </w:t>
      </w: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11DCEC33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635E0DEF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2A496683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19EAE5A1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CEE7D84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44520732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725E69B7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63780A82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F37FFD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2B0A7B6E" w14:textId="77777777" w:rsidR="007E42CA" w:rsidRPr="001A6393" w:rsidRDefault="007E42CA" w:rsidP="007E42CA">
      <w:pPr>
        <w:rPr>
          <w:sz w:val="28"/>
          <w:szCs w:val="28"/>
        </w:rPr>
      </w:pPr>
    </w:p>
    <w:p w14:paraId="4C2DFECE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B95087E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07"/>
        <w:gridCol w:w="1421"/>
        <w:gridCol w:w="1699"/>
        <w:gridCol w:w="1589"/>
        <w:gridCol w:w="1349"/>
        <w:gridCol w:w="1349"/>
      </w:tblGrid>
      <w:tr w:rsidR="007E42CA" w:rsidRPr="001A6393" w14:paraId="13D18B1E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3F739394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14:paraId="4FF16B62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7BB1678A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5FDE0A46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14:paraId="643D040E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034D6A13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68D2C54E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14:paraId="78E81F25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7BFFB829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1C49087D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14:paraId="38D7662C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3A7779C1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1486BDCD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102C2F67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0A23324D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5F9ED327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4BEB13EC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14682758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7ABA26F1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5274F2CC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B9350B3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D8BE601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B037B52" w14:textId="77777777" w:rsidR="007E42CA" w:rsidRPr="001A6393" w:rsidRDefault="007E42CA" w:rsidP="00A21F13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42CA" w:rsidRPr="001A6393" w14:paraId="003B4FF5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6B175B41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14:paraId="7A14AF84" w14:textId="77777777" w:rsidR="007E42CA" w:rsidRPr="001A6393" w:rsidRDefault="007E42CA" w:rsidP="00A21F13">
            <w:pPr>
              <w:pStyle w:val="12"/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>Количество работников органов местного самоуправления прошедших курсы повышения квалификации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069E522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чел.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02C2EECD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B4FE446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2F514F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F314545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</w:t>
            </w:r>
          </w:p>
        </w:tc>
      </w:tr>
    </w:tbl>
    <w:p w14:paraId="7E772ABD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CAF9277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692C68F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7D821EF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99A9A53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B1F4D73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AEB12D0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673D8DD3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F76D6C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4D1B800A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30BEC5B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6B772809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5547DE5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4128F623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5B776A57" w14:textId="77777777" w:rsidR="007E42CA" w:rsidRPr="001A6393" w:rsidRDefault="007E42CA" w:rsidP="007E42CA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«</w:t>
      </w:r>
      <w:r w:rsidRPr="001A6393">
        <w:rPr>
          <w:sz w:val="28"/>
          <w:szCs w:val="28"/>
          <w:u w:val="single"/>
        </w:rPr>
        <w:t>Предоставление социальных доплат к пенсии</w:t>
      </w:r>
      <w:r w:rsidRPr="001A6393">
        <w:rPr>
          <w:bCs/>
          <w:sz w:val="28"/>
          <w:szCs w:val="28"/>
          <w:u w:val="single"/>
        </w:rPr>
        <w:t>»</w:t>
      </w:r>
      <w:r w:rsidRPr="001A6393">
        <w:rPr>
          <w:sz w:val="20"/>
        </w:rPr>
        <w:t xml:space="preserve"> </w:t>
      </w:r>
    </w:p>
    <w:p w14:paraId="0F376C57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0"/>
        </w:rPr>
        <w:t xml:space="preserve"> 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5C440C30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39946B5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>Общие положения</w:t>
      </w:r>
    </w:p>
    <w:p w14:paraId="0DE6197C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72579E96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4F6C64B7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C60A2F1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36CA0914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266BD2AF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17E5686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7FCB1928" w14:textId="77777777" w:rsidR="007E42CA" w:rsidRPr="001A6393" w:rsidRDefault="007E42CA" w:rsidP="007E42CA">
      <w:pPr>
        <w:rPr>
          <w:sz w:val="28"/>
          <w:szCs w:val="28"/>
        </w:rPr>
      </w:pPr>
    </w:p>
    <w:p w14:paraId="2D910C04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3086D24A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07"/>
        <w:gridCol w:w="1421"/>
        <w:gridCol w:w="1699"/>
        <w:gridCol w:w="1589"/>
        <w:gridCol w:w="1349"/>
        <w:gridCol w:w="1349"/>
      </w:tblGrid>
      <w:tr w:rsidR="007E42CA" w:rsidRPr="001A6393" w14:paraId="22A21C9F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3F3E3CBF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14:paraId="51AD3963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7D7F682C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1BCC5EB1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14:paraId="0A5965C6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6066D362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4030C26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14:paraId="299DA2B6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1F77DEAF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54A6ACC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14:paraId="193E1F0A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7F397B93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5B46B867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431D26F4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506C28D2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1A960161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63C8414C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147DF3A1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3EF813FF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4E23F36E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43E9BFA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0F29792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5AD7608" w14:textId="77777777" w:rsidR="007E42CA" w:rsidRPr="001A6393" w:rsidRDefault="007E42CA" w:rsidP="00A21F13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42CA" w:rsidRPr="001A6393" w14:paraId="11E05893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07BF979F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14:paraId="5C2856C6" w14:textId="77777777" w:rsidR="007E42CA" w:rsidRPr="001A6393" w:rsidRDefault="007E42CA" w:rsidP="00A21F13">
            <w:pPr>
              <w:pStyle w:val="12"/>
              <w:rPr>
                <w:bCs/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лиц, замещавших муниципальные должности, должности муниципальной службы, получающих пенсию за выслугу лет от общего количества обратившихся за установлением и назначением пенсии за выслугу лет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1295C39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67E6E8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0B61DFC6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4D2560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43BB6C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14:paraId="66B2B62C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103ADB8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352C4FB9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7FFB4AFD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6678C37E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41F0B514" w14:textId="77777777" w:rsidR="007E42CA" w:rsidRPr="001A6393" w:rsidRDefault="007E42CA" w:rsidP="007E42CA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«Создание условий для обеспечения сохранности документов </w:t>
      </w:r>
    </w:p>
    <w:p w14:paraId="4A5FA737" w14:textId="77777777" w:rsidR="007E42CA" w:rsidRPr="001A6393" w:rsidRDefault="007E42CA" w:rsidP="007E42CA">
      <w:pPr>
        <w:jc w:val="center"/>
        <w:rPr>
          <w:sz w:val="20"/>
        </w:rPr>
      </w:pPr>
      <w:r w:rsidRPr="001A6393">
        <w:rPr>
          <w:bCs/>
          <w:sz w:val="28"/>
          <w:szCs w:val="28"/>
          <w:u w:val="single"/>
        </w:rPr>
        <w:t>Архивного фонда РФ</w:t>
      </w:r>
      <w:r w:rsidRPr="001A6393">
        <w:rPr>
          <w:sz w:val="28"/>
          <w:szCs w:val="28"/>
          <w:u w:val="single"/>
        </w:rPr>
        <w:t>»</w:t>
      </w:r>
      <w:r w:rsidRPr="001A6393">
        <w:rPr>
          <w:b/>
          <w:bCs/>
        </w:rPr>
        <w:t>»</w:t>
      </w:r>
      <w:r w:rsidRPr="001A6393">
        <w:rPr>
          <w:sz w:val="20"/>
        </w:rPr>
        <w:t xml:space="preserve"> </w:t>
      </w:r>
    </w:p>
    <w:p w14:paraId="529ED8D9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32F1DDF1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03DC299E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30353551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248D5C2A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44B30A2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lastRenderedPageBreak/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53955FE9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3642F8FD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E158E06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7BF6630E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4256C0C6" w14:textId="77777777" w:rsidR="007E42CA" w:rsidRPr="001A6393" w:rsidRDefault="007E42CA" w:rsidP="007E42CA">
      <w:pPr>
        <w:rPr>
          <w:sz w:val="28"/>
          <w:szCs w:val="28"/>
        </w:rPr>
      </w:pPr>
    </w:p>
    <w:p w14:paraId="152E54FB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2D7EEDFD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70"/>
        <w:gridCol w:w="1421"/>
        <w:gridCol w:w="1674"/>
        <w:gridCol w:w="1575"/>
        <w:gridCol w:w="1334"/>
        <w:gridCol w:w="1340"/>
      </w:tblGrid>
      <w:tr w:rsidR="007E42CA" w:rsidRPr="001A6393" w14:paraId="567E2128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797CBD5A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38" w:type="pct"/>
            <w:vMerge w:val="restart"/>
            <w:shd w:val="clear" w:color="auto" w:fill="auto"/>
          </w:tcPr>
          <w:p w14:paraId="4179199C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5DD84F82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14:paraId="4E6F2643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48" w:type="pct"/>
            <w:gridSpan w:val="3"/>
            <w:shd w:val="clear" w:color="auto" w:fill="auto"/>
            <w:vAlign w:val="center"/>
          </w:tcPr>
          <w:p w14:paraId="191BB1BB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04F55681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3FCAEDA6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38" w:type="pct"/>
            <w:vMerge/>
            <w:shd w:val="clear" w:color="auto" w:fill="auto"/>
            <w:vAlign w:val="center"/>
          </w:tcPr>
          <w:p w14:paraId="670BC54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499C3C0A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14:paraId="09B8202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59" w:type="pct"/>
            <w:shd w:val="clear" w:color="auto" w:fill="auto"/>
          </w:tcPr>
          <w:p w14:paraId="77B64DCF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27D3EFA4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3" w:type="pct"/>
            <w:shd w:val="clear" w:color="auto" w:fill="auto"/>
          </w:tcPr>
          <w:p w14:paraId="089D40B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13C89A07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46" w:type="pct"/>
            <w:shd w:val="clear" w:color="auto" w:fill="auto"/>
          </w:tcPr>
          <w:p w14:paraId="11C9C774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75D2A915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53045087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  <w:vAlign w:val="center"/>
          </w:tcPr>
          <w:p w14:paraId="679237B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6F6F434F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14:paraId="1A762EE1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2F126E9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86E82D3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6" w:type="pct"/>
            <w:shd w:val="clear" w:color="auto" w:fill="auto"/>
            <w:vAlign w:val="center"/>
          </w:tcPr>
          <w:p w14:paraId="029DABC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7E42CA" w:rsidRPr="001A6393" w14:paraId="2D9FD8D5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2DAD7DA6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pacing w:val="-2"/>
                <w:sz w:val="26"/>
                <w:szCs w:val="26"/>
              </w:rPr>
              <w:t>1</w:t>
            </w:r>
          </w:p>
        </w:tc>
        <w:tc>
          <w:tcPr>
            <w:tcW w:w="1238" w:type="pct"/>
            <w:shd w:val="clear" w:color="auto" w:fill="auto"/>
          </w:tcPr>
          <w:p w14:paraId="73BA0CD0" w14:textId="77777777" w:rsidR="007E42CA" w:rsidRPr="001A6393" w:rsidRDefault="007E42CA" w:rsidP="00A21F13">
            <w:pPr>
              <w:pStyle w:val="12"/>
              <w:jc w:val="both"/>
              <w:rPr>
                <w:sz w:val="26"/>
                <w:szCs w:val="26"/>
              </w:rPr>
            </w:pPr>
            <w:r w:rsidRPr="001A6393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1A6393">
              <w:rPr>
                <w:sz w:val="26"/>
                <w:szCs w:val="26"/>
              </w:rPr>
              <w:t>закартонированных</w:t>
            </w:r>
            <w:proofErr w:type="spellEnd"/>
            <w:r w:rsidRPr="001A6393">
              <w:rPr>
                <w:sz w:val="26"/>
                <w:szCs w:val="26"/>
              </w:rPr>
              <w:t xml:space="preserve"> дел,  хранящихся в архивном отделе Администрации муниципального образования «Дорогобужский </w:t>
            </w:r>
            <w:r>
              <w:rPr>
                <w:sz w:val="26"/>
                <w:szCs w:val="26"/>
              </w:rPr>
              <w:t>муниципальный округ</w:t>
            </w:r>
            <w:r w:rsidRPr="001A6393">
              <w:rPr>
                <w:sz w:val="26"/>
                <w:szCs w:val="26"/>
              </w:rPr>
              <w:t>» Смоленской области, с соблюдением нормативных</w:t>
            </w:r>
            <w:r w:rsidRPr="001A6393">
              <w:rPr>
                <w:b/>
                <w:sz w:val="26"/>
                <w:szCs w:val="26"/>
              </w:rPr>
              <w:t xml:space="preserve"> </w:t>
            </w:r>
            <w:r w:rsidRPr="001A6393">
              <w:rPr>
                <w:sz w:val="26"/>
                <w:szCs w:val="26"/>
              </w:rPr>
              <w:t>условий, обеспечивающих их постоянное и  долговременное хранение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438A7AA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ед.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290328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1567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60EE76E6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1755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37542EF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 w:rsidRPr="001A6393">
              <w:rPr>
                <w:bCs/>
                <w:iCs/>
                <w:sz w:val="24"/>
                <w:szCs w:val="24"/>
              </w:rPr>
              <w:t>1966</w:t>
            </w:r>
          </w:p>
        </w:tc>
        <w:tc>
          <w:tcPr>
            <w:tcW w:w="646" w:type="pct"/>
            <w:shd w:val="clear" w:color="auto" w:fill="auto"/>
            <w:vAlign w:val="center"/>
          </w:tcPr>
          <w:p w14:paraId="3399C824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ind w:firstLine="95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2176</w:t>
            </w:r>
          </w:p>
        </w:tc>
      </w:tr>
    </w:tbl>
    <w:p w14:paraId="684E2F5B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1A7B96F2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125A7013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328A382F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7B9A2E26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64E96828" w14:textId="77777777" w:rsidR="007E42CA" w:rsidRPr="001A6393" w:rsidRDefault="007E42CA" w:rsidP="007E42CA">
      <w:pPr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>«Организация транспортного обслуживания органов местного самоуправления»</w:t>
      </w:r>
    </w:p>
    <w:p w14:paraId="694DA636" w14:textId="77777777" w:rsidR="007E42CA" w:rsidRPr="001A6393" w:rsidRDefault="007E42CA" w:rsidP="007E42CA">
      <w:pPr>
        <w:jc w:val="center"/>
        <w:rPr>
          <w:i/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комплекса процессных мероприятий)</w:t>
      </w:r>
      <w:r w:rsidRPr="001A6393">
        <w:rPr>
          <w:i/>
          <w:sz w:val="24"/>
          <w:szCs w:val="24"/>
        </w:rPr>
        <w:t xml:space="preserve"> </w:t>
      </w:r>
    </w:p>
    <w:p w14:paraId="62EE6418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6E82DDEF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2D890546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68EF4180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C9C142F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</w:t>
            </w:r>
            <w:r w:rsidRPr="001A6393">
              <w:rPr>
                <w:sz w:val="28"/>
                <w:szCs w:val="28"/>
              </w:rPr>
              <w:lastRenderedPageBreak/>
              <w:t>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ABF5367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lastRenderedPageBreak/>
              <w:t>директор МКТУ МО «</w:t>
            </w:r>
            <w:r w:rsidRPr="001A6393">
              <w:rPr>
                <w:rFonts w:eastAsia="Calibri"/>
                <w:sz w:val="28"/>
                <w:szCs w:val="28"/>
              </w:rPr>
              <w:t xml:space="preserve">Дорогобужский </w:t>
            </w:r>
            <w:r>
              <w:rPr>
                <w:rFonts w:eastAsia="Calibri"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 </w:t>
            </w:r>
            <w:r w:rsidRPr="001A6393">
              <w:rPr>
                <w:bCs/>
                <w:sz w:val="28"/>
                <w:szCs w:val="28"/>
              </w:rPr>
              <w:lastRenderedPageBreak/>
              <w:t>Забелин П.В.</w:t>
            </w:r>
          </w:p>
        </w:tc>
      </w:tr>
      <w:tr w:rsidR="007E42CA" w:rsidRPr="001A6393" w14:paraId="06F07E5E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3DB0B659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3F504EEC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532C8C54" w14:textId="77777777" w:rsidR="007E42CA" w:rsidRPr="001A6393" w:rsidRDefault="007E42CA" w:rsidP="007E42CA">
      <w:pPr>
        <w:rPr>
          <w:sz w:val="28"/>
          <w:szCs w:val="28"/>
        </w:rPr>
      </w:pPr>
    </w:p>
    <w:p w14:paraId="6F10447C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E203E4F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07"/>
        <w:gridCol w:w="1421"/>
        <w:gridCol w:w="1699"/>
        <w:gridCol w:w="1589"/>
        <w:gridCol w:w="1349"/>
        <w:gridCol w:w="1349"/>
      </w:tblGrid>
      <w:tr w:rsidR="007E42CA" w:rsidRPr="001A6393" w14:paraId="3D4EDBED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160340E2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14:paraId="15DCCBF6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52895623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79BA5846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14:paraId="7CD97448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1FAF1CF8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1557F0FC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14:paraId="69C4BDE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3BB51B6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2DE9473D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14:paraId="695EBC8F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7274AC23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50" w:type="pct"/>
            <w:shd w:val="clear" w:color="auto" w:fill="auto"/>
          </w:tcPr>
          <w:p w14:paraId="00FCB407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79932703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1D4CA052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26806D4C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1BF70BE5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6F9013B3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0550AD1F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30E31BE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5296F155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3B52346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716F34B" w14:textId="77777777" w:rsidR="007E42CA" w:rsidRPr="001A6393" w:rsidRDefault="007E42CA" w:rsidP="00A21F13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42CA" w:rsidRPr="001A6393" w14:paraId="2578B939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27EDC96A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14:paraId="6854A1F3" w14:textId="77777777" w:rsidR="007E42CA" w:rsidRPr="001A6393" w:rsidRDefault="007E42CA" w:rsidP="00A21F13">
            <w:pPr>
              <w:pStyle w:val="12"/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Уровень обеспеченности транспортными средствами органов местного самоуправления муниципального образования «Дорогобужский район» Смоленской области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11D5DB3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5446C09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9564561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DB077C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5EECE9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95" w:right="-163" w:firstLine="95"/>
              <w:jc w:val="center"/>
              <w:rPr>
                <w:bCs/>
                <w:iCs/>
                <w:sz w:val="28"/>
                <w:szCs w:val="28"/>
              </w:rPr>
            </w:pPr>
            <w:r w:rsidRPr="001A6393">
              <w:rPr>
                <w:bCs/>
                <w:iCs/>
                <w:sz w:val="28"/>
                <w:szCs w:val="28"/>
              </w:rPr>
              <w:t>100</w:t>
            </w:r>
          </w:p>
        </w:tc>
      </w:tr>
    </w:tbl>
    <w:p w14:paraId="236679EE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2D60581C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6420E9EF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5DBB65C4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93BF846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0CB0A119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6F2105BC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60E5EC57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6FA8A6EF" w14:textId="77777777" w:rsidR="007E42CA" w:rsidRPr="001A6393" w:rsidRDefault="007E42CA" w:rsidP="007E42CA">
      <w:pPr>
        <w:jc w:val="center"/>
        <w:rPr>
          <w:sz w:val="28"/>
          <w:szCs w:val="28"/>
        </w:rPr>
      </w:pPr>
      <w:r w:rsidRPr="001A6393">
        <w:rPr>
          <w:bCs/>
          <w:sz w:val="28"/>
          <w:szCs w:val="28"/>
          <w:u w:val="single"/>
        </w:rPr>
        <w:t>«Организация системного информирования населения муниципального образования «</w:t>
      </w:r>
      <w:r w:rsidRPr="001A6393">
        <w:rPr>
          <w:rFonts w:eastAsia="Calibri"/>
          <w:sz w:val="28"/>
          <w:szCs w:val="28"/>
          <w:u w:val="single"/>
        </w:rPr>
        <w:t>Дорогобужский муниципальный округ</w:t>
      </w:r>
      <w:r w:rsidRPr="001A6393">
        <w:rPr>
          <w:bCs/>
          <w:sz w:val="28"/>
          <w:szCs w:val="28"/>
          <w:u w:val="single"/>
        </w:rPr>
        <w:t>» Смоленской области через средства массовой информации о деятельности органов местного самоуправления</w:t>
      </w:r>
      <w:r w:rsidRPr="001A6393">
        <w:rPr>
          <w:sz w:val="28"/>
          <w:szCs w:val="28"/>
          <w:u w:val="single"/>
        </w:rPr>
        <w:t>»</w:t>
      </w:r>
      <w:r w:rsidRPr="001A6393">
        <w:rPr>
          <w:sz w:val="28"/>
          <w:szCs w:val="28"/>
        </w:rPr>
        <w:t xml:space="preserve"> </w:t>
      </w:r>
    </w:p>
    <w:p w14:paraId="34191D28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42804499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4DD47CD8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6BC64D72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69E581E1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31960C98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</w:t>
            </w:r>
            <w:r w:rsidRPr="001A6393">
              <w:rPr>
                <w:sz w:val="28"/>
                <w:szCs w:val="28"/>
              </w:rPr>
              <w:lastRenderedPageBreak/>
              <w:t>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646DF88F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–     </w:t>
            </w:r>
            <w:r>
              <w:rPr>
                <w:bCs/>
                <w:sz w:val="28"/>
                <w:szCs w:val="28"/>
              </w:rPr>
              <w:lastRenderedPageBreak/>
              <w:t>Бетева Г.Ю.</w:t>
            </w:r>
          </w:p>
        </w:tc>
      </w:tr>
      <w:tr w:rsidR="007E42CA" w:rsidRPr="001A6393" w14:paraId="629E76CD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24B47F37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3B8118BA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74409181" w14:textId="77777777" w:rsidR="007E42CA" w:rsidRPr="001A6393" w:rsidRDefault="007E42CA" w:rsidP="007E42CA">
      <w:pPr>
        <w:rPr>
          <w:sz w:val="28"/>
          <w:szCs w:val="28"/>
        </w:rPr>
      </w:pPr>
    </w:p>
    <w:p w14:paraId="6C1AE571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EE1095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07"/>
        <w:gridCol w:w="1421"/>
        <w:gridCol w:w="1699"/>
        <w:gridCol w:w="1589"/>
        <w:gridCol w:w="1349"/>
        <w:gridCol w:w="1349"/>
      </w:tblGrid>
      <w:tr w:rsidR="007E42CA" w:rsidRPr="001A6393" w14:paraId="1161923E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7A2F96EE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14:paraId="0EBE2A3D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306730B7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01C4AC0F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14:paraId="71096B2D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021A432D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6734068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14:paraId="51EA3C42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22168F1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567B1F8B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14:paraId="4C760351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666A22E0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50" w:type="pct"/>
            <w:shd w:val="clear" w:color="auto" w:fill="auto"/>
          </w:tcPr>
          <w:p w14:paraId="10C8CD29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027352F3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50" w:type="pct"/>
            <w:shd w:val="clear" w:color="auto" w:fill="auto"/>
          </w:tcPr>
          <w:p w14:paraId="1D41D878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1B39C09A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448FB5B7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583B194E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6E469E6C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26389451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39E9D4C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7055D73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3DEF3C0" w14:textId="77777777" w:rsidR="007E42CA" w:rsidRPr="001A6393" w:rsidRDefault="007E42CA" w:rsidP="00A21F13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42CA" w:rsidRPr="001A6393" w14:paraId="1B8815E4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119EA219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14:paraId="0DBD5DDF" w14:textId="77777777" w:rsidR="007E42CA" w:rsidRPr="001A6393" w:rsidRDefault="007E42CA" w:rsidP="00A21F13">
            <w:pPr>
              <w:pStyle w:val="12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Доля респондентов, считающих достаточным освещение в средствах массовой информации деятельности органа местного самоуправления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34C6DDB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%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4C35C8E5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56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4668D13B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57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E2FAEAF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58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64D38C7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</w:tbl>
    <w:p w14:paraId="4EBC9F5F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53AEDA8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0BC2052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C30BEE8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518B14F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0F56F42D" w14:textId="77777777" w:rsidR="007E42CA" w:rsidRPr="00C57D9D" w:rsidRDefault="007E42CA" w:rsidP="007E42CA">
      <w:pPr>
        <w:jc w:val="center"/>
        <w:rPr>
          <w:b/>
          <w:spacing w:val="20"/>
          <w:sz w:val="28"/>
          <w:szCs w:val="28"/>
        </w:rPr>
      </w:pPr>
      <w:r w:rsidRPr="00C57D9D">
        <w:rPr>
          <w:b/>
          <w:spacing w:val="20"/>
          <w:sz w:val="28"/>
          <w:szCs w:val="28"/>
        </w:rPr>
        <w:t>ПАСПОРТ</w:t>
      </w:r>
    </w:p>
    <w:p w14:paraId="15E218F9" w14:textId="77777777" w:rsidR="007E42CA" w:rsidRPr="00C57D9D" w:rsidRDefault="007E42CA" w:rsidP="007E42CA">
      <w:pPr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t>комплекса процессных мероприятий</w:t>
      </w:r>
    </w:p>
    <w:p w14:paraId="1DE4CBE5" w14:textId="77777777" w:rsidR="007E42CA" w:rsidRPr="00C57D9D" w:rsidRDefault="007E42CA" w:rsidP="007E42CA">
      <w:pPr>
        <w:jc w:val="center"/>
        <w:rPr>
          <w:b/>
          <w:sz w:val="28"/>
          <w:szCs w:val="28"/>
          <w:u w:val="single"/>
        </w:rPr>
      </w:pPr>
      <w:r w:rsidRPr="00C57D9D">
        <w:rPr>
          <w:spacing w:val="-2"/>
          <w:sz w:val="28"/>
          <w:szCs w:val="28"/>
          <w:u w:val="single"/>
        </w:rPr>
        <w:t>«</w:t>
      </w:r>
      <w:r w:rsidRPr="00C57D9D">
        <w:rPr>
          <w:bCs/>
          <w:sz w:val="24"/>
          <w:szCs w:val="24"/>
          <w:u w:val="single"/>
        </w:rPr>
        <w:t>Содействие созданию условий труда, обеспечивающих сохранение жизни и здоровья работающего населения</w:t>
      </w:r>
      <w:r w:rsidRPr="00C57D9D">
        <w:rPr>
          <w:spacing w:val="-2"/>
          <w:sz w:val="28"/>
          <w:szCs w:val="28"/>
          <w:u w:val="single"/>
        </w:rPr>
        <w:t>»</w:t>
      </w:r>
    </w:p>
    <w:p w14:paraId="6D6ED5F2" w14:textId="77777777" w:rsidR="007E42CA" w:rsidRDefault="007E42CA" w:rsidP="007E42CA">
      <w:pPr>
        <w:jc w:val="center"/>
        <w:rPr>
          <w:b/>
          <w:sz w:val="28"/>
          <w:szCs w:val="28"/>
        </w:rPr>
      </w:pPr>
    </w:p>
    <w:p w14:paraId="5012A93D" w14:textId="77777777" w:rsidR="007E42CA" w:rsidRPr="00C57D9D" w:rsidRDefault="007E42CA" w:rsidP="007E42CA">
      <w:pPr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B71A8" w14:paraId="0935F446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6F35A9B" w14:textId="77777777" w:rsidR="007E42CA" w:rsidRPr="001B71A8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B71A8">
              <w:rPr>
                <w:sz w:val="28"/>
                <w:szCs w:val="28"/>
              </w:rPr>
              <w:t>Ответственный</w:t>
            </w:r>
            <w:proofErr w:type="gramEnd"/>
            <w:r w:rsidRPr="001B71A8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70E7D727" w14:textId="77777777" w:rsidR="007E42CA" w:rsidRPr="001B71A8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 w:rsidRPr="001B71A8">
              <w:rPr>
                <w:rFonts w:eastAsia="Calibri"/>
                <w:sz w:val="28"/>
                <w:szCs w:val="28"/>
              </w:rPr>
              <w:t>Руководитель Аппарата Администрации муниципального образования «Дорогобужский муниципальный округ» Смоленской области – Бетева Г.Ю.</w:t>
            </w:r>
          </w:p>
        </w:tc>
      </w:tr>
      <w:tr w:rsidR="007E42CA" w:rsidRPr="001B71A8" w14:paraId="4B8460EE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75E8D3B4" w14:textId="77777777" w:rsidR="007E42CA" w:rsidRPr="001B71A8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B71A8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00E9C07" w14:textId="77777777" w:rsidR="007E42CA" w:rsidRPr="001B71A8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71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B71A8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B71A8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B71A8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308760A2" w14:textId="77777777" w:rsidR="007E42CA" w:rsidRPr="00C57D9D" w:rsidRDefault="007E42CA" w:rsidP="007E42CA">
      <w:pPr>
        <w:ind w:left="1418" w:right="1984"/>
        <w:jc w:val="center"/>
        <w:rPr>
          <w:b/>
          <w:sz w:val="28"/>
          <w:szCs w:val="28"/>
        </w:rPr>
      </w:pPr>
    </w:p>
    <w:p w14:paraId="5492E39E" w14:textId="77777777" w:rsidR="007E42CA" w:rsidRPr="00C57D9D" w:rsidRDefault="007E42CA" w:rsidP="007E42CA">
      <w:pPr>
        <w:ind w:left="1418" w:right="1984"/>
        <w:jc w:val="center"/>
        <w:rPr>
          <w:b/>
          <w:sz w:val="28"/>
          <w:szCs w:val="28"/>
        </w:rPr>
      </w:pPr>
    </w:p>
    <w:p w14:paraId="22330A27" w14:textId="77777777" w:rsidR="007E42CA" w:rsidRPr="00C57D9D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C57D9D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379"/>
        <w:gridCol w:w="1422"/>
        <w:gridCol w:w="1668"/>
        <w:gridCol w:w="1600"/>
        <w:gridCol w:w="1341"/>
        <w:gridCol w:w="1341"/>
      </w:tblGrid>
      <w:tr w:rsidR="007E42CA" w:rsidRPr="00C57D9D" w14:paraId="14F3C4C4" w14:textId="77777777" w:rsidTr="00A21F13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14:paraId="1B194746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C57D9D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C57D9D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14:paraId="33CFF863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14:paraId="4C78AB08" w14:textId="77777777" w:rsidR="007E42CA" w:rsidRPr="00C57D9D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C57D9D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14:paraId="4C462D2B" w14:textId="77777777" w:rsidR="007E42CA" w:rsidRPr="00C57D9D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14:paraId="3B3FAD9A" w14:textId="77777777" w:rsidR="007E42CA" w:rsidRPr="00C57D9D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C57D9D" w14:paraId="6E3E3B1C" w14:textId="77777777" w:rsidTr="00A21F13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14:paraId="66D0422E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14:paraId="5E87DAA4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14:paraId="1CDBB00E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14:paraId="32FDC0D5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14:paraId="4BDB8A9D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40617DB4" w14:textId="77777777" w:rsidR="007E42CA" w:rsidRPr="00C57D9D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14:paraId="772045F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2C29244B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49" w:type="pct"/>
            <w:shd w:val="clear" w:color="auto" w:fill="auto"/>
          </w:tcPr>
          <w:p w14:paraId="41622BFC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C57D9D" w14:paraId="1712B34E" w14:textId="77777777" w:rsidTr="00A21F13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14:paraId="646E95D5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0177058B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14:paraId="4E1C4DF5" w14:textId="77777777" w:rsidR="007E42CA" w:rsidRPr="00C57D9D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C57D9D">
              <w:rPr>
                <w:rFonts w:eastAsia="Calibri"/>
                <w:spacing w:val="-2"/>
                <w:sz w:val="26"/>
                <w:szCs w:val="26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14:paraId="2EE78D24" w14:textId="77777777" w:rsidR="007E42CA" w:rsidRPr="00C57D9D" w:rsidRDefault="007E42CA" w:rsidP="00A21F13">
            <w:pPr>
              <w:jc w:val="center"/>
              <w:rPr>
                <w:rFonts w:eastAsia="Calibri"/>
                <w:spacing w:val="-2"/>
                <w:sz w:val="26"/>
                <w:szCs w:val="26"/>
              </w:rPr>
            </w:pPr>
            <w:r w:rsidRPr="00C57D9D">
              <w:rPr>
                <w:rFonts w:eastAsia="Calibri"/>
                <w:spacing w:val="-2"/>
                <w:sz w:val="26"/>
                <w:szCs w:val="26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41E7AEB" w14:textId="77777777" w:rsidR="007E42CA" w:rsidRPr="00C57D9D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spacing w:val="-2"/>
                <w:sz w:val="26"/>
                <w:szCs w:val="26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205E3EDF" w14:textId="77777777" w:rsidR="007E42CA" w:rsidRPr="00C57D9D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C57D9D">
              <w:rPr>
                <w:spacing w:val="-2"/>
                <w:sz w:val="26"/>
                <w:szCs w:val="26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5A9EBF03" w14:textId="77777777" w:rsidR="007E42CA" w:rsidRPr="00C57D9D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C57D9D">
              <w:rPr>
                <w:rFonts w:eastAsia="Calibri"/>
                <w:sz w:val="26"/>
                <w:szCs w:val="26"/>
              </w:rPr>
              <w:t>7</w:t>
            </w:r>
          </w:p>
        </w:tc>
      </w:tr>
      <w:tr w:rsidR="007E42CA" w:rsidRPr="00C57D9D" w14:paraId="794E9E01" w14:textId="77777777" w:rsidTr="00A21F13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43756950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14:paraId="0A5601D3" w14:textId="77777777" w:rsidR="007E42CA" w:rsidRPr="00C57D9D" w:rsidRDefault="007E42CA" w:rsidP="00A21F13">
            <w:pPr>
              <w:pStyle w:val="12"/>
              <w:spacing w:line="216" w:lineRule="auto"/>
              <w:jc w:val="both"/>
            </w:pPr>
            <w:r w:rsidRPr="00C57D9D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090B460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6A648D9B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10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2E995F22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4CE35D70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49847378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E42CA" w:rsidRPr="00C57D9D" w14:paraId="5AC36824" w14:textId="77777777" w:rsidTr="00A21F13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58107D47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2</w:t>
            </w:r>
          </w:p>
        </w:tc>
        <w:tc>
          <w:tcPr>
            <w:tcW w:w="1151" w:type="pct"/>
            <w:shd w:val="clear" w:color="auto" w:fill="auto"/>
          </w:tcPr>
          <w:p w14:paraId="0BA302CF" w14:textId="77777777" w:rsidR="007E42CA" w:rsidRPr="00C57D9D" w:rsidRDefault="007E42CA" w:rsidP="00A21F13">
            <w:pPr>
              <w:pStyle w:val="12"/>
              <w:spacing w:line="216" w:lineRule="auto"/>
              <w:jc w:val="both"/>
            </w:pPr>
            <w:r w:rsidRPr="00C57D9D">
              <w:t xml:space="preserve">Количество рабочих мест, на которых проведена оценка уровня профессиональных рисков 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07AF75E7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714AC2F5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20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C261901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3C9A19B3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7ED8B5CD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E42CA" w:rsidRPr="00C57D9D" w14:paraId="37EEE275" w14:textId="77777777" w:rsidTr="00A21F13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157F11DC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3</w:t>
            </w:r>
          </w:p>
        </w:tc>
        <w:tc>
          <w:tcPr>
            <w:tcW w:w="1151" w:type="pct"/>
            <w:shd w:val="clear" w:color="auto" w:fill="auto"/>
          </w:tcPr>
          <w:p w14:paraId="46DCE429" w14:textId="77777777" w:rsidR="007E42CA" w:rsidRPr="00C57D9D" w:rsidRDefault="007E42CA" w:rsidP="00A21F13">
            <w:pPr>
              <w:pStyle w:val="12"/>
              <w:spacing w:line="216" w:lineRule="auto"/>
              <w:jc w:val="both"/>
            </w:pPr>
            <w:r w:rsidRPr="00C57D9D">
              <w:t>Количество рабочих кабинетов, оборудованных в соответствии с требованиями безопасных условий труда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2329DE6D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1846B3CC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C57D9D">
              <w:rPr>
                <w:sz w:val="24"/>
                <w:szCs w:val="24"/>
              </w:rPr>
              <w:t>15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6B6C556D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361618E8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08C63BC0" w14:textId="77777777" w:rsidR="007E42CA" w:rsidRPr="00C57D9D" w:rsidRDefault="007E42CA" w:rsidP="00A21F1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27274B3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5BF3DAD5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51EF51F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FAE74A2" w14:textId="77777777" w:rsidR="007E42CA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62BD6AE7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17BB0A18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7D7EFCF4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  <w:r w:rsidRPr="001A6393">
        <w:rPr>
          <w:b/>
          <w:spacing w:val="20"/>
          <w:sz w:val="28"/>
          <w:szCs w:val="28"/>
        </w:rPr>
        <w:t>ПАСПОРТ</w:t>
      </w:r>
    </w:p>
    <w:p w14:paraId="0BBB0C5D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комплекса процессных мероприятий</w:t>
      </w:r>
    </w:p>
    <w:p w14:paraId="21D5F8AB" w14:textId="77777777" w:rsidR="007E42CA" w:rsidRPr="001A6393" w:rsidRDefault="007E42CA" w:rsidP="007E42CA">
      <w:pPr>
        <w:jc w:val="center"/>
        <w:rPr>
          <w:b/>
          <w:sz w:val="28"/>
          <w:szCs w:val="28"/>
          <w:u w:val="single"/>
        </w:rPr>
      </w:pPr>
    </w:p>
    <w:p w14:paraId="28B18A65" w14:textId="77777777" w:rsidR="007E42CA" w:rsidRPr="001A6393" w:rsidRDefault="007E42CA" w:rsidP="007E42CA">
      <w:pPr>
        <w:jc w:val="center"/>
        <w:rPr>
          <w:bCs/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 xml:space="preserve">«Обеспечение организационных условий для реализации </w:t>
      </w:r>
    </w:p>
    <w:p w14:paraId="3E17091A" w14:textId="77777777" w:rsidR="007E42CA" w:rsidRPr="001A6393" w:rsidRDefault="007E42CA" w:rsidP="007E42CA">
      <w:pPr>
        <w:jc w:val="center"/>
        <w:rPr>
          <w:sz w:val="28"/>
          <w:szCs w:val="28"/>
          <w:u w:val="single"/>
        </w:rPr>
      </w:pPr>
      <w:r w:rsidRPr="001A6393">
        <w:rPr>
          <w:bCs/>
          <w:sz w:val="28"/>
          <w:szCs w:val="28"/>
          <w:u w:val="single"/>
        </w:rPr>
        <w:t>муниципальной программы</w:t>
      </w:r>
      <w:r w:rsidRPr="001A6393">
        <w:rPr>
          <w:sz w:val="28"/>
          <w:szCs w:val="28"/>
          <w:u w:val="single"/>
        </w:rPr>
        <w:t xml:space="preserve">» </w:t>
      </w:r>
    </w:p>
    <w:p w14:paraId="14C4FE11" w14:textId="77777777" w:rsidR="007E42CA" w:rsidRPr="001A6393" w:rsidRDefault="007E42CA" w:rsidP="007E42CA">
      <w:pPr>
        <w:jc w:val="center"/>
        <w:rPr>
          <w:i/>
          <w:sz w:val="20"/>
        </w:rPr>
      </w:pPr>
      <w:r w:rsidRPr="001A6393">
        <w:rPr>
          <w:sz w:val="20"/>
        </w:rPr>
        <w:t>(наименование комплекса процессных мероприятий)</w:t>
      </w:r>
      <w:r w:rsidRPr="001A6393">
        <w:rPr>
          <w:i/>
          <w:sz w:val="20"/>
        </w:rPr>
        <w:t xml:space="preserve"> </w:t>
      </w:r>
    </w:p>
    <w:p w14:paraId="6453A0EC" w14:textId="77777777" w:rsidR="007E42CA" w:rsidRPr="001A6393" w:rsidRDefault="007E42CA" w:rsidP="007E42CA">
      <w:pPr>
        <w:jc w:val="center"/>
        <w:rPr>
          <w:b/>
          <w:sz w:val="20"/>
        </w:rPr>
      </w:pPr>
    </w:p>
    <w:p w14:paraId="77517A43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Общие положения</w:t>
      </w:r>
    </w:p>
    <w:p w14:paraId="0BCC5833" w14:textId="77777777" w:rsidR="007E42CA" w:rsidRPr="001A6393" w:rsidRDefault="007E42CA" w:rsidP="007E42CA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E42CA" w:rsidRPr="001A6393" w14:paraId="3304E072" w14:textId="77777777" w:rsidTr="00A21F13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396059BF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1A6393">
              <w:rPr>
                <w:sz w:val="28"/>
                <w:szCs w:val="28"/>
              </w:rPr>
              <w:t>Ответственный</w:t>
            </w:r>
            <w:proofErr w:type="gramEnd"/>
            <w:r w:rsidRPr="001A6393">
              <w:rPr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405FB739" w14:textId="77777777" w:rsidR="007E42CA" w:rsidRPr="001A6393" w:rsidRDefault="007E42CA" w:rsidP="00A21F13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Аппарата</w:t>
            </w:r>
            <w:r w:rsidRPr="001A639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Администрации муниципального образования «Дорогобужский муниципальный округ» Смоленской области –     Бетева Г.Ю.</w:t>
            </w:r>
          </w:p>
        </w:tc>
      </w:tr>
      <w:tr w:rsidR="007E42CA" w:rsidRPr="001A6393" w14:paraId="1BE2BBC5" w14:textId="77777777" w:rsidTr="00A21F13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D234DFA" w14:textId="77777777" w:rsidR="007E42CA" w:rsidRPr="001A6393" w:rsidRDefault="007E42CA" w:rsidP="00A21F13">
            <w:pPr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E73647C" w14:textId="77777777" w:rsidR="007E42CA" w:rsidRPr="001A6393" w:rsidRDefault="007E42CA" w:rsidP="00A21F13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управления муниципальным образованием «</w:t>
            </w:r>
            <w:r w:rsidRPr="001A6393">
              <w:rPr>
                <w:rFonts w:ascii="Times New Roman" w:eastAsia="Calibri" w:hAnsi="Times New Roman" w:cs="Times New Roman"/>
                <w:sz w:val="28"/>
                <w:szCs w:val="28"/>
              </w:rPr>
              <w:t>Дорогобужский муниципальный округ</w:t>
            </w:r>
            <w:r w:rsidRPr="001A6393">
              <w:rPr>
                <w:rFonts w:ascii="Times New Roman" w:hAnsi="Times New Roman" w:cs="Times New Roman"/>
                <w:sz w:val="28"/>
                <w:szCs w:val="28"/>
              </w:rPr>
              <w:t>» Смоленской области»</w:t>
            </w:r>
          </w:p>
        </w:tc>
      </w:tr>
    </w:tbl>
    <w:p w14:paraId="644A3C6C" w14:textId="77777777" w:rsidR="007E42CA" w:rsidRPr="001A6393" w:rsidRDefault="007E42CA" w:rsidP="007E42CA">
      <w:pPr>
        <w:rPr>
          <w:sz w:val="28"/>
          <w:szCs w:val="28"/>
        </w:rPr>
      </w:pPr>
    </w:p>
    <w:p w14:paraId="0EFCDC7F" w14:textId="77777777" w:rsidR="007E42CA" w:rsidRPr="001A6393" w:rsidRDefault="007E42CA" w:rsidP="007E42CA">
      <w:pPr>
        <w:ind w:left="1418" w:right="1984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lastRenderedPageBreak/>
        <w:t xml:space="preserve">Показатели реализации комплекса процессных мероприятий </w:t>
      </w:r>
    </w:p>
    <w:p w14:paraId="15A39EC6" w14:textId="77777777" w:rsidR="007E42CA" w:rsidRPr="001A6393" w:rsidRDefault="007E42CA" w:rsidP="007E42CA">
      <w:pPr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 xml:space="preserve">  </w:t>
      </w:r>
    </w:p>
    <w:tbl>
      <w:tblPr>
        <w:tblW w:w="51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2507"/>
        <w:gridCol w:w="1421"/>
        <w:gridCol w:w="1699"/>
        <w:gridCol w:w="1589"/>
        <w:gridCol w:w="1349"/>
        <w:gridCol w:w="1349"/>
      </w:tblGrid>
      <w:tr w:rsidR="007E42CA" w:rsidRPr="001A6393" w14:paraId="128B3823" w14:textId="77777777" w:rsidTr="00A21F13">
        <w:trPr>
          <w:tblHeader/>
          <w:jc w:val="center"/>
        </w:trPr>
        <w:tc>
          <w:tcPr>
            <w:tcW w:w="221" w:type="pct"/>
            <w:vMerge w:val="restart"/>
            <w:shd w:val="clear" w:color="auto" w:fill="auto"/>
          </w:tcPr>
          <w:p w14:paraId="410ED2F8" w14:textId="77777777" w:rsidR="007E42CA" w:rsidRPr="001A6393" w:rsidRDefault="007E42CA" w:rsidP="00A21F13">
            <w:pPr>
              <w:ind w:right="-121"/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№ </w:t>
            </w:r>
            <w:proofErr w:type="gramStart"/>
            <w:r w:rsidRPr="001A6393">
              <w:rPr>
                <w:rFonts w:eastAsia="Calibri"/>
                <w:sz w:val="26"/>
                <w:szCs w:val="26"/>
              </w:rPr>
              <w:t>п</w:t>
            </w:r>
            <w:proofErr w:type="gramEnd"/>
            <w:r w:rsidRPr="001A6393">
              <w:rPr>
                <w:rFonts w:eastAsia="Calibri"/>
                <w:sz w:val="26"/>
                <w:szCs w:val="26"/>
              </w:rPr>
              <w:t>/п</w:t>
            </w:r>
          </w:p>
        </w:tc>
        <w:tc>
          <w:tcPr>
            <w:tcW w:w="1208" w:type="pct"/>
            <w:vMerge w:val="restart"/>
            <w:shd w:val="clear" w:color="auto" w:fill="auto"/>
          </w:tcPr>
          <w:p w14:paraId="70C0410B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 xml:space="preserve">Наименование показателя реализации </w:t>
            </w:r>
          </w:p>
        </w:tc>
        <w:tc>
          <w:tcPr>
            <w:tcW w:w="685" w:type="pct"/>
            <w:vMerge w:val="restart"/>
            <w:shd w:val="clear" w:color="auto" w:fill="auto"/>
          </w:tcPr>
          <w:p w14:paraId="1A8C31BE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</w:rPr>
              <w:t>Единица измерения</w:t>
            </w:r>
          </w:p>
        </w:tc>
        <w:tc>
          <w:tcPr>
            <w:tcW w:w="819" w:type="pct"/>
            <w:vMerge w:val="restart"/>
            <w:shd w:val="clear" w:color="auto" w:fill="auto"/>
          </w:tcPr>
          <w:p w14:paraId="0F5D0B7C" w14:textId="77777777" w:rsidR="007E42CA" w:rsidRPr="001A6393" w:rsidRDefault="007E42CA" w:rsidP="00A21F13">
            <w:pPr>
              <w:ind w:firstLine="23"/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Базовое знач</w:t>
            </w:r>
            <w:r>
              <w:rPr>
                <w:rFonts w:eastAsia="Calibri"/>
                <w:sz w:val="26"/>
                <w:szCs w:val="26"/>
                <w:shd w:val="clear" w:color="auto" w:fill="FFFFFF"/>
              </w:rPr>
              <w:t>ение показателя реализации (2025</w:t>
            </w: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2066" w:type="pct"/>
            <w:gridSpan w:val="3"/>
            <w:shd w:val="clear" w:color="auto" w:fill="auto"/>
            <w:vAlign w:val="center"/>
          </w:tcPr>
          <w:p w14:paraId="7F8E5621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E42CA" w:rsidRPr="001A6393" w14:paraId="36DDF8AF" w14:textId="77777777" w:rsidTr="00A21F13">
        <w:trPr>
          <w:trHeight w:val="448"/>
          <w:tblHeader/>
          <w:jc w:val="center"/>
        </w:trPr>
        <w:tc>
          <w:tcPr>
            <w:tcW w:w="221" w:type="pct"/>
            <w:vMerge/>
            <w:shd w:val="clear" w:color="auto" w:fill="auto"/>
          </w:tcPr>
          <w:p w14:paraId="01F54BD8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208" w:type="pct"/>
            <w:vMerge/>
            <w:shd w:val="clear" w:color="auto" w:fill="auto"/>
            <w:vAlign w:val="center"/>
          </w:tcPr>
          <w:p w14:paraId="3A6B48A1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85" w:type="pct"/>
            <w:vMerge/>
            <w:shd w:val="clear" w:color="auto" w:fill="auto"/>
          </w:tcPr>
          <w:p w14:paraId="40CE13F2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819" w:type="pct"/>
            <w:vMerge/>
            <w:shd w:val="clear" w:color="auto" w:fill="auto"/>
          </w:tcPr>
          <w:p w14:paraId="3CDFF206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766" w:type="pct"/>
            <w:shd w:val="clear" w:color="auto" w:fill="auto"/>
          </w:tcPr>
          <w:p w14:paraId="7654921D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spacing w:val="-2"/>
                <w:sz w:val="26"/>
                <w:szCs w:val="26"/>
              </w:rPr>
              <w:t>202</w:t>
            </w:r>
            <w:r>
              <w:rPr>
                <w:spacing w:val="-2"/>
                <w:sz w:val="26"/>
                <w:szCs w:val="26"/>
              </w:rPr>
              <w:t>6</w:t>
            </w:r>
          </w:p>
          <w:p w14:paraId="25765CBF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  <w:lang w:val="en-US"/>
              </w:rPr>
            </w:pPr>
          </w:p>
        </w:tc>
        <w:tc>
          <w:tcPr>
            <w:tcW w:w="650" w:type="pct"/>
            <w:shd w:val="clear" w:color="auto" w:fill="auto"/>
          </w:tcPr>
          <w:p w14:paraId="48D0C8C1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7</w:t>
            </w:r>
          </w:p>
          <w:p w14:paraId="0CB264E4" w14:textId="77777777" w:rsidR="007E42CA" w:rsidRPr="001A6393" w:rsidRDefault="007E42CA" w:rsidP="00A21F13">
            <w:pPr>
              <w:jc w:val="center"/>
              <w:rPr>
                <w:rFonts w:eastAsia="Calibri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50" w:type="pct"/>
            <w:shd w:val="clear" w:color="auto" w:fill="auto"/>
          </w:tcPr>
          <w:p w14:paraId="32D52AF6" w14:textId="77777777" w:rsidR="007E42CA" w:rsidRPr="001A6393" w:rsidRDefault="007E42CA" w:rsidP="00A21F13">
            <w:pPr>
              <w:jc w:val="center"/>
              <w:rPr>
                <w:spacing w:val="-2"/>
                <w:sz w:val="26"/>
                <w:szCs w:val="26"/>
              </w:rPr>
            </w:pPr>
            <w:r w:rsidRPr="001A6393">
              <w:rPr>
                <w:rFonts w:eastAsia="Calibri"/>
                <w:sz w:val="26"/>
                <w:szCs w:val="26"/>
              </w:rPr>
              <w:t>202</w:t>
            </w:r>
            <w:r>
              <w:rPr>
                <w:rFonts w:eastAsia="Calibri"/>
                <w:sz w:val="26"/>
                <w:szCs w:val="26"/>
              </w:rPr>
              <w:t>8</w:t>
            </w:r>
          </w:p>
        </w:tc>
      </w:tr>
      <w:tr w:rsidR="007E42CA" w:rsidRPr="001A6393" w14:paraId="2E9873FC" w14:textId="77777777" w:rsidTr="00A21F13">
        <w:trPr>
          <w:trHeight w:val="282"/>
          <w:tblHeader/>
          <w:jc w:val="center"/>
        </w:trPr>
        <w:tc>
          <w:tcPr>
            <w:tcW w:w="221" w:type="pct"/>
            <w:shd w:val="clear" w:color="auto" w:fill="auto"/>
          </w:tcPr>
          <w:p w14:paraId="7C9A18D4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  <w:vAlign w:val="center"/>
          </w:tcPr>
          <w:p w14:paraId="3EB77341" w14:textId="77777777" w:rsidR="007E42CA" w:rsidRPr="001A6393" w:rsidRDefault="007E42CA" w:rsidP="00A21F13">
            <w:pPr>
              <w:jc w:val="center"/>
              <w:rPr>
                <w:rFonts w:eastAsia="Calibri"/>
                <w:sz w:val="24"/>
                <w:szCs w:val="24"/>
              </w:rPr>
            </w:pPr>
            <w:r w:rsidRPr="001A6393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85" w:type="pct"/>
            <w:shd w:val="clear" w:color="auto" w:fill="auto"/>
          </w:tcPr>
          <w:p w14:paraId="1ECD505E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4590F220" w14:textId="77777777" w:rsidR="007E42CA" w:rsidRPr="001A6393" w:rsidRDefault="007E42CA" w:rsidP="00A21F13">
            <w:pPr>
              <w:jc w:val="center"/>
              <w:rPr>
                <w:rFonts w:eastAsia="Calibri"/>
                <w:spacing w:val="-2"/>
                <w:sz w:val="28"/>
                <w:szCs w:val="28"/>
              </w:rPr>
            </w:pPr>
            <w:r w:rsidRPr="001A6393">
              <w:rPr>
                <w:rFonts w:eastAsia="Calibri"/>
                <w:spacing w:val="-2"/>
                <w:sz w:val="28"/>
                <w:szCs w:val="28"/>
              </w:rPr>
              <w:t>4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64A59681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5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F8BCDBF" w14:textId="77777777" w:rsidR="007E42CA" w:rsidRPr="001A6393" w:rsidRDefault="007E42CA" w:rsidP="00A21F13">
            <w:pPr>
              <w:jc w:val="center"/>
              <w:rPr>
                <w:spacing w:val="-2"/>
                <w:sz w:val="28"/>
                <w:szCs w:val="28"/>
              </w:rPr>
            </w:pPr>
            <w:r w:rsidRPr="001A6393">
              <w:rPr>
                <w:spacing w:val="-2"/>
                <w:sz w:val="28"/>
                <w:szCs w:val="28"/>
              </w:rPr>
              <w:t>6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160EE07" w14:textId="77777777" w:rsidR="007E42CA" w:rsidRPr="001A6393" w:rsidRDefault="007E42CA" w:rsidP="00A21F13">
            <w:pPr>
              <w:jc w:val="center"/>
              <w:rPr>
                <w:rFonts w:eastAsia="Calibri"/>
                <w:sz w:val="28"/>
                <w:szCs w:val="28"/>
              </w:rPr>
            </w:pPr>
            <w:r w:rsidRPr="001A6393">
              <w:rPr>
                <w:rFonts w:eastAsia="Calibri"/>
                <w:sz w:val="28"/>
                <w:szCs w:val="28"/>
              </w:rPr>
              <w:t>7</w:t>
            </w:r>
          </w:p>
        </w:tc>
      </w:tr>
      <w:tr w:rsidR="007E42CA" w:rsidRPr="001A6393" w14:paraId="603CD1CA" w14:textId="77777777" w:rsidTr="00A21F13">
        <w:trPr>
          <w:trHeight w:val="433"/>
          <w:jc w:val="center"/>
        </w:trPr>
        <w:tc>
          <w:tcPr>
            <w:tcW w:w="221" w:type="pct"/>
            <w:shd w:val="clear" w:color="auto" w:fill="auto"/>
          </w:tcPr>
          <w:p w14:paraId="29A664B0" w14:textId="77777777" w:rsidR="007E42CA" w:rsidRPr="001A6393" w:rsidRDefault="007E42CA" w:rsidP="00A21F13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A6393">
              <w:rPr>
                <w:rFonts w:eastAsia="Calibri"/>
                <w:spacing w:val="-2"/>
                <w:sz w:val="24"/>
                <w:szCs w:val="24"/>
              </w:rPr>
              <w:t>1</w:t>
            </w:r>
          </w:p>
        </w:tc>
        <w:tc>
          <w:tcPr>
            <w:tcW w:w="1208" w:type="pct"/>
            <w:shd w:val="clear" w:color="auto" w:fill="auto"/>
          </w:tcPr>
          <w:p w14:paraId="6F717B1E" w14:textId="77777777" w:rsidR="007E42CA" w:rsidRPr="001A6393" w:rsidRDefault="007E42CA" w:rsidP="00A21F13">
            <w:pPr>
              <w:pStyle w:val="12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6F8D1D2A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3A4CA6C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766" w:type="pct"/>
            <w:shd w:val="clear" w:color="auto" w:fill="auto"/>
            <w:vAlign w:val="center"/>
          </w:tcPr>
          <w:p w14:paraId="33F655F2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C4BEE0C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7F800A0" w14:textId="77777777" w:rsidR="007E42CA" w:rsidRPr="001A6393" w:rsidRDefault="007E42CA" w:rsidP="00A21F1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14:paraId="18492028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486355FA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25E6418C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0D6D56A7" w14:textId="77777777" w:rsidR="007E42CA" w:rsidRPr="001A6393" w:rsidRDefault="007E42CA" w:rsidP="007E42CA">
      <w:pPr>
        <w:tabs>
          <w:tab w:val="left" w:pos="4260"/>
        </w:tabs>
        <w:rPr>
          <w:sz w:val="28"/>
          <w:szCs w:val="28"/>
        </w:rPr>
      </w:pPr>
    </w:p>
    <w:p w14:paraId="36A20063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FF5A6E2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0E1032E7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E7D72B4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4DA6325D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BE704DB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8B2350D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7AA185B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73750C5C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C681330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6FB51CAF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21A5658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76F2FAF" w14:textId="77777777" w:rsidR="007E42CA" w:rsidRPr="001A6393" w:rsidRDefault="007E42CA" w:rsidP="007E42CA">
      <w:pPr>
        <w:jc w:val="center"/>
        <w:rPr>
          <w:b/>
          <w:spacing w:val="20"/>
          <w:sz w:val="28"/>
          <w:szCs w:val="28"/>
        </w:rPr>
      </w:pPr>
    </w:p>
    <w:p w14:paraId="1F850B84" w14:textId="77777777" w:rsidR="007E42CA" w:rsidRPr="001A6393" w:rsidRDefault="007E42CA" w:rsidP="007E42CA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Раздел 5. ОЦЕНКА</w:t>
      </w:r>
    </w:p>
    <w:p w14:paraId="4E17909B" w14:textId="77777777" w:rsidR="007E42CA" w:rsidRPr="001A6393" w:rsidRDefault="007E42CA" w:rsidP="007E42CA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79137959" w14:textId="77777777" w:rsidR="007E42CA" w:rsidRPr="001A6393" w:rsidRDefault="007E42CA" w:rsidP="007E42CA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  <w:u w:val="single"/>
        </w:rPr>
      </w:pPr>
    </w:p>
    <w:p w14:paraId="7B2352E0" w14:textId="77777777" w:rsidR="007E42CA" w:rsidRPr="001A6393" w:rsidRDefault="007E42CA" w:rsidP="007E42CA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A6393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A6393">
        <w:rPr>
          <w:rFonts w:ascii="Times New Roman" w:hAnsi="Times New Roman" w:cs="Times New Roman"/>
          <w:sz w:val="28"/>
          <w:szCs w:val="28"/>
          <w:u w:val="single"/>
        </w:rPr>
        <w:t>«Создание условий для эффективного управления муниципальным образованием «Дорогобужский муниципальный округ» Смоленской области»</w:t>
      </w:r>
    </w:p>
    <w:p w14:paraId="152F4BD8" w14:textId="77777777" w:rsidR="007E42CA" w:rsidRPr="001A6393" w:rsidRDefault="007E42CA" w:rsidP="007E42CA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14:paraId="527D69AC" w14:textId="77777777" w:rsidR="007E42CA" w:rsidRPr="001A6393" w:rsidRDefault="007E42CA" w:rsidP="007E42CA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7E42CA" w:rsidRPr="001A6393" w14:paraId="289A1FBA" w14:textId="77777777" w:rsidTr="00A21F13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BAE9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Наименова-ние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налоговой льготы, </w:t>
            </w:r>
            <w:proofErr w:type="spellStart"/>
            <w:r w:rsidRPr="001A6393">
              <w:rPr>
                <w:sz w:val="20"/>
              </w:rPr>
              <w:t>освобожде-ния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44CC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A6393">
              <w:rPr>
                <w:sz w:val="20"/>
              </w:rPr>
              <w:t>предоставле-ны</w:t>
            </w:r>
            <w:proofErr w:type="spellEnd"/>
            <w:proofErr w:type="gramEnd"/>
            <w:r w:rsidRPr="001A6393">
              <w:rPr>
                <w:sz w:val="20"/>
              </w:rPr>
              <w:t xml:space="preserve"> налоговая льгота, </w:t>
            </w:r>
            <w:proofErr w:type="spellStart"/>
            <w:r w:rsidRPr="001A6393">
              <w:rPr>
                <w:sz w:val="20"/>
              </w:rPr>
              <w:t>освобожде-ние</w:t>
            </w:r>
            <w:proofErr w:type="spellEnd"/>
            <w:r w:rsidRPr="001A6393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433E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A6393">
              <w:rPr>
                <w:sz w:val="20"/>
              </w:rPr>
              <w:t>освобож-дения</w:t>
            </w:r>
            <w:proofErr w:type="spellEnd"/>
            <w:proofErr w:type="gram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преферен-ции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620A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A6393">
              <w:rPr>
                <w:sz w:val="20"/>
              </w:rPr>
              <w:t>налого</w:t>
            </w:r>
            <w:proofErr w:type="spellEnd"/>
            <w:r w:rsidRPr="001A6393">
              <w:rPr>
                <w:sz w:val="20"/>
              </w:rPr>
              <w:t>-вой</w:t>
            </w:r>
            <w:proofErr w:type="gramEnd"/>
            <w:r w:rsidRPr="001A6393">
              <w:rPr>
                <w:sz w:val="20"/>
              </w:rPr>
              <w:t xml:space="preserve"> льготы, </w:t>
            </w:r>
            <w:proofErr w:type="spellStart"/>
            <w:r w:rsidRPr="001A6393">
              <w:rPr>
                <w:sz w:val="20"/>
              </w:rPr>
              <w:t>освобож-дения</w:t>
            </w:r>
            <w:proofErr w:type="spellEnd"/>
            <w:r w:rsidRPr="001A6393">
              <w:rPr>
                <w:sz w:val="20"/>
              </w:rPr>
              <w:t xml:space="preserve">, иной </w:t>
            </w:r>
            <w:proofErr w:type="spellStart"/>
            <w:r w:rsidRPr="001A6393">
              <w:rPr>
                <w:sz w:val="20"/>
              </w:rPr>
              <w:t>префе-ренции</w:t>
            </w:r>
            <w:proofErr w:type="spellEnd"/>
            <w:r w:rsidRPr="001A6393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C2C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Факти-ческий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</w:t>
            </w:r>
            <w:r w:rsidRPr="001A6393">
              <w:rPr>
                <w:sz w:val="20"/>
              </w:rPr>
              <w:lastRenderedPageBreak/>
              <w:t>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42DA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lastRenderedPageBreak/>
              <w:t>Оценоч-ный</w:t>
            </w:r>
            <w:proofErr w:type="spellEnd"/>
            <w:proofErr w:type="gramEnd"/>
            <w:r w:rsidRPr="001A6393">
              <w:rPr>
                <w:sz w:val="20"/>
              </w:rPr>
              <w:t xml:space="preserve"> объем </w:t>
            </w:r>
            <w:proofErr w:type="spellStart"/>
            <w:r w:rsidRPr="001A6393">
              <w:rPr>
                <w:sz w:val="20"/>
              </w:rPr>
              <w:t>налого-вого</w:t>
            </w:r>
            <w:proofErr w:type="spellEnd"/>
            <w:r w:rsidRPr="001A6393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A6393">
              <w:rPr>
                <w:sz w:val="20"/>
              </w:rPr>
              <w:t>очеред-ного</w:t>
            </w:r>
            <w:proofErr w:type="spell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</w:t>
            </w:r>
            <w:r w:rsidRPr="001A6393">
              <w:rPr>
                <w:sz w:val="20"/>
              </w:rPr>
              <w:lastRenderedPageBreak/>
              <w:t>сового</w:t>
            </w:r>
            <w:proofErr w:type="spellEnd"/>
            <w:r w:rsidRPr="001A6393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67E2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>Прогнозный объем налоговых расходов  бюджета муниципального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15E7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7E42CA" w:rsidRPr="001A6393" w14:paraId="044F11BE" w14:textId="77777777" w:rsidTr="00A21F13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F01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AF06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6A3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D06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A6E9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E18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E52B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A6393">
              <w:rPr>
                <w:sz w:val="20"/>
              </w:rPr>
              <w:t>очеред</w:t>
            </w:r>
            <w:proofErr w:type="spellEnd"/>
            <w:r w:rsidRPr="001A6393">
              <w:rPr>
                <w:sz w:val="20"/>
              </w:rPr>
              <w:t>-ной</w:t>
            </w:r>
            <w:proofErr w:type="gramEnd"/>
            <w:r w:rsidRPr="001A6393">
              <w:rPr>
                <w:sz w:val="20"/>
              </w:rPr>
              <w:t xml:space="preserve"> </w:t>
            </w:r>
            <w:proofErr w:type="spellStart"/>
            <w:r w:rsidRPr="001A6393">
              <w:rPr>
                <w:sz w:val="20"/>
              </w:rPr>
              <w:t>финан-совый</w:t>
            </w:r>
            <w:proofErr w:type="spellEnd"/>
            <w:r w:rsidRPr="001A6393">
              <w:rPr>
                <w:sz w:val="20"/>
              </w:rPr>
              <w:t xml:space="preserve"> год</w:t>
            </w:r>
          </w:p>
          <w:p w14:paraId="6F098D20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</w:t>
            </w:r>
            <w:r>
              <w:rPr>
                <w:sz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08D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14:paraId="03F943C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</w:t>
            </w:r>
            <w:r>
              <w:rPr>
                <w:sz w:val="20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114C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20"/>
              </w:rPr>
              <w:t>плано-вого</w:t>
            </w:r>
            <w:proofErr w:type="spellEnd"/>
            <w:proofErr w:type="gramEnd"/>
            <w:r w:rsidRPr="001A6393">
              <w:rPr>
                <w:sz w:val="20"/>
              </w:rPr>
              <w:t xml:space="preserve"> периода</w:t>
            </w:r>
          </w:p>
          <w:p w14:paraId="73664894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202</w:t>
            </w:r>
            <w:r>
              <w:rPr>
                <w:sz w:val="20"/>
              </w:rPr>
              <w:t>8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49E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</w:pPr>
          </w:p>
        </w:tc>
      </w:tr>
      <w:tr w:rsidR="007E42CA" w:rsidRPr="001A6393" w14:paraId="2916923A" w14:textId="77777777" w:rsidTr="00A21F13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684BE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360C9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8D742A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AE4666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CF9A6A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638270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8FE9CB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08C1D3" w14:textId="77777777" w:rsidR="007E42CA" w:rsidRPr="001A6393" w:rsidRDefault="007E42CA" w:rsidP="00A21F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009485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4E7621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6393">
              <w:rPr>
                <w:sz w:val="24"/>
                <w:szCs w:val="24"/>
              </w:rPr>
              <w:t>10</w:t>
            </w:r>
          </w:p>
        </w:tc>
      </w:tr>
      <w:tr w:rsidR="007E42CA" w:rsidRPr="001A6393" w14:paraId="4794B8FA" w14:textId="77777777" w:rsidTr="00A21F13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F4846C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891CC4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217CD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C03F9E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556A9D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7D730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371139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9C87CF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12CA58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E96A02" w14:textId="77777777" w:rsidR="007E42CA" w:rsidRPr="001A6393" w:rsidRDefault="007E42CA" w:rsidP="00A21F1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-</w:t>
            </w:r>
          </w:p>
        </w:tc>
      </w:tr>
    </w:tbl>
    <w:p w14:paraId="2F891807" w14:textId="77777777" w:rsidR="007E42CA" w:rsidRPr="001A6393" w:rsidRDefault="007E42CA" w:rsidP="007E42CA">
      <w:pPr>
        <w:jc w:val="both"/>
        <w:rPr>
          <w:sz w:val="28"/>
          <w:szCs w:val="28"/>
        </w:rPr>
      </w:pPr>
    </w:p>
    <w:p w14:paraId="396B89C7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6D916AD6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7EBC81E2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20CFBBE8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5C68700C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2D9F621D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5683BFA3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175BA689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321092D6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40DDF701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1E59C459" w14:textId="77777777" w:rsidR="007E42CA" w:rsidRPr="001A6393" w:rsidRDefault="007E42CA" w:rsidP="007E42CA">
      <w:pPr>
        <w:jc w:val="both"/>
        <w:rPr>
          <w:b/>
          <w:sz w:val="28"/>
          <w:szCs w:val="28"/>
        </w:rPr>
      </w:pPr>
    </w:p>
    <w:p w14:paraId="74CE3BC8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26D8635D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5668BC6D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0B11930B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3C42C09F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67E4735E" w14:textId="77777777" w:rsidR="007E42CA" w:rsidRDefault="007E42CA" w:rsidP="007E42CA">
      <w:pPr>
        <w:ind w:left="1701" w:right="1700"/>
        <w:jc w:val="center"/>
        <w:rPr>
          <w:b/>
          <w:sz w:val="28"/>
          <w:szCs w:val="28"/>
        </w:rPr>
      </w:pPr>
    </w:p>
    <w:p w14:paraId="422AD4A9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Раздел 6. СВЕДЕНИЯ</w:t>
      </w:r>
    </w:p>
    <w:p w14:paraId="002D2660" w14:textId="77777777" w:rsidR="007E42CA" w:rsidRPr="001A6393" w:rsidRDefault="007E42CA" w:rsidP="007E42CA">
      <w:pPr>
        <w:ind w:left="1701" w:right="1700"/>
        <w:jc w:val="center"/>
        <w:rPr>
          <w:b/>
          <w:sz w:val="28"/>
          <w:szCs w:val="28"/>
        </w:rPr>
      </w:pPr>
      <w:r w:rsidRPr="001A6393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5F25CF38" w14:textId="77777777" w:rsidR="007E42CA" w:rsidRPr="001A6393" w:rsidRDefault="007E42CA" w:rsidP="007E42CA">
      <w:pPr>
        <w:autoSpaceDE w:val="0"/>
        <w:autoSpaceDN w:val="0"/>
        <w:adjustRightInd w:val="0"/>
        <w:ind w:left="1701" w:right="1700"/>
        <w:jc w:val="center"/>
        <w:rPr>
          <w:sz w:val="28"/>
          <w:szCs w:val="28"/>
          <w:u w:val="single"/>
        </w:rPr>
      </w:pPr>
      <w:r w:rsidRPr="001A6393">
        <w:rPr>
          <w:sz w:val="28"/>
          <w:szCs w:val="28"/>
          <w:u w:val="single"/>
        </w:rPr>
        <w:t xml:space="preserve">«Создание условий для эффективного управления муниципальным образованием «Дорогобужский муниципальный округ» Смоленской области» </w:t>
      </w:r>
    </w:p>
    <w:p w14:paraId="488B86D7" w14:textId="77777777" w:rsidR="007E42CA" w:rsidRPr="001A6393" w:rsidRDefault="007E42CA" w:rsidP="007E42CA">
      <w:pPr>
        <w:ind w:left="1701" w:right="1700"/>
        <w:jc w:val="center"/>
        <w:rPr>
          <w:sz w:val="24"/>
          <w:szCs w:val="24"/>
        </w:rPr>
      </w:pPr>
      <w:r w:rsidRPr="001A6393">
        <w:rPr>
          <w:sz w:val="24"/>
          <w:szCs w:val="24"/>
        </w:rPr>
        <w:t xml:space="preserve"> (наименование муниципальной программы)</w:t>
      </w:r>
    </w:p>
    <w:p w14:paraId="2BC0B2C2" w14:textId="77777777" w:rsidR="007E42CA" w:rsidRPr="001A6393" w:rsidRDefault="007E42CA" w:rsidP="007E42CA">
      <w:pPr>
        <w:ind w:left="1701" w:right="1700"/>
        <w:jc w:val="center"/>
        <w:rPr>
          <w:sz w:val="24"/>
          <w:szCs w:val="24"/>
        </w:rPr>
      </w:pPr>
    </w:p>
    <w:p w14:paraId="1A968F5A" w14:textId="77777777" w:rsidR="007E42CA" w:rsidRPr="001A6393" w:rsidRDefault="007E42CA" w:rsidP="007E42CA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928" w:type="dxa"/>
        <w:jc w:val="center"/>
        <w:tblLook w:val="04A0" w:firstRow="1" w:lastRow="0" w:firstColumn="1" w:lastColumn="0" w:noHBand="0" w:noVBand="1"/>
      </w:tblPr>
      <w:tblGrid>
        <w:gridCol w:w="910"/>
        <w:gridCol w:w="1759"/>
        <w:gridCol w:w="1865"/>
        <w:gridCol w:w="1549"/>
        <w:gridCol w:w="718"/>
        <w:gridCol w:w="1141"/>
        <w:gridCol w:w="992"/>
        <w:gridCol w:w="994"/>
      </w:tblGrid>
      <w:tr w:rsidR="007E42CA" w:rsidRPr="001A6393" w14:paraId="0C3A7789" w14:textId="77777777" w:rsidTr="00A21F13">
        <w:trPr>
          <w:jc w:val="center"/>
        </w:trPr>
        <w:tc>
          <w:tcPr>
            <w:tcW w:w="910" w:type="dxa"/>
            <w:vMerge w:val="restart"/>
          </w:tcPr>
          <w:p w14:paraId="1D061F21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 xml:space="preserve">№ </w:t>
            </w:r>
            <w:proofErr w:type="gramStart"/>
            <w:r w:rsidRPr="001A6393">
              <w:rPr>
                <w:sz w:val="22"/>
                <w:szCs w:val="22"/>
              </w:rPr>
              <w:t>п</w:t>
            </w:r>
            <w:proofErr w:type="gramEnd"/>
            <w:r w:rsidRPr="001A6393">
              <w:rPr>
                <w:sz w:val="22"/>
                <w:szCs w:val="22"/>
              </w:rPr>
              <w:t>/п</w:t>
            </w:r>
          </w:p>
        </w:tc>
        <w:tc>
          <w:tcPr>
            <w:tcW w:w="1759" w:type="dxa"/>
            <w:vMerge w:val="restart"/>
          </w:tcPr>
          <w:p w14:paraId="0EE4E7A5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14:paraId="7E975052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14:paraId="0DF16083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14:paraId="00104BD9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E42CA" w:rsidRPr="001A6393" w14:paraId="00C4948E" w14:textId="77777777" w:rsidTr="00A21F13">
        <w:trPr>
          <w:jc w:val="center"/>
        </w:trPr>
        <w:tc>
          <w:tcPr>
            <w:tcW w:w="910" w:type="dxa"/>
            <w:vMerge/>
          </w:tcPr>
          <w:p w14:paraId="3A0882FC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14:paraId="7395D83A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14:paraId="56951929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14:paraId="30F32FE8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7C81B457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всего</w:t>
            </w:r>
          </w:p>
        </w:tc>
        <w:tc>
          <w:tcPr>
            <w:tcW w:w="1141" w:type="dxa"/>
          </w:tcPr>
          <w:p w14:paraId="16F05E60" w14:textId="77777777" w:rsidR="007E42CA" w:rsidRPr="001A6393" w:rsidRDefault="007E42CA" w:rsidP="00A21F13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очеред</w:t>
            </w:r>
            <w:r w:rsidRPr="001A6393">
              <w:rPr>
                <w:sz w:val="18"/>
                <w:szCs w:val="18"/>
                <w:shd w:val="clear" w:color="auto" w:fill="FFFFFF"/>
              </w:rPr>
              <w:t xml:space="preserve">ной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финан-совый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14:paraId="1E614A97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157741CC" w14:textId="77777777" w:rsidR="007E42CA" w:rsidRPr="001A6393" w:rsidRDefault="007E42CA" w:rsidP="00A21F13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>
              <w:rPr>
                <w:sz w:val="18"/>
                <w:szCs w:val="18"/>
                <w:shd w:val="clear" w:color="auto" w:fill="FFFFFF"/>
              </w:rPr>
              <w:t xml:space="preserve"> перио</w:t>
            </w:r>
            <w:r w:rsidRPr="001A6393">
              <w:rPr>
                <w:sz w:val="18"/>
                <w:szCs w:val="18"/>
                <w:shd w:val="clear" w:color="auto" w:fill="FFFFFF"/>
              </w:rPr>
              <w:t>да</w:t>
            </w:r>
          </w:p>
          <w:p w14:paraId="1B23F8C4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</w:tcPr>
          <w:p w14:paraId="4E0B3FE2" w14:textId="77777777" w:rsidR="007E42CA" w:rsidRPr="001A6393" w:rsidRDefault="007E42CA" w:rsidP="00A21F13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1A6393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1A6393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1A6393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14:paraId="209EA249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8</w:t>
            </w:r>
          </w:p>
        </w:tc>
      </w:tr>
      <w:tr w:rsidR="007E42CA" w:rsidRPr="001A6393" w14:paraId="22D4323F" w14:textId="77777777" w:rsidTr="00A21F13">
        <w:trPr>
          <w:jc w:val="center"/>
        </w:trPr>
        <w:tc>
          <w:tcPr>
            <w:tcW w:w="910" w:type="dxa"/>
          </w:tcPr>
          <w:p w14:paraId="1083AA62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14:paraId="262C3E2E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14:paraId="0A5A421E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14:paraId="43A73B19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14:paraId="01930723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5</w:t>
            </w:r>
          </w:p>
        </w:tc>
        <w:tc>
          <w:tcPr>
            <w:tcW w:w="1141" w:type="dxa"/>
          </w:tcPr>
          <w:p w14:paraId="00858BCE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1E511942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7</w:t>
            </w:r>
          </w:p>
        </w:tc>
        <w:tc>
          <w:tcPr>
            <w:tcW w:w="994" w:type="dxa"/>
          </w:tcPr>
          <w:p w14:paraId="2842B987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8</w:t>
            </w:r>
          </w:p>
        </w:tc>
      </w:tr>
      <w:tr w:rsidR="007E42CA" w:rsidRPr="001A6393" w14:paraId="0AE4E8D2" w14:textId="77777777" w:rsidTr="00A21F13">
        <w:trPr>
          <w:jc w:val="center"/>
        </w:trPr>
        <w:tc>
          <w:tcPr>
            <w:tcW w:w="9928" w:type="dxa"/>
            <w:gridSpan w:val="8"/>
          </w:tcPr>
          <w:p w14:paraId="41984D93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7E42CA" w:rsidRPr="001A6393" w14:paraId="30EC1C98" w14:textId="77777777" w:rsidTr="00A21F13">
        <w:trPr>
          <w:jc w:val="center"/>
        </w:trPr>
        <w:tc>
          <w:tcPr>
            <w:tcW w:w="910" w:type="dxa"/>
          </w:tcPr>
          <w:p w14:paraId="0AC46502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14:paraId="2B63B15B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14:paraId="2A97A94E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1746E67C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1604F206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56C594E3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4EDB7F5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5EB716A2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</w:tr>
      <w:tr w:rsidR="007E42CA" w:rsidRPr="001A6393" w14:paraId="1207CBF3" w14:textId="77777777" w:rsidTr="00A21F13">
        <w:trPr>
          <w:jc w:val="center"/>
        </w:trPr>
        <w:tc>
          <w:tcPr>
            <w:tcW w:w="910" w:type="dxa"/>
          </w:tcPr>
          <w:p w14:paraId="6D11C197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14:paraId="5D3CBDE8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14:paraId="7E4E5773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1E7DE5BE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5EE37360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56CE2368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D313E73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25358A4F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</w:tr>
      <w:tr w:rsidR="007E42CA" w:rsidRPr="001A6393" w14:paraId="232A56D9" w14:textId="77777777" w:rsidTr="00A21F13">
        <w:trPr>
          <w:jc w:val="center"/>
        </w:trPr>
        <w:tc>
          <w:tcPr>
            <w:tcW w:w="9928" w:type="dxa"/>
            <w:gridSpan w:val="8"/>
          </w:tcPr>
          <w:p w14:paraId="5027D52F" w14:textId="77777777" w:rsidR="007E42CA" w:rsidRPr="001A6393" w:rsidRDefault="007E42CA" w:rsidP="00A21F13">
            <w:pPr>
              <w:jc w:val="center"/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7E42CA" w:rsidRPr="001A6393" w14:paraId="25DDEB74" w14:textId="77777777" w:rsidTr="00A21F13">
        <w:trPr>
          <w:jc w:val="center"/>
        </w:trPr>
        <w:tc>
          <w:tcPr>
            <w:tcW w:w="910" w:type="dxa"/>
          </w:tcPr>
          <w:p w14:paraId="2A529674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14:paraId="3D62AEE4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14:paraId="0DDC3700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5436AA21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5029977E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66A59F01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AD1C838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5CFB0AE5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</w:tr>
      <w:tr w:rsidR="007E42CA" w:rsidRPr="001A6393" w14:paraId="1FB751F8" w14:textId="77777777" w:rsidTr="00A21F13">
        <w:trPr>
          <w:jc w:val="center"/>
        </w:trPr>
        <w:tc>
          <w:tcPr>
            <w:tcW w:w="910" w:type="dxa"/>
          </w:tcPr>
          <w:p w14:paraId="4D9E8912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14:paraId="55FD5FC3" w14:textId="77777777" w:rsidR="007E42CA" w:rsidRPr="001A6393" w:rsidRDefault="007E42CA" w:rsidP="00A21F13">
            <w:pPr>
              <w:rPr>
                <w:sz w:val="22"/>
                <w:szCs w:val="22"/>
              </w:rPr>
            </w:pPr>
            <w:r w:rsidRPr="001A6393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14:paraId="744FAF14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2FFC7A0B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03E2C181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2D262C9C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C8A1FBC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49F03894" w14:textId="77777777" w:rsidR="007E42CA" w:rsidRPr="001A6393" w:rsidRDefault="007E42CA" w:rsidP="00A21F13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475"/>
        <w:gridCol w:w="2411"/>
        <w:gridCol w:w="1660"/>
        <w:gridCol w:w="41"/>
        <w:gridCol w:w="1559"/>
        <w:gridCol w:w="951"/>
        <w:gridCol w:w="851"/>
        <w:gridCol w:w="992"/>
        <w:gridCol w:w="1000"/>
      </w:tblGrid>
      <w:tr w:rsidR="007E42CA" w:rsidRPr="001A6393" w14:paraId="13F9C47A" w14:textId="77777777" w:rsidTr="00A21F13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6684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1A6393">
              <w:rPr>
                <w:sz w:val="20"/>
              </w:rPr>
              <w:t>обучения по</w:t>
            </w:r>
            <w:proofErr w:type="gramEnd"/>
            <w:r w:rsidRPr="001A6393">
              <w:rPr>
                <w:sz w:val="20"/>
              </w:rPr>
              <w:t xml:space="preserve"> заочной форме»</w:t>
            </w:r>
          </w:p>
        </w:tc>
      </w:tr>
      <w:tr w:rsidR="007E42CA" w:rsidRPr="001A6393" w14:paraId="6C6A7109" w14:textId="77777777" w:rsidTr="00A21F13">
        <w:trPr>
          <w:trHeight w:val="397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32CB9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9C15" w14:textId="77777777" w:rsidR="007E42CA" w:rsidRPr="001A6393" w:rsidRDefault="007E42CA" w:rsidP="00A21F13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Организация </w:t>
            </w:r>
            <w:proofErr w:type="gramStart"/>
            <w:r w:rsidRPr="001A6393">
              <w:rPr>
                <w:sz w:val="20"/>
              </w:rPr>
              <w:t xml:space="preserve">обучения </w:t>
            </w:r>
            <w:r w:rsidRPr="001A6393">
              <w:rPr>
                <w:sz w:val="20"/>
              </w:rPr>
              <w:lastRenderedPageBreak/>
              <w:t>по</w:t>
            </w:r>
            <w:proofErr w:type="gramEnd"/>
            <w:r w:rsidRPr="001A6393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BBA9B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lastRenderedPageBreak/>
              <w:t xml:space="preserve">Управление делами </w:t>
            </w:r>
            <w:r w:rsidRPr="001A6393">
              <w:rPr>
                <w:sz w:val="18"/>
                <w:szCs w:val="18"/>
              </w:rPr>
              <w:lastRenderedPageBreak/>
              <w:t>Администрации</w:t>
            </w:r>
          </w:p>
          <w:p w14:paraId="71329224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муниципального</w:t>
            </w:r>
          </w:p>
          <w:p w14:paraId="3C1D5402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образования «Дорогобужский </w:t>
            </w:r>
            <w:r>
              <w:rPr>
                <w:sz w:val="18"/>
                <w:szCs w:val="18"/>
              </w:rPr>
              <w:t>муниципальный округ</w:t>
            </w:r>
            <w:r w:rsidRPr="001A6393">
              <w:rPr>
                <w:sz w:val="18"/>
                <w:szCs w:val="18"/>
              </w:rPr>
              <w:t>» Смоленской области (далее – управление делами)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9DFA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lastRenderedPageBreak/>
              <w:t xml:space="preserve">бюджет муниципального  </w:t>
            </w:r>
            <w:r w:rsidRPr="001A6393">
              <w:rPr>
                <w:sz w:val="18"/>
                <w:szCs w:val="18"/>
              </w:rPr>
              <w:lastRenderedPageBreak/>
              <w:t>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6413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D0817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365D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9016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7E42CA" w:rsidRPr="001A6393" w14:paraId="1167BBB6" w14:textId="77777777" w:rsidTr="00A21F13">
        <w:trPr>
          <w:trHeight w:val="397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F4654" w14:textId="77777777" w:rsidR="007E42CA" w:rsidRPr="001A6393" w:rsidRDefault="007E42CA" w:rsidP="00A21F13">
            <w:pPr>
              <w:jc w:val="both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D943" w14:textId="77777777" w:rsidR="007E42CA" w:rsidRPr="001A6393" w:rsidRDefault="007E42CA" w:rsidP="00A21F13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A386" w14:textId="77777777" w:rsidR="007E42CA" w:rsidRPr="001A6393" w:rsidRDefault="007E42CA" w:rsidP="00A21F13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30C2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5D98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3EE5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DD9D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5,0</w:t>
            </w:r>
          </w:p>
        </w:tc>
      </w:tr>
      <w:tr w:rsidR="007E42CA" w:rsidRPr="001A6393" w14:paraId="2C3C9F99" w14:textId="77777777" w:rsidTr="00A21F13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8E957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4. Комплекс процессных мероприятий </w:t>
            </w:r>
            <w:r w:rsidRPr="001A6393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1A6393">
              <w:rPr>
                <w:sz w:val="20"/>
              </w:rPr>
              <w:t>»</w:t>
            </w:r>
          </w:p>
        </w:tc>
      </w:tr>
      <w:tr w:rsidR="007E42CA" w:rsidRPr="001A6393" w14:paraId="7FD49910" w14:textId="77777777" w:rsidTr="00A21F13">
        <w:trPr>
          <w:trHeight w:val="144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38720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bookmarkStart w:id="6" w:name="_Hlk154066732"/>
            <w:r w:rsidRPr="001A6393">
              <w:rPr>
                <w:sz w:val="20"/>
              </w:rPr>
              <w:t>4.1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3A898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  <w:r w:rsidRPr="001A6393">
              <w:rPr>
                <w:rStyle w:val="a7"/>
                <w:rFonts w:eastAsiaTheme="majorEastAsia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C47B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Управление</w:t>
            </w:r>
          </w:p>
          <w:p w14:paraId="100986CB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 делами</w:t>
            </w:r>
          </w:p>
          <w:p w14:paraId="5884C0A2" w14:textId="77777777" w:rsidR="007E42CA" w:rsidRPr="001A6393" w:rsidRDefault="007E42CA" w:rsidP="00A21F13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EB1A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45FF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23B8" w14:textId="77777777" w:rsidR="007E42CA" w:rsidRPr="001A6393" w:rsidRDefault="007E42CA" w:rsidP="00A21F13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531E" w14:textId="77777777" w:rsidR="007E42CA" w:rsidRPr="001A6393" w:rsidRDefault="007E42CA" w:rsidP="00A21F13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5062" w14:textId="77777777" w:rsidR="007E42CA" w:rsidRPr="001A6393" w:rsidRDefault="007E42CA" w:rsidP="00A21F13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3,0</w:t>
            </w:r>
          </w:p>
        </w:tc>
      </w:tr>
      <w:bookmarkEnd w:id="6"/>
      <w:tr w:rsidR="007E42CA" w:rsidRPr="001A6393" w14:paraId="3CC6BF87" w14:textId="77777777" w:rsidTr="00A21F13">
        <w:trPr>
          <w:trHeight w:val="418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0F65F" w14:textId="77777777" w:rsidR="007E42CA" w:rsidRPr="001A6393" w:rsidRDefault="007E42CA" w:rsidP="00A21F13">
            <w:pPr>
              <w:jc w:val="both"/>
              <w:rPr>
                <w:rStyle w:val="a7"/>
                <w:rFonts w:eastAsiaTheme="majorEastAsia"/>
                <w:b w:val="0"/>
                <w:i w:val="0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6238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D1A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43FFF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80049" w14:textId="77777777" w:rsidR="007E42CA" w:rsidRPr="001A6393" w:rsidRDefault="007E42CA" w:rsidP="00A21F13">
            <w:pPr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EAE1" w14:textId="77777777" w:rsidR="007E42CA" w:rsidRPr="001A6393" w:rsidRDefault="007E42CA" w:rsidP="00A21F13">
            <w:pPr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850B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3,0</w:t>
            </w:r>
          </w:p>
        </w:tc>
      </w:tr>
      <w:tr w:rsidR="007E42CA" w:rsidRPr="001A6393" w14:paraId="523CF627" w14:textId="77777777" w:rsidTr="00A21F13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E714A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5. Комплекс процессных мероприятий </w:t>
            </w:r>
            <w:r w:rsidRPr="001A6393">
              <w:rPr>
                <w:bCs/>
                <w:sz w:val="20"/>
              </w:rPr>
              <w:t>«</w:t>
            </w:r>
            <w:r w:rsidRPr="001A6393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1A6393">
              <w:rPr>
                <w:sz w:val="20"/>
              </w:rPr>
              <w:t>»</w:t>
            </w:r>
          </w:p>
        </w:tc>
      </w:tr>
      <w:tr w:rsidR="007E42CA" w:rsidRPr="001A6393" w14:paraId="19C8A540" w14:textId="77777777" w:rsidTr="00A21F13">
        <w:trPr>
          <w:trHeight w:val="41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20F2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5.1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912B" w14:textId="77777777" w:rsidR="007E42CA" w:rsidRPr="001A6393" w:rsidRDefault="007E42CA" w:rsidP="00A21F13">
            <w:pPr>
              <w:adjustRightInd w:val="0"/>
              <w:jc w:val="both"/>
              <w:rPr>
                <w:bCs/>
                <w:sz w:val="20"/>
              </w:rPr>
            </w:pPr>
            <w:bookmarkStart w:id="7" w:name="_Hlk154066771"/>
            <w:r w:rsidRPr="001A6393">
              <w:rPr>
                <w:bCs/>
                <w:sz w:val="20"/>
              </w:rPr>
              <w:t>Доплаты к пенсиям муниципальных служащих</w:t>
            </w:r>
            <w:bookmarkEnd w:id="7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13BD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Управление </w:t>
            </w:r>
          </w:p>
          <w:p w14:paraId="1C5FE978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14:paraId="268C4FBA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B4FB6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DB59" w14:textId="77777777" w:rsidR="007E42CA" w:rsidRPr="001B71A8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 w:rsidRPr="001B71A8">
              <w:rPr>
                <w:sz w:val="18"/>
                <w:szCs w:val="18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4C445" w14:textId="77777777" w:rsidR="007E42CA" w:rsidRPr="001B71A8" w:rsidRDefault="007E42CA" w:rsidP="00A21F13">
            <w:pPr>
              <w:adjustRightInd w:val="0"/>
              <w:jc w:val="center"/>
              <w:rPr>
                <w:bCs/>
                <w:sz w:val="18"/>
                <w:szCs w:val="18"/>
              </w:rPr>
            </w:pPr>
            <w:r w:rsidRPr="001B71A8">
              <w:rPr>
                <w:bCs/>
                <w:sz w:val="18"/>
                <w:szCs w:val="18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43DD" w14:textId="77777777" w:rsidR="007E42CA" w:rsidRPr="001B71A8" w:rsidRDefault="007E42CA" w:rsidP="00A21F13">
            <w:pPr>
              <w:adjustRightInd w:val="0"/>
              <w:jc w:val="center"/>
              <w:rPr>
                <w:bCs/>
                <w:sz w:val="18"/>
                <w:szCs w:val="18"/>
              </w:rPr>
            </w:pPr>
            <w:r w:rsidRPr="001B71A8">
              <w:rPr>
                <w:bCs/>
                <w:sz w:val="18"/>
                <w:szCs w:val="18"/>
              </w:rPr>
              <w:t>10 159,6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A42FC" w14:textId="77777777" w:rsidR="007E42CA" w:rsidRPr="001B71A8" w:rsidRDefault="007E42CA" w:rsidP="00A21F13">
            <w:pPr>
              <w:adjustRightInd w:val="0"/>
              <w:jc w:val="center"/>
              <w:rPr>
                <w:bCs/>
                <w:sz w:val="18"/>
                <w:szCs w:val="18"/>
              </w:rPr>
            </w:pPr>
            <w:r w:rsidRPr="001B71A8">
              <w:rPr>
                <w:bCs/>
                <w:sz w:val="18"/>
                <w:szCs w:val="18"/>
              </w:rPr>
              <w:t>10 159,6</w:t>
            </w:r>
          </w:p>
        </w:tc>
      </w:tr>
      <w:tr w:rsidR="007E42CA" w:rsidRPr="006A1661" w14:paraId="1E7A9249" w14:textId="77777777" w:rsidTr="00A21F13">
        <w:trPr>
          <w:trHeight w:val="418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4AB6" w14:textId="77777777" w:rsidR="007E42CA" w:rsidRPr="001A6393" w:rsidRDefault="007E42CA" w:rsidP="00A21F13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0661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7E0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5ECA" w14:textId="77777777" w:rsidR="007E42CA" w:rsidRPr="001B71A8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1B71A8">
              <w:rPr>
                <w:b/>
                <w:sz w:val="18"/>
                <w:szCs w:val="18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2959" w14:textId="77777777" w:rsidR="007E42CA" w:rsidRPr="001B71A8" w:rsidRDefault="007E42CA" w:rsidP="00A21F13">
            <w:pPr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1B71A8">
              <w:rPr>
                <w:b/>
                <w:bCs/>
                <w:sz w:val="18"/>
                <w:szCs w:val="18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1D7D" w14:textId="77777777" w:rsidR="007E42CA" w:rsidRPr="001B71A8" w:rsidRDefault="007E42CA" w:rsidP="00A21F13">
            <w:pPr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1B71A8">
              <w:rPr>
                <w:b/>
                <w:bCs/>
                <w:sz w:val="18"/>
                <w:szCs w:val="18"/>
              </w:rPr>
              <w:t>10 159,6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1C4E" w14:textId="77777777" w:rsidR="007E42CA" w:rsidRPr="001B71A8" w:rsidRDefault="007E42CA" w:rsidP="00A21F13">
            <w:pPr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1B71A8">
              <w:rPr>
                <w:b/>
                <w:bCs/>
                <w:sz w:val="18"/>
                <w:szCs w:val="18"/>
              </w:rPr>
              <w:t>10 159,6</w:t>
            </w:r>
          </w:p>
        </w:tc>
      </w:tr>
      <w:tr w:rsidR="007E42CA" w:rsidRPr="001A6393" w14:paraId="537FAD94" w14:textId="77777777" w:rsidTr="00A21F13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CBF7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7E42CA" w:rsidRPr="001A6393" w14:paraId="659D8AED" w14:textId="77777777" w:rsidTr="00A21F13">
        <w:trPr>
          <w:trHeight w:val="41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E15A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6.1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2AB1" w14:textId="77777777" w:rsidR="007E42CA" w:rsidRPr="001A6393" w:rsidRDefault="007E42CA" w:rsidP="00A21F13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787A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>Архивный отдел Администрации муниципального образования «Дорогобужский</w:t>
            </w:r>
            <w:r>
              <w:rPr>
                <w:sz w:val="20"/>
              </w:rPr>
              <w:t xml:space="preserve">   муниципальный округ</w:t>
            </w:r>
            <w:r w:rsidRPr="001A6393">
              <w:rPr>
                <w:sz w:val="20"/>
              </w:rPr>
              <w:t>» Смоленской области</w:t>
            </w:r>
          </w:p>
          <w:p w14:paraId="0F60D8A9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7415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154E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3CB6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D0C2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769F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:rsidR="007E42CA" w:rsidRPr="001A6393" w14:paraId="0575D5FD" w14:textId="77777777" w:rsidTr="00A21F13">
        <w:trPr>
          <w:trHeight w:val="418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85C7" w14:textId="77777777" w:rsidR="007E42CA" w:rsidRPr="001A6393" w:rsidRDefault="007E42CA" w:rsidP="00A21F13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421C6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73C9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AB1A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F06C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08F9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F29B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5,0</w:t>
            </w:r>
          </w:p>
        </w:tc>
      </w:tr>
      <w:tr w:rsidR="007E42CA" w:rsidRPr="001A6393" w14:paraId="35077151" w14:textId="77777777" w:rsidTr="00A21F13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F0ECC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Pr="001A6393">
              <w:rPr>
                <w:sz w:val="20"/>
              </w:rPr>
              <w:t>. Комплекс процессных мероприятий «Организация транспортного обслуживания органов местного самоуправления</w:t>
            </w:r>
            <w:r w:rsidRPr="001A6393">
              <w:rPr>
                <w:bCs/>
                <w:sz w:val="20"/>
              </w:rPr>
              <w:t>»</w:t>
            </w:r>
          </w:p>
        </w:tc>
      </w:tr>
      <w:tr w:rsidR="007E42CA" w:rsidRPr="001A6393" w14:paraId="66E1BE10" w14:textId="77777777" w:rsidTr="00A21F13">
        <w:trPr>
          <w:trHeight w:val="40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F5A8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bookmarkStart w:id="8" w:name="_Hlk154066805"/>
            <w:r>
              <w:rPr>
                <w:sz w:val="20"/>
              </w:rPr>
              <w:t>7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27F1" w14:textId="77777777" w:rsidR="007E42CA" w:rsidRPr="001A6393" w:rsidRDefault="007E42CA" w:rsidP="00A21F13">
            <w:pPr>
              <w:adjustRightInd w:val="0"/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41068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МКТУ МО «Дорогобужский </w:t>
            </w:r>
            <w:r>
              <w:rPr>
                <w:sz w:val="20"/>
              </w:rPr>
              <w:t>муниципальный округ</w:t>
            </w:r>
            <w:r w:rsidRPr="001A6393">
              <w:rPr>
                <w:sz w:val="20"/>
              </w:rPr>
              <w:t>»</w:t>
            </w:r>
          </w:p>
          <w:p w14:paraId="3126470A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1BA2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D6E3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B5C7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A8209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44 739,5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7EF2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44 739,5</w:t>
            </w:r>
          </w:p>
        </w:tc>
      </w:tr>
      <w:bookmarkEnd w:id="8"/>
      <w:tr w:rsidR="007E42CA" w:rsidRPr="001A6393" w14:paraId="67EA4432" w14:textId="77777777" w:rsidTr="00A21F13">
        <w:trPr>
          <w:trHeight w:val="403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555D5" w14:textId="77777777" w:rsidR="007E42CA" w:rsidRPr="001A6393" w:rsidRDefault="007E42CA" w:rsidP="00A21F13">
            <w:pPr>
              <w:rPr>
                <w:sz w:val="20"/>
              </w:rPr>
            </w:pPr>
            <w:r w:rsidRPr="001A6393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ACD67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6E088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7B66" w14:textId="77777777" w:rsidR="007E42CA" w:rsidRPr="006A1661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E885" w14:textId="77777777" w:rsidR="007E42CA" w:rsidRPr="006A1661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28E3" w14:textId="77777777" w:rsidR="007E42CA" w:rsidRPr="006A1661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44 739,5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3586" w14:textId="77777777" w:rsidR="007E42CA" w:rsidRPr="006A1661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44 739,5</w:t>
            </w:r>
          </w:p>
        </w:tc>
      </w:tr>
      <w:tr w:rsidR="007E42CA" w:rsidRPr="001A6393" w14:paraId="42EE371F" w14:textId="77777777" w:rsidTr="00A21F13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2F4C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1A6393">
              <w:rPr>
                <w:sz w:val="20"/>
              </w:rPr>
              <w:t>. Комплекс процессных мероприятий «</w:t>
            </w:r>
            <w:r w:rsidRPr="001A6393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7E42CA" w:rsidRPr="001A6393" w14:paraId="6BDA0D63" w14:textId="77777777" w:rsidTr="00A21F13">
        <w:trPr>
          <w:trHeight w:val="40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8929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BCF20" w14:textId="77777777" w:rsidR="007E42CA" w:rsidRPr="001A6393" w:rsidRDefault="007E42CA" w:rsidP="00A21F13">
            <w:pPr>
              <w:adjustRightInd w:val="0"/>
              <w:rPr>
                <w:sz w:val="20"/>
              </w:rPr>
            </w:pPr>
            <w:bookmarkStart w:id="9" w:name="_Hlk154066836"/>
            <w:r w:rsidRPr="001A6393">
              <w:rPr>
                <w:sz w:val="20"/>
              </w:rPr>
              <w:t xml:space="preserve">Опубликование муниципальных нормативных актов в </w:t>
            </w:r>
            <w:r w:rsidRPr="001A6393">
              <w:rPr>
                <w:sz w:val="20"/>
              </w:rPr>
              <w:lastRenderedPageBreak/>
              <w:t>средствах массовой информации</w:t>
            </w:r>
            <w:bookmarkEnd w:id="9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C150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 xml:space="preserve">Управление </w:t>
            </w:r>
          </w:p>
          <w:p w14:paraId="76C5E6DD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 w:rsidRPr="001A6393">
              <w:rPr>
                <w:sz w:val="20"/>
              </w:rPr>
              <w:t xml:space="preserve">делами </w:t>
            </w:r>
          </w:p>
          <w:p w14:paraId="21369B7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8670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 xml:space="preserve">бюджет муниципального  образования «Дорогобужский </w:t>
            </w:r>
            <w:r w:rsidRPr="001A6393">
              <w:rPr>
                <w:sz w:val="18"/>
                <w:szCs w:val="18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D5ED7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C2403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72FC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1CF8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 w:rsidR="007E42CA" w:rsidRPr="001A6393" w14:paraId="11968117" w14:textId="77777777" w:rsidTr="00A21F13">
        <w:trPr>
          <w:trHeight w:val="403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911E" w14:textId="77777777" w:rsidR="007E42CA" w:rsidRPr="001A6393" w:rsidRDefault="007E42CA" w:rsidP="00A21F13">
            <w:pPr>
              <w:rPr>
                <w:sz w:val="20"/>
              </w:rPr>
            </w:pPr>
            <w:r w:rsidRPr="001A6393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BF301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55AA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2E9A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AD99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B6C0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BA5E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1,0</w:t>
            </w:r>
          </w:p>
        </w:tc>
      </w:tr>
      <w:tr w:rsidR="007E42CA" w:rsidRPr="001A6393" w14:paraId="046E6ED6" w14:textId="77777777" w:rsidTr="00A21F13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1A22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Pr="001A6393">
              <w:rPr>
                <w:sz w:val="20"/>
              </w:rPr>
              <w:t>. Комплекс процессных мероприятий «</w:t>
            </w:r>
            <w:r w:rsidRPr="001A6393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7E42CA" w:rsidRPr="001A6393" w14:paraId="2348C41D" w14:textId="77777777" w:rsidTr="00A21F13">
        <w:trPr>
          <w:trHeight w:val="40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AB1C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Pr="001A6393">
              <w:rPr>
                <w:sz w:val="20"/>
              </w:rPr>
              <w:t>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20D2" w14:textId="77777777" w:rsidR="007E42CA" w:rsidRPr="001A6393" w:rsidRDefault="007E42CA" w:rsidP="00A21F13">
            <w:pPr>
              <w:rPr>
                <w:sz w:val="20"/>
              </w:rPr>
            </w:pPr>
            <w:r w:rsidRPr="001A6393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2F559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 w:rsidRPr="001A6393">
              <w:rPr>
                <w:sz w:val="20"/>
              </w:rPr>
              <w:t xml:space="preserve"> по учету и отчетности Администрации муниципального образования «Дорогобужский муниципальный округ» Смоленской области (далее – </w:t>
            </w:r>
            <w:r>
              <w:rPr>
                <w:sz w:val="20"/>
              </w:rPr>
              <w:t xml:space="preserve">управление </w:t>
            </w:r>
            <w:r w:rsidRPr="001A6393">
              <w:rPr>
                <w:sz w:val="20"/>
              </w:rPr>
              <w:t>по учету и отчетности)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B481A" w14:textId="77777777" w:rsidR="007E42CA" w:rsidRPr="001A6393" w:rsidRDefault="007E42CA" w:rsidP="00A21F13">
            <w:pPr>
              <w:jc w:val="center"/>
              <w:rPr>
                <w:sz w:val="18"/>
                <w:szCs w:val="18"/>
              </w:rPr>
            </w:pPr>
            <w:r w:rsidRPr="001A6393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CF15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255 530,4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36F7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85 404,8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6F81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81 230,9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9689" w14:textId="77777777" w:rsidR="007E42CA" w:rsidRPr="001A6393" w:rsidRDefault="007E42CA" w:rsidP="00A21F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88 894,7</w:t>
            </w:r>
          </w:p>
        </w:tc>
      </w:tr>
      <w:tr w:rsidR="007E42CA" w:rsidRPr="001A6393" w14:paraId="5212015F" w14:textId="77777777" w:rsidTr="00A21F13">
        <w:trPr>
          <w:trHeight w:val="40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44CF" w14:textId="77777777" w:rsidR="007E42CA" w:rsidRPr="001A6393" w:rsidRDefault="007E42CA" w:rsidP="00A21F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Pr="001A6393">
              <w:rPr>
                <w:sz w:val="20"/>
              </w:rPr>
              <w:t>.2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47C7D" w14:textId="77777777" w:rsidR="007E42CA" w:rsidRPr="001A6393" w:rsidRDefault="007E42CA" w:rsidP="00A21F1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Осуществление</w:t>
            </w:r>
            <w:r w:rsidRPr="001A6393">
              <w:rPr>
                <w:rFonts w:eastAsia="Calibri"/>
                <w:sz w:val="20"/>
              </w:rPr>
              <w:t xml:space="preserve"> государственных полномочий по созданию административных комиссий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87F3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Управление </w:t>
            </w:r>
            <w:r w:rsidRPr="001A6393">
              <w:rPr>
                <w:sz w:val="20"/>
              </w:rPr>
              <w:t xml:space="preserve">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E0A3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79DC3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1 962,3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25C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C26C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95BB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700,8</w:t>
            </w:r>
          </w:p>
        </w:tc>
      </w:tr>
      <w:tr w:rsidR="007E42CA" w:rsidRPr="001A6393" w14:paraId="433EA929" w14:textId="77777777" w:rsidTr="00A21F13">
        <w:trPr>
          <w:trHeight w:val="40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7C92" w14:textId="77777777" w:rsidR="007E42CA" w:rsidRPr="001A6393" w:rsidRDefault="007E42CA" w:rsidP="00A21F13">
            <w:pPr>
              <w:rPr>
                <w:sz w:val="20"/>
              </w:rPr>
            </w:pPr>
            <w:r>
              <w:rPr>
                <w:sz w:val="20"/>
              </w:rPr>
              <w:t>9</w:t>
            </w:r>
            <w:r w:rsidRPr="001A6393">
              <w:rPr>
                <w:sz w:val="20"/>
              </w:rPr>
              <w:t>.3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6A575" w14:textId="77777777" w:rsidR="007E42CA" w:rsidRPr="001A6393" w:rsidRDefault="007E42CA" w:rsidP="00A21F13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Осуществление</w:t>
            </w:r>
            <w:r w:rsidRPr="001A6393">
              <w:rPr>
                <w:rFonts w:eastAsia="Calibri"/>
                <w:sz w:val="20"/>
              </w:rPr>
              <w:t xml:space="preserve">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7118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Управление </w:t>
            </w:r>
            <w:r w:rsidRPr="001A6393">
              <w:rPr>
                <w:sz w:val="20"/>
              </w:rPr>
              <w:t xml:space="preserve">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D554D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2B90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1 961,0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FCD1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606,7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BF09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653,9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7F55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700,4</w:t>
            </w:r>
          </w:p>
        </w:tc>
      </w:tr>
      <w:tr w:rsidR="007E42CA" w:rsidRPr="001A6393" w14:paraId="5E0BB918" w14:textId="77777777" w:rsidTr="00A21F13">
        <w:trPr>
          <w:trHeight w:val="403"/>
          <w:jc w:val="center"/>
        </w:trPr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C5618" w14:textId="77777777" w:rsidR="007E42CA" w:rsidRPr="001A6393" w:rsidRDefault="007E42CA" w:rsidP="00A21F13">
            <w:pPr>
              <w:jc w:val="both"/>
              <w:rPr>
                <w:rFonts w:eastAsia="Calibri"/>
                <w:sz w:val="20"/>
              </w:rPr>
            </w:pPr>
            <w:r w:rsidRPr="001A6393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FCC81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5F63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095E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259 453,5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4207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86 618,7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6D48C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82 539,0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B5B5" w14:textId="77777777" w:rsidR="007E42CA" w:rsidRPr="001A6393" w:rsidRDefault="007E42CA" w:rsidP="00A21F13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90 295,8</w:t>
            </w:r>
          </w:p>
        </w:tc>
      </w:tr>
      <w:tr w:rsidR="007E42CA" w:rsidRPr="001A6393" w14:paraId="4032BAA4" w14:textId="77777777" w:rsidTr="00A21F13">
        <w:trPr>
          <w:trHeight w:val="410"/>
          <w:jc w:val="center"/>
        </w:trPr>
        <w:tc>
          <w:tcPr>
            <w:tcW w:w="28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AD7B" w14:textId="77777777" w:rsidR="007E42CA" w:rsidRPr="001A6393" w:rsidRDefault="007E42CA" w:rsidP="00A21F13">
            <w:pPr>
              <w:rPr>
                <w:b/>
                <w:sz w:val="20"/>
              </w:rPr>
            </w:pPr>
            <w:r w:rsidRPr="001A6393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0067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05C83" w14:textId="77777777" w:rsidR="007E42CA" w:rsidRPr="001A6393" w:rsidRDefault="007E42CA" w:rsidP="00A21F13">
            <w:pPr>
              <w:jc w:val="center"/>
              <w:rPr>
                <w:b/>
                <w:i/>
                <w:sz w:val="20"/>
              </w:rPr>
            </w:pPr>
            <w:r w:rsidRPr="001A6393">
              <w:rPr>
                <w:b/>
                <w:i/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6A1069" w14:textId="77777777" w:rsidR="007E42CA" w:rsidRPr="00FA1689" w:rsidRDefault="007E42CA" w:rsidP="00A21F13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426 876,4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4920A" w14:textId="77777777" w:rsidR="007E42CA" w:rsidRPr="00FA1689" w:rsidRDefault="007E42CA" w:rsidP="00A21F13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144 215,2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7A41" w14:textId="77777777" w:rsidR="007E42CA" w:rsidRPr="00FA1689" w:rsidRDefault="007E42CA" w:rsidP="00A21F13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137 452,2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C350" w14:textId="77777777" w:rsidR="007E42CA" w:rsidRPr="00FA1689" w:rsidRDefault="007E42CA" w:rsidP="00A21F13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145 209,0</w:t>
            </w:r>
          </w:p>
        </w:tc>
      </w:tr>
      <w:tr w:rsidR="007E42CA" w:rsidRPr="001A6393" w14:paraId="750AE73C" w14:textId="77777777" w:rsidTr="00A21F13">
        <w:trPr>
          <w:trHeight w:val="410"/>
          <w:jc w:val="center"/>
        </w:trPr>
        <w:tc>
          <w:tcPr>
            <w:tcW w:w="2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EF29A" w14:textId="77777777" w:rsidR="007E42CA" w:rsidRPr="001A6393" w:rsidRDefault="007E42CA" w:rsidP="00A21F13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DF3A9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95BA9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DE1DE4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422 953,1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D6FD8" w14:textId="77777777" w:rsidR="007E42CA" w:rsidRPr="001B71A8" w:rsidRDefault="007E42CA" w:rsidP="00A21F13">
            <w:pPr>
              <w:adjustRightInd w:val="0"/>
              <w:jc w:val="center"/>
              <w:rPr>
                <w:sz w:val="14"/>
                <w:szCs w:val="14"/>
              </w:rPr>
            </w:pPr>
            <w:r w:rsidRPr="001B71A8">
              <w:rPr>
                <w:sz w:val="14"/>
                <w:szCs w:val="14"/>
              </w:rPr>
              <w:t>143 001,3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89E44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136 144,0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66A8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143 807,8</w:t>
            </w:r>
          </w:p>
        </w:tc>
      </w:tr>
      <w:tr w:rsidR="007E42CA" w:rsidRPr="001A6393" w14:paraId="20C05033" w14:textId="77777777" w:rsidTr="00A21F13">
        <w:trPr>
          <w:trHeight w:val="410"/>
          <w:jc w:val="center"/>
        </w:trPr>
        <w:tc>
          <w:tcPr>
            <w:tcW w:w="2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5EF72" w14:textId="77777777" w:rsidR="007E42CA" w:rsidRPr="001A6393" w:rsidRDefault="007E42CA" w:rsidP="00A21F13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FABA1" w14:textId="77777777" w:rsidR="007E42CA" w:rsidRPr="001A6393" w:rsidRDefault="007E42CA" w:rsidP="00A21F13">
            <w:pPr>
              <w:rPr>
                <w:b/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F7F058" w14:textId="77777777" w:rsidR="007E42CA" w:rsidRPr="001A6393" w:rsidRDefault="007E42CA" w:rsidP="00A21F13">
            <w:pPr>
              <w:adjustRightInd w:val="0"/>
              <w:jc w:val="center"/>
              <w:rPr>
                <w:sz w:val="20"/>
              </w:rPr>
            </w:pPr>
            <w:r w:rsidRPr="001A6393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CC23EE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3 923,3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B48A2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1 213,9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739F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1 308,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95DE" w14:textId="77777777" w:rsidR="007E42CA" w:rsidRPr="001B71A8" w:rsidRDefault="007E42CA" w:rsidP="00A21F13">
            <w:pPr>
              <w:adjustRightInd w:val="0"/>
              <w:jc w:val="center"/>
              <w:rPr>
                <w:sz w:val="16"/>
                <w:szCs w:val="16"/>
              </w:rPr>
            </w:pPr>
            <w:r w:rsidRPr="001B71A8">
              <w:rPr>
                <w:sz w:val="16"/>
                <w:szCs w:val="16"/>
              </w:rPr>
              <w:t>1 401,</w:t>
            </w:r>
            <w:r>
              <w:rPr>
                <w:sz w:val="16"/>
                <w:szCs w:val="16"/>
              </w:rPr>
              <w:t>2</w:t>
            </w:r>
          </w:p>
        </w:tc>
      </w:tr>
    </w:tbl>
    <w:p w14:paraId="0CD17365" w14:textId="77777777" w:rsidR="007E42CA" w:rsidRPr="001A6393" w:rsidRDefault="007E42CA" w:rsidP="007E42CA">
      <w:pPr>
        <w:spacing w:line="216" w:lineRule="auto"/>
        <w:ind w:firstLine="708"/>
        <w:jc w:val="both"/>
        <w:rPr>
          <w:sz w:val="28"/>
          <w:szCs w:val="28"/>
        </w:rPr>
      </w:pPr>
    </w:p>
    <w:p w14:paraId="5A44AC60" w14:textId="77777777" w:rsidR="007E42CA" w:rsidRPr="001A6393" w:rsidRDefault="007E42CA" w:rsidP="007E42CA">
      <w:pPr>
        <w:ind w:firstLine="709"/>
        <w:jc w:val="center"/>
        <w:rPr>
          <w:b/>
          <w:sz w:val="28"/>
          <w:szCs w:val="28"/>
        </w:rPr>
      </w:pPr>
    </w:p>
    <w:p w14:paraId="4931C542" w14:textId="77777777" w:rsidR="007E42CA" w:rsidRDefault="007E42CA" w:rsidP="00547F09">
      <w:pPr>
        <w:jc w:val="both"/>
        <w:rPr>
          <w:b/>
          <w:sz w:val="28"/>
          <w:szCs w:val="28"/>
        </w:rPr>
      </w:pPr>
    </w:p>
    <w:sectPr w:rsidR="007E42CA" w:rsidSect="0015429C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D0CFF" w14:textId="77777777" w:rsidR="00B413E7" w:rsidRDefault="00B413E7" w:rsidP="008A7262">
      <w:r>
        <w:separator/>
      </w:r>
    </w:p>
  </w:endnote>
  <w:endnote w:type="continuationSeparator" w:id="0">
    <w:p w14:paraId="265FCF28" w14:textId="77777777" w:rsidR="00B413E7" w:rsidRDefault="00B413E7" w:rsidP="008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244E4B" w14:textId="77777777" w:rsidR="00B413E7" w:rsidRDefault="00B413E7" w:rsidP="008A7262">
      <w:r>
        <w:separator/>
      </w:r>
    </w:p>
  </w:footnote>
  <w:footnote w:type="continuationSeparator" w:id="0">
    <w:p w14:paraId="628B8B19" w14:textId="77777777" w:rsidR="00B413E7" w:rsidRDefault="00B413E7" w:rsidP="008A7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3E12"/>
    <w:rsid w:val="00007D09"/>
    <w:rsid w:val="0001282E"/>
    <w:rsid w:val="000139F5"/>
    <w:rsid w:val="0001438F"/>
    <w:rsid w:val="00015650"/>
    <w:rsid w:val="00027304"/>
    <w:rsid w:val="0002735E"/>
    <w:rsid w:val="000278CB"/>
    <w:rsid w:val="00033792"/>
    <w:rsid w:val="00034ED3"/>
    <w:rsid w:val="00035C37"/>
    <w:rsid w:val="00037B2A"/>
    <w:rsid w:val="00037BC8"/>
    <w:rsid w:val="00037E6B"/>
    <w:rsid w:val="00051570"/>
    <w:rsid w:val="00054305"/>
    <w:rsid w:val="000569EE"/>
    <w:rsid w:val="000633DF"/>
    <w:rsid w:val="00063DC5"/>
    <w:rsid w:val="00065957"/>
    <w:rsid w:val="0007310D"/>
    <w:rsid w:val="000767CA"/>
    <w:rsid w:val="00090272"/>
    <w:rsid w:val="000909D6"/>
    <w:rsid w:val="00092071"/>
    <w:rsid w:val="000A17F9"/>
    <w:rsid w:val="000A30B8"/>
    <w:rsid w:val="000A4CBB"/>
    <w:rsid w:val="000A7A86"/>
    <w:rsid w:val="000B0DA9"/>
    <w:rsid w:val="000B0F59"/>
    <w:rsid w:val="000B3FA5"/>
    <w:rsid w:val="000C15FB"/>
    <w:rsid w:val="000C2A4D"/>
    <w:rsid w:val="000C46E7"/>
    <w:rsid w:val="000D4879"/>
    <w:rsid w:val="000D5C90"/>
    <w:rsid w:val="000D6312"/>
    <w:rsid w:val="000E22E2"/>
    <w:rsid w:val="000E31E2"/>
    <w:rsid w:val="000E57B4"/>
    <w:rsid w:val="000F0197"/>
    <w:rsid w:val="000F049E"/>
    <w:rsid w:val="000F35C1"/>
    <w:rsid w:val="000F4E5B"/>
    <w:rsid w:val="000F72A7"/>
    <w:rsid w:val="00107264"/>
    <w:rsid w:val="001112CF"/>
    <w:rsid w:val="00112147"/>
    <w:rsid w:val="001127B0"/>
    <w:rsid w:val="0011280A"/>
    <w:rsid w:val="001141AE"/>
    <w:rsid w:val="00115044"/>
    <w:rsid w:val="001206C7"/>
    <w:rsid w:val="00121F26"/>
    <w:rsid w:val="00131D9A"/>
    <w:rsid w:val="00132BAF"/>
    <w:rsid w:val="0013365C"/>
    <w:rsid w:val="00134A2A"/>
    <w:rsid w:val="001364D3"/>
    <w:rsid w:val="00136D6C"/>
    <w:rsid w:val="001404E8"/>
    <w:rsid w:val="0014485C"/>
    <w:rsid w:val="00147C22"/>
    <w:rsid w:val="00150EA1"/>
    <w:rsid w:val="00151AC7"/>
    <w:rsid w:val="0015429C"/>
    <w:rsid w:val="00160521"/>
    <w:rsid w:val="00161CF1"/>
    <w:rsid w:val="00163483"/>
    <w:rsid w:val="00164AA5"/>
    <w:rsid w:val="00165EE2"/>
    <w:rsid w:val="00167B57"/>
    <w:rsid w:val="0017053B"/>
    <w:rsid w:val="00173F70"/>
    <w:rsid w:val="00174CCF"/>
    <w:rsid w:val="00175523"/>
    <w:rsid w:val="00184A1F"/>
    <w:rsid w:val="0018737B"/>
    <w:rsid w:val="00187A39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7643"/>
    <w:rsid w:val="001C79B7"/>
    <w:rsid w:val="001D0246"/>
    <w:rsid w:val="001D0FFF"/>
    <w:rsid w:val="001D6567"/>
    <w:rsid w:val="001E0433"/>
    <w:rsid w:val="001E1CA5"/>
    <w:rsid w:val="001E397D"/>
    <w:rsid w:val="001E3AF4"/>
    <w:rsid w:val="001E69EE"/>
    <w:rsid w:val="001F19D1"/>
    <w:rsid w:val="001F326A"/>
    <w:rsid w:val="001F5F3B"/>
    <w:rsid w:val="001F6E80"/>
    <w:rsid w:val="001F7717"/>
    <w:rsid w:val="0020102B"/>
    <w:rsid w:val="00201522"/>
    <w:rsid w:val="0020548E"/>
    <w:rsid w:val="00205630"/>
    <w:rsid w:val="0020655C"/>
    <w:rsid w:val="002110B4"/>
    <w:rsid w:val="0021278B"/>
    <w:rsid w:val="002132C0"/>
    <w:rsid w:val="00217FB7"/>
    <w:rsid w:val="002210A0"/>
    <w:rsid w:val="00223F99"/>
    <w:rsid w:val="00224770"/>
    <w:rsid w:val="00232C2B"/>
    <w:rsid w:val="002341B0"/>
    <w:rsid w:val="0023432E"/>
    <w:rsid w:val="00234F93"/>
    <w:rsid w:val="00235781"/>
    <w:rsid w:val="00237331"/>
    <w:rsid w:val="002375F9"/>
    <w:rsid w:val="002420AF"/>
    <w:rsid w:val="00243862"/>
    <w:rsid w:val="00243AE3"/>
    <w:rsid w:val="00243D2B"/>
    <w:rsid w:val="00243E62"/>
    <w:rsid w:val="0024445D"/>
    <w:rsid w:val="0024486F"/>
    <w:rsid w:val="00245734"/>
    <w:rsid w:val="00251185"/>
    <w:rsid w:val="00253139"/>
    <w:rsid w:val="00253B70"/>
    <w:rsid w:val="00253CF2"/>
    <w:rsid w:val="00253F7F"/>
    <w:rsid w:val="00255D53"/>
    <w:rsid w:val="00261530"/>
    <w:rsid w:val="002616BB"/>
    <w:rsid w:val="00263429"/>
    <w:rsid w:val="00267A43"/>
    <w:rsid w:val="002730D6"/>
    <w:rsid w:val="002768D1"/>
    <w:rsid w:val="002823BC"/>
    <w:rsid w:val="00283990"/>
    <w:rsid w:val="00290B12"/>
    <w:rsid w:val="002946E3"/>
    <w:rsid w:val="00294D5C"/>
    <w:rsid w:val="002A30CF"/>
    <w:rsid w:val="002A743E"/>
    <w:rsid w:val="002B013C"/>
    <w:rsid w:val="002B0EAE"/>
    <w:rsid w:val="002B33A2"/>
    <w:rsid w:val="002B57A3"/>
    <w:rsid w:val="002B6762"/>
    <w:rsid w:val="002B69E0"/>
    <w:rsid w:val="002C234A"/>
    <w:rsid w:val="002D04C3"/>
    <w:rsid w:val="002D3E2F"/>
    <w:rsid w:val="002E025A"/>
    <w:rsid w:val="002E5668"/>
    <w:rsid w:val="002E78DB"/>
    <w:rsid w:val="002E7E40"/>
    <w:rsid w:val="00304CC9"/>
    <w:rsid w:val="003058A8"/>
    <w:rsid w:val="00317008"/>
    <w:rsid w:val="003206F6"/>
    <w:rsid w:val="00323FB5"/>
    <w:rsid w:val="00324C4F"/>
    <w:rsid w:val="00325FB7"/>
    <w:rsid w:val="003278A9"/>
    <w:rsid w:val="00330AEB"/>
    <w:rsid w:val="00330B94"/>
    <w:rsid w:val="003342A5"/>
    <w:rsid w:val="00335BE7"/>
    <w:rsid w:val="0034553E"/>
    <w:rsid w:val="003461CD"/>
    <w:rsid w:val="00346914"/>
    <w:rsid w:val="00350C21"/>
    <w:rsid w:val="003510B6"/>
    <w:rsid w:val="00354C5B"/>
    <w:rsid w:val="00355C1E"/>
    <w:rsid w:val="003574DE"/>
    <w:rsid w:val="0036008A"/>
    <w:rsid w:val="00361696"/>
    <w:rsid w:val="00363998"/>
    <w:rsid w:val="00363E35"/>
    <w:rsid w:val="0036606A"/>
    <w:rsid w:val="00372D8C"/>
    <w:rsid w:val="00375126"/>
    <w:rsid w:val="0038663C"/>
    <w:rsid w:val="00386980"/>
    <w:rsid w:val="00386B93"/>
    <w:rsid w:val="0038771E"/>
    <w:rsid w:val="00391202"/>
    <w:rsid w:val="0039244E"/>
    <w:rsid w:val="00393D87"/>
    <w:rsid w:val="00395A31"/>
    <w:rsid w:val="0039739C"/>
    <w:rsid w:val="003A0340"/>
    <w:rsid w:val="003A0ED4"/>
    <w:rsid w:val="003A1D56"/>
    <w:rsid w:val="003A4A5D"/>
    <w:rsid w:val="003A6CA8"/>
    <w:rsid w:val="003B0580"/>
    <w:rsid w:val="003B0E14"/>
    <w:rsid w:val="003B2595"/>
    <w:rsid w:val="003D2242"/>
    <w:rsid w:val="003D305F"/>
    <w:rsid w:val="003E76CD"/>
    <w:rsid w:val="003F398D"/>
    <w:rsid w:val="003F5E6F"/>
    <w:rsid w:val="004010BA"/>
    <w:rsid w:val="00407885"/>
    <w:rsid w:val="004162D1"/>
    <w:rsid w:val="004163D2"/>
    <w:rsid w:val="00416776"/>
    <w:rsid w:val="00416ECA"/>
    <w:rsid w:val="00421336"/>
    <w:rsid w:val="0042559C"/>
    <w:rsid w:val="004258D2"/>
    <w:rsid w:val="00425937"/>
    <w:rsid w:val="00425ADE"/>
    <w:rsid w:val="00426FE9"/>
    <w:rsid w:val="004300BF"/>
    <w:rsid w:val="00431388"/>
    <w:rsid w:val="004333B8"/>
    <w:rsid w:val="00434BE8"/>
    <w:rsid w:val="004446AC"/>
    <w:rsid w:val="00444AF4"/>
    <w:rsid w:val="00450D61"/>
    <w:rsid w:val="00454A5E"/>
    <w:rsid w:val="00454F24"/>
    <w:rsid w:val="00455481"/>
    <w:rsid w:val="00456705"/>
    <w:rsid w:val="004610DC"/>
    <w:rsid w:val="00461FD8"/>
    <w:rsid w:val="004651D4"/>
    <w:rsid w:val="00466C47"/>
    <w:rsid w:val="0047185D"/>
    <w:rsid w:val="00476629"/>
    <w:rsid w:val="004874B3"/>
    <w:rsid w:val="00487EC0"/>
    <w:rsid w:val="00492F43"/>
    <w:rsid w:val="00495ED0"/>
    <w:rsid w:val="0049797A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3F3F"/>
    <w:rsid w:val="004C498E"/>
    <w:rsid w:val="004C6653"/>
    <w:rsid w:val="004C79A6"/>
    <w:rsid w:val="004C7AFB"/>
    <w:rsid w:val="004D0992"/>
    <w:rsid w:val="004D5180"/>
    <w:rsid w:val="004D5D70"/>
    <w:rsid w:val="004D6CDE"/>
    <w:rsid w:val="004E0B98"/>
    <w:rsid w:val="004E2B0E"/>
    <w:rsid w:val="004E3888"/>
    <w:rsid w:val="004E5275"/>
    <w:rsid w:val="004F3EA8"/>
    <w:rsid w:val="004F3F62"/>
    <w:rsid w:val="004F497F"/>
    <w:rsid w:val="004F4E6B"/>
    <w:rsid w:val="004F6156"/>
    <w:rsid w:val="00500047"/>
    <w:rsid w:val="00501BC0"/>
    <w:rsid w:val="005069B2"/>
    <w:rsid w:val="00507882"/>
    <w:rsid w:val="00512E96"/>
    <w:rsid w:val="00514B12"/>
    <w:rsid w:val="00517228"/>
    <w:rsid w:val="005225AE"/>
    <w:rsid w:val="005357FA"/>
    <w:rsid w:val="00540CF2"/>
    <w:rsid w:val="00544290"/>
    <w:rsid w:val="00544BB4"/>
    <w:rsid w:val="00545230"/>
    <w:rsid w:val="00545845"/>
    <w:rsid w:val="00547F09"/>
    <w:rsid w:val="005526A5"/>
    <w:rsid w:val="00555810"/>
    <w:rsid w:val="00556886"/>
    <w:rsid w:val="00556B27"/>
    <w:rsid w:val="00562195"/>
    <w:rsid w:val="005646E6"/>
    <w:rsid w:val="00572097"/>
    <w:rsid w:val="00582C45"/>
    <w:rsid w:val="005847C1"/>
    <w:rsid w:val="00585483"/>
    <w:rsid w:val="00594C67"/>
    <w:rsid w:val="005956F2"/>
    <w:rsid w:val="005A1C41"/>
    <w:rsid w:val="005A5929"/>
    <w:rsid w:val="005B10E8"/>
    <w:rsid w:val="005B148F"/>
    <w:rsid w:val="005B25FC"/>
    <w:rsid w:val="005B3666"/>
    <w:rsid w:val="005B663B"/>
    <w:rsid w:val="005B6DC9"/>
    <w:rsid w:val="005C3E86"/>
    <w:rsid w:val="005C4195"/>
    <w:rsid w:val="005C47D3"/>
    <w:rsid w:val="005C6026"/>
    <w:rsid w:val="005C6767"/>
    <w:rsid w:val="005C6FEB"/>
    <w:rsid w:val="005C79B3"/>
    <w:rsid w:val="005C79FD"/>
    <w:rsid w:val="005D3D07"/>
    <w:rsid w:val="005D5F65"/>
    <w:rsid w:val="005D76C2"/>
    <w:rsid w:val="005E2BE3"/>
    <w:rsid w:val="005E58AC"/>
    <w:rsid w:val="0060173D"/>
    <w:rsid w:val="006034F8"/>
    <w:rsid w:val="006047F6"/>
    <w:rsid w:val="00604C5C"/>
    <w:rsid w:val="00611252"/>
    <w:rsid w:val="00611EEB"/>
    <w:rsid w:val="0061541C"/>
    <w:rsid w:val="00616DE5"/>
    <w:rsid w:val="0062173D"/>
    <w:rsid w:val="0062463D"/>
    <w:rsid w:val="00625B2A"/>
    <w:rsid w:val="00625FC2"/>
    <w:rsid w:val="0063315C"/>
    <w:rsid w:val="00633724"/>
    <w:rsid w:val="00635833"/>
    <w:rsid w:val="00640D9E"/>
    <w:rsid w:val="00643EC0"/>
    <w:rsid w:val="006515D3"/>
    <w:rsid w:val="00651D43"/>
    <w:rsid w:val="0065674B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29C"/>
    <w:rsid w:val="00674ADF"/>
    <w:rsid w:val="006764C4"/>
    <w:rsid w:val="00676A3B"/>
    <w:rsid w:val="006818A4"/>
    <w:rsid w:val="00685CEC"/>
    <w:rsid w:val="00690D05"/>
    <w:rsid w:val="00690DD9"/>
    <w:rsid w:val="00694066"/>
    <w:rsid w:val="00696ACC"/>
    <w:rsid w:val="006A0FD6"/>
    <w:rsid w:val="006A1908"/>
    <w:rsid w:val="006A6AAC"/>
    <w:rsid w:val="006B30DB"/>
    <w:rsid w:val="006B441C"/>
    <w:rsid w:val="006B66E0"/>
    <w:rsid w:val="006C1426"/>
    <w:rsid w:val="006C3465"/>
    <w:rsid w:val="006C4266"/>
    <w:rsid w:val="006C7585"/>
    <w:rsid w:val="006C792F"/>
    <w:rsid w:val="006D2CA9"/>
    <w:rsid w:val="006D3100"/>
    <w:rsid w:val="006E1F5B"/>
    <w:rsid w:val="006E4E1C"/>
    <w:rsid w:val="006E4E41"/>
    <w:rsid w:val="006F1607"/>
    <w:rsid w:val="006F16F8"/>
    <w:rsid w:val="006F1FF4"/>
    <w:rsid w:val="006F3689"/>
    <w:rsid w:val="006F4550"/>
    <w:rsid w:val="006F5282"/>
    <w:rsid w:val="007011B5"/>
    <w:rsid w:val="00703601"/>
    <w:rsid w:val="00706467"/>
    <w:rsid w:val="00707628"/>
    <w:rsid w:val="007078A0"/>
    <w:rsid w:val="007106F8"/>
    <w:rsid w:val="007152CA"/>
    <w:rsid w:val="00717A79"/>
    <w:rsid w:val="00724556"/>
    <w:rsid w:val="00735C09"/>
    <w:rsid w:val="00744648"/>
    <w:rsid w:val="00744BC8"/>
    <w:rsid w:val="00753159"/>
    <w:rsid w:val="007534CB"/>
    <w:rsid w:val="00767B1C"/>
    <w:rsid w:val="00771587"/>
    <w:rsid w:val="007757DA"/>
    <w:rsid w:val="0077618D"/>
    <w:rsid w:val="00776EAD"/>
    <w:rsid w:val="00783EFC"/>
    <w:rsid w:val="00785987"/>
    <w:rsid w:val="007867FA"/>
    <w:rsid w:val="00793690"/>
    <w:rsid w:val="00793F9F"/>
    <w:rsid w:val="00794F22"/>
    <w:rsid w:val="0079501D"/>
    <w:rsid w:val="007B2D24"/>
    <w:rsid w:val="007B3823"/>
    <w:rsid w:val="007B4681"/>
    <w:rsid w:val="007C40D2"/>
    <w:rsid w:val="007C4C9E"/>
    <w:rsid w:val="007C5706"/>
    <w:rsid w:val="007C7076"/>
    <w:rsid w:val="007C79D9"/>
    <w:rsid w:val="007D172A"/>
    <w:rsid w:val="007E0233"/>
    <w:rsid w:val="007E2D78"/>
    <w:rsid w:val="007E304C"/>
    <w:rsid w:val="007E3815"/>
    <w:rsid w:val="007E42CA"/>
    <w:rsid w:val="007E604D"/>
    <w:rsid w:val="007E6481"/>
    <w:rsid w:val="007E6DD9"/>
    <w:rsid w:val="007E7AAA"/>
    <w:rsid w:val="007F211C"/>
    <w:rsid w:val="007F2A9C"/>
    <w:rsid w:val="007F40AC"/>
    <w:rsid w:val="007F45DA"/>
    <w:rsid w:val="007F52A2"/>
    <w:rsid w:val="007F5751"/>
    <w:rsid w:val="007F5B99"/>
    <w:rsid w:val="007F71BF"/>
    <w:rsid w:val="008030D2"/>
    <w:rsid w:val="00805375"/>
    <w:rsid w:val="00810267"/>
    <w:rsid w:val="00812057"/>
    <w:rsid w:val="00822268"/>
    <w:rsid w:val="008239D8"/>
    <w:rsid w:val="00824D27"/>
    <w:rsid w:val="0082668B"/>
    <w:rsid w:val="00831D88"/>
    <w:rsid w:val="00831DE8"/>
    <w:rsid w:val="00833289"/>
    <w:rsid w:val="00833A7C"/>
    <w:rsid w:val="00841ABF"/>
    <w:rsid w:val="008452E6"/>
    <w:rsid w:val="00846123"/>
    <w:rsid w:val="008512CA"/>
    <w:rsid w:val="00854211"/>
    <w:rsid w:val="0085595A"/>
    <w:rsid w:val="00855FD9"/>
    <w:rsid w:val="00862C56"/>
    <w:rsid w:val="008644D2"/>
    <w:rsid w:val="00864933"/>
    <w:rsid w:val="00867053"/>
    <w:rsid w:val="00867853"/>
    <w:rsid w:val="008678F2"/>
    <w:rsid w:val="0087731B"/>
    <w:rsid w:val="00881A9E"/>
    <w:rsid w:val="008902CD"/>
    <w:rsid w:val="00896CFA"/>
    <w:rsid w:val="00897585"/>
    <w:rsid w:val="00897D75"/>
    <w:rsid w:val="008A1FB9"/>
    <w:rsid w:val="008A26D4"/>
    <w:rsid w:val="008A27FB"/>
    <w:rsid w:val="008A6022"/>
    <w:rsid w:val="008A7260"/>
    <w:rsid w:val="008A7262"/>
    <w:rsid w:val="008A7F35"/>
    <w:rsid w:val="008B1B92"/>
    <w:rsid w:val="008C0E77"/>
    <w:rsid w:val="008C584B"/>
    <w:rsid w:val="008D0EBC"/>
    <w:rsid w:val="008D51BA"/>
    <w:rsid w:val="008D575F"/>
    <w:rsid w:val="008D6644"/>
    <w:rsid w:val="008E3CE1"/>
    <w:rsid w:val="008F152A"/>
    <w:rsid w:val="009102F9"/>
    <w:rsid w:val="00914D8B"/>
    <w:rsid w:val="0091593B"/>
    <w:rsid w:val="0092018A"/>
    <w:rsid w:val="009210DB"/>
    <w:rsid w:val="0092192A"/>
    <w:rsid w:val="00926AD8"/>
    <w:rsid w:val="00931176"/>
    <w:rsid w:val="00931698"/>
    <w:rsid w:val="00933E02"/>
    <w:rsid w:val="009354C9"/>
    <w:rsid w:val="009438DF"/>
    <w:rsid w:val="009472B6"/>
    <w:rsid w:val="00947A2F"/>
    <w:rsid w:val="0095652C"/>
    <w:rsid w:val="00957020"/>
    <w:rsid w:val="00957F51"/>
    <w:rsid w:val="00960E1D"/>
    <w:rsid w:val="00963E34"/>
    <w:rsid w:val="00965DFF"/>
    <w:rsid w:val="00965ECE"/>
    <w:rsid w:val="00967B3C"/>
    <w:rsid w:val="00974D67"/>
    <w:rsid w:val="0098152D"/>
    <w:rsid w:val="00981EED"/>
    <w:rsid w:val="0098249D"/>
    <w:rsid w:val="0098638E"/>
    <w:rsid w:val="009863F7"/>
    <w:rsid w:val="00990B16"/>
    <w:rsid w:val="00992608"/>
    <w:rsid w:val="00993A22"/>
    <w:rsid w:val="009945C2"/>
    <w:rsid w:val="009A41E7"/>
    <w:rsid w:val="009A5E76"/>
    <w:rsid w:val="009A621B"/>
    <w:rsid w:val="009B4778"/>
    <w:rsid w:val="009C2990"/>
    <w:rsid w:val="009C4C6D"/>
    <w:rsid w:val="009C6986"/>
    <w:rsid w:val="009C6A5C"/>
    <w:rsid w:val="009D0FC2"/>
    <w:rsid w:val="009E7F88"/>
    <w:rsid w:val="009F3E6C"/>
    <w:rsid w:val="009F44FF"/>
    <w:rsid w:val="009F4BE5"/>
    <w:rsid w:val="009F4F4D"/>
    <w:rsid w:val="00A0076E"/>
    <w:rsid w:val="00A012E5"/>
    <w:rsid w:val="00A0413E"/>
    <w:rsid w:val="00A041DC"/>
    <w:rsid w:val="00A0439B"/>
    <w:rsid w:val="00A053F0"/>
    <w:rsid w:val="00A05D2D"/>
    <w:rsid w:val="00A07548"/>
    <w:rsid w:val="00A1241B"/>
    <w:rsid w:val="00A14D62"/>
    <w:rsid w:val="00A16DFB"/>
    <w:rsid w:val="00A17E3A"/>
    <w:rsid w:val="00A23445"/>
    <w:rsid w:val="00A23B0C"/>
    <w:rsid w:val="00A252E5"/>
    <w:rsid w:val="00A25380"/>
    <w:rsid w:val="00A27BC2"/>
    <w:rsid w:val="00A310F3"/>
    <w:rsid w:val="00A40565"/>
    <w:rsid w:val="00A40BBF"/>
    <w:rsid w:val="00A42CF3"/>
    <w:rsid w:val="00A50457"/>
    <w:rsid w:val="00A564C0"/>
    <w:rsid w:val="00A56ABD"/>
    <w:rsid w:val="00A578A2"/>
    <w:rsid w:val="00A60297"/>
    <w:rsid w:val="00A62C33"/>
    <w:rsid w:val="00A65937"/>
    <w:rsid w:val="00A67D55"/>
    <w:rsid w:val="00A71BE0"/>
    <w:rsid w:val="00A73796"/>
    <w:rsid w:val="00A80181"/>
    <w:rsid w:val="00A83F6E"/>
    <w:rsid w:val="00A8507E"/>
    <w:rsid w:val="00A86090"/>
    <w:rsid w:val="00A87B64"/>
    <w:rsid w:val="00A9411D"/>
    <w:rsid w:val="00A9484F"/>
    <w:rsid w:val="00A95724"/>
    <w:rsid w:val="00AA1564"/>
    <w:rsid w:val="00AA2215"/>
    <w:rsid w:val="00AA489E"/>
    <w:rsid w:val="00AA7B85"/>
    <w:rsid w:val="00AB0EA5"/>
    <w:rsid w:val="00AB1117"/>
    <w:rsid w:val="00AB39CB"/>
    <w:rsid w:val="00AC6413"/>
    <w:rsid w:val="00AC6776"/>
    <w:rsid w:val="00AD1749"/>
    <w:rsid w:val="00AD34D5"/>
    <w:rsid w:val="00AD35C8"/>
    <w:rsid w:val="00AD4561"/>
    <w:rsid w:val="00AD473E"/>
    <w:rsid w:val="00AD48EA"/>
    <w:rsid w:val="00AD504A"/>
    <w:rsid w:val="00AD518C"/>
    <w:rsid w:val="00AD7633"/>
    <w:rsid w:val="00AE168C"/>
    <w:rsid w:val="00AE1E22"/>
    <w:rsid w:val="00AE2632"/>
    <w:rsid w:val="00AE3F5E"/>
    <w:rsid w:val="00AE6FDF"/>
    <w:rsid w:val="00AE72FD"/>
    <w:rsid w:val="00AF69AC"/>
    <w:rsid w:val="00AF71BA"/>
    <w:rsid w:val="00AF7AC0"/>
    <w:rsid w:val="00B00FBE"/>
    <w:rsid w:val="00B02FE5"/>
    <w:rsid w:val="00B04371"/>
    <w:rsid w:val="00B046CA"/>
    <w:rsid w:val="00B06AE7"/>
    <w:rsid w:val="00B11603"/>
    <w:rsid w:val="00B1314C"/>
    <w:rsid w:val="00B13E41"/>
    <w:rsid w:val="00B1693F"/>
    <w:rsid w:val="00B20125"/>
    <w:rsid w:val="00B20B7B"/>
    <w:rsid w:val="00B222F0"/>
    <w:rsid w:val="00B255DE"/>
    <w:rsid w:val="00B330AF"/>
    <w:rsid w:val="00B36C41"/>
    <w:rsid w:val="00B37EA4"/>
    <w:rsid w:val="00B401AE"/>
    <w:rsid w:val="00B413E7"/>
    <w:rsid w:val="00B44939"/>
    <w:rsid w:val="00B44AAE"/>
    <w:rsid w:val="00B55677"/>
    <w:rsid w:val="00B56A5A"/>
    <w:rsid w:val="00B61CB2"/>
    <w:rsid w:val="00B641D4"/>
    <w:rsid w:val="00B70306"/>
    <w:rsid w:val="00B72961"/>
    <w:rsid w:val="00B747E6"/>
    <w:rsid w:val="00B7526F"/>
    <w:rsid w:val="00B75FD7"/>
    <w:rsid w:val="00B76744"/>
    <w:rsid w:val="00B76A85"/>
    <w:rsid w:val="00B81574"/>
    <w:rsid w:val="00B82790"/>
    <w:rsid w:val="00B82CE5"/>
    <w:rsid w:val="00B83E1B"/>
    <w:rsid w:val="00B8574B"/>
    <w:rsid w:val="00B94CA5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2512"/>
    <w:rsid w:val="00BC5533"/>
    <w:rsid w:val="00BD046D"/>
    <w:rsid w:val="00BD1B1C"/>
    <w:rsid w:val="00BD4F69"/>
    <w:rsid w:val="00BD6824"/>
    <w:rsid w:val="00BE0025"/>
    <w:rsid w:val="00BE205D"/>
    <w:rsid w:val="00BE25FD"/>
    <w:rsid w:val="00BE3066"/>
    <w:rsid w:val="00BE5DF5"/>
    <w:rsid w:val="00BE611A"/>
    <w:rsid w:val="00BE6BE3"/>
    <w:rsid w:val="00BE76E1"/>
    <w:rsid w:val="00BF033B"/>
    <w:rsid w:val="00BF24D8"/>
    <w:rsid w:val="00C001AC"/>
    <w:rsid w:val="00C06908"/>
    <w:rsid w:val="00C06C6A"/>
    <w:rsid w:val="00C110C0"/>
    <w:rsid w:val="00C12754"/>
    <w:rsid w:val="00C22E94"/>
    <w:rsid w:val="00C23AFC"/>
    <w:rsid w:val="00C2564B"/>
    <w:rsid w:val="00C30871"/>
    <w:rsid w:val="00C3236F"/>
    <w:rsid w:val="00C35BB5"/>
    <w:rsid w:val="00C36C0D"/>
    <w:rsid w:val="00C41C62"/>
    <w:rsid w:val="00C42AE5"/>
    <w:rsid w:val="00C43BB1"/>
    <w:rsid w:val="00C4582F"/>
    <w:rsid w:val="00C508F1"/>
    <w:rsid w:val="00C51D82"/>
    <w:rsid w:val="00C534CB"/>
    <w:rsid w:val="00C538E6"/>
    <w:rsid w:val="00C53D3E"/>
    <w:rsid w:val="00C5465D"/>
    <w:rsid w:val="00C579D3"/>
    <w:rsid w:val="00C61799"/>
    <w:rsid w:val="00C660B8"/>
    <w:rsid w:val="00C66D4C"/>
    <w:rsid w:val="00C72E63"/>
    <w:rsid w:val="00C8129C"/>
    <w:rsid w:val="00C82059"/>
    <w:rsid w:val="00C90924"/>
    <w:rsid w:val="00C91665"/>
    <w:rsid w:val="00C97C5E"/>
    <w:rsid w:val="00CA3502"/>
    <w:rsid w:val="00CA522E"/>
    <w:rsid w:val="00CA58FA"/>
    <w:rsid w:val="00CB23DE"/>
    <w:rsid w:val="00CB3069"/>
    <w:rsid w:val="00CB3C38"/>
    <w:rsid w:val="00CB4099"/>
    <w:rsid w:val="00CB5512"/>
    <w:rsid w:val="00CC0D63"/>
    <w:rsid w:val="00CC2F6F"/>
    <w:rsid w:val="00CC580E"/>
    <w:rsid w:val="00CC6311"/>
    <w:rsid w:val="00CC7A2F"/>
    <w:rsid w:val="00CD3B39"/>
    <w:rsid w:val="00CD5107"/>
    <w:rsid w:val="00CD51EC"/>
    <w:rsid w:val="00CD6BBB"/>
    <w:rsid w:val="00CE0715"/>
    <w:rsid w:val="00CE3780"/>
    <w:rsid w:val="00CE3E19"/>
    <w:rsid w:val="00CE5540"/>
    <w:rsid w:val="00CF591A"/>
    <w:rsid w:val="00CF5FCC"/>
    <w:rsid w:val="00CF6B36"/>
    <w:rsid w:val="00CF6FAE"/>
    <w:rsid w:val="00CF7297"/>
    <w:rsid w:val="00CF789D"/>
    <w:rsid w:val="00D01CC5"/>
    <w:rsid w:val="00D030A4"/>
    <w:rsid w:val="00D030C9"/>
    <w:rsid w:val="00D06A3A"/>
    <w:rsid w:val="00D07245"/>
    <w:rsid w:val="00D114B2"/>
    <w:rsid w:val="00D13AEE"/>
    <w:rsid w:val="00D1590C"/>
    <w:rsid w:val="00D20DC6"/>
    <w:rsid w:val="00D221DD"/>
    <w:rsid w:val="00D24D97"/>
    <w:rsid w:val="00D26B0B"/>
    <w:rsid w:val="00D34969"/>
    <w:rsid w:val="00D34FB7"/>
    <w:rsid w:val="00D433D7"/>
    <w:rsid w:val="00D45AD6"/>
    <w:rsid w:val="00D46D6C"/>
    <w:rsid w:val="00D5024B"/>
    <w:rsid w:val="00D52EAE"/>
    <w:rsid w:val="00D5461C"/>
    <w:rsid w:val="00D54C8A"/>
    <w:rsid w:val="00D60CD1"/>
    <w:rsid w:val="00D60EA6"/>
    <w:rsid w:val="00D61653"/>
    <w:rsid w:val="00D64E9F"/>
    <w:rsid w:val="00D704EE"/>
    <w:rsid w:val="00D70F4C"/>
    <w:rsid w:val="00D75411"/>
    <w:rsid w:val="00D8094C"/>
    <w:rsid w:val="00D80A17"/>
    <w:rsid w:val="00D82C93"/>
    <w:rsid w:val="00D8363C"/>
    <w:rsid w:val="00D96B2A"/>
    <w:rsid w:val="00DA2AB6"/>
    <w:rsid w:val="00DB351E"/>
    <w:rsid w:val="00DB62B4"/>
    <w:rsid w:val="00DB7B35"/>
    <w:rsid w:val="00DC267E"/>
    <w:rsid w:val="00DC3101"/>
    <w:rsid w:val="00DC5F68"/>
    <w:rsid w:val="00DC70CF"/>
    <w:rsid w:val="00DC76B6"/>
    <w:rsid w:val="00DD2B85"/>
    <w:rsid w:val="00DD407E"/>
    <w:rsid w:val="00DD64EE"/>
    <w:rsid w:val="00DD6DF0"/>
    <w:rsid w:val="00DE069C"/>
    <w:rsid w:val="00DE0883"/>
    <w:rsid w:val="00DE1310"/>
    <w:rsid w:val="00DE2146"/>
    <w:rsid w:val="00DE222E"/>
    <w:rsid w:val="00DE2D41"/>
    <w:rsid w:val="00DE312B"/>
    <w:rsid w:val="00DE3D4D"/>
    <w:rsid w:val="00DE452F"/>
    <w:rsid w:val="00DE76E0"/>
    <w:rsid w:val="00DF0FD0"/>
    <w:rsid w:val="00DF1BF3"/>
    <w:rsid w:val="00DF2150"/>
    <w:rsid w:val="00E01213"/>
    <w:rsid w:val="00E01C89"/>
    <w:rsid w:val="00E0383F"/>
    <w:rsid w:val="00E1099D"/>
    <w:rsid w:val="00E110A7"/>
    <w:rsid w:val="00E112E0"/>
    <w:rsid w:val="00E11CDC"/>
    <w:rsid w:val="00E12421"/>
    <w:rsid w:val="00E17A30"/>
    <w:rsid w:val="00E21A66"/>
    <w:rsid w:val="00E248B8"/>
    <w:rsid w:val="00E30122"/>
    <w:rsid w:val="00E3033C"/>
    <w:rsid w:val="00E32086"/>
    <w:rsid w:val="00E327D9"/>
    <w:rsid w:val="00E32C00"/>
    <w:rsid w:val="00E32D54"/>
    <w:rsid w:val="00E40493"/>
    <w:rsid w:val="00E41214"/>
    <w:rsid w:val="00E4259B"/>
    <w:rsid w:val="00E43D15"/>
    <w:rsid w:val="00E44FD7"/>
    <w:rsid w:val="00E453A7"/>
    <w:rsid w:val="00E50526"/>
    <w:rsid w:val="00E51350"/>
    <w:rsid w:val="00E57A54"/>
    <w:rsid w:val="00E60C0A"/>
    <w:rsid w:val="00E63318"/>
    <w:rsid w:val="00E639B9"/>
    <w:rsid w:val="00E67666"/>
    <w:rsid w:val="00E72419"/>
    <w:rsid w:val="00E7259A"/>
    <w:rsid w:val="00E75C18"/>
    <w:rsid w:val="00E8050C"/>
    <w:rsid w:val="00E8293B"/>
    <w:rsid w:val="00E838C7"/>
    <w:rsid w:val="00E95073"/>
    <w:rsid w:val="00E97D6D"/>
    <w:rsid w:val="00EA065D"/>
    <w:rsid w:val="00EA302D"/>
    <w:rsid w:val="00EA6AF5"/>
    <w:rsid w:val="00EB019A"/>
    <w:rsid w:val="00EB10F2"/>
    <w:rsid w:val="00EB14B9"/>
    <w:rsid w:val="00EB14F2"/>
    <w:rsid w:val="00EB2582"/>
    <w:rsid w:val="00EB3C03"/>
    <w:rsid w:val="00EB5C1F"/>
    <w:rsid w:val="00EB607B"/>
    <w:rsid w:val="00EC3B60"/>
    <w:rsid w:val="00EC5717"/>
    <w:rsid w:val="00EE1570"/>
    <w:rsid w:val="00EE2E9E"/>
    <w:rsid w:val="00EE48C0"/>
    <w:rsid w:val="00EE5113"/>
    <w:rsid w:val="00EF08CB"/>
    <w:rsid w:val="00EF1A3A"/>
    <w:rsid w:val="00EF4A9B"/>
    <w:rsid w:val="00EF56D9"/>
    <w:rsid w:val="00EF5703"/>
    <w:rsid w:val="00EF5DE9"/>
    <w:rsid w:val="00F000CD"/>
    <w:rsid w:val="00F14708"/>
    <w:rsid w:val="00F2042D"/>
    <w:rsid w:val="00F21100"/>
    <w:rsid w:val="00F2489A"/>
    <w:rsid w:val="00F27C40"/>
    <w:rsid w:val="00F3005E"/>
    <w:rsid w:val="00F342F5"/>
    <w:rsid w:val="00F44CE7"/>
    <w:rsid w:val="00F45AB5"/>
    <w:rsid w:val="00F51811"/>
    <w:rsid w:val="00F62DAB"/>
    <w:rsid w:val="00F6394B"/>
    <w:rsid w:val="00F651D5"/>
    <w:rsid w:val="00F67AA5"/>
    <w:rsid w:val="00F73569"/>
    <w:rsid w:val="00F74E38"/>
    <w:rsid w:val="00F776FC"/>
    <w:rsid w:val="00F82AAB"/>
    <w:rsid w:val="00F836A3"/>
    <w:rsid w:val="00F9069B"/>
    <w:rsid w:val="00F92DFF"/>
    <w:rsid w:val="00F9461C"/>
    <w:rsid w:val="00F9775B"/>
    <w:rsid w:val="00FA1A27"/>
    <w:rsid w:val="00FA1C10"/>
    <w:rsid w:val="00FA2BD1"/>
    <w:rsid w:val="00FB5746"/>
    <w:rsid w:val="00FB5E32"/>
    <w:rsid w:val="00FB6AED"/>
    <w:rsid w:val="00FC0ECF"/>
    <w:rsid w:val="00FC3BC0"/>
    <w:rsid w:val="00FC4B2E"/>
    <w:rsid w:val="00FD2E86"/>
    <w:rsid w:val="00FD3414"/>
    <w:rsid w:val="00FE0FD1"/>
    <w:rsid w:val="00FE3A2A"/>
    <w:rsid w:val="00FE4E51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A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qFormat="1"/>
    <w:lsdException w:name="Body Text Indent 2" w:uiPriority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qFormat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qFormat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qFormat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qFormat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qFormat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qFormat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qFormat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2">
    <w:name w:val="Обычный1"/>
    <w:rsid w:val="0054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1">
    <w:name w:val="Normal11"/>
    <w:basedOn w:val="a"/>
    <w:qFormat/>
    <w:rsid w:val="007E42CA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7E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qFormat/>
    <w:rsid w:val="007E42CA"/>
  </w:style>
  <w:style w:type="paragraph" w:customStyle="1" w:styleId="western">
    <w:name w:val="western"/>
    <w:basedOn w:val="a"/>
    <w:qFormat/>
    <w:rsid w:val="007E42CA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7E42CA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customStyle="1" w:styleId="formattext">
    <w:name w:val="formattext"/>
    <w:basedOn w:val="a"/>
    <w:rsid w:val="007E42C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E42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qFormat="1"/>
    <w:lsdException w:name="Body Text Indent 2" w:uiPriority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qFormat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qFormat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qFormat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qFormat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qFormat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qFormat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qFormat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2">
    <w:name w:val="Обычный1"/>
    <w:rsid w:val="0054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1">
    <w:name w:val="Normal11"/>
    <w:basedOn w:val="a"/>
    <w:qFormat/>
    <w:rsid w:val="007E42CA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7E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qFormat/>
    <w:rsid w:val="007E42CA"/>
  </w:style>
  <w:style w:type="paragraph" w:customStyle="1" w:styleId="western">
    <w:name w:val="western"/>
    <w:basedOn w:val="a"/>
    <w:qFormat/>
    <w:rsid w:val="007E42CA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7E42CA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customStyle="1" w:styleId="formattext">
    <w:name w:val="formattext"/>
    <w:basedOn w:val="a"/>
    <w:rsid w:val="007E42C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E42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D13BC-936A-47FE-A0D5-4A2E316D9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6544</Words>
  <Characters>37303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2026-01-19T10:57:00Z</cp:lastPrinted>
  <dcterms:created xsi:type="dcterms:W3CDTF">2026-01-20T08:19:00Z</dcterms:created>
  <dcterms:modified xsi:type="dcterms:W3CDTF">2026-09-24T06:46:00Z</dcterms:modified>
</cp:coreProperties>
</file>