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14:paraId="6CBB5BD3" w14:textId="77777777" w:rsidTr="000D2514">
        <w:tc>
          <w:tcPr>
            <w:tcW w:w="10421" w:type="dxa"/>
          </w:tcPr>
          <w:bookmarkStart w:id="0" w:name="_MON_1220864893"/>
          <w:bookmarkEnd w:id="0"/>
          <w:p w14:paraId="3FE91AF1" w14:textId="77777777" w:rsidR="00643F24" w:rsidRPr="002A6C9B" w:rsidRDefault="00643F24" w:rsidP="00620F4A">
            <w:pPr>
              <w:pStyle w:val="TableParagraph"/>
              <w:spacing w:line="216" w:lineRule="auto"/>
              <w:jc w:val="center"/>
            </w:pPr>
            <w:r w:rsidRPr="002A6C9B">
              <w:object w:dxaOrig="935" w:dyaOrig="1169" w14:anchorId="53CF85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8" o:title=""/>
                </v:shape>
                <o:OLEObject Type="Embed" ProgID="Word.Picture.8" ShapeID="_x0000_i1025" DrawAspect="Content" ObjectID="_1851681263" r:id="rId9"/>
              </w:object>
            </w:r>
          </w:p>
        </w:tc>
      </w:tr>
      <w:tr w:rsidR="0083532C" w:rsidRPr="002A6C9B" w14:paraId="0726AE70" w14:textId="77777777" w:rsidTr="00643F24">
        <w:trPr>
          <w:trHeight w:val="595"/>
        </w:trPr>
        <w:tc>
          <w:tcPr>
            <w:tcW w:w="10421" w:type="dxa"/>
          </w:tcPr>
          <w:p w14:paraId="6ABEAA68" w14:textId="77777777" w:rsidR="00643F24" w:rsidRPr="00523724" w:rsidRDefault="00643F24" w:rsidP="00620F4A">
            <w:pPr>
              <w:pStyle w:val="1"/>
              <w:spacing w:line="216" w:lineRule="auto"/>
              <w:ind w:left="0" w:right="0"/>
              <w:jc w:val="left"/>
              <w:rPr>
                <w:b w:val="0"/>
                <w:sz w:val="16"/>
                <w:szCs w:val="16"/>
              </w:rPr>
            </w:pPr>
          </w:p>
          <w:p w14:paraId="2F9C4241" w14:textId="77777777" w:rsidR="00011889" w:rsidRPr="00011889" w:rsidRDefault="00011889" w:rsidP="00011889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011889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14:paraId="18A695BA" w14:textId="77777777" w:rsidR="00011889" w:rsidRPr="00011889" w:rsidRDefault="00011889" w:rsidP="00011889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011889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14:paraId="49CAB971" w14:textId="77777777" w:rsidR="00011889" w:rsidRPr="00011889" w:rsidRDefault="00011889" w:rsidP="00011889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011889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14:paraId="0138F8B9" w14:textId="77777777" w:rsidR="00643F24" w:rsidRPr="00523724" w:rsidRDefault="00643F24" w:rsidP="00620F4A">
            <w:pPr>
              <w:pStyle w:val="1"/>
              <w:spacing w:line="216" w:lineRule="auto"/>
              <w:ind w:left="0" w:right="0"/>
              <w:rPr>
                <w:sz w:val="24"/>
                <w:szCs w:val="24"/>
              </w:rPr>
            </w:pPr>
          </w:p>
          <w:p w14:paraId="01AA8E6D" w14:textId="77777777" w:rsidR="00643F24" w:rsidRPr="00523724" w:rsidRDefault="00643F24" w:rsidP="00620F4A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523724">
              <w:rPr>
                <w:b/>
                <w:bCs/>
                <w:sz w:val="28"/>
                <w:szCs w:val="28"/>
              </w:rPr>
              <w:t>П О С Т А Н О В Л Е Н И Е</w:t>
            </w:r>
          </w:p>
        </w:tc>
      </w:tr>
      <w:tr w:rsidR="00643F24" w:rsidRPr="002A6C9B" w14:paraId="66C0CA95" w14:textId="77777777" w:rsidTr="000D2514">
        <w:tc>
          <w:tcPr>
            <w:tcW w:w="10421" w:type="dxa"/>
          </w:tcPr>
          <w:p w14:paraId="71FEBE8F" w14:textId="77777777" w:rsidR="00643F24" w:rsidRPr="002A6C9B" w:rsidRDefault="00643F24" w:rsidP="00DA3C07">
            <w:pPr>
              <w:rPr>
                <w:sz w:val="28"/>
                <w:szCs w:val="28"/>
              </w:rPr>
            </w:pPr>
          </w:p>
          <w:p w14:paraId="54E16A88" w14:textId="77777777" w:rsidR="00643F24" w:rsidRPr="002A6C9B" w:rsidRDefault="000F5572" w:rsidP="0087741A">
            <w:pPr>
              <w:rPr>
                <w:sz w:val="28"/>
                <w:szCs w:val="28"/>
              </w:rPr>
            </w:pPr>
            <w:r w:rsidRPr="002A6C9B">
              <w:rPr>
                <w:sz w:val="28"/>
                <w:szCs w:val="28"/>
              </w:rPr>
              <w:t xml:space="preserve">от </w:t>
            </w:r>
            <w:r w:rsidR="000C503A" w:rsidRPr="002A6C9B">
              <w:rPr>
                <w:sz w:val="28"/>
                <w:szCs w:val="28"/>
              </w:rPr>
              <w:t>«</w:t>
            </w:r>
            <w:r w:rsidR="0087741A">
              <w:rPr>
                <w:sz w:val="28"/>
                <w:szCs w:val="28"/>
              </w:rPr>
              <w:t>05</w:t>
            </w:r>
            <w:r w:rsidR="000C503A" w:rsidRPr="002A6C9B">
              <w:rPr>
                <w:sz w:val="28"/>
                <w:szCs w:val="28"/>
              </w:rPr>
              <w:t>»</w:t>
            </w:r>
            <w:r w:rsidR="0087741A">
              <w:rPr>
                <w:sz w:val="28"/>
                <w:szCs w:val="28"/>
              </w:rPr>
              <w:t xml:space="preserve"> февраля</w:t>
            </w:r>
            <w:r w:rsidRPr="002A6C9B">
              <w:rPr>
                <w:sz w:val="28"/>
                <w:szCs w:val="28"/>
              </w:rPr>
              <w:t xml:space="preserve">  № </w:t>
            </w:r>
            <w:r w:rsidR="0087741A">
              <w:rPr>
                <w:sz w:val="28"/>
                <w:szCs w:val="28"/>
              </w:rPr>
              <w:t>133</w:t>
            </w:r>
          </w:p>
        </w:tc>
      </w:tr>
    </w:tbl>
    <w:p w14:paraId="0D28948B" w14:textId="77777777" w:rsidR="00643F24" w:rsidRPr="002A6C9B" w:rsidRDefault="00643F24" w:rsidP="00DA3C07">
      <w:pPr>
        <w:spacing w:before="63"/>
        <w:jc w:val="center"/>
        <w:rPr>
          <w:sz w:val="28"/>
          <w:szCs w:val="28"/>
        </w:rPr>
      </w:pPr>
    </w:p>
    <w:p w14:paraId="68D746E0" w14:textId="77777777" w:rsidR="00A91545" w:rsidRDefault="002217AD" w:rsidP="00723F68">
      <w:pPr>
        <w:pStyle w:val="a3"/>
        <w:tabs>
          <w:tab w:val="left" w:pos="2860"/>
        </w:tabs>
        <w:ind w:right="5576"/>
        <w:jc w:val="both"/>
      </w:pPr>
      <w:r w:rsidRPr="00723F68">
        <w:t>О</w:t>
      </w:r>
      <w:r w:rsidR="00E8437C">
        <w:t xml:space="preserve"> </w:t>
      </w:r>
      <w:r w:rsidR="00236D8F">
        <w:t xml:space="preserve">внесении изменений                                </w:t>
      </w:r>
      <w:r w:rsidR="00E8437C">
        <w:t xml:space="preserve">в </w:t>
      </w:r>
      <w:r w:rsidRPr="00AE6BEA">
        <w:t>муниципальн</w:t>
      </w:r>
      <w:r w:rsidR="00E8437C">
        <w:t>ую</w:t>
      </w:r>
      <w:r w:rsidRPr="00AE6BEA">
        <w:t xml:space="preserve"> программ</w:t>
      </w:r>
      <w:r w:rsidR="00E8437C">
        <w:t>у</w:t>
      </w:r>
      <w:r w:rsidRPr="00AE6BEA">
        <w:t xml:space="preserve"> </w:t>
      </w:r>
      <w:r w:rsidR="00850495" w:rsidRPr="00AE6BEA">
        <w:t>«</w:t>
      </w:r>
      <w:r w:rsidRPr="00AE6BEA">
        <w:t>Создание благоприятного предпринимательского и инвестиционного климата на территории</w:t>
      </w:r>
      <w:r w:rsidR="00A142E1" w:rsidRPr="00AE6BEA">
        <w:t xml:space="preserve"> </w:t>
      </w:r>
      <w:r w:rsidRPr="00AE6BEA">
        <w:rPr>
          <w:spacing w:val="-1"/>
        </w:rPr>
        <w:t xml:space="preserve">муниципального </w:t>
      </w:r>
      <w:r w:rsidRPr="00AE6BEA">
        <w:t xml:space="preserve">образования </w:t>
      </w:r>
      <w:r w:rsidR="00850495" w:rsidRPr="00AE6BEA">
        <w:t>«</w:t>
      </w:r>
      <w:r w:rsidRPr="00AE6BEA">
        <w:t>Дорогобужский</w:t>
      </w:r>
      <w:r w:rsidR="00DA3C07" w:rsidRPr="00AE6BEA">
        <w:t xml:space="preserve"> муниципальный округ</w:t>
      </w:r>
      <w:r w:rsidR="00850495" w:rsidRPr="00AE6BEA">
        <w:t>»</w:t>
      </w:r>
      <w:r w:rsidRPr="00AE6BEA">
        <w:t xml:space="preserve"> Смоленской области</w:t>
      </w:r>
      <w:r w:rsidR="00850495" w:rsidRPr="00AE6BEA">
        <w:t>»</w:t>
      </w:r>
      <w:r w:rsidRPr="00AE6BEA">
        <w:t xml:space="preserve"> </w:t>
      </w:r>
    </w:p>
    <w:p w14:paraId="25C6E9ED" w14:textId="77777777" w:rsidR="00CD4E21" w:rsidRPr="00AE6BEA" w:rsidRDefault="00CD4E21" w:rsidP="00723F68">
      <w:pPr>
        <w:pStyle w:val="a3"/>
        <w:tabs>
          <w:tab w:val="left" w:pos="2860"/>
        </w:tabs>
        <w:ind w:right="5576"/>
        <w:jc w:val="both"/>
      </w:pPr>
    </w:p>
    <w:p w14:paraId="5B08E7D0" w14:textId="77777777" w:rsidR="00300803" w:rsidRDefault="00DA3C07" w:rsidP="00300803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236D8F">
        <w:rPr>
          <w:sz w:val="28"/>
          <w:szCs w:val="28"/>
        </w:rPr>
        <w:t xml:space="preserve">муниципальный </w:t>
      </w:r>
      <w:r w:rsidR="00B430EA">
        <w:rPr>
          <w:sz w:val="28"/>
          <w:szCs w:val="28"/>
        </w:rPr>
        <w:t>о</w:t>
      </w:r>
      <w:r w:rsidR="00236D8F">
        <w:rPr>
          <w:sz w:val="28"/>
          <w:szCs w:val="28"/>
        </w:rPr>
        <w:t>круг</w:t>
      </w:r>
      <w:r w:rsidRPr="00AE6BEA">
        <w:rPr>
          <w:sz w:val="28"/>
          <w:szCs w:val="28"/>
        </w:rPr>
        <w:t xml:space="preserve">» Смоленской области от </w:t>
      </w:r>
      <w:r w:rsidR="005135E6">
        <w:rPr>
          <w:sz w:val="28"/>
          <w:szCs w:val="28"/>
        </w:rPr>
        <w:t>17.01.2025</w:t>
      </w:r>
      <w:r w:rsidRPr="00AE6BEA">
        <w:rPr>
          <w:sz w:val="28"/>
          <w:szCs w:val="28"/>
        </w:rPr>
        <w:t xml:space="preserve"> № </w:t>
      </w:r>
      <w:r w:rsidR="005135E6">
        <w:rPr>
          <w:sz w:val="28"/>
          <w:szCs w:val="28"/>
        </w:rPr>
        <w:t>62</w:t>
      </w:r>
      <w:r w:rsidR="00300803">
        <w:rPr>
          <w:sz w:val="28"/>
          <w:szCs w:val="28"/>
        </w:rPr>
        <w:t xml:space="preserve">,  с решением Дорогобужской </w:t>
      </w:r>
      <w:r w:rsidR="00300803" w:rsidRPr="00680400">
        <w:rPr>
          <w:sz w:val="28"/>
          <w:szCs w:val="28"/>
        </w:rPr>
        <w:t xml:space="preserve">окружной Думы </w:t>
      </w:r>
      <w:r w:rsidR="00300803">
        <w:rPr>
          <w:sz w:val="28"/>
          <w:szCs w:val="28"/>
        </w:rPr>
        <w:t>от 18.12.2024 №80 «О бюджете муниципального образования «Дорогобужский муниципальный округ» Смоленской области на 2025 год и на плановый период 2026 и  2027 годов</w:t>
      </w:r>
      <w:r w:rsidR="008D0390">
        <w:rPr>
          <w:sz w:val="28"/>
          <w:szCs w:val="28"/>
        </w:rPr>
        <w:t>»</w:t>
      </w:r>
      <w:r w:rsidR="00300803">
        <w:rPr>
          <w:sz w:val="28"/>
          <w:szCs w:val="28"/>
        </w:rPr>
        <w:t>,</w:t>
      </w:r>
    </w:p>
    <w:p w14:paraId="7FB1F1AC" w14:textId="77777777" w:rsidR="00300803" w:rsidRPr="00680400" w:rsidRDefault="00300803" w:rsidP="00300803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</w:p>
    <w:p w14:paraId="68914EE4" w14:textId="77777777" w:rsidR="00A91545" w:rsidRPr="00AE6BEA" w:rsidRDefault="002217AD" w:rsidP="00300803">
      <w:pPr>
        <w:pStyle w:val="a3"/>
        <w:ind w:right="129" w:firstLine="738"/>
        <w:jc w:val="both"/>
      </w:pPr>
      <w:r w:rsidRPr="00AE6BEA">
        <w:t xml:space="preserve">Администрация муниципального образования </w:t>
      </w:r>
      <w:r w:rsidR="00850495" w:rsidRPr="00AE6BEA">
        <w:t>«</w:t>
      </w:r>
      <w:r w:rsidRPr="00AE6BEA">
        <w:t xml:space="preserve">Дорогобужский </w:t>
      </w:r>
      <w:r w:rsidR="00055176">
        <w:t>муниципальный округ</w:t>
      </w:r>
      <w:r w:rsidR="00850495" w:rsidRPr="00AE6BEA">
        <w:t>»</w:t>
      </w:r>
      <w:r w:rsidRPr="00AE6BEA">
        <w:t xml:space="preserve"> Смоленской области п о с т а н о в л я е т:</w:t>
      </w:r>
    </w:p>
    <w:p w14:paraId="298C60F6" w14:textId="77777777" w:rsidR="00A91545" w:rsidRPr="00AE6BEA" w:rsidRDefault="00A91545" w:rsidP="00300803">
      <w:pPr>
        <w:pStyle w:val="a3"/>
        <w:spacing w:before="4"/>
        <w:ind w:firstLine="738"/>
        <w:rPr>
          <w:sz w:val="27"/>
        </w:rPr>
      </w:pPr>
    </w:p>
    <w:p w14:paraId="097098EF" w14:textId="77777777" w:rsidR="007B0B6A" w:rsidRPr="00AE6BEA" w:rsidRDefault="00631122" w:rsidP="00300803">
      <w:pPr>
        <w:pStyle w:val="a3"/>
        <w:ind w:firstLine="738"/>
        <w:jc w:val="both"/>
      </w:pPr>
      <w:r>
        <w:t>Внести</w:t>
      </w:r>
      <w:r w:rsidR="002A6C9B" w:rsidRPr="00AE6BEA">
        <w:t xml:space="preserve"> </w:t>
      </w:r>
      <w:r>
        <w:t xml:space="preserve">в </w:t>
      </w:r>
      <w:r w:rsidR="000C0F3C" w:rsidRPr="00AE6BEA">
        <w:t xml:space="preserve">муниципальную программу </w:t>
      </w:r>
      <w:r w:rsidR="00850495" w:rsidRPr="00AE6BEA">
        <w:t>«</w:t>
      </w:r>
      <w:r w:rsidR="000C0F3C" w:rsidRPr="00AE6BEA"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AE6BEA">
        <w:t>«</w:t>
      </w:r>
      <w:r w:rsidR="000C0F3C" w:rsidRPr="00AE6BEA">
        <w:t xml:space="preserve">Дорогобужский </w:t>
      </w:r>
      <w:r w:rsidR="002A6C9B" w:rsidRPr="00AE6BEA">
        <w:t>муниципальный округ</w:t>
      </w:r>
      <w:r w:rsidR="00850495" w:rsidRPr="00AE6BEA">
        <w:t>»</w:t>
      </w:r>
      <w:r w:rsidR="000C0F3C" w:rsidRPr="00AE6BEA">
        <w:t xml:space="preserve"> Смоленской области</w:t>
      </w:r>
      <w:r w:rsidR="00850495" w:rsidRPr="00AE6BEA">
        <w:t>»</w:t>
      </w:r>
      <w:r>
        <w:t xml:space="preserve"> </w:t>
      </w:r>
      <w:r w:rsidR="00E22712">
        <w:t>утвержденн</w:t>
      </w:r>
      <w:r w:rsidR="008D0390">
        <w:t>ую</w:t>
      </w:r>
      <w:r w:rsidR="00E22712">
        <w:t xml:space="preserve"> постановлением Администрации муниципального образования</w:t>
      </w:r>
      <w:r w:rsidR="00855291">
        <w:t xml:space="preserve">                  «</w:t>
      </w:r>
      <w:r w:rsidR="00E22712">
        <w:t xml:space="preserve">Дорогобужский район» Смоленской области от 30.10.2024 №912, </w:t>
      </w:r>
      <w:r>
        <w:t>изменения, изложив ее</w:t>
      </w:r>
      <w:r w:rsidR="00FA6423">
        <w:t xml:space="preserve"> в</w:t>
      </w:r>
      <w:r>
        <w:t xml:space="preserve"> новой редакции (прилагается)</w:t>
      </w:r>
      <w:r w:rsidR="00EC300C" w:rsidRPr="00AE6BEA">
        <w:t xml:space="preserve">. </w:t>
      </w:r>
    </w:p>
    <w:p w14:paraId="3FA7BAF4" w14:textId="77777777" w:rsidR="007B0B6A" w:rsidRDefault="007B0B6A" w:rsidP="00723F68">
      <w:pPr>
        <w:pStyle w:val="a3"/>
        <w:jc w:val="both"/>
      </w:pPr>
    </w:p>
    <w:p w14:paraId="20BBE9F9" w14:textId="77777777" w:rsidR="00723F68" w:rsidRPr="00AE6BEA" w:rsidRDefault="00723F68" w:rsidP="00723F68">
      <w:pPr>
        <w:pStyle w:val="a3"/>
        <w:jc w:val="both"/>
      </w:pPr>
    </w:p>
    <w:p w14:paraId="640BCC4C" w14:textId="77777777" w:rsidR="00EC300C" w:rsidRPr="00AE6BEA" w:rsidRDefault="00EC300C" w:rsidP="00723F68">
      <w:pPr>
        <w:pStyle w:val="a3"/>
        <w:jc w:val="both"/>
      </w:pPr>
      <w:r w:rsidRPr="00AE6BEA">
        <w:t>Глава муниципального образования</w:t>
      </w:r>
    </w:p>
    <w:p w14:paraId="33A96D75" w14:textId="77777777" w:rsidR="00631122" w:rsidRDefault="00850495" w:rsidP="00723F68">
      <w:pPr>
        <w:pStyle w:val="a3"/>
      </w:pPr>
      <w:r w:rsidRPr="00AE6BEA">
        <w:t>«</w:t>
      </w:r>
      <w:r w:rsidR="00EC300C" w:rsidRPr="00AE6BEA">
        <w:t>Дорогобужский</w:t>
      </w:r>
      <w:r w:rsidR="00EC300C" w:rsidRPr="00AE6BEA">
        <w:rPr>
          <w:spacing w:val="-6"/>
        </w:rPr>
        <w:t xml:space="preserve"> </w:t>
      </w:r>
      <w:r w:rsidR="00631122">
        <w:t>муниципальный округ</w:t>
      </w:r>
      <w:r w:rsidRPr="00AE6BEA">
        <w:t>»</w:t>
      </w:r>
    </w:p>
    <w:p w14:paraId="05D8DFEC" w14:textId="77777777" w:rsidR="00EC300C" w:rsidRDefault="00EC300C" w:rsidP="00723F68">
      <w:pPr>
        <w:pStyle w:val="a3"/>
        <w:rPr>
          <w:b/>
        </w:rPr>
      </w:pPr>
      <w:r w:rsidRPr="00AE6BEA">
        <w:t xml:space="preserve"> Смоленской области                                    </w:t>
      </w:r>
      <w:r w:rsidR="00631122">
        <w:t xml:space="preserve">                                           </w:t>
      </w:r>
      <w:r w:rsidRPr="00AE6BEA">
        <w:t xml:space="preserve">  </w:t>
      </w:r>
      <w:r w:rsidRPr="00AE6BEA">
        <w:rPr>
          <w:b/>
        </w:rPr>
        <w:t>К.Н. Серенков</w:t>
      </w:r>
    </w:p>
    <w:p w14:paraId="6C131FF9" w14:textId="77777777" w:rsidR="002B0C73" w:rsidRDefault="002B0C73" w:rsidP="00723F68">
      <w:pPr>
        <w:pStyle w:val="a3"/>
        <w:rPr>
          <w:b/>
        </w:rPr>
      </w:pPr>
    </w:p>
    <w:p w14:paraId="34BE78FC" w14:textId="77777777" w:rsidR="00631122" w:rsidRDefault="00631122" w:rsidP="00723F68">
      <w:pPr>
        <w:pStyle w:val="a3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2"/>
        <w:gridCol w:w="5123"/>
      </w:tblGrid>
      <w:tr w:rsidR="00EC300C" w:rsidRPr="00AE6BEA" w14:paraId="5F5869D5" w14:textId="77777777" w:rsidTr="00EC300C">
        <w:tc>
          <w:tcPr>
            <w:tcW w:w="5210" w:type="dxa"/>
          </w:tcPr>
          <w:p w14:paraId="0A343A2F" w14:textId="77777777" w:rsidR="00723F68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10A8E05D" w14:textId="77777777" w:rsidR="002976FE" w:rsidRPr="00AE6BEA" w:rsidRDefault="002976FE" w:rsidP="00EC300C">
            <w:pPr>
              <w:pStyle w:val="ConsPlusNormal"/>
              <w:jc w:val="center"/>
              <w:rPr>
                <w:b/>
              </w:rPr>
            </w:pPr>
          </w:p>
          <w:p w14:paraId="39B4079C" w14:textId="77777777"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4A94AB83" w14:textId="77777777"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44849123" w14:textId="77777777" w:rsidR="00EC300C" w:rsidRPr="00AE6BEA" w:rsidRDefault="00EC300C" w:rsidP="00EC30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</w:p>
        </w:tc>
        <w:tc>
          <w:tcPr>
            <w:tcW w:w="5211" w:type="dxa"/>
          </w:tcPr>
          <w:p w14:paraId="2CC0CFAC" w14:textId="77777777"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>УТВЕРЖДЕНА</w:t>
            </w:r>
          </w:p>
          <w:p w14:paraId="7BEBB8CC" w14:textId="77777777" w:rsidR="00EC300C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  <w:r w:rsidR="00850495" w:rsidRPr="00AE6BEA">
              <w:rPr>
                <w:sz w:val="28"/>
                <w:szCs w:val="28"/>
              </w:rPr>
              <w:t>«</w:t>
            </w:r>
            <w:r w:rsidRPr="00AE6BEA">
              <w:rPr>
                <w:sz w:val="28"/>
                <w:szCs w:val="28"/>
              </w:rPr>
              <w:t xml:space="preserve">Дорогобужский </w:t>
            </w:r>
            <w:r w:rsidR="00222DBE">
              <w:rPr>
                <w:sz w:val="28"/>
                <w:szCs w:val="28"/>
              </w:rPr>
              <w:t>район</w:t>
            </w:r>
            <w:r w:rsidR="00850495" w:rsidRPr="00AE6BEA">
              <w:rPr>
                <w:sz w:val="28"/>
                <w:szCs w:val="28"/>
              </w:rPr>
              <w:t>»</w:t>
            </w:r>
            <w:r w:rsidRPr="00AE6BEA">
              <w:rPr>
                <w:sz w:val="28"/>
                <w:szCs w:val="28"/>
              </w:rPr>
              <w:t xml:space="preserve"> Смоленской области</w:t>
            </w:r>
          </w:p>
          <w:p w14:paraId="1D1D569C" w14:textId="77777777" w:rsidR="00222DBE" w:rsidRPr="00AE6BEA" w:rsidRDefault="00222DBE" w:rsidP="00222DBE">
            <w:pPr>
              <w:jc w:val="both"/>
              <w:rPr>
                <w:sz w:val="28"/>
                <w:szCs w:val="28"/>
              </w:rPr>
            </w:pPr>
            <w:r w:rsidRPr="00C70EEA">
              <w:rPr>
                <w:sz w:val="28"/>
                <w:szCs w:val="28"/>
              </w:rPr>
              <w:t>(в редакции постановления Администрации  муниципального образования «Дорогобужский муниципальный округ» Смоленской области)</w:t>
            </w:r>
          </w:p>
          <w:p w14:paraId="099052C0" w14:textId="77777777" w:rsidR="00222DBE" w:rsidRPr="00AE6BEA" w:rsidRDefault="00222DBE" w:rsidP="00222DBE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>от «</w:t>
            </w:r>
            <w:r w:rsidR="002976FE">
              <w:rPr>
                <w:sz w:val="28"/>
                <w:szCs w:val="28"/>
              </w:rPr>
              <w:t>05</w:t>
            </w:r>
            <w:r w:rsidRPr="00AE6BEA">
              <w:rPr>
                <w:sz w:val="28"/>
                <w:szCs w:val="28"/>
              </w:rPr>
              <w:t>»</w:t>
            </w:r>
            <w:r w:rsidR="002976FE">
              <w:rPr>
                <w:sz w:val="28"/>
                <w:szCs w:val="28"/>
              </w:rPr>
              <w:t xml:space="preserve"> февраля</w:t>
            </w:r>
            <w:r w:rsidRPr="00AE6BEA">
              <w:rPr>
                <w:sz w:val="28"/>
                <w:szCs w:val="28"/>
              </w:rPr>
              <w:t xml:space="preserve"> </w:t>
            </w:r>
            <w:r w:rsidR="002976FE">
              <w:rPr>
                <w:sz w:val="28"/>
                <w:szCs w:val="28"/>
              </w:rPr>
              <w:t xml:space="preserve">2025 </w:t>
            </w:r>
            <w:r w:rsidRPr="00AE6BEA">
              <w:rPr>
                <w:sz w:val="28"/>
                <w:szCs w:val="28"/>
              </w:rPr>
              <w:t xml:space="preserve">года № </w:t>
            </w:r>
            <w:r w:rsidR="002976FE">
              <w:rPr>
                <w:sz w:val="28"/>
                <w:szCs w:val="28"/>
              </w:rPr>
              <w:t>133</w:t>
            </w:r>
            <w:r>
              <w:rPr>
                <w:sz w:val="28"/>
                <w:szCs w:val="28"/>
              </w:rPr>
              <w:t>)</w:t>
            </w:r>
          </w:p>
          <w:p w14:paraId="00C34C72" w14:textId="77777777" w:rsidR="00EC300C" w:rsidRPr="00AE6BEA" w:rsidRDefault="00EC300C" w:rsidP="00620F4A">
            <w:pPr>
              <w:pStyle w:val="ConsPlusNormal"/>
              <w:tabs>
                <w:tab w:val="left" w:pos="435"/>
                <w:tab w:val="center" w:pos="24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E107F7" w14:textId="77777777" w:rsidR="00A071C0" w:rsidRPr="00AE6BEA" w:rsidRDefault="00A071C0" w:rsidP="00167D5B">
      <w:pPr>
        <w:pStyle w:val="a3"/>
        <w:spacing w:line="313" w:lineRule="exact"/>
        <w:ind w:left="0" w:firstLine="709"/>
        <w:jc w:val="both"/>
        <w:rPr>
          <w:sz w:val="16"/>
          <w:szCs w:val="16"/>
        </w:rPr>
      </w:pPr>
    </w:p>
    <w:p w14:paraId="1CFB7024" w14:textId="77777777" w:rsidR="00EC300C" w:rsidRPr="00AE6BEA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BEA">
        <w:rPr>
          <w:rFonts w:ascii="Times New Roman" w:hAnsi="Times New Roman" w:cs="Times New Roman"/>
          <w:sz w:val="28"/>
          <w:szCs w:val="28"/>
        </w:rPr>
        <w:t>ПАСПОРТ</w:t>
      </w:r>
    </w:p>
    <w:p w14:paraId="7509CDA5" w14:textId="77777777" w:rsidR="00EC300C" w:rsidRPr="00AE6BEA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BEA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14233877" w14:textId="77777777" w:rsidR="00EC300C" w:rsidRPr="00AE6BEA" w:rsidRDefault="00850495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BEA">
        <w:rPr>
          <w:rFonts w:ascii="Times New Roman" w:hAnsi="Times New Roman" w:cs="Times New Roman"/>
          <w:sz w:val="28"/>
          <w:szCs w:val="28"/>
        </w:rPr>
        <w:t>«</w:t>
      </w:r>
      <w:r w:rsidR="00EC300C" w:rsidRPr="00AE6BEA">
        <w:rPr>
          <w:rFonts w:ascii="Times New Roman" w:hAnsi="Times New Roman" w:cs="Times New Roman"/>
          <w:sz w:val="28"/>
          <w:szCs w:val="28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Pr="00AE6BEA">
        <w:rPr>
          <w:rFonts w:ascii="Times New Roman" w:hAnsi="Times New Roman" w:cs="Times New Roman"/>
          <w:sz w:val="28"/>
          <w:szCs w:val="28"/>
        </w:rPr>
        <w:t>«</w:t>
      </w:r>
      <w:r w:rsidR="00EC300C" w:rsidRPr="00AE6BEA">
        <w:rPr>
          <w:rFonts w:ascii="Times New Roman" w:hAnsi="Times New Roman" w:cs="Times New Roman"/>
          <w:sz w:val="28"/>
          <w:szCs w:val="28"/>
        </w:rPr>
        <w:t xml:space="preserve">Дорогобужский </w:t>
      </w:r>
      <w:r w:rsidR="0083532C" w:rsidRPr="00AE6BEA">
        <w:rPr>
          <w:rFonts w:ascii="Times New Roman" w:hAnsi="Times New Roman" w:cs="Times New Roman"/>
          <w:sz w:val="28"/>
          <w:szCs w:val="28"/>
        </w:rPr>
        <w:t xml:space="preserve">муниципальный округ» </w:t>
      </w:r>
      <w:r w:rsidR="00EC300C" w:rsidRPr="00AE6BEA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AE6BEA">
        <w:rPr>
          <w:rFonts w:ascii="Times New Roman" w:hAnsi="Times New Roman" w:cs="Times New Roman"/>
          <w:sz w:val="28"/>
          <w:szCs w:val="28"/>
        </w:rPr>
        <w:t>»</w:t>
      </w:r>
    </w:p>
    <w:p w14:paraId="2639FB15" w14:textId="77777777" w:rsidR="00D22986" w:rsidRPr="00AE6BEA" w:rsidRDefault="00D22986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6223E8" w14:textId="77777777" w:rsidR="00EC300C" w:rsidRPr="00AE6BEA" w:rsidRDefault="00EC300C" w:rsidP="00C8451A">
      <w:pPr>
        <w:pStyle w:val="ConsPlusNormal"/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AE6BEA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AE6BEA" w:rsidRPr="00AE6BEA" w14:paraId="2545B75B" w14:textId="77777777" w:rsidTr="00EC300C">
        <w:tc>
          <w:tcPr>
            <w:tcW w:w="3039" w:type="dxa"/>
            <w:vAlign w:val="center"/>
          </w:tcPr>
          <w:p w14:paraId="65083580" w14:textId="77777777" w:rsidR="00EC300C" w:rsidRPr="00AE6BEA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06F94E83" w14:textId="77777777" w:rsidR="00EC300C" w:rsidRPr="00AE6BEA" w:rsidRDefault="00EC300C" w:rsidP="00EC03B2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AE6BEA">
              <w:rPr>
                <w:bCs/>
                <w:sz w:val="24"/>
                <w:szCs w:val="24"/>
              </w:rPr>
              <w:t xml:space="preserve">Администрация муниципального образования </w:t>
            </w:r>
            <w:r w:rsidR="00850495" w:rsidRPr="00AE6BEA">
              <w:rPr>
                <w:bCs/>
                <w:sz w:val="24"/>
                <w:szCs w:val="24"/>
              </w:rPr>
              <w:t>«</w:t>
            </w:r>
            <w:r w:rsidRPr="00AE6BEA">
              <w:rPr>
                <w:bCs/>
                <w:sz w:val="24"/>
                <w:szCs w:val="24"/>
              </w:rPr>
              <w:t xml:space="preserve">Дорогобужский </w:t>
            </w:r>
            <w:r w:rsidR="00EC03B2">
              <w:rPr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bCs/>
                <w:sz w:val="24"/>
                <w:szCs w:val="24"/>
              </w:rPr>
              <w:t>»</w:t>
            </w:r>
            <w:r w:rsidRPr="00AE6BEA">
              <w:rPr>
                <w:bCs/>
                <w:sz w:val="24"/>
                <w:szCs w:val="24"/>
              </w:rPr>
              <w:t xml:space="preserve"> Смоленской области, Заместитель Главы муниципального образования </w:t>
            </w:r>
            <w:r w:rsidR="00850495" w:rsidRPr="00AE6BEA">
              <w:rPr>
                <w:bCs/>
                <w:sz w:val="24"/>
                <w:szCs w:val="24"/>
              </w:rPr>
              <w:t>«</w:t>
            </w:r>
            <w:r w:rsidRPr="00AE6BEA">
              <w:rPr>
                <w:bCs/>
                <w:sz w:val="24"/>
                <w:szCs w:val="24"/>
              </w:rPr>
              <w:t xml:space="preserve">Дорогобужский </w:t>
            </w:r>
            <w:r w:rsidR="00EC03B2">
              <w:rPr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bCs/>
                <w:sz w:val="24"/>
                <w:szCs w:val="24"/>
              </w:rPr>
              <w:t>»</w:t>
            </w:r>
            <w:r w:rsidRPr="00AE6BEA">
              <w:rPr>
                <w:bCs/>
                <w:sz w:val="24"/>
                <w:szCs w:val="24"/>
              </w:rPr>
              <w:t xml:space="preserve"> Смоленской области –</w:t>
            </w:r>
            <w:r w:rsidR="00F14079">
              <w:rPr>
                <w:bCs/>
                <w:sz w:val="24"/>
                <w:szCs w:val="24"/>
              </w:rPr>
              <w:t xml:space="preserve"> </w:t>
            </w:r>
            <w:r w:rsidRPr="00AE6BEA">
              <w:rPr>
                <w:bCs/>
                <w:sz w:val="24"/>
                <w:szCs w:val="24"/>
              </w:rPr>
              <w:t>С.М. Бушинский</w:t>
            </w:r>
          </w:p>
        </w:tc>
      </w:tr>
      <w:tr w:rsidR="00AE6BEA" w:rsidRPr="00AE6BEA" w14:paraId="66153C42" w14:textId="77777777" w:rsidTr="000D2EAF">
        <w:trPr>
          <w:trHeight w:val="515"/>
        </w:trPr>
        <w:tc>
          <w:tcPr>
            <w:tcW w:w="3039" w:type="dxa"/>
            <w:vAlign w:val="center"/>
          </w:tcPr>
          <w:p w14:paraId="7E97E7A2" w14:textId="77777777" w:rsidR="00EC300C" w:rsidRPr="00AE6BEA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249E404B" w14:textId="77777777" w:rsidR="00EC300C" w:rsidRPr="00AE6BEA" w:rsidRDefault="00A533CD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49A0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</w:tr>
      <w:tr w:rsidR="00AE6BEA" w:rsidRPr="00AE6BEA" w14:paraId="330AF671" w14:textId="77777777" w:rsidTr="00C8451A">
        <w:trPr>
          <w:trHeight w:val="801"/>
        </w:trPr>
        <w:tc>
          <w:tcPr>
            <w:tcW w:w="3039" w:type="dxa"/>
            <w:vAlign w:val="center"/>
          </w:tcPr>
          <w:p w14:paraId="57B5A6F6" w14:textId="77777777" w:rsidR="00EC300C" w:rsidRPr="00AE6BEA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4"/>
            <w:bookmarkEnd w:id="2"/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6ED3164A" w14:textId="77777777" w:rsidR="00EC300C" w:rsidRPr="00AE6BEA" w:rsidRDefault="00EC300C" w:rsidP="00C8451A">
            <w:pPr>
              <w:pStyle w:val="ConsPlusNormal"/>
              <w:spacing w:line="230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 благоприятного предпринимательского и инвестиционного климата и условий для ведения бизнеса в муниципальном образовании</w:t>
            </w:r>
            <w:r w:rsidR="00D90CBE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33CD" w:rsidRPr="00AE6BEA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</w:t>
            </w:r>
            <w:r w:rsidRPr="00AE6BEA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</w:tr>
      <w:tr w:rsidR="00AE6BEA" w:rsidRPr="00AE6BEA" w14:paraId="121D7E1D" w14:textId="77777777" w:rsidTr="00EC300C">
        <w:trPr>
          <w:trHeight w:val="313"/>
        </w:trPr>
        <w:tc>
          <w:tcPr>
            <w:tcW w:w="3039" w:type="dxa"/>
          </w:tcPr>
          <w:p w14:paraId="469D13B5" w14:textId="77777777" w:rsidR="00EC300C" w:rsidRPr="00AE6BEA" w:rsidRDefault="00EC300C" w:rsidP="00C8451A">
            <w:pPr>
              <w:spacing w:line="230" w:lineRule="auto"/>
              <w:jc w:val="both"/>
              <w:rPr>
                <w:rFonts w:eastAsia="Arial Unicode MS"/>
                <w:sz w:val="24"/>
              </w:rPr>
            </w:pPr>
            <w:bookmarkStart w:id="3" w:name="P447"/>
            <w:bookmarkEnd w:id="3"/>
            <w:r w:rsidRPr="00AE6BEA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AE6BEA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1309EB9C" w14:textId="77777777" w:rsidR="00144839" w:rsidRPr="00AE6BEA" w:rsidRDefault="00144839" w:rsidP="00C8451A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составляет</w:t>
            </w:r>
            <w:r w:rsidR="006C7205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4B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7EA085E0" w14:textId="77777777" w:rsidR="00144839" w:rsidRPr="00AE6BEA" w:rsidRDefault="00144839" w:rsidP="00C8451A">
            <w:pPr>
              <w:pStyle w:val="ConsPlusNormal"/>
              <w:tabs>
                <w:tab w:val="center" w:pos="3623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D90CBE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4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D90CBE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D90CBE" w:rsidRPr="00AE6B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F3CEA24" w14:textId="77777777" w:rsidR="00144839" w:rsidRPr="00AE6BEA" w:rsidRDefault="00144839" w:rsidP="00C8451A">
            <w:pPr>
              <w:pStyle w:val="ConsPlusNormal"/>
              <w:tabs>
                <w:tab w:val="left" w:pos="5130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7614B2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59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1358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EEF6C61" w14:textId="77777777" w:rsidR="00EC300C" w:rsidRPr="00AE6BEA" w:rsidRDefault="00144839" w:rsidP="007614B2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7614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F21358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</w:t>
            </w:r>
          </w:p>
        </w:tc>
      </w:tr>
    </w:tbl>
    <w:p w14:paraId="107BCCD8" w14:textId="77777777" w:rsidR="00A533CD" w:rsidRPr="00AE6BEA" w:rsidRDefault="00A533CD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" w:name="P452"/>
      <w:bookmarkEnd w:id="4"/>
    </w:p>
    <w:p w14:paraId="786E37AF" w14:textId="77777777" w:rsidR="00EC300C" w:rsidRPr="00AE6BEA" w:rsidRDefault="00EC300C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E6BEA">
        <w:rPr>
          <w:rFonts w:ascii="Times New Roman" w:hAnsi="Times New Roman" w:cs="Times New Roman"/>
          <w:b/>
          <w:sz w:val="28"/>
          <w:szCs w:val="28"/>
        </w:rPr>
        <w:t>Раздел 2. Показатели муниципальной  программы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1"/>
        <w:gridCol w:w="3638"/>
        <w:gridCol w:w="1276"/>
        <w:gridCol w:w="1439"/>
        <w:gridCol w:w="1151"/>
        <w:gridCol w:w="1007"/>
        <w:gridCol w:w="1005"/>
      </w:tblGrid>
      <w:tr w:rsidR="00AE6BEA" w:rsidRPr="00AE6BEA" w14:paraId="2B2DB8F6" w14:textId="77777777" w:rsidTr="00C8451A">
        <w:trPr>
          <w:trHeight w:val="20"/>
        </w:trPr>
        <w:tc>
          <w:tcPr>
            <w:tcW w:w="370" w:type="pct"/>
            <w:vMerge w:val="restart"/>
          </w:tcPr>
          <w:p w14:paraId="375B1DC6" w14:textId="77777777" w:rsidR="00EC300C" w:rsidRPr="00AE6BEA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770" w:type="pct"/>
            <w:vMerge w:val="restart"/>
          </w:tcPr>
          <w:p w14:paraId="3D920FAB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276FEBB0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0BB18D3E" w14:textId="77777777" w:rsidR="00EC300C" w:rsidRPr="00AE6BEA" w:rsidRDefault="00EC300C" w:rsidP="00C8451A">
            <w:pPr>
              <w:spacing w:line="230" w:lineRule="auto"/>
              <w:ind w:firstLine="23"/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AE6BEA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08131B" w:rsidRPr="00AE6BEA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AE6BEA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35842FE2" w14:textId="77777777" w:rsidR="00EC300C" w:rsidRPr="00AE6BEA" w:rsidRDefault="00EC300C" w:rsidP="00C8451A">
            <w:pPr>
              <w:spacing w:line="230" w:lineRule="auto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AE6BEA" w:rsidRPr="00AE6BEA" w14:paraId="22109EB7" w14:textId="77777777" w:rsidTr="00C8451A">
        <w:trPr>
          <w:trHeight w:val="20"/>
        </w:trPr>
        <w:tc>
          <w:tcPr>
            <w:tcW w:w="370" w:type="pct"/>
            <w:vMerge/>
          </w:tcPr>
          <w:p w14:paraId="141D7044" w14:textId="77777777" w:rsidR="00EC300C" w:rsidRPr="00AE6BEA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48688B56" w14:textId="77777777" w:rsidR="00EC300C" w:rsidRPr="00AE6BEA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6DB649A4" w14:textId="77777777" w:rsidR="00EC300C" w:rsidRPr="00AE6BEA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05340BE6" w14:textId="77777777" w:rsidR="00EC300C" w:rsidRPr="00AE6BEA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38B918A6" w14:textId="77777777" w:rsidR="00EC300C" w:rsidRPr="00AE6BEA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2FF36495" w14:textId="77777777" w:rsidR="00EC300C" w:rsidRPr="00AE6BEA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27667E86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CBC" w:rsidRPr="00AE6BE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8131B"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E6BEA" w:rsidRPr="00AE6BEA" w14:paraId="1D933C9B" w14:textId="77777777" w:rsidTr="00C8451A">
        <w:trPr>
          <w:trHeight w:val="158"/>
        </w:trPr>
        <w:tc>
          <w:tcPr>
            <w:tcW w:w="370" w:type="pct"/>
          </w:tcPr>
          <w:p w14:paraId="72A5A99F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58691C1E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</w:tcPr>
          <w:p w14:paraId="53687F57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</w:tcPr>
          <w:p w14:paraId="6AEA21A4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</w:tcPr>
          <w:p w14:paraId="33198624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753BECC4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16F7054E" w14:textId="77777777" w:rsidR="00EC300C" w:rsidRPr="00AE6BEA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E6BEA" w:rsidRPr="00AE6BEA" w14:paraId="64D8B049" w14:textId="77777777" w:rsidTr="00C8451A">
        <w:trPr>
          <w:trHeight w:val="20"/>
        </w:trPr>
        <w:tc>
          <w:tcPr>
            <w:tcW w:w="370" w:type="pct"/>
          </w:tcPr>
          <w:p w14:paraId="3488D3C9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AE6BEA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003198D2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621" w:type="pct"/>
            <w:vAlign w:val="center"/>
          </w:tcPr>
          <w:p w14:paraId="09C058C1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33199AE3" w14:textId="77777777" w:rsidR="00EC300C" w:rsidRPr="00AE6BEA" w:rsidRDefault="0008131B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264,8</w:t>
            </w:r>
          </w:p>
        </w:tc>
        <w:tc>
          <w:tcPr>
            <w:tcW w:w="560" w:type="pct"/>
            <w:vAlign w:val="center"/>
          </w:tcPr>
          <w:p w14:paraId="7857D636" w14:textId="77777777" w:rsidR="00EC300C" w:rsidRPr="00AE6BEA" w:rsidRDefault="007513C8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2</w:t>
            </w:r>
            <w:r w:rsidR="0008131B" w:rsidRPr="00AE6BEA">
              <w:rPr>
                <w:sz w:val="24"/>
                <w:szCs w:val="24"/>
              </w:rPr>
              <w:t>66,0</w:t>
            </w:r>
          </w:p>
        </w:tc>
        <w:tc>
          <w:tcPr>
            <w:tcW w:w="490" w:type="pct"/>
            <w:vAlign w:val="center"/>
          </w:tcPr>
          <w:p w14:paraId="5CC1CBD1" w14:textId="77777777" w:rsidR="00EC300C" w:rsidRPr="00AE6BEA" w:rsidRDefault="0008131B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267,0</w:t>
            </w:r>
          </w:p>
        </w:tc>
        <w:tc>
          <w:tcPr>
            <w:tcW w:w="489" w:type="pct"/>
            <w:vAlign w:val="center"/>
          </w:tcPr>
          <w:p w14:paraId="11B4EC44" w14:textId="77777777" w:rsidR="00904CBC" w:rsidRPr="00AE6BEA" w:rsidRDefault="0008131B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AE6BEA">
              <w:rPr>
                <w:bCs/>
                <w:iCs/>
                <w:sz w:val="24"/>
                <w:szCs w:val="24"/>
              </w:rPr>
              <w:t>268,0</w:t>
            </w:r>
          </w:p>
        </w:tc>
      </w:tr>
      <w:tr w:rsidR="00AE6BEA" w:rsidRPr="00AE6BEA" w14:paraId="635E7775" w14:textId="77777777" w:rsidTr="00C8451A">
        <w:trPr>
          <w:trHeight w:val="20"/>
        </w:trPr>
        <w:tc>
          <w:tcPr>
            <w:tcW w:w="370" w:type="pct"/>
            <w:vAlign w:val="center"/>
          </w:tcPr>
          <w:p w14:paraId="67EFDA93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770" w:type="pct"/>
          </w:tcPr>
          <w:p w14:paraId="77A1357B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 (рублей)</w:t>
            </w:r>
          </w:p>
        </w:tc>
        <w:tc>
          <w:tcPr>
            <w:tcW w:w="621" w:type="pct"/>
            <w:vAlign w:val="center"/>
          </w:tcPr>
          <w:p w14:paraId="7E8DA817" w14:textId="77777777" w:rsidR="00EC300C" w:rsidRPr="00AE6BEA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рублей</w:t>
            </w:r>
          </w:p>
        </w:tc>
        <w:tc>
          <w:tcPr>
            <w:tcW w:w="700" w:type="pct"/>
            <w:vAlign w:val="center"/>
          </w:tcPr>
          <w:p w14:paraId="1B7676AA" w14:textId="77777777" w:rsidR="00EC300C" w:rsidRPr="00AE6BEA" w:rsidRDefault="00417409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73</w:t>
            </w:r>
            <w:r w:rsidR="00D61177" w:rsidRPr="00AE6BEA">
              <w:rPr>
                <w:sz w:val="24"/>
                <w:szCs w:val="24"/>
              </w:rPr>
              <w:t>912,0</w:t>
            </w:r>
          </w:p>
        </w:tc>
        <w:tc>
          <w:tcPr>
            <w:tcW w:w="560" w:type="pct"/>
            <w:vAlign w:val="center"/>
          </w:tcPr>
          <w:p w14:paraId="2AB3186C" w14:textId="77777777" w:rsidR="00EC300C" w:rsidRPr="00AE6BEA" w:rsidRDefault="00D90CBE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74647,0</w:t>
            </w:r>
          </w:p>
        </w:tc>
        <w:tc>
          <w:tcPr>
            <w:tcW w:w="490" w:type="pct"/>
            <w:vAlign w:val="center"/>
          </w:tcPr>
          <w:p w14:paraId="33BCB7B5" w14:textId="77777777" w:rsidR="00EC300C" w:rsidRPr="00AE6BEA" w:rsidRDefault="00D90CBE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76140,0</w:t>
            </w:r>
          </w:p>
        </w:tc>
        <w:tc>
          <w:tcPr>
            <w:tcW w:w="489" w:type="pct"/>
            <w:vAlign w:val="center"/>
          </w:tcPr>
          <w:p w14:paraId="69E077BD" w14:textId="77777777" w:rsidR="00EC300C" w:rsidRPr="00AE6BEA" w:rsidRDefault="00D90CBE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77663,0</w:t>
            </w:r>
          </w:p>
        </w:tc>
      </w:tr>
    </w:tbl>
    <w:p w14:paraId="3A19AFA0" w14:textId="77777777" w:rsidR="00EC300C" w:rsidRPr="00AE6BEA" w:rsidRDefault="00EC300C" w:rsidP="00C8451A">
      <w:pPr>
        <w:spacing w:line="230" w:lineRule="auto"/>
        <w:jc w:val="center"/>
        <w:rPr>
          <w:b/>
          <w:spacing w:val="-2"/>
          <w:sz w:val="28"/>
        </w:rPr>
        <w:sectPr w:rsidR="00EC300C" w:rsidRPr="00AE6BEA" w:rsidSect="00EC300C">
          <w:head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6736B17" w14:textId="77777777" w:rsidR="00EC300C" w:rsidRPr="00AE6BEA" w:rsidRDefault="00EC300C" w:rsidP="00EC300C">
      <w:pPr>
        <w:jc w:val="center"/>
        <w:rPr>
          <w:b/>
          <w:spacing w:val="-2"/>
          <w:sz w:val="28"/>
        </w:rPr>
      </w:pPr>
      <w:r w:rsidRPr="00AE6BEA">
        <w:rPr>
          <w:b/>
          <w:spacing w:val="-2"/>
          <w:sz w:val="28"/>
        </w:rPr>
        <w:lastRenderedPageBreak/>
        <w:t xml:space="preserve">Раздел 3. Структура муниципальной программы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"/>
        <w:gridCol w:w="3345"/>
        <w:gridCol w:w="3435"/>
        <w:gridCol w:w="142"/>
        <w:gridCol w:w="283"/>
        <w:gridCol w:w="284"/>
        <w:gridCol w:w="142"/>
        <w:gridCol w:w="2127"/>
        <w:gridCol w:w="1134"/>
        <w:gridCol w:w="282"/>
        <w:gridCol w:w="284"/>
        <w:gridCol w:w="2837"/>
      </w:tblGrid>
      <w:tr w:rsidR="00AE6BEA" w:rsidRPr="00AE6BEA" w14:paraId="56ACEB65" w14:textId="77777777" w:rsidTr="00C8451A">
        <w:tc>
          <w:tcPr>
            <w:tcW w:w="795" w:type="dxa"/>
            <w:gridSpan w:val="2"/>
          </w:tcPr>
          <w:p w14:paraId="14DFFC4B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345" w:type="dxa"/>
          </w:tcPr>
          <w:p w14:paraId="6FDE7FCB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413" w:type="dxa"/>
            <w:gridSpan w:val="6"/>
          </w:tcPr>
          <w:p w14:paraId="45D97194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537" w:type="dxa"/>
            <w:gridSpan w:val="4"/>
          </w:tcPr>
          <w:p w14:paraId="41E704B8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AE6BEA" w:rsidRPr="00AE6BEA" w14:paraId="2779DAA4" w14:textId="77777777" w:rsidTr="00893768">
        <w:trPr>
          <w:trHeight w:val="86"/>
        </w:trPr>
        <w:tc>
          <w:tcPr>
            <w:tcW w:w="795" w:type="dxa"/>
            <w:gridSpan w:val="2"/>
          </w:tcPr>
          <w:p w14:paraId="42CF78C1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</w:tcPr>
          <w:p w14:paraId="2C584FA4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3" w:type="dxa"/>
            <w:gridSpan w:val="6"/>
          </w:tcPr>
          <w:p w14:paraId="52F42403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7" w:type="dxa"/>
            <w:gridSpan w:val="4"/>
          </w:tcPr>
          <w:p w14:paraId="7B167455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BEA" w:rsidRPr="00AE6BEA" w14:paraId="26598177" w14:textId="77777777" w:rsidTr="00C8451A">
        <w:trPr>
          <w:trHeight w:val="40"/>
        </w:trPr>
        <w:tc>
          <w:tcPr>
            <w:tcW w:w="795" w:type="dxa"/>
            <w:gridSpan w:val="2"/>
          </w:tcPr>
          <w:p w14:paraId="08C57F80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14:paraId="1BB914A3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 xml:space="preserve">1. Региональный проект </w:t>
            </w:r>
            <w:r w:rsidR="00850495" w:rsidRPr="00AE6BEA">
              <w:rPr>
                <w:rFonts w:ascii="Times New Roman" w:hAnsi="Times New Roman" w:cs="Times New Roman"/>
                <w:sz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</w:rPr>
              <w:t>Наименование</w:t>
            </w:r>
            <w:r w:rsidR="00850495" w:rsidRPr="00AE6BEA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AE6BEA" w:rsidRPr="00AE6BEA" w14:paraId="28F1C8EC" w14:textId="77777777" w:rsidTr="00C8451A">
        <w:trPr>
          <w:trHeight w:val="40"/>
        </w:trPr>
        <w:tc>
          <w:tcPr>
            <w:tcW w:w="795" w:type="dxa"/>
            <w:gridSpan w:val="2"/>
          </w:tcPr>
          <w:p w14:paraId="52C87A50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14:paraId="70091EDC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AE6BEA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AE6BEA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AE6BEA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AE6BEA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AE6BEA" w:rsidRPr="00AE6BEA" w14:paraId="751D01FA" w14:textId="77777777" w:rsidTr="00893768">
        <w:trPr>
          <w:trHeight w:val="113"/>
        </w:trPr>
        <w:tc>
          <w:tcPr>
            <w:tcW w:w="795" w:type="dxa"/>
            <w:gridSpan w:val="2"/>
          </w:tcPr>
          <w:p w14:paraId="5EB5C7E5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14:paraId="7EC284F0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  <w:tc>
          <w:tcPr>
            <w:tcW w:w="6413" w:type="dxa"/>
            <w:gridSpan w:val="6"/>
          </w:tcPr>
          <w:p w14:paraId="0772E8D9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  <w:tc>
          <w:tcPr>
            <w:tcW w:w="4537" w:type="dxa"/>
            <w:gridSpan w:val="4"/>
          </w:tcPr>
          <w:p w14:paraId="5E5B7178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</w:tr>
      <w:tr w:rsidR="00AE6BEA" w:rsidRPr="00AE6BEA" w14:paraId="72A42513" w14:textId="77777777" w:rsidTr="00C8451A">
        <w:trPr>
          <w:trHeight w:val="40"/>
        </w:trPr>
        <w:tc>
          <w:tcPr>
            <w:tcW w:w="795" w:type="dxa"/>
            <w:gridSpan w:val="2"/>
          </w:tcPr>
          <w:p w14:paraId="74E1B78C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14:paraId="124B6D13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 xml:space="preserve">2. Ведомственный проект </w:t>
            </w:r>
            <w:r w:rsidR="00850495" w:rsidRPr="00AE6BEA">
              <w:rPr>
                <w:rFonts w:ascii="Times New Roman" w:hAnsi="Times New Roman" w:cs="Times New Roman"/>
                <w:sz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</w:rPr>
              <w:t>Наименование</w:t>
            </w:r>
            <w:r w:rsidR="00850495" w:rsidRPr="00AE6BEA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AE6BEA" w:rsidRPr="00AE6BEA" w14:paraId="1E5D3D6D" w14:textId="77777777" w:rsidTr="00C8451A">
        <w:trPr>
          <w:trHeight w:val="40"/>
        </w:trPr>
        <w:tc>
          <w:tcPr>
            <w:tcW w:w="795" w:type="dxa"/>
            <w:gridSpan w:val="2"/>
          </w:tcPr>
          <w:p w14:paraId="1E2F4C6E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5" w:type="dxa"/>
            <w:gridSpan w:val="11"/>
            <w:vAlign w:val="center"/>
          </w:tcPr>
          <w:p w14:paraId="1793DBA0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AE6BEA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AE6BEA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AE6BEA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AE6BEA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AE6BEA" w:rsidRPr="00AE6BEA" w14:paraId="5941E76A" w14:textId="77777777" w:rsidTr="00C8451A">
        <w:trPr>
          <w:trHeight w:val="40"/>
        </w:trPr>
        <w:tc>
          <w:tcPr>
            <w:tcW w:w="795" w:type="dxa"/>
            <w:gridSpan w:val="2"/>
          </w:tcPr>
          <w:p w14:paraId="7A0A5031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14:paraId="78B36095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  <w:tc>
          <w:tcPr>
            <w:tcW w:w="6413" w:type="dxa"/>
            <w:gridSpan w:val="6"/>
          </w:tcPr>
          <w:p w14:paraId="148D2CD7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  <w:tc>
          <w:tcPr>
            <w:tcW w:w="4537" w:type="dxa"/>
            <w:gridSpan w:val="4"/>
          </w:tcPr>
          <w:p w14:paraId="06FDFF90" w14:textId="77777777" w:rsidR="00EC300C" w:rsidRPr="00AE6BEA" w:rsidRDefault="00EC300C" w:rsidP="00893768">
            <w:pPr>
              <w:adjustRightInd w:val="0"/>
              <w:rPr>
                <w:sz w:val="24"/>
              </w:rPr>
            </w:pPr>
            <w:r w:rsidRPr="00AE6BEA">
              <w:rPr>
                <w:sz w:val="24"/>
              </w:rPr>
              <w:t>-</w:t>
            </w:r>
          </w:p>
        </w:tc>
      </w:tr>
      <w:tr w:rsidR="00AE6BEA" w:rsidRPr="00AE6BEA" w14:paraId="51426A65" w14:textId="77777777" w:rsidTr="00C8451A">
        <w:trPr>
          <w:trHeight w:val="40"/>
        </w:trPr>
        <w:tc>
          <w:tcPr>
            <w:tcW w:w="15090" w:type="dxa"/>
            <w:gridSpan w:val="13"/>
          </w:tcPr>
          <w:p w14:paraId="5057BEE0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</w:rPr>
              <w:t>3. Комплекс процессных мероприятий</w:t>
            </w:r>
          </w:p>
        </w:tc>
      </w:tr>
      <w:tr w:rsidR="00AE6BEA" w:rsidRPr="00AE6BEA" w14:paraId="0D20E760" w14:textId="77777777" w:rsidTr="00C8451A">
        <w:trPr>
          <w:trHeight w:val="399"/>
        </w:trPr>
        <w:tc>
          <w:tcPr>
            <w:tcW w:w="771" w:type="dxa"/>
            <w:vAlign w:val="center"/>
          </w:tcPr>
          <w:p w14:paraId="7BF8886B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319" w:type="dxa"/>
            <w:gridSpan w:val="12"/>
            <w:vAlign w:val="center"/>
          </w:tcPr>
          <w:p w14:paraId="08966803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spacing w:val="-2"/>
                <w:sz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нормативной правовой базы и мониторинг деятельности субъектов малого и среднего предпринимательства, 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="00850495" w:rsidRPr="00AE6BEA">
              <w:rPr>
                <w:rFonts w:ascii="Times New Roman" w:hAnsi="Times New Roman" w:cs="Times New Roman"/>
                <w:spacing w:val="-2"/>
                <w:sz w:val="24"/>
              </w:rPr>
              <w:t>»</w:t>
            </w: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</w:p>
        </w:tc>
      </w:tr>
      <w:tr w:rsidR="00AE6BEA" w:rsidRPr="00AE6BEA" w14:paraId="031818F8" w14:textId="77777777" w:rsidTr="00C8451A">
        <w:tc>
          <w:tcPr>
            <w:tcW w:w="771" w:type="dxa"/>
            <w:vAlign w:val="center"/>
          </w:tcPr>
          <w:p w14:paraId="42590EC3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6D983437" w14:textId="77777777" w:rsidR="00EC300C" w:rsidRPr="00AE6BEA" w:rsidRDefault="00EC300C" w:rsidP="006D0363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6D0363">
              <w:rPr>
                <w:spacing w:val="-2"/>
                <w:sz w:val="24"/>
              </w:rPr>
              <w:t>начальник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A61C0E" w:rsidRPr="00AE6BEA">
              <w:rPr>
                <w:spacing w:val="-2"/>
                <w:sz w:val="24"/>
              </w:rPr>
              <w:t>отдела перспективно</w:t>
            </w:r>
            <w:r w:rsidR="006D0363">
              <w:rPr>
                <w:spacing w:val="-2"/>
                <w:sz w:val="24"/>
              </w:rPr>
              <w:t>го</w:t>
            </w:r>
            <w:r w:rsidR="00A61C0E" w:rsidRPr="00AE6BEA">
              <w:rPr>
                <w:spacing w:val="-2"/>
                <w:sz w:val="24"/>
              </w:rPr>
              <w:t xml:space="preserve"> </w:t>
            </w:r>
            <w:r w:rsidR="00075D09">
              <w:rPr>
                <w:spacing w:val="-2"/>
                <w:sz w:val="24"/>
              </w:rPr>
              <w:t xml:space="preserve">развития </w:t>
            </w:r>
            <w:r w:rsidR="006D0363">
              <w:rPr>
                <w:spacing w:val="-2"/>
                <w:sz w:val="24"/>
              </w:rPr>
              <w:t>управления</w:t>
            </w:r>
            <w:r w:rsidRPr="00AE6BEA">
              <w:rPr>
                <w:spacing w:val="-2"/>
                <w:sz w:val="24"/>
              </w:rPr>
              <w:t xml:space="preserve"> по экономике </w:t>
            </w:r>
            <w:r w:rsidR="006D0363">
              <w:rPr>
                <w:spacing w:val="-2"/>
                <w:sz w:val="24"/>
              </w:rPr>
              <w:t xml:space="preserve"> </w:t>
            </w:r>
            <w:r w:rsidRPr="00AE6BEA">
              <w:rPr>
                <w:spacing w:val="-2"/>
                <w:sz w:val="24"/>
              </w:rPr>
              <w:t xml:space="preserve">Администрации муниципального образования </w:t>
            </w:r>
            <w:r w:rsidR="00850495" w:rsidRPr="00AE6BEA">
              <w:rPr>
                <w:spacing w:val="-2"/>
                <w:sz w:val="24"/>
              </w:rPr>
              <w:t>«</w:t>
            </w:r>
            <w:r w:rsidR="00EC03B2">
              <w:rPr>
                <w:spacing w:val="-2"/>
                <w:sz w:val="24"/>
              </w:rPr>
              <w:t>Дорогобужский муниципальный округ</w:t>
            </w:r>
            <w:r w:rsidR="00850495" w:rsidRPr="00AE6BEA">
              <w:rPr>
                <w:spacing w:val="-2"/>
                <w:sz w:val="24"/>
              </w:rPr>
              <w:t>»</w:t>
            </w:r>
            <w:r w:rsidRPr="00AE6BEA">
              <w:rPr>
                <w:spacing w:val="-2"/>
                <w:sz w:val="24"/>
              </w:rPr>
              <w:t xml:space="preserve"> Смоленской области – </w:t>
            </w:r>
            <w:r w:rsidR="00075D09">
              <w:rPr>
                <w:spacing w:val="-2"/>
                <w:sz w:val="24"/>
              </w:rPr>
              <w:t xml:space="preserve">                            </w:t>
            </w:r>
            <w:r w:rsidRPr="00AE6BEA">
              <w:rPr>
                <w:spacing w:val="-2"/>
                <w:sz w:val="24"/>
              </w:rPr>
              <w:t>Н.Г. Шеплякова</w:t>
            </w:r>
          </w:p>
        </w:tc>
      </w:tr>
      <w:tr w:rsidR="00AE6BEA" w:rsidRPr="00AE6BEA" w14:paraId="140EF576" w14:textId="77777777" w:rsidTr="00C8451A">
        <w:trPr>
          <w:trHeight w:val="454"/>
        </w:trPr>
        <w:tc>
          <w:tcPr>
            <w:tcW w:w="771" w:type="dxa"/>
            <w:vAlign w:val="center"/>
          </w:tcPr>
          <w:p w14:paraId="4E82A6A7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7513" w:type="dxa"/>
            <w:gridSpan w:val="6"/>
          </w:tcPr>
          <w:p w14:paraId="0540363B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E6BEA">
              <w:rPr>
                <w:rFonts w:ascii="Times New Roman" w:hAnsi="Times New Roman" w:cs="Times New Roman"/>
                <w:bCs/>
                <w:szCs w:val="22"/>
              </w:rPr>
              <w:t>Актуализация существующей базы нормативных правовых актов в сфере развития предпринимательской деятельности,  разработка предложений по принятию нормативных правовых актов, направленных на поддержку малого и среднего предпринимательства, а также физических лиц, применяющих специальный налоговый режим, в сфере налогообложения и в части установления льготных ставок арендной платы в отношении объектов муниципальной собственности (в том числе установление понижающих коэффициентов для субъектов МСП, а также физических лиц, применяющих специальный налоговый режим,</w:t>
            </w:r>
            <w:r w:rsidRPr="00AE6BEA">
              <w:rPr>
                <w:rFonts w:ascii="Times New Roman" w:hAnsi="Times New Roman" w:cs="Times New Roman"/>
                <w:szCs w:val="22"/>
              </w:rPr>
              <w:t xml:space="preserve"> осуществляющих деятельность по оказанию бытовых услуг населению и (или) осуществляющих социально значимые виды деятельности и требующих поддержки на территории 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Дорогобужский </w:t>
            </w:r>
            <w:r w:rsidR="00D61177" w:rsidRPr="00AE6BEA">
              <w:rPr>
                <w:rFonts w:ascii="Times New Roman" w:hAnsi="Times New Roman" w:cs="Times New Roman"/>
                <w:bCs/>
                <w:szCs w:val="22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 Смоленской области)</w:t>
            </w:r>
          </w:p>
        </w:tc>
        <w:tc>
          <w:tcPr>
            <w:tcW w:w="3685" w:type="dxa"/>
            <w:gridSpan w:val="4"/>
          </w:tcPr>
          <w:p w14:paraId="0B6D2C96" w14:textId="77777777" w:rsidR="00EC300C" w:rsidRPr="00AE6BEA" w:rsidRDefault="00DB1D8D" w:rsidP="00893768">
            <w:pPr>
              <w:jc w:val="both"/>
            </w:pPr>
            <w:r w:rsidRPr="00AE6BEA">
              <w:rPr>
                <w:bCs/>
              </w:rPr>
              <w:t>Актуализирована база</w:t>
            </w:r>
            <w:r w:rsidR="00EC300C" w:rsidRPr="00AE6BEA">
              <w:rPr>
                <w:bCs/>
              </w:rPr>
              <w:t xml:space="preserve"> нормативных правовых актов, направленных на поддержку малого и среднего предпринимательств, а также физических лиц, применяющих специальный налоговый режим</w:t>
            </w:r>
          </w:p>
        </w:tc>
        <w:tc>
          <w:tcPr>
            <w:tcW w:w="3121" w:type="dxa"/>
            <w:gridSpan w:val="2"/>
          </w:tcPr>
          <w:p w14:paraId="76541DFA" w14:textId="77777777" w:rsidR="00EC300C" w:rsidRPr="00AE6BEA" w:rsidRDefault="00313858" w:rsidP="00893768">
            <w:pPr>
              <w:jc w:val="both"/>
            </w:pPr>
            <w:r w:rsidRPr="00AE6BEA">
              <w:t>Число субъектов малого и среднего предпринимательства в расчете на 10 тыс. человек населения (единиц)</w:t>
            </w:r>
          </w:p>
        </w:tc>
      </w:tr>
      <w:tr w:rsidR="00AE6BEA" w:rsidRPr="00AE6BEA" w14:paraId="4AF392E9" w14:textId="77777777" w:rsidTr="00C8451A">
        <w:trPr>
          <w:trHeight w:val="340"/>
        </w:trPr>
        <w:tc>
          <w:tcPr>
            <w:tcW w:w="771" w:type="dxa"/>
            <w:vAlign w:val="center"/>
          </w:tcPr>
          <w:p w14:paraId="1CEB6A3D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319" w:type="dxa"/>
            <w:gridSpan w:val="12"/>
            <w:vAlign w:val="center"/>
          </w:tcPr>
          <w:p w14:paraId="0E576CBF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E6BEA">
              <w:rPr>
                <w:rFonts w:ascii="Times New Roman" w:hAnsi="Times New Roman" w:cs="Times New Roman"/>
                <w:spacing w:val="-2"/>
                <w:szCs w:val="22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«</w:t>
            </w:r>
            <w:r w:rsidRPr="00AE6BEA">
              <w:rPr>
                <w:rFonts w:ascii="Times New Roman" w:hAnsi="Times New Roman" w:cs="Times New Roman"/>
                <w:szCs w:val="22"/>
              </w:rPr>
              <w:t>Оказание имущественной поддержки субъектам малого и среднего предпринимательства, а также физическим лицам, применяющим специальный налоговый режим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»</w:t>
            </w:r>
          </w:p>
        </w:tc>
      </w:tr>
      <w:tr w:rsidR="00AE6BEA" w:rsidRPr="00AE6BEA" w14:paraId="62CB98F0" w14:textId="77777777" w:rsidTr="00C8451A">
        <w:trPr>
          <w:trHeight w:val="517"/>
        </w:trPr>
        <w:tc>
          <w:tcPr>
            <w:tcW w:w="771" w:type="dxa"/>
            <w:vAlign w:val="center"/>
          </w:tcPr>
          <w:p w14:paraId="7D57BEF8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2A46377E" w14:textId="77777777" w:rsidR="00EC300C" w:rsidRPr="00AE6BEA" w:rsidRDefault="00EC300C" w:rsidP="00075D09">
            <w:pPr>
              <w:jc w:val="center"/>
              <w:rPr>
                <w:spacing w:val="-2"/>
              </w:rPr>
            </w:pPr>
            <w:r w:rsidRPr="00AE6BEA">
              <w:t xml:space="preserve">Ответственный за разработку и реализацию комплекса процессных мероприятий: </w:t>
            </w:r>
            <w:r w:rsidR="00075D09">
              <w:rPr>
                <w:spacing w:val="-2"/>
              </w:rPr>
              <w:t>главный</w:t>
            </w:r>
            <w:r w:rsidRPr="00AE6BEA">
              <w:rPr>
                <w:spacing w:val="-2"/>
              </w:rPr>
              <w:t xml:space="preserve"> специалист комитета по имущественным и земельным правоотношениям Администрации муниципального образования </w:t>
            </w:r>
            <w:r w:rsidR="00850495" w:rsidRPr="00AE6BEA">
              <w:rPr>
                <w:spacing w:val="-2"/>
              </w:rPr>
              <w:t>«</w:t>
            </w:r>
            <w:r w:rsidR="00EC03B2">
              <w:rPr>
                <w:spacing w:val="-2"/>
              </w:rPr>
              <w:t>Дорогобужский муниципальный округ</w:t>
            </w:r>
            <w:r w:rsidR="00850495" w:rsidRPr="00AE6BEA">
              <w:rPr>
                <w:spacing w:val="-2"/>
              </w:rPr>
              <w:t>»</w:t>
            </w:r>
            <w:r w:rsidRPr="00AE6BEA">
              <w:rPr>
                <w:spacing w:val="-2"/>
              </w:rPr>
              <w:t xml:space="preserve"> Смоленской области – Кислякова Т.</w:t>
            </w:r>
          </w:p>
        </w:tc>
      </w:tr>
      <w:tr w:rsidR="00AE6BEA" w:rsidRPr="00AE6BEA" w14:paraId="6D8F3069" w14:textId="77777777" w:rsidTr="00C8451A">
        <w:trPr>
          <w:trHeight w:val="171"/>
        </w:trPr>
        <w:tc>
          <w:tcPr>
            <w:tcW w:w="771" w:type="dxa"/>
            <w:vAlign w:val="center"/>
          </w:tcPr>
          <w:p w14:paraId="37B729EC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7655" w:type="dxa"/>
            <w:gridSpan w:val="7"/>
          </w:tcPr>
          <w:p w14:paraId="08D00A72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Cs w:val="22"/>
              </w:rPr>
            </w:pPr>
            <w:r w:rsidRPr="00AE6BEA">
              <w:rPr>
                <w:rFonts w:ascii="Times New Roman" w:hAnsi="Times New Roman" w:cs="Times New Roman"/>
                <w:szCs w:val="22"/>
              </w:rPr>
              <w:t xml:space="preserve">Предоставление преференций в виде передачи муниципального имущества без проведения торгов и применение понижающих коэффициентов для субъектов малого и среднего предпринимательства, 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>а также физических лиц, применяющих специальный налоговый режим</w:t>
            </w:r>
            <w:r w:rsidRPr="00AE6BEA">
              <w:rPr>
                <w:rFonts w:ascii="Times New Roman" w:hAnsi="Times New Roman" w:cs="Times New Roman"/>
                <w:szCs w:val="22"/>
              </w:rPr>
              <w:t xml:space="preserve">, осуществляющих деятельность по оказанию бытовых услуг населению и (или) осуществляющих социально значимые виды деятельности и требующих поддержки на территории 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Cs w:val="22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Cs w:val="22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 Смоленской области, в</w:t>
            </w:r>
            <w:r w:rsidRPr="00AE6BEA">
              <w:rPr>
                <w:rFonts w:ascii="Times New Roman" w:hAnsi="Times New Roman" w:cs="Times New Roman"/>
                <w:szCs w:val="22"/>
              </w:rPr>
              <w:t>едение Перечня имущества, находящегося в муниципальной собственности муниципального образования, свободного от прав третьих лиц (за исключением имущественных прав субъектам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предпринимательства), оказание имущественной поддержки путем передачи во владение и (или) пользование муниципального имущества, включенного в Перечень муниципального имущества, свободного от прав третьих лиц (за исключением имущественных прав субъектам малого и среднего предпринимательства)</w:t>
            </w:r>
          </w:p>
        </w:tc>
        <w:tc>
          <w:tcPr>
            <w:tcW w:w="3827" w:type="dxa"/>
            <w:gridSpan w:val="4"/>
          </w:tcPr>
          <w:p w14:paraId="302D645F" w14:textId="77777777" w:rsidR="00EC300C" w:rsidRPr="00AE6BEA" w:rsidRDefault="00DB1D8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Cs w:val="22"/>
              </w:rPr>
            </w:pPr>
            <w:r w:rsidRPr="00AE6BEA">
              <w:rPr>
                <w:rFonts w:ascii="Times New Roman" w:hAnsi="Times New Roman" w:cs="Times New Roman"/>
                <w:szCs w:val="22"/>
              </w:rPr>
              <w:t>Предоставлена имущественная поддержка с</w:t>
            </w:r>
            <w:r w:rsidR="00EC300C" w:rsidRPr="00AE6BEA">
              <w:rPr>
                <w:rFonts w:ascii="Times New Roman" w:hAnsi="Times New Roman" w:cs="Times New Roman"/>
                <w:szCs w:val="22"/>
              </w:rPr>
              <w:t>убъект</w:t>
            </w:r>
            <w:r w:rsidRPr="00AE6BEA">
              <w:rPr>
                <w:rFonts w:ascii="Times New Roman" w:hAnsi="Times New Roman" w:cs="Times New Roman"/>
                <w:szCs w:val="22"/>
              </w:rPr>
              <w:t>ам</w:t>
            </w:r>
            <w:r w:rsidR="00EC300C" w:rsidRPr="00AE6BEA">
              <w:rPr>
                <w:rFonts w:ascii="Times New Roman" w:hAnsi="Times New Roman" w:cs="Times New Roman"/>
                <w:szCs w:val="22"/>
              </w:rPr>
              <w:t xml:space="preserve"> малого и среднего предпринимательства, 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а также физическим </w:t>
            </w:r>
            <w:r w:rsidR="00EC300C" w:rsidRPr="00AE6BEA">
              <w:rPr>
                <w:rFonts w:ascii="Times New Roman" w:hAnsi="Times New Roman" w:cs="Times New Roman"/>
                <w:bCs/>
                <w:szCs w:val="22"/>
              </w:rPr>
              <w:t>лиц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>ам</w:t>
            </w:r>
            <w:r w:rsidR="00EC300C" w:rsidRPr="00AE6BEA">
              <w:rPr>
                <w:rFonts w:ascii="Times New Roman" w:hAnsi="Times New Roman" w:cs="Times New Roman"/>
                <w:bCs/>
                <w:szCs w:val="22"/>
              </w:rPr>
              <w:t>, применяющи</w:t>
            </w:r>
            <w:r w:rsidRPr="00AE6BEA">
              <w:rPr>
                <w:rFonts w:ascii="Times New Roman" w:hAnsi="Times New Roman" w:cs="Times New Roman"/>
                <w:bCs/>
                <w:szCs w:val="22"/>
              </w:rPr>
              <w:t xml:space="preserve">м </w:t>
            </w:r>
            <w:r w:rsidR="00EC300C" w:rsidRPr="00AE6BEA">
              <w:rPr>
                <w:rFonts w:ascii="Times New Roman" w:hAnsi="Times New Roman" w:cs="Times New Roman"/>
                <w:bCs/>
                <w:szCs w:val="22"/>
              </w:rPr>
              <w:t>специальный налоговый режим</w:t>
            </w:r>
            <w:r w:rsidRPr="00AE6BEA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837" w:type="dxa"/>
          </w:tcPr>
          <w:p w14:paraId="587069C0" w14:textId="77777777" w:rsidR="00EC300C" w:rsidRPr="00AE6BEA" w:rsidRDefault="00EC300C" w:rsidP="00893768">
            <w:pPr>
              <w:jc w:val="both"/>
            </w:pPr>
            <w:r w:rsidRPr="00AE6BEA">
              <w:t>Число субъектов малого и среднего предпринимательства в расчете на 10 тыс. человек населения  (единиц)</w:t>
            </w:r>
          </w:p>
          <w:p w14:paraId="6B95D166" w14:textId="77777777" w:rsidR="00EC300C" w:rsidRPr="00AE6BEA" w:rsidRDefault="00EC300C" w:rsidP="00893768">
            <w:pPr>
              <w:jc w:val="both"/>
            </w:pPr>
          </w:p>
        </w:tc>
      </w:tr>
      <w:tr w:rsidR="00AE6BEA" w:rsidRPr="00AE6BEA" w14:paraId="19CBB4D6" w14:textId="77777777" w:rsidTr="00C8451A">
        <w:trPr>
          <w:trHeight w:val="429"/>
        </w:trPr>
        <w:tc>
          <w:tcPr>
            <w:tcW w:w="771" w:type="dxa"/>
            <w:vAlign w:val="center"/>
          </w:tcPr>
          <w:p w14:paraId="29411DD0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319" w:type="dxa"/>
            <w:gridSpan w:val="12"/>
            <w:vAlign w:val="center"/>
          </w:tcPr>
          <w:p w14:paraId="42217D2B" w14:textId="77777777" w:rsidR="00EC300C" w:rsidRPr="00AE6BEA" w:rsidRDefault="00EC300C" w:rsidP="00893768">
            <w:pPr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 xml:space="preserve">Комплекс процессных мероприятий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Предоставление субъектам малого и среднего предпринимательства,  а также физическим лицам, применяющим специальный налоговый режим  организационной, информационной и консультационной поддержки</w:t>
            </w:r>
            <w:r w:rsidR="00850495" w:rsidRPr="00AE6BEA">
              <w:rPr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51E382EB" w14:textId="77777777" w:rsidTr="00C8451A">
        <w:trPr>
          <w:trHeight w:val="412"/>
        </w:trPr>
        <w:tc>
          <w:tcPr>
            <w:tcW w:w="771" w:type="dxa"/>
            <w:vAlign w:val="center"/>
          </w:tcPr>
          <w:p w14:paraId="36E543E5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146A6CFB" w14:textId="77777777" w:rsidR="00EC300C" w:rsidRPr="00AE6BEA" w:rsidRDefault="00EC300C" w:rsidP="00075D09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520CFF" w:rsidRPr="00AE6BEA">
              <w:rPr>
                <w:spacing w:val="-2"/>
                <w:sz w:val="24"/>
              </w:rPr>
              <w:t>начальник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075D09">
              <w:rPr>
                <w:spacing w:val="-2"/>
                <w:sz w:val="24"/>
              </w:rPr>
              <w:t xml:space="preserve">управления </w:t>
            </w:r>
            <w:r w:rsidRPr="00AE6BEA">
              <w:rPr>
                <w:spacing w:val="-2"/>
                <w:sz w:val="24"/>
              </w:rPr>
              <w:t xml:space="preserve"> по экономике Администрации муниципального образования </w:t>
            </w:r>
            <w:r w:rsidR="00850495" w:rsidRPr="00AE6BEA">
              <w:rPr>
                <w:spacing w:val="-2"/>
                <w:sz w:val="24"/>
              </w:rPr>
              <w:t>«</w:t>
            </w:r>
            <w:r w:rsidR="00EC03B2">
              <w:rPr>
                <w:spacing w:val="-2"/>
                <w:sz w:val="24"/>
              </w:rPr>
              <w:t>Дорогобужский муниципальный округ</w:t>
            </w:r>
            <w:r w:rsidR="00850495" w:rsidRPr="00AE6BEA">
              <w:rPr>
                <w:spacing w:val="-2"/>
                <w:sz w:val="24"/>
              </w:rPr>
              <w:t>»</w:t>
            </w:r>
            <w:r w:rsidRPr="00AE6BEA">
              <w:rPr>
                <w:spacing w:val="-2"/>
                <w:sz w:val="24"/>
              </w:rPr>
              <w:t xml:space="preserve"> Смоленской области –  </w:t>
            </w:r>
            <w:r w:rsidR="00520CFF" w:rsidRPr="00AE6BEA">
              <w:rPr>
                <w:spacing w:val="-2"/>
                <w:sz w:val="24"/>
              </w:rPr>
              <w:t>Емельянова И.С.</w:t>
            </w:r>
          </w:p>
        </w:tc>
      </w:tr>
      <w:tr w:rsidR="00AE6BEA" w:rsidRPr="00AE6BEA" w14:paraId="118D0E45" w14:textId="77777777" w:rsidTr="00C8451A">
        <w:trPr>
          <w:trHeight w:val="7258"/>
        </w:trPr>
        <w:tc>
          <w:tcPr>
            <w:tcW w:w="771" w:type="dxa"/>
            <w:vAlign w:val="center"/>
          </w:tcPr>
          <w:p w14:paraId="202251E2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3.3.1</w:t>
            </w:r>
          </w:p>
        </w:tc>
        <w:tc>
          <w:tcPr>
            <w:tcW w:w="7229" w:type="dxa"/>
            <w:gridSpan w:val="5"/>
          </w:tcPr>
          <w:p w14:paraId="5FABFCC7" w14:textId="77777777" w:rsidR="00EC300C" w:rsidRPr="00AE6BEA" w:rsidRDefault="00EC300C" w:rsidP="00893768">
            <w:pPr>
              <w:jc w:val="both"/>
              <w:rPr>
                <w:bCs/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 xml:space="preserve">Организация обучающих семинаров, совещаний, деловых встреч,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мастер-классов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, курсов,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круглых столов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по различным аспектам ведения бизнеса для субъектов малого и среднего предпринимательства, в том числе для начинающих и молодых предпринимателей, </w:t>
            </w:r>
            <w:r w:rsidRPr="00AE6BEA">
              <w:rPr>
                <w:bCs/>
                <w:sz w:val="24"/>
                <w:szCs w:val="24"/>
              </w:rPr>
              <w:t>а также физических лиц, применяющих специальный налоговый режим, с</w:t>
            </w:r>
            <w:r w:rsidRPr="00AE6BEA">
              <w:rPr>
                <w:sz w:val="24"/>
                <w:szCs w:val="24"/>
              </w:rPr>
              <w:t xml:space="preserve">оставление и ведение реестра организаций, образующих инфраструктуру поддержки субъектов малого и среднего предпринимательства, </w:t>
            </w:r>
            <w:r w:rsidRPr="00AE6BEA">
              <w:rPr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Pr="00AE6BEA">
              <w:rPr>
                <w:sz w:val="24"/>
                <w:szCs w:val="24"/>
              </w:rPr>
              <w:t xml:space="preserve">, размещение информации об их деятельности на официальном сайте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="00EC03B2">
              <w:rPr>
                <w:sz w:val="24"/>
                <w:szCs w:val="24"/>
              </w:rPr>
              <w:t>Дорогобужский муниципальный округ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области, Составление и ведение реестра субъектов малого и среднего предпринимательства, </w:t>
            </w:r>
            <w:r w:rsidRPr="00AE6BEA">
              <w:rPr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Pr="00AE6BEA">
              <w:rPr>
                <w:sz w:val="24"/>
                <w:szCs w:val="24"/>
              </w:rPr>
              <w:t xml:space="preserve"> - получателей поддержки и размещение его на официальном сайте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="00EC03B2">
              <w:rPr>
                <w:sz w:val="24"/>
                <w:szCs w:val="24"/>
              </w:rPr>
              <w:t>Дорогобужский муниципальный округ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области, </w:t>
            </w:r>
            <w:r w:rsidR="004A5191" w:rsidRPr="00AE6BEA">
              <w:rPr>
                <w:sz w:val="24"/>
                <w:szCs w:val="24"/>
              </w:rPr>
              <w:t>о</w:t>
            </w:r>
            <w:r w:rsidRPr="00AE6BEA">
              <w:rPr>
                <w:sz w:val="24"/>
                <w:szCs w:val="24"/>
              </w:rPr>
              <w:t xml:space="preserve">беспечение функционирования интернет-страницы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Малое и среднее предпринимательство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на официальном сайте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="00EC03B2">
              <w:rPr>
                <w:sz w:val="24"/>
                <w:szCs w:val="24"/>
              </w:rPr>
              <w:t>Дорогобужский муниципальный округ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области, Организация работы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горячей линии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для субъектов малого и среднего предпринимательства,</w:t>
            </w:r>
            <w:r w:rsidRPr="00AE6BEA">
              <w:rPr>
                <w:bCs/>
                <w:sz w:val="24"/>
                <w:szCs w:val="24"/>
              </w:rPr>
              <w:t xml:space="preserve"> а также физических лиц, применяющих специальный налоговый режим,</w:t>
            </w:r>
            <w:r w:rsidRPr="00AE6BEA">
              <w:rPr>
                <w:sz w:val="24"/>
                <w:szCs w:val="24"/>
              </w:rPr>
              <w:t xml:space="preserve"> анализ поступающих обращений, принятие мер по защите прав и интересов предпринимателей, выработка предложений по решению актуальных проблем развития бизнеса, Популяризация деятельности АНО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Центр поддержки экспорта Смоленской области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, АНО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Центр поддержки предпринимательства Смоленской области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, микрокредитной компании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Смоленский областной фонд поддержки предпринимательства</w:t>
            </w:r>
            <w:r w:rsidR="00850495" w:rsidRPr="00AE6BEA">
              <w:rPr>
                <w:sz w:val="24"/>
                <w:szCs w:val="24"/>
              </w:rPr>
              <w:t>»</w:t>
            </w:r>
            <w:r w:rsidR="005E47AA" w:rsidRPr="00AE6BE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687" w:type="dxa"/>
            <w:gridSpan w:val="4"/>
          </w:tcPr>
          <w:p w14:paraId="640D488A" w14:textId="77777777" w:rsidR="00EC300C" w:rsidRPr="00AE6BEA" w:rsidRDefault="0063527E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Размещены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в СМИ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публикации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деятельности малого и среднего предпринимательства, в том числе </w:t>
            </w:r>
            <w:r w:rsidR="006C41AA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03B2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C41AA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информационно-коммуникационной сети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в разделе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Малое и среднее предпринимательство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CA4C5B3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gridSpan w:val="3"/>
          </w:tcPr>
          <w:p w14:paraId="08414FA1" w14:textId="77777777" w:rsidR="00EC300C" w:rsidRPr="00AE6BEA" w:rsidRDefault="00EC300C" w:rsidP="00893768">
            <w:pPr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  (единиц)</w:t>
            </w:r>
          </w:p>
          <w:p w14:paraId="4C9880AB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BEA" w:rsidRPr="00AE6BEA" w14:paraId="5CC1345A" w14:textId="77777777" w:rsidTr="00C8451A">
        <w:trPr>
          <w:trHeight w:val="471"/>
        </w:trPr>
        <w:tc>
          <w:tcPr>
            <w:tcW w:w="771" w:type="dxa"/>
            <w:vAlign w:val="center"/>
          </w:tcPr>
          <w:p w14:paraId="6B6920FD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319" w:type="dxa"/>
            <w:gridSpan w:val="12"/>
            <w:vAlign w:val="center"/>
          </w:tcPr>
          <w:p w14:paraId="3B238565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1D74BB34" w14:textId="77777777" w:rsidTr="00893768">
        <w:trPr>
          <w:trHeight w:val="314"/>
        </w:trPr>
        <w:tc>
          <w:tcPr>
            <w:tcW w:w="771" w:type="dxa"/>
            <w:vAlign w:val="center"/>
          </w:tcPr>
          <w:p w14:paraId="7B025787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23E4D965" w14:textId="77777777" w:rsidR="00EC300C" w:rsidRPr="00AE6BEA" w:rsidRDefault="00EC300C" w:rsidP="00643920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643920">
              <w:rPr>
                <w:spacing w:val="-2"/>
                <w:sz w:val="24"/>
              </w:rPr>
              <w:t>главный</w:t>
            </w:r>
            <w:r w:rsidR="004A5191" w:rsidRPr="00AE6BEA">
              <w:rPr>
                <w:spacing w:val="-2"/>
                <w:sz w:val="24"/>
              </w:rPr>
              <w:t xml:space="preserve"> специалист отдела перспективно</w:t>
            </w:r>
            <w:r w:rsidR="00643920">
              <w:rPr>
                <w:spacing w:val="-2"/>
                <w:sz w:val="24"/>
              </w:rPr>
              <w:t>го</w:t>
            </w:r>
            <w:r w:rsidR="004A5191" w:rsidRPr="00AE6BEA">
              <w:rPr>
                <w:spacing w:val="-2"/>
                <w:sz w:val="24"/>
              </w:rPr>
              <w:t xml:space="preserve"> развити</w:t>
            </w:r>
            <w:r w:rsidR="00643920">
              <w:rPr>
                <w:spacing w:val="-2"/>
                <w:sz w:val="24"/>
              </w:rPr>
              <w:t>я</w:t>
            </w:r>
            <w:r w:rsidR="004A5191" w:rsidRPr="00AE6BEA">
              <w:rPr>
                <w:spacing w:val="-2"/>
                <w:sz w:val="24"/>
              </w:rPr>
              <w:t xml:space="preserve"> </w:t>
            </w:r>
            <w:r w:rsidR="00643920">
              <w:rPr>
                <w:spacing w:val="-2"/>
                <w:sz w:val="24"/>
              </w:rPr>
              <w:t>управления</w:t>
            </w:r>
            <w:r w:rsidR="004A5191" w:rsidRPr="00AE6BEA">
              <w:rPr>
                <w:spacing w:val="-2"/>
                <w:sz w:val="24"/>
              </w:rPr>
              <w:t xml:space="preserve"> по экономике  Администрации муниципального образования «</w:t>
            </w:r>
            <w:r w:rsidR="00EC03B2">
              <w:rPr>
                <w:spacing w:val="-2"/>
                <w:sz w:val="24"/>
              </w:rPr>
              <w:t>Дорогобужский муниципальный округ</w:t>
            </w:r>
            <w:r w:rsidR="004A5191" w:rsidRPr="00AE6BEA">
              <w:rPr>
                <w:spacing w:val="-2"/>
                <w:sz w:val="24"/>
              </w:rPr>
              <w:t>» Смоленской области –  Северинова А.В.</w:t>
            </w:r>
          </w:p>
        </w:tc>
      </w:tr>
      <w:tr w:rsidR="00AE6BEA" w:rsidRPr="00AE6BEA" w14:paraId="7CEF0A79" w14:textId="77777777" w:rsidTr="00C8451A">
        <w:trPr>
          <w:trHeight w:val="1611"/>
        </w:trPr>
        <w:tc>
          <w:tcPr>
            <w:tcW w:w="771" w:type="dxa"/>
          </w:tcPr>
          <w:p w14:paraId="223E869F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3.4.1</w:t>
            </w:r>
          </w:p>
        </w:tc>
        <w:tc>
          <w:tcPr>
            <w:tcW w:w="7229" w:type="dxa"/>
            <w:gridSpan w:val="5"/>
          </w:tcPr>
          <w:p w14:paraId="53BF353D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субъектов малого и среднего предпринимательства (включая индивидуальных предпринимателей) в расчете на 10 тыс. человек населения  (единиц) Проведение ежегодного конкурса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Лучший предприниматель года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организация торжественных мероприятий, посвященных Дню Российского предпринимательства, </w:t>
            </w:r>
            <w:r w:rsidR="00CF0C91" w:rsidRPr="00AE6BEA"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AE6BEA">
              <w:rPr>
                <w:rFonts w:ascii="Times New Roman" w:hAnsi="Times New Roman" w:cs="Times New Roman"/>
                <w:noProof/>
                <w:sz w:val="24"/>
                <w:szCs w:val="24"/>
              </w:rPr>
              <w:t>рганизация освещения в средствах массовой информации вопросов развития малого и среднего предпринимательства, пропаганда положительного имиджа малого и среднего бизнеса</w:t>
            </w:r>
          </w:p>
        </w:tc>
        <w:tc>
          <w:tcPr>
            <w:tcW w:w="3687" w:type="dxa"/>
            <w:gridSpan w:val="4"/>
          </w:tcPr>
          <w:p w14:paraId="696A36D4" w14:textId="77777777" w:rsidR="00EC300C" w:rsidRPr="00AE6BEA" w:rsidRDefault="0063527E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, посвященны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Дню Российского предпринимательства</w:t>
            </w:r>
          </w:p>
          <w:p w14:paraId="2AC662C5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gridSpan w:val="3"/>
          </w:tcPr>
          <w:p w14:paraId="17C7EDCB" w14:textId="77777777" w:rsidR="00313858" w:rsidRPr="00AE6BEA" w:rsidRDefault="00313858" w:rsidP="00893768">
            <w:pPr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  (единиц)</w:t>
            </w:r>
          </w:p>
          <w:p w14:paraId="6BFA507F" w14:textId="77777777" w:rsidR="00EC300C" w:rsidRPr="00AE6BEA" w:rsidRDefault="00EC300C" w:rsidP="0089376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AE6BEA" w:rsidRPr="00AE6BEA" w14:paraId="2FFB6B84" w14:textId="77777777" w:rsidTr="00C8451A">
        <w:trPr>
          <w:trHeight w:val="501"/>
        </w:trPr>
        <w:tc>
          <w:tcPr>
            <w:tcW w:w="771" w:type="dxa"/>
            <w:vAlign w:val="center"/>
          </w:tcPr>
          <w:p w14:paraId="7971CB59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319" w:type="dxa"/>
            <w:gridSpan w:val="12"/>
            <w:vAlign w:val="center"/>
          </w:tcPr>
          <w:p w14:paraId="1D931E3A" w14:textId="77777777" w:rsidR="00EC300C" w:rsidRPr="00AE6BEA" w:rsidRDefault="00EC300C" w:rsidP="00893768">
            <w:pPr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AE6BEA">
              <w:rPr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>Организация работы координационных (совещательных) органов по малому и среднему предпринимательству</w:t>
            </w:r>
            <w:r w:rsidR="00850495" w:rsidRPr="00AE6BEA">
              <w:rPr>
                <w:sz w:val="24"/>
                <w:szCs w:val="24"/>
              </w:rPr>
              <w:t>»</w:t>
            </w:r>
          </w:p>
        </w:tc>
      </w:tr>
      <w:tr w:rsidR="00AE6BEA" w:rsidRPr="00AE6BEA" w14:paraId="44E0E98D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5B5875A0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6BA570AF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643920" w:rsidRPr="00643920">
              <w:rPr>
                <w:spacing w:val="-2"/>
                <w:sz w:val="24"/>
              </w:rPr>
              <w:t>главный специалист отдела перспективного развития управления по экономике  Администрации муниципального образования «Дорогобужский муниципальный округ» Смоленской области –  Северинова А.В.</w:t>
            </w:r>
          </w:p>
        </w:tc>
      </w:tr>
      <w:tr w:rsidR="00AE6BEA" w:rsidRPr="00AE6BEA" w14:paraId="2926B61C" w14:textId="77777777" w:rsidTr="00C8451A">
        <w:trPr>
          <w:trHeight w:val="1426"/>
        </w:trPr>
        <w:tc>
          <w:tcPr>
            <w:tcW w:w="771" w:type="dxa"/>
          </w:tcPr>
          <w:p w14:paraId="036CA95B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3.5.1</w:t>
            </w:r>
          </w:p>
        </w:tc>
        <w:tc>
          <w:tcPr>
            <w:tcW w:w="7229" w:type="dxa"/>
            <w:gridSpan w:val="5"/>
          </w:tcPr>
          <w:p w14:paraId="7AA9C772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заседаний координационных (совещательных) органов по малому и среднему предпринимательству (не менее 1 раза в квартал)</w:t>
            </w:r>
          </w:p>
        </w:tc>
        <w:tc>
          <w:tcPr>
            <w:tcW w:w="3687" w:type="dxa"/>
            <w:gridSpan w:val="4"/>
          </w:tcPr>
          <w:p w14:paraId="5E5553E1" w14:textId="77777777" w:rsidR="00EC300C" w:rsidRPr="00AE6BEA" w:rsidRDefault="0063527E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Проведены з</w:t>
            </w:r>
            <w:r w:rsidR="00EC300C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аседания координационных (совещательных) органов по малому и среднему предпринимательству</w:t>
            </w:r>
          </w:p>
        </w:tc>
        <w:tc>
          <w:tcPr>
            <w:tcW w:w="3403" w:type="dxa"/>
            <w:gridSpan w:val="3"/>
          </w:tcPr>
          <w:p w14:paraId="0A7FB522" w14:textId="77777777" w:rsidR="00313858" w:rsidRPr="00AE6BEA" w:rsidRDefault="00313858" w:rsidP="00893768">
            <w:pPr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  (единиц)</w:t>
            </w:r>
          </w:p>
          <w:p w14:paraId="60549D63" w14:textId="77777777" w:rsidR="00EC300C" w:rsidRPr="00AE6BEA" w:rsidRDefault="00EC300C" w:rsidP="00893768">
            <w:pPr>
              <w:jc w:val="both"/>
              <w:rPr>
                <w:sz w:val="24"/>
                <w:szCs w:val="24"/>
              </w:rPr>
            </w:pPr>
          </w:p>
        </w:tc>
      </w:tr>
      <w:tr w:rsidR="00AE6BEA" w:rsidRPr="00AE6BEA" w14:paraId="675E8052" w14:textId="77777777" w:rsidTr="00DD5949">
        <w:trPr>
          <w:trHeight w:val="477"/>
        </w:trPr>
        <w:tc>
          <w:tcPr>
            <w:tcW w:w="771" w:type="dxa"/>
            <w:vAlign w:val="center"/>
          </w:tcPr>
          <w:p w14:paraId="4D250D2A" w14:textId="77777777" w:rsidR="00EC300C" w:rsidRPr="00AE6BEA" w:rsidRDefault="00F16965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19" w:type="dxa"/>
            <w:gridSpan w:val="12"/>
            <w:vAlign w:val="center"/>
          </w:tcPr>
          <w:p w14:paraId="2176D88E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и корректировка  стратегических документов по обеспечению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Дорогобужский </w:t>
            </w:r>
            <w:r w:rsidR="00DD594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Смоленской области благоприятного инвестиционного климата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02DD6ECE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2F6DC798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218EEB16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DF3BBD" w:rsidRPr="00DF3BBD">
              <w:rPr>
                <w:spacing w:val="-2"/>
                <w:sz w:val="24"/>
              </w:rPr>
              <w:t>начальник отдела перспективного развития управления по экономике  Администрации муниципального образования «Дорогобужский муниципальный округ» Смоленской области –                             Н.Г. Шеплякова</w:t>
            </w:r>
          </w:p>
        </w:tc>
      </w:tr>
      <w:tr w:rsidR="00AE6BEA" w:rsidRPr="00AE6BEA" w14:paraId="1AF89EF3" w14:textId="77777777" w:rsidTr="00C8451A">
        <w:trPr>
          <w:trHeight w:val="29"/>
        </w:trPr>
        <w:tc>
          <w:tcPr>
            <w:tcW w:w="771" w:type="dxa"/>
          </w:tcPr>
          <w:p w14:paraId="03F09714" w14:textId="77777777" w:rsidR="00EC300C" w:rsidRPr="00AE6BEA" w:rsidRDefault="00F16965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gridSpan w:val="4"/>
          </w:tcPr>
          <w:p w14:paraId="3FE07D43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по мере необходимости Стратегии социально-экономического развития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AE6BEA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области, </w:t>
            </w:r>
            <w:r w:rsidR="00AE6B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и обновление Плана создания инвестиционных объектов и объектов инфраструктуры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AE6BEA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и размещение его на официальном сайте муниципального образования</w:t>
            </w:r>
            <w:r w:rsidR="00022ADB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0" w:type="dxa"/>
            <w:gridSpan w:val="5"/>
          </w:tcPr>
          <w:p w14:paraId="22323725" w14:textId="77777777" w:rsidR="00EC300C" w:rsidRPr="00AE6BEA" w:rsidRDefault="00415F8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Обеспечено н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аличие разработанных стратегических документов по обеспечению благоприятного инвестиционного климата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AE6BEA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3403" w:type="dxa"/>
            <w:gridSpan w:val="3"/>
          </w:tcPr>
          <w:p w14:paraId="7B7A3964" w14:textId="77777777" w:rsidR="00EC300C" w:rsidRPr="00AE6BEA" w:rsidRDefault="00EC300C" w:rsidP="00893768">
            <w:pPr>
              <w:adjustRightInd w:val="0"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 (рублей)</w:t>
            </w:r>
          </w:p>
        </w:tc>
      </w:tr>
      <w:tr w:rsidR="00AE6BEA" w:rsidRPr="00AE6BEA" w14:paraId="172BAADD" w14:textId="77777777" w:rsidTr="00C8451A">
        <w:trPr>
          <w:trHeight w:val="454"/>
        </w:trPr>
        <w:tc>
          <w:tcPr>
            <w:tcW w:w="771" w:type="dxa"/>
            <w:vAlign w:val="center"/>
          </w:tcPr>
          <w:p w14:paraId="4EF6A03A" w14:textId="77777777" w:rsidR="00EC300C" w:rsidRPr="00AE6BEA" w:rsidRDefault="00F16965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19" w:type="dxa"/>
            <w:gridSpan w:val="12"/>
            <w:vAlign w:val="center"/>
          </w:tcPr>
          <w:p w14:paraId="666DA3A4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благоприятной для инвестиций административной среды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Смоленской области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064EFB22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0146A36D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0DF8367C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7C280F" w:rsidRPr="007C280F">
              <w:rPr>
                <w:spacing w:val="-2"/>
                <w:sz w:val="24"/>
              </w:rPr>
              <w:t>главный специалист отдела перспективного развития управления по экономике  Администрации муниципального образования «Дорогобужский муниципальный округ» Смоленской области –  Северинова А.В.</w:t>
            </w:r>
          </w:p>
        </w:tc>
      </w:tr>
      <w:tr w:rsidR="00AE6BEA" w:rsidRPr="00AE6BEA" w14:paraId="110DF3F4" w14:textId="77777777" w:rsidTr="00C8451A">
        <w:trPr>
          <w:trHeight w:val="738"/>
        </w:trPr>
        <w:tc>
          <w:tcPr>
            <w:tcW w:w="771" w:type="dxa"/>
          </w:tcPr>
          <w:p w14:paraId="1F04FC4A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46" w:type="dxa"/>
            <w:gridSpan w:val="4"/>
          </w:tcPr>
          <w:p w14:paraId="1D4F762B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заседаний Совета по развитию малого и среднего предпринимательства и улучшению инвестиционного климата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F0C91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области, в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недрение комплекса нормативных актов, устанавливающих основные направления инвестиционной политики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 и развития малого и среднего предпринимательства</w:t>
            </w:r>
          </w:p>
        </w:tc>
        <w:tc>
          <w:tcPr>
            <w:tcW w:w="3970" w:type="dxa"/>
            <w:gridSpan w:val="5"/>
          </w:tcPr>
          <w:p w14:paraId="0C751233" w14:textId="77777777" w:rsidR="00EC300C" w:rsidRPr="00AE6BEA" w:rsidRDefault="00E344FB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Проведены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Совета по развитию малого и среднего предпринимательства и улучшению инвестиционного климата в муниципальном образовании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3403" w:type="dxa"/>
            <w:gridSpan w:val="3"/>
          </w:tcPr>
          <w:p w14:paraId="0247DDB3" w14:textId="77777777" w:rsidR="00EC300C" w:rsidRPr="00AE6BEA" w:rsidRDefault="00EC300C" w:rsidP="00893768">
            <w:pPr>
              <w:adjustRightInd w:val="0"/>
              <w:jc w:val="both"/>
              <w:rPr>
                <w:bCs/>
                <w:sz w:val="24"/>
                <w:szCs w:val="24"/>
              </w:rPr>
            </w:pPr>
            <w:r w:rsidRPr="00AE6BEA">
              <w:rPr>
                <w:bCs/>
                <w:sz w:val="24"/>
                <w:szCs w:val="24"/>
              </w:rPr>
              <w:t>Объем</w:t>
            </w:r>
            <w:r w:rsidRPr="00AE6BEA">
              <w:rPr>
                <w:sz w:val="24"/>
                <w:szCs w:val="24"/>
              </w:rPr>
              <w:t xml:space="preserve"> инвестиций в основной капитал (за исключением бюджетных средств) </w:t>
            </w:r>
            <w:r w:rsidRPr="00AE6BEA">
              <w:rPr>
                <w:sz w:val="24"/>
                <w:szCs w:val="24"/>
              </w:rPr>
              <w:br/>
              <w:t>в расчете на 1 жителя</w:t>
            </w:r>
            <w:r w:rsidRPr="00AE6BEA">
              <w:rPr>
                <w:bCs/>
                <w:sz w:val="24"/>
                <w:szCs w:val="24"/>
              </w:rPr>
              <w:t xml:space="preserve"> </w:t>
            </w:r>
            <w:r w:rsidRPr="00AE6BEA">
              <w:rPr>
                <w:sz w:val="24"/>
                <w:szCs w:val="24"/>
              </w:rPr>
              <w:t>(тыс. рублей).</w:t>
            </w:r>
          </w:p>
          <w:p w14:paraId="1A10C979" w14:textId="77777777" w:rsidR="00EC300C" w:rsidRPr="00AE6BEA" w:rsidRDefault="00EC300C" w:rsidP="00893768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AE6BEA" w:rsidRPr="00AE6BEA" w14:paraId="1D07E149" w14:textId="77777777" w:rsidTr="00C8451A">
        <w:trPr>
          <w:trHeight w:val="445"/>
        </w:trPr>
        <w:tc>
          <w:tcPr>
            <w:tcW w:w="771" w:type="dxa"/>
            <w:vAlign w:val="center"/>
          </w:tcPr>
          <w:p w14:paraId="5F5480F6" w14:textId="77777777" w:rsidR="00EC300C" w:rsidRPr="00AE6BEA" w:rsidRDefault="00E344FB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19" w:type="dxa"/>
            <w:gridSpan w:val="12"/>
            <w:vAlign w:val="center"/>
          </w:tcPr>
          <w:p w14:paraId="47E45118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</w:t>
            </w:r>
            <w:r w:rsidRPr="00AE6B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доступной инфраструктуры для размещения производственных и иных объектов инвесторов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50B4860E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525A5FA5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70142AA2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 xml:space="preserve">Ответственный за разработку и реализацию комплекса процессных </w:t>
            </w:r>
            <w:r w:rsidRPr="00DD5949">
              <w:rPr>
                <w:sz w:val="24"/>
              </w:rPr>
              <w:t>мероприятий:</w:t>
            </w:r>
            <w:r w:rsidRPr="00DD5949">
              <w:rPr>
                <w:spacing w:val="-2"/>
                <w:sz w:val="24"/>
              </w:rPr>
              <w:t xml:space="preserve"> </w:t>
            </w:r>
            <w:r w:rsidR="002164FF" w:rsidRPr="002164FF">
              <w:rPr>
                <w:spacing w:val="-2"/>
                <w:sz w:val="24"/>
              </w:rPr>
              <w:t>начальник отдела перспективного развития управления по экономике  Администрации муниципального образования «Дорогобужский муниципальный округ» Смоленской области –                             Н.Г. Шеплякова</w:t>
            </w:r>
          </w:p>
        </w:tc>
      </w:tr>
      <w:tr w:rsidR="00AE6BEA" w:rsidRPr="00AE6BEA" w14:paraId="154F8214" w14:textId="77777777" w:rsidTr="00893768">
        <w:trPr>
          <w:trHeight w:val="1181"/>
        </w:trPr>
        <w:tc>
          <w:tcPr>
            <w:tcW w:w="771" w:type="dxa"/>
            <w:vAlign w:val="center"/>
          </w:tcPr>
          <w:p w14:paraId="3887B502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804" w:type="dxa"/>
            <w:gridSpan w:val="3"/>
          </w:tcPr>
          <w:p w14:paraId="4937D31C" w14:textId="77777777" w:rsidR="00EC300C" w:rsidRPr="00AE6BEA" w:rsidRDefault="00EC300C" w:rsidP="00893768">
            <w:pPr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Ведение и обновление реестра инвестиционных площадок для размещения производственных и иных объектов инвесторов и размещение его на официальном сайте муниципального образования.)</w:t>
            </w:r>
          </w:p>
        </w:tc>
        <w:tc>
          <w:tcPr>
            <w:tcW w:w="4112" w:type="dxa"/>
            <w:gridSpan w:val="6"/>
          </w:tcPr>
          <w:p w14:paraId="7DAABAA6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Наличие реестра инвестиционных площадок</w:t>
            </w:r>
          </w:p>
        </w:tc>
        <w:tc>
          <w:tcPr>
            <w:tcW w:w="3403" w:type="dxa"/>
            <w:gridSpan w:val="3"/>
          </w:tcPr>
          <w:p w14:paraId="19C77E93" w14:textId="77777777" w:rsidR="00EC300C" w:rsidRPr="00AE6BEA" w:rsidRDefault="00EC300C" w:rsidP="00893768">
            <w:pPr>
              <w:adjustRightInd w:val="0"/>
              <w:jc w:val="both"/>
              <w:rPr>
                <w:sz w:val="24"/>
                <w:szCs w:val="24"/>
              </w:rPr>
            </w:pPr>
            <w:r w:rsidRPr="00AE6BEA">
              <w:rPr>
                <w:bCs/>
                <w:sz w:val="24"/>
                <w:szCs w:val="24"/>
              </w:rPr>
              <w:t xml:space="preserve">Объем </w:t>
            </w:r>
            <w:r w:rsidR="005259B6" w:rsidRPr="00AE6BEA">
              <w:rPr>
                <w:sz w:val="24"/>
                <w:szCs w:val="24"/>
              </w:rPr>
              <w:t>инвестиций в основной капитал (</w:t>
            </w:r>
            <w:r w:rsidRPr="00AE6BEA">
              <w:rPr>
                <w:sz w:val="24"/>
                <w:szCs w:val="24"/>
              </w:rPr>
              <w:t xml:space="preserve">за исключением бюджетных средств) </w:t>
            </w:r>
            <w:r w:rsidRPr="00AE6BEA">
              <w:rPr>
                <w:sz w:val="24"/>
                <w:szCs w:val="24"/>
              </w:rPr>
              <w:br/>
              <w:t>в расчете на 1 жителя</w:t>
            </w:r>
            <w:r w:rsidRPr="00AE6BEA">
              <w:rPr>
                <w:bCs/>
                <w:sz w:val="24"/>
                <w:szCs w:val="24"/>
              </w:rPr>
              <w:t xml:space="preserve"> </w:t>
            </w:r>
            <w:r w:rsidRPr="00AE6BEA">
              <w:rPr>
                <w:sz w:val="24"/>
                <w:szCs w:val="24"/>
              </w:rPr>
              <w:t>(тыс. рублей</w:t>
            </w:r>
            <w:r w:rsidR="00F553F7" w:rsidRPr="00AE6BEA">
              <w:rPr>
                <w:sz w:val="24"/>
                <w:szCs w:val="24"/>
              </w:rPr>
              <w:t>)</w:t>
            </w:r>
          </w:p>
        </w:tc>
      </w:tr>
      <w:tr w:rsidR="00AE6BEA" w:rsidRPr="00AE6BEA" w14:paraId="57A28B3D" w14:textId="77777777" w:rsidTr="00C8451A">
        <w:trPr>
          <w:trHeight w:val="454"/>
        </w:trPr>
        <w:tc>
          <w:tcPr>
            <w:tcW w:w="771" w:type="dxa"/>
            <w:vAlign w:val="center"/>
          </w:tcPr>
          <w:p w14:paraId="263E0758" w14:textId="77777777" w:rsidR="00EC300C" w:rsidRPr="00AE6BEA" w:rsidRDefault="00EC300C" w:rsidP="008937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19" w:type="dxa"/>
            <w:gridSpan w:val="12"/>
            <w:vAlign w:val="center"/>
          </w:tcPr>
          <w:p w14:paraId="34AC78C9" w14:textId="77777777" w:rsidR="00EC300C" w:rsidRPr="00AE6BEA" w:rsidRDefault="00EC300C" w:rsidP="008937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E6BEA">
              <w:rPr>
                <w:rFonts w:ascii="Times New Roman" w:hAnsi="Times New Roman" w:cs="Times New Roman"/>
                <w:spacing w:val="-2"/>
                <w:sz w:val="24"/>
              </w:rPr>
              <w:t xml:space="preserve">Комплекс процессных мероприятий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и поддержание привлекательного имиджа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Дорогобужский </w:t>
            </w:r>
            <w:r w:rsidR="00CF0C91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округ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Смоленской области</w:t>
            </w:r>
            <w:r w:rsidR="00850495" w:rsidRPr="00AE6BE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E6BEA" w:rsidRPr="00AE6BEA" w14:paraId="4B7E70B0" w14:textId="77777777" w:rsidTr="00C8451A">
        <w:trPr>
          <w:trHeight w:val="596"/>
        </w:trPr>
        <w:tc>
          <w:tcPr>
            <w:tcW w:w="771" w:type="dxa"/>
            <w:vAlign w:val="center"/>
          </w:tcPr>
          <w:p w14:paraId="11C4834C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9" w:type="dxa"/>
            <w:gridSpan w:val="12"/>
            <w:vAlign w:val="center"/>
          </w:tcPr>
          <w:p w14:paraId="3AEDAFCF" w14:textId="77777777" w:rsidR="00EC300C" w:rsidRPr="00AE6BEA" w:rsidRDefault="00EC300C" w:rsidP="00893768">
            <w:pPr>
              <w:jc w:val="center"/>
              <w:rPr>
                <w:spacing w:val="-2"/>
                <w:sz w:val="24"/>
              </w:rPr>
            </w:pPr>
            <w:r w:rsidRPr="00AE6BEA">
              <w:rPr>
                <w:sz w:val="24"/>
              </w:rPr>
              <w:t>Ответственный за разработку и реализацию комплекса процессных мероприятий:</w:t>
            </w:r>
            <w:r w:rsidRPr="00AE6BEA">
              <w:rPr>
                <w:spacing w:val="-2"/>
                <w:sz w:val="24"/>
              </w:rPr>
              <w:t xml:space="preserve"> </w:t>
            </w:r>
            <w:r w:rsidR="00B252F4" w:rsidRPr="00B252F4">
              <w:rPr>
                <w:spacing w:val="-2"/>
                <w:sz w:val="24"/>
              </w:rPr>
              <w:t>начальник отдела перспективного развития управления по экономике  Администрации муниципального образования «Дорогобужский муниципальный округ» Смоленской области –                             Н.Г. Шеплякова</w:t>
            </w:r>
          </w:p>
        </w:tc>
      </w:tr>
      <w:tr w:rsidR="00AE6BEA" w:rsidRPr="00AE6BEA" w14:paraId="12CBEBB1" w14:textId="77777777" w:rsidTr="00C8451A">
        <w:trPr>
          <w:trHeight w:val="1507"/>
        </w:trPr>
        <w:tc>
          <w:tcPr>
            <w:tcW w:w="771" w:type="dxa"/>
            <w:vAlign w:val="center"/>
          </w:tcPr>
          <w:p w14:paraId="4CB5FDA2" w14:textId="77777777" w:rsidR="00EC300C" w:rsidRPr="00AE6BEA" w:rsidRDefault="00EC300C" w:rsidP="008937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8451A" w:rsidRPr="00AE6B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804" w:type="dxa"/>
            <w:gridSpan w:val="3"/>
          </w:tcPr>
          <w:p w14:paraId="7CD006B1" w14:textId="77777777" w:rsidR="000D133D" w:rsidRPr="00AE6BEA" w:rsidRDefault="000D133D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0F3C">
              <w:rPr>
                <w:rFonts w:ascii="Times New Roman" w:hAnsi="Times New Roman" w:cs="Times New Roman"/>
                <w:sz w:val="24"/>
                <w:szCs w:val="24"/>
              </w:rPr>
              <w:t>Создание и сопровождение специализированного инвестиционного портала, а также разработка,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      </w:r>
          </w:p>
        </w:tc>
        <w:tc>
          <w:tcPr>
            <w:tcW w:w="4112" w:type="dxa"/>
            <w:gridSpan w:val="6"/>
          </w:tcPr>
          <w:p w14:paraId="539DA225" w14:textId="77777777" w:rsidR="00EC300C" w:rsidRPr="00AE6BEA" w:rsidRDefault="00F553F7" w:rsidP="0089376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Размещены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в СМИ, в том числе на официальном сайте муниципального образования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03B2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Смоленской области в информационно-коммуникационной сети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 в</w:t>
            </w:r>
            <w:proofErr w:type="gramEnd"/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разделе 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В помощь инвестору</w:t>
            </w:r>
            <w:r w:rsidR="00850495" w:rsidRPr="00AE6B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C300C" w:rsidRPr="00AE6BEA">
              <w:rPr>
                <w:rFonts w:ascii="Times New Roman" w:hAnsi="Times New Roman" w:cs="Times New Roman"/>
                <w:sz w:val="24"/>
                <w:szCs w:val="24"/>
              </w:rPr>
              <w:t xml:space="preserve"> об экономическом и инвести</w:t>
            </w:r>
            <w:r w:rsidRPr="00AE6BEA">
              <w:rPr>
                <w:rFonts w:ascii="Times New Roman" w:hAnsi="Times New Roman" w:cs="Times New Roman"/>
                <w:sz w:val="24"/>
                <w:szCs w:val="24"/>
              </w:rPr>
              <w:t>ционном потенциале муниципального образования</w:t>
            </w:r>
          </w:p>
        </w:tc>
        <w:tc>
          <w:tcPr>
            <w:tcW w:w="3403" w:type="dxa"/>
            <w:gridSpan w:val="3"/>
          </w:tcPr>
          <w:p w14:paraId="61624A5E" w14:textId="77777777" w:rsidR="00EC300C" w:rsidRPr="00AE6BEA" w:rsidRDefault="00171FD9" w:rsidP="00893768">
            <w:pPr>
              <w:adjustRightInd w:val="0"/>
              <w:jc w:val="both"/>
              <w:rPr>
                <w:sz w:val="24"/>
                <w:szCs w:val="24"/>
              </w:rPr>
            </w:pPr>
            <w:r w:rsidRPr="00AE6BEA">
              <w:rPr>
                <w:bCs/>
                <w:sz w:val="24"/>
                <w:szCs w:val="24"/>
              </w:rPr>
              <w:t>Объем</w:t>
            </w:r>
            <w:r w:rsidR="00EC300C" w:rsidRPr="00AE6BEA">
              <w:rPr>
                <w:sz w:val="24"/>
                <w:szCs w:val="24"/>
              </w:rPr>
              <w:t xml:space="preserve"> инвестиций в основной капитал (за исключением бюджетных средств) в расчете на 1 жителя</w:t>
            </w:r>
            <w:r w:rsidR="00EC300C" w:rsidRPr="00AE6BEA">
              <w:rPr>
                <w:bCs/>
                <w:sz w:val="24"/>
                <w:szCs w:val="24"/>
              </w:rPr>
              <w:t xml:space="preserve"> </w:t>
            </w:r>
            <w:r w:rsidR="00EC300C" w:rsidRPr="00AE6BEA">
              <w:rPr>
                <w:sz w:val="24"/>
                <w:szCs w:val="24"/>
              </w:rPr>
              <w:t>(тыс. рублей)</w:t>
            </w:r>
          </w:p>
        </w:tc>
      </w:tr>
    </w:tbl>
    <w:p w14:paraId="341D9C39" w14:textId="77777777" w:rsidR="00EC300C" w:rsidRPr="00AE6BEA" w:rsidRDefault="00EC300C" w:rsidP="00EC300C">
      <w:pPr>
        <w:jc w:val="center"/>
        <w:rPr>
          <w:b/>
          <w:spacing w:val="-2"/>
          <w:sz w:val="28"/>
        </w:rPr>
      </w:pPr>
    </w:p>
    <w:p w14:paraId="6EFF1603" w14:textId="77777777" w:rsidR="00EC300C" w:rsidRPr="00AE6BEA" w:rsidRDefault="00EC300C" w:rsidP="00EC300C">
      <w:pPr>
        <w:jc w:val="center"/>
        <w:rPr>
          <w:b/>
          <w:spacing w:val="-2"/>
          <w:sz w:val="28"/>
        </w:rPr>
      </w:pPr>
    </w:p>
    <w:p w14:paraId="4AFC7317" w14:textId="77777777" w:rsidR="00EC300C" w:rsidRPr="00AE6BEA" w:rsidRDefault="00EC300C" w:rsidP="00EC300C">
      <w:pPr>
        <w:jc w:val="center"/>
        <w:rPr>
          <w:b/>
          <w:spacing w:val="-2"/>
          <w:sz w:val="28"/>
        </w:rPr>
        <w:sectPr w:rsidR="00EC300C" w:rsidRPr="00AE6BEA" w:rsidSect="00EC300C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14:paraId="51D818E3" w14:textId="77777777" w:rsidR="00EC300C" w:rsidRPr="00AE6BEA" w:rsidRDefault="00EC300C" w:rsidP="00EC300C">
      <w:pPr>
        <w:jc w:val="center"/>
        <w:rPr>
          <w:b/>
          <w:spacing w:val="-2"/>
          <w:sz w:val="28"/>
        </w:rPr>
      </w:pPr>
      <w:r w:rsidRPr="00AE6BEA">
        <w:rPr>
          <w:b/>
          <w:spacing w:val="-2"/>
          <w:sz w:val="28"/>
        </w:rPr>
        <w:t xml:space="preserve"> Раздел 4. Финансовое обеспечение муниципальной программы</w:t>
      </w:r>
    </w:p>
    <w:p w14:paraId="6A3FAD01" w14:textId="77777777" w:rsidR="003A6BB6" w:rsidRPr="00AE6BEA" w:rsidRDefault="003A6BB6" w:rsidP="00EC300C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0"/>
        <w:gridCol w:w="1265"/>
        <w:gridCol w:w="1031"/>
        <w:gridCol w:w="1031"/>
        <w:gridCol w:w="1031"/>
      </w:tblGrid>
      <w:tr w:rsidR="00AE6BEA" w:rsidRPr="00AE6BEA" w14:paraId="08750891" w14:textId="77777777" w:rsidTr="00EC300C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DCF8D3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427AFC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AE6BEA" w:rsidRPr="00AE6BEA" w14:paraId="4F6A0CCF" w14:textId="77777777" w:rsidTr="00EC300C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D64F30" w14:textId="77777777" w:rsidR="00EC300C" w:rsidRPr="00AE6BEA" w:rsidRDefault="00EC300C" w:rsidP="00EC300C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A893DF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3D84AA" w14:textId="77777777" w:rsidR="00EC300C" w:rsidRPr="00AE6BEA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202</w:t>
            </w:r>
            <w:r w:rsidR="00CF0C91" w:rsidRPr="00AE6BEA">
              <w:rPr>
                <w:spacing w:val="-2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173F82" w14:textId="77777777" w:rsidR="00EC300C" w:rsidRPr="00AE6BEA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202</w:t>
            </w:r>
            <w:r w:rsidR="00CF0C91" w:rsidRPr="00AE6BEA">
              <w:rPr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EC1838" w14:textId="77777777" w:rsidR="00EC300C" w:rsidRPr="00AE6BEA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202</w:t>
            </w:r>
            <w:r w:rsidR="00CF0C91" w:rsidRPr="00AE6BEA">
              <w:rPr>
                <w:spacing w:val="-2"/>
                <w:sz w:val="24"/>
              </w:rPr>
              <w:t>7</w:t>
            </w:r>
          </w:p>
        </w:tc>
      </w:tr>
      <w:tr w:rsidR="00AE6BEA" w:rsidRPr="00AE6BEA" w14:paraId="5A7E3463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7A53C4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EC55A1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9DC9A6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4D95B6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7527A1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5</w:t>
            </w:r>
          </w:p>
        </w:tc>
      </w:tr>
      <w:tr w:rsidR="00AE6BEA" w:rsidRPr="00AE6BEA" w14:paraId="411CEED7" w14:textId="77777777" w:rsidTr="00D55AE6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AC9F32" w14:textId="77777777" w:rsidR="0048000B" w:rsidRPr="00AE6BEA" w:rsidRDefault="0048000B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rFonts w:eastAsia="Calibri"/>
                <w:sz w:val="24"/>
              </w:rPr>
              <w:t>В целом по муниципальной программе,</w:t>
            </w:r>
          </w:p>
          <w:p w14:paraId="176403DA" w14:textId="77777777" w:rsidR="0048000B" w:rsidRPr="00AE6BEA" w:rsidRDefault="0048000B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48EFE" w14:textId="77777777" w:rsidR="0048000B" w:rsidRPr="00AE6BEA" w:rsidRDefault="00D335BA" w:rsidP="00D55A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="00CF0C91" w:rsidRPr="00AE6BEA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EAD72" w14:textId="77777777" w:rsidR="0048000B" w:rsidRPr="00AE6BEA" w:rsidRDefault="00D335BA" w:rsidP="00D55A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F0C91" w:rsidRPr="00AE6BEA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0BBF7" w14:textId="77777777" w:rsidR="0048000B" w:rsidRPr="00AE6BEA" w:rsidRDefault="00D335BA" w:rsidP="00D55A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F0C91" w:rsidRPr="00AE6BEA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7CC7E" w14:textId="77777777" w:rsidR="0048000B" w:rsidRPr="00AE6BEA" w:rsidRDefault="00D335BA" w:rsidP="00D55A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F0C91" w:rsidRPr="00AE6BEA">
              <w:rPr>
                <w:sz w:val="24"/>
                <w:szCs w:val="24"/>
              </w:rPr>
              <w:t>,0</w:t>
            </w:r>
          </w:p>
        </w:tc>
      </w:tr>
      <w:tr w:rsidR="00AE6BEA" w:rsidRPr="00AE6BEA" w14:paraId="6AEB995D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038BB2" w14:textId="77777777" w:rsidR="00EC300C" w:rsidRPr="00AE6BEA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12DA1F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46A26B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D19D77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92B9B7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</w:tr>
      <w:tr w:rsidR="00AE6BEA" w:rsidRPr="00AE6BEA" w14:paraId="1E5342A8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677699" w14:textId="77777777" w:rsidR="00EC300C" w:rsidRPr="00AE6BEA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3DC87C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413576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C9F72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6DBF5E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AE6BEA">
              <w:rPr>
                <w:spacing w:val="-2"/>
                <w:sz w:val="24"/>
                <w:szCs w:val="24"/>
              </w:rPr>
              <w:t>-</w:t>
            </w:r>
          </w:p>
        </w:tc>
      </w:tr>
      <w:tr w:rsidR="00D335BA" w:rsidRPr="00AE6BEA" w14:paraId="427B213A" w14:textId="77777777" w:rsidTr="00D55AE6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30E1C6" w14:textId="77777777" w:rsidR="00D335BA" w:rsidRPr="00AE6BEA" w:rsidRDefault="00D335BA" w:rsidP="00CF0C91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2525B" w14:textId="77777777" w:rsidR="00D335BA" w:rsidRPr="00AE6BEA" w:rsidRDefault="00D335BA" w:rsidP="00D335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Pr="00AE6BEA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E3669" w14:textId="77777777" w:rsidR="00D335BA" w:rsidRPr="00AE6BEA" w:rsidRDefault="00D335BA" w:rsidP="00D335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AE6BEA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A53AD" w14:textId="77777777" w:rsidR="00D335BA" w:rsidRPr="00AE6BEA" w:rsidRDefault="00D335BA" w:rsidP="00D335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AE6BEA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905AB" w14:textId="77777777" w:rsidR="00D335BA" w:rsidRPr="00AE6BEA" w:rsidRDefault="00D335BA" w:rsidP="00D335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E6BEA">
              <w:rPr>
                <w:sz w:val="24"/>
                <w:szCs w:val="24"/>
              </w:rPr>
              <w:t>,0</w:t>
            </w:r>
          </w:p>
        </w:tc>
      </w:tr>
      <w:tr w:rsidR="00AE6BEA" w:rsidRPr="00AE6BEA" w14:paraId="046D2451" w14:textId="77777777" w:rsidTr="00EC300C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B67914" w14:textId="77777777" w:rsidR="00EC300C" w:rsidRPr="00AE6BEA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4FA0EC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DD6177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F0E300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416FDC" w14:textId="77777777" w:rsidR="00EC300C" w:rsidRPr="00AE6BEA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AE6BEA">
              <w:rPr>
                <w:spacing w:val="-2"/>
                <w:sz w:val="24"/>
              </w:rPr>
              <w:t>-</w:t>
            </w:r>
          </w:p>
        </w:tc>
      </w:tr>
    </w:tbl>
    <w:p w14:paraId="6A16DF49" w14:textId="77777777" w:rsidR="00EC300C" w:rsidRPr="00AE6BEA" w:rsidRDefault="00EC300C" w:rsidP="00EC300C">
      <w:pPr>
        <w:jc w:val="center"/>
        <w:rPr>
          <w:sz w:val="28"/>
          <w:szCs w:val="28"/>
        </w:rPr>
      </w:pPr>
    </w:p>
    <w:p w14:paraId="0A80E5A4" w14:textId="77777777" w:rsidR="00EC300C" w:rsidRPr="00AE6BEA" w:rsidRDefault="00EC300C" w:rsidP="00EC300C">
      <w:pPr>
        <w:ind w:left="6521"/>
        <w:rPr>
          <w:sz w:val="28"/>
          <w:szCs w:val="28"/>
        </w:rPr>
      </w:pPr>
      <w:r w:rsidRPr="00AE6BEA">
        <w:rPr>
          <w:sz w:val="28"/>
          <w:szCs w:val="28"/>
        </w:rPr>
        <w:t>Приложение</w:t>
      </w:r>
    </w:p>
    <w:p w14:paraId="0DF66A32" w14:textId="77777777" w:rsidR="00EC300C" w:rsidRPr="00AE6BEA" w:rsidRDefault="00EC300C" w:rsidP="00EC300C">
      <w:pPr>
        <w:ind w:left="6521"/>
        <w:rPr>
          <w:sz w:val="28"/>
          <w:szCs w:val="28"/>
        </w:rPr>
      </w:pPr>
      <w:r w:rsidRPr="00AE6BEA">
        <w:rPr>
          <w:sz w:val="28"/>
          <w:szCs w:val="28"/>
        </w:rPr>
        <w:t>к паспорту муниципальной программы</w:t>
      </w:r>
    </w:p>
    <w:p w14:paraId="4154BAAF" w14:textId="77777777" w:rsidR="00EC300C" w:rsidRPr="00AE6BEA" w:rsidRDefault="00EC300C" w:rsidP="00EC300C">
      <w:pPr>
        <w:jc w:val="center"/>
        <w:rPr>
          <w:sz w:val="28"/>
          <w:szCs w:val="28"/>
        </w:rPr>
      </w:pPr>
    </w:p>
    <w:p w14:paraId="6A8AA017" w14:textId="77777777" w:rsidR="00EC300C" w:rsidRPr="00AE6BEA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AE6BEA">
        <w:rPr>
          <w:rFonts w:eastAsia="Calibri"/>
          <w:b/>
          <w:sz w:val="28"/>
          <w:szCs w:val="28"/>
        </w:rPr>
        <w:t>СВЕДЕНИЯ</w:t>
      </w:r>
    </w:p>
    <w:p w14:paraId="632C8E5C" w14:textId="77777777" w:rsidR="00EC300C" w:rsidRPr="00AE6BEA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AE6BEA">
        <w:rPr>
          <w:rFonts w:eastAsia="Calibri"/>
          <w:b/>
          <w:sz w:val="28"/>
          <w:szCs w:val="28"/>
        </w:rPr>
        <w:t xml:space="preserve"> о показателях муниципальной программы</w:t>
      </w:r>
    </w:p>
    <w:p w14:paraId="3F5E50DD" w14:textId="77777777" w:rsidR="00EC300C" w:rsidRPr="00AE6BEA" w:rsidRDefault="00EC300C" w:rsidP="00EC300C">
      <w:pPr>
        <w:adjustRightInd w:val="0"/>
        <w:rPr>
          <w:rFonts w:eastAsia="Calibri"/>
          <w:sz w:val="28"/>
          <w:szCs w:val="28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1"/>
        <w:gridCol w:w="3303"/>
        <w:gridCol w:w="6075"/>
      </w:tblGrid>
      <w:tr w:rsidR="0083532C" w:rsidRPr="00AE6BEA" w14:paraId="7F1404A1" w14:textId="77777777" w:rsidTr="00EC300C">
        <w:trPr>
          <w:cantSplit/>
          <w:trHeight w:val="419"/>
          <w:jc w:val="center"/>
        </w:trPr>
        <w:tc>
          <w:tcPr>
            <w:tcW w:w="239" w:type="pct"/>
            <w:hideMark/>
          </w:tcPr>
          <w:p w14:paraId="20510847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№</w:t>
            </w:r>
            <w:r w:rsidRPr="00AE6BEA">
              <w:rPr>
                <w:rFonts w:eastAsia="Calibri"/>
                <w:sz w:val="24"/>
                <w:szCs w:val="24"/>
              </w:rPr>
              <w:br/>
              <w:t>п/п</w:t>
            </w:r>
          </w:p>
        </w:tc>
        <w:tc>
          <w:tcPr>
            <w:tcW w:w="1677" w:type="pct"/>
            <w:hideMark/>
          </w:tcPr>
          <w:p w14:paraId="5FB74509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 xml:space="preserve">Наименование  </w:t>
            </w:r>
            <w:r w:rsidRPr="00AE6BEA">
              <w:rPr>
                <w:rFonts w:eastAsia="Calibri"/>
                <w:sz w:val="24"/>
                <w:szCs w:val="24"/>
              </w:rPr>
              <w:br/>
              <w:t>показателя</w:t>
            </w:r>
          </w:p>
        </w:tc>
        <w:tc>
          <w:tcPr>
            <w:tcW w:w="3084" w:type="pct"/>
            <w:hideMark/>
          </w:tcPr>
          <w:p w14:paraId="14E061C8" w14:textId="77777777" w:rsidR="00EC300C" w:rsidRPr="00AE6BEA" w:rsidRDefault="00EC300C" w:rsidP="00EC300C">
            <w:pPr>
              <w:adjustRightInd w:val="0"/>
              <w:ind w:firstLine="7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83532C" w:rsidRPr="00AE6BEA" w14:paraId="367D7BC5" w14:textId="77777777" w:rsidTr="00EC300C">
        <w:trPr>
          <w:cantSplit/>
          <w:trHeight w:val="279"/>
          <w:jc w:val="center"/>
        </w:trPr>
        <w:tc>
          <w:tcPr>
            <w:tcW w:w="239" w:type="pct"/>
            <w:hideMark/>
          </w:tcPr>
          <w:p w14:paraId="3E027F90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77" w:type="pct"/>
            <w:hideMark/>
          </w:tcPr>
          <w:p w14:paraId="00E48086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084" w:type="pct"/>
            <w:hideMark/>
          </w:tcPr>
          <w:p w14:paraId="5923338D" w14:textId="77777777" w:rsidR="00EC300C" w:rsidRPr="00AE6BEA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83532C" w:rsidRPr="00AE6BEA" w14:paraId="31F531DD" w14:textId="77777777" w:rsidTr="00EC300C">
        <w:trPr>
          <w:cantSplit/>
          <w:trHeight w:val="279"/>
          <w:jc w:val="center"/>
        </w:trPr>
        <w:tc>
          <w:tcPr>
            <w:tcW w:w="239" w:type="pct"/>
          </w:tcPr>
          <w:p w14:paraId="070207D1" w14:textId="77777777" w:rsidR="00EC300C" w:rsidRPr="00AE6BEA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AE6BEA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677" w:type="pct"/>
          </w:tcPr>
          <w:p w14:paraId="73F288D5" w14:textId="77777777" w:rsidR="00EC300C" w:rsidRPr="00AE6BEA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  <w:r w:rsidR="00313858" w:rsidRPr="00AE6BEA">
              <w:rPr>
                <w:sz w:val="24"/>
                <w:szCs w:val="24"/>
              </w:rPr>
              <w:t xml:space="preserve"> (единиц)</w:t>
            </w:r>
          </w:p>
        </w:tc>
        <w:tc>
          <w:tcPr>
            <w:tcW w:w="3084" w:type="pct"/>
          </w:tcPr>
          <w:p w14:paraId="3A783E27" w14:textId="77777777" w:rsidR="00EC300C" w:rsidRPr="00AE6BEA" w:rsidRDefault="00EC300C" w:rsidP="000935D3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 xml:space="preserve">Распоряжение Администрации муниципального образования </w:t>
            </w:r>
            <w:r w:rsidR="00850495" w:rsidRPr="00AE6BEA">
              <w:rPr>
                <w:rFonts w:eastAsia="Calibri"/>
                <w:sz w:val="24"/>
                <w:szCs w:val="24"/>
              </w:rPr>
              <w:t>«</w:t>
            </w:r>
            <w:r w:rsidR="00EC03B2">
              <w:rPr>
                <w:rFonts w:eastAsia="Calibri"/>
                <w:sz w:val="24"/>
                <w:szCs w:val="24"/>
              </w:rPr>
              <w:t xml:space="preserve">Дорогобужский </w:t>
            </w:r>
            <w:r w:rsidR="000935D3">
              <w:rPr>
                <w:rFonts w:eastAsia="Calibri"/>
                <w:sz w:val="24"/>
                <w:szCs w:val="24"/>
              </w:rPr>
              <w:t>район</w:t>
            </w:r>
            <w:r w:rsidR="00850495" w:rsidRPr="00AE6BEA">
              <w:rPr>
                <w:rFonts w:eastAsia="Calibri"/>
                <w:sz w:val="24"/>
                <w:szCs w:val="24"/>
              </w:rPr>
              <w:t>»</w:t>
            </w:r>
            <w:r w:rsidRPr="00AE6BEA">
              <w:rPr>
                <w:rFonts w:eastAsia="Calibri"/>
                <w:sz w:val="24"/>
                <w:szCs w:val="24"/>
              </w:rPr>
              <w:t xml:space="preserve"> Смоленской области от 30.12.2021 №985-р </w:t>
            </w:r>
            <w:r w:rsidR="00850495" w:rsidRPr="00AE6BEA">
              <w:rPr>
                <w:rFonts w:eastAsia="Calibri"/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 xml:space="preserve">Об утверждении методики расчета  показателей для оценки эффективности деятельности Администрации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="00EC03B2">
              <w:rPr>
                <w:sz w:val="24"/>
                <w:szCs w:val="24"/>
              </w:rPr>
              <w:t xml:space="preserve">Дорогобужский </w:t>
            </w:r>
            <w:r w:rsidR="000935D3">
              <w:rPr>
                <w:sz w:val="24"/>
                <w:szCs w:val="24"/>
              </w:rPr>
              <w:t>район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    </w:t>
            </w:r>
          </w:p>
        </w:tc>
      </w:tr>
      <w:tr w:rsidR="00EC300C" w:rsidRPr="00AE6BEA" w14:paraId="24CADA13" w14:textId="77777777" w:rsidTr="00EC300C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14:paraId="2686C101" w14:textId="77777777" w:rsidR="00EC300C" w:rsidRPr="00AE6BEA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2.</w:t>
            </w:r>
          </w:p>
        </w:tc>
        <w:tc>
          <w:tcPr>
            <w:tcW w:w="1677" w:type="pct"/>
          </w:tcPr>
          <w:p w14:paraId="1AA7156A" w14:textId="77777777" w:rsidR="00EC300C" w:rsidRPr="00AE6BEA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AE6BEA">
              <w:rPr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 (рублей)</w:t>
            </w:r>
          </w:p>
        </w:tc>
        <w:tc>
          <w:tcPr>
            <w:tcW w:w="3084" w:type="pct"/>
          </w:tcPr>
          <w:p w14:paraId="16ED3304" w14:textId="77777777" w:rsidR="00EC300C" w:rsidRPr="00AE6BEA" w:rsidRDefault="00EC300C" w:rsidP="00BE5F0E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  <w:r w:rsidRPr="00AE6BEA">
              <w:rPr>
                <w:rFonts w:eastAsia="Calibri"/>
                <w:sz w:val="24"/>
                <w:szCs w:val="24"/>
              </w:rPr>
              <w:t xml:space="preserve">Распоряжение Администрации муниципального образования </w:t>
            </w:r>
            <w:r w:rsidR="00850495" w:rsidRPr="00AE6BEA">
              <w:rPr>
                <w:rFonts w:eastAsia="Calibri"/>
                <w:sz w:val="24"/>
                <w:szCs w:val="24"/>
              </w:rPr>
              <w:t>«</w:t>
            </w:r>
            <w:r w:rsidR="00EC03B2">
              <w:rPr>
                <w:rFonts w:eastAsia="Calibri"/>
                <w:sz w:val="24"/>
                <w:szCs w:val="24"/>
              </w:rPr>
              <w:t xml:space="preserve">Дорогобужский </w:t>
            </w:r>
            <w:r w:rsidR="00BE5F0E">
              <w:rPr>
                <w:rFonts w:eastAsia="Calibri"/>
                <w:sz w:val="24"/>
                <w:szCs w:val="24"/>
              </w:rPr>
              <w:t>район</w:t>
            </w:r>
            <w:r w:rsidR="00850495" w:rsidRPr="00AE6BEA">
              <w:rPr>
                <w:rFonts w:eastAsia="Calibri"/>
                <w:sz w:val="24"/>
                <w:szCs w:val="24"/>
              </w:rPr>
              <w:t>»</w:t>
            </w:r>
            <w:r w:rsidRPr="00AE6BEA">
              <w:rPr>
                <w:rFonts w:eastAsia="Calibri"/>
                <w:sz w:val="24"/>
                <w:szCs w:val="24"/>
              </w:rPr>
              <w:t xml:space="preserve"> Смоленской области от 30.12.2021 №985-р </w:t>
            </w:r>
            <w:r w:rsidR="00850495" w:rsidRPr="00AE6BEA">
              <w:rPr>
                <w:rFonts w:eastAsia="Calibri"/>
                <w:sz w:val="24"/>
                <w:szCs w:val="24"/>
              </w:rPr>
              <w:t>«</w:t>
            </w:r>
            <w:r w:rsidRPr="00AE6BEA">
              <w:rPr>
                <w:sz w:val="24"/>
                <w:szCs w:val="24"/>
              </w:rPr>
              <w:t xml:space="preserve">Об утверждении методики расчета  показателей для оценки эффективности деятельности Администрации муниципального образования </w:t>
            </w:r>
            <w:r w:rsidR="00850495" w:rsidRPr="00AE6BEA">
              <w:rPr>
                <w:sz w:val="24"/>
                <w:szCs w:val="24"/>
              </w:rPr>
              <w:t>«</w:t>
            </w:r>
            <w:r w:rsidR="00EC03B2">
              <w:rPr>
                <w:sz w:val="24"/>
                <w:szCs w:val="24"/>
              </w:rPr>
              <w:t xml:space="preserve">Дорогобужский </w:t>
            </w:r>
            <w:r w:rsidR="000935D3">
              <w:rPr>
                <w:sz w:val="24"/>
                <w:szCs w:val="24"/>
              </w:rPr>
              <w:t>район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Смоленской области</w:t>
            </w:r>
            <w:r w:rsidR="00850495" w:rsidRPr="00AE6BEA">
              <w:rPr>
                <w:sz w:val="24"/>
                <w:szCs w:val="24"/>
              </w:rPr>
              <w:t>»</w:t>
            </w:r>
            <w:r w:rsidRPr="00AE6BEA">
              <w:rPr>
                <w:sz w:val="24"/>
                <w:szCs w:val="24"/>
              </w:rPr>
              <w:t xml:space="preserve">     </w:t>
            </w:r>
          </w:p>
        </w:tc>
      </w:tr>
    </w:tbl>
    <w:p w14:paraId="151CD888" w14:textId="77777777" w:rsidR="00EC300C" w:rsidRPr="00AE6BEA" w:rsidRDefault="00EC300C" w:rsidP="00EC300C">
      <w:pPr>
        <w:adjustRightInd w:val="0"/>
        <w:rPr>
          <w:rFonts w:eastAsia="Calibri"/>
          <w:sz w:val="28"/>
          <w:szCs w:val="28"/>
        </w:rPr>
      </w:pPr>
    </w:p>
    <w:p w14:paraId="0EAB93C7" w14:textId="77777777" w:rsidR="00EC300C" w:rsidRPr="00AE6BEA" w:rsidRDefault="00EC300C" w:rsidP="00EC300C">
      <w:pPr>
        <w:adjustRightInd w:val="0"/>
        <w:rPr>
          <w:rFonts w:eastAsia="Calibri"/>
          <w:sz w:val="28"/>
          <w:szCs w:val="28"/>
        </w:rPr>
      </w:pPr>
    </w:p>
    <w:p w14:paraId="6750FFE0" w14:textId="77777777" w:rsidR="00EC300C" w:rsidRPr="00AE6BEA" w:rsidRDefault="00EC300C" w:rsidP="00EC300C">
      <w:pPr>
        <w:jc w:val="center"/>
        <w:rPr>
          <w:b/>
          <w:bCs/>
          <w:sz w:val="28"/>
          <w:szCs w:val="28"/>
        </w:rPr>
      </w:pPr>
      <w:r w:rsidRPr="00AE6BEA">
        <w:rPr>
          <w:rFonts w:eastAsia="Calibri"/>
          <w:sz w:val="28"/>
          <w:szCs w:val="28"/>
        </w:rPr>
        <w:br w:type="page"/>
      </w:r>
    </w:p>
    <w:p w14:paraId="29751243" w14:textId="77777777" w:rsidR="00EC300C" w:rsidRPr="00AE6BEA" w:rsidRDefault="00EC300C" w:rsidP="006B78A3">
      <w:pPr>
        <w:tabs>
          <w:tab w:val="left" w:pos="6090"/>
        </w:tabs>
        <w:ind w:firstLine="709"/>
        <w:jc w:val="center"/>
        <w:rPr>
          <w:b/>
          <w:sz w:val="28"/>
          <w:szCs w:val="28"/>
        </w:rPr>
      </w:pPr>
      <w:r w:rsidRPr="00AE6BEA">
        <w:rPr>
          <w:b/>
          <w:sz w:val="28"/>
          <w:szCs w:val="28"/>
        </w:rPr>
        <w:t>Раздел 1. Стратегические приоритеты в сфере реализации муниципальной программы</w:t>
      </w:r>
    </w:p>
    <w:p w14:paraId="0B4A5EAC" w14:textId="77777777" w:rsidR="00EC300C" w:rsidRPr="00AE6BEA" w:rsidRDefault="00EC300C" w:rsidP="00EC300C">
      <w:pPr>
        <w:ind w:firstLine="709"/>
        <w:jc w:val="center"/>
        <w:rPr>
          <w:b/>
          <w:sz w:val="28"/>
          <w:szCs w:val="28"/>
        </w:rPr>
      </w:pPr>
    </w:p>
    <w:p w14:paraId="3F1EA727" w14:textId="77777777" w:rsidR="00453A57" w:rsidRPr="00AE6BEA" w:rsidRDefault="00453A57" w:rsidP="00453A57">
      <w:pPr>
        <w:ind w:firstLine="709"/>
        <w:jc w:val="both"/>
        <w:rPr>
          <w:sz w:val="28"/>
          <w:szCs w:val="28"/>
        </w:rPr>
      </w:pPr>
      <w:r w:rsidRPr="00AE6BEA">
        <w:rPr>
          <w:sz w:val="28"/>
          <w:szCs w:val="28"/>
        </w:rPr>
        <w:t>Развитие малого и среднего предпринимательства является важным условием функционирования рыночной экономики и одной из важных социально-экономических задач. Отличительной особенностью малого и среднего предпринимательства является его доступность как сферы деятельности для широкого круга людей, которая обусловлена тем, что функционирование малого и среднего предпринимательства не предполагает крупных финансовых вложений, не требует больших материальных и трудовых ресурсов. Поэтому именно развитие малого и среднего бизнеса является необходимым условием формирования, так называемого, среднего класса – социального фундамента, обеспечивающего стабильное развитие российского общества.</w:t>
      </w:r>
    </w:p>
    <w:p w14:paraId="15FF65A0" w14:textId="77777777" w:rsidR="00EC300C" w:rsidRPr="00AE6BEA" w:rsidRDefault="00EC300C" w:rsidP="00453A57">
      <w:pPr>
        <w:ind w:firstLine="709"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Темпы роста экономики в муниципальном образовании </w:t>
      </w:r>
      <w:r w:rsidR="00850495" w:rsidRPr="00AE6BEA">
        <w:rPr>
          <w:sz w:val="28"/>
          <w:szCs w:val="28"/>
        </w:rPr>
        <w:t>«</w:t>
      </w:r>
      <w:r w:rsidRPr="00AE6BEA">
        <w:rPr>
          <w:sz w:val="28"/>
          <w:szCs w:val="28"/>
        </w:rPr>
        <w:t xml:space="preserve">Дорогобужский </w:t>
      </w:r>
      <w:r w:rsidR="00A533CD" w:rsidRPr="00AE6BEA">
        <w:rPr>
          <w:sz w:val="28"/>
          <w:szCs w:val="28"/>
        </w:rPr>
        <w:t>муниципальный округ</w:t>
      </w:r>
      <w:r w:rsidR="00850495" w:rsidRPr="00AE6BEA">
        <w:rPr>
          <w:sz w:val="28"/>
          <w:szCs w:val="28"/>
        </w:rPr>
        <w:t>»</w:t>
      </w:r>
      <w:r w:rsidRPr="00AE6BEA">
        <w:rPr>
          <w:sz w:val="28"/>
          <w:szCs w:val="28"/>
        </w:rPr>
        <w:t xml:space="preserve"> напрямую зависят от предпринимательского и инвестиционного климата.</w:t>
      </w:r>
    </w:p>
    <w:p w14:paraId="01EA7888" w14:textId="77777777" w:rsidR="00AE6BEA" w:rsidRPr="00AE6BEA" w:rsidRDefault="00AE6BEA" w:rsidP="00AE6BEA">
      <w:pPr>
        <w:ind w:firstLine="709"/>
        <w:contextualSpacing/>
        <w:jc w:val="both"/>
        <w:rPr>
          <w:sz w:val="28"/>
          <w:szCs w:val="28"/>
        </w:rPr>
      </w:pPr>
      <w:r w:rsidRPr="00AE6BEA">
        <w:rPr>
          <w:sz w:val="28"/>
          <w:szCs w:val="28"/>
        </w:rPr>
        <w:t>По данным ФНС России количество субъектов МСП, осуществляющих деятельность на территории муниципального образования «Дорогобужский муниципальный округ» Смоленской области с 10.10.2023г. по 10.10.2024г. увеличилось на 14 ед. или на 2,30%, с начала 2024 года по октя</w:t>
      </w:r>
      <w:r>
        <w:rPr>
          <w:sz w:val="28"/>
          <w:szCs w:val="28"/>
        </w:rPr>
        <w:t>брь 2024 года</w:t>
      </w:r>
      <w:r w:rsidRPr="00AE6BEA">
        <w:rPr>
          <w:sz w:val="28"/>
          <w:szCs w:val="28"/>
        </w:rPr>
        <w:t xml:space="preserve"> число МСП в </w:t>
      </w:r>
      <w:r>
        <w:rPr>
          <w:sz w:val="28"/>
          <w:szCs w:val="28"/>
        </w:rPr>
        <w:t>муниципальном образовании</w:t>
      </w:r>
      <w:r w:rsidRPr="00AE6BEA">
        <w:rPr>
          <w:sz w:val="28"/>
          <w:szCs w:val="28"/>
        </w:rPr>
        <w:t xml:space="preserve"> увеличилось на 14 ед. или на 2,30%.</w:t>
      </w:r>
    </w:p>
    <w:p w14:paraId="1B1E9EDF" w14:textId="77777777" w:rsidR="00AE6BEA" w:rsidRDefault="00AE6BEA" w:rsidP="00AE6BEA">
      <w:pPr>
        <w:ind w:firstLine="709"/>
        <w:contextualSpacing/>
        <w:jc w:val="both"/>
        <w:rPr>
          <w:color w:val="FF0000"/>
          <w:sz w:val="24"/>
          <w:szCs w:val="24"/>
        </w:rPr>
      </w:pPr>
    </w:p>
    <w:p w14:paraId="00C1A3F7" w14:textId="77777777" w:rsidR="00AE6BEA" w:rsidRPr="00400A67" w:rsidRDefault="00AE6BEA" w:rsidP="00AE6BEA">
      <w:pPr>
        <w:ind w:firstLine="709"/>
        <w:contextualSpacing/>
        <w:jc w:val="center"/>
        <w:rPr>
          <w:b/>
          <w:bCs/>
          <w:sz w:val="20"/>
          <w:szCs w:val="24"/>
        </w:rPr>
      </w:pPr>
      <w:r w:rsidRPr="00400A67">
        <w:rPr>
          <w:b/>
          <w:bCs/>
          <w:sz w:val="20"/>
          <w:szCs w:val="24"/>
        </w:rPr>
        <w:t xml:space="preserve">Динамика количества субъектов МСП в муниципальном образовании </w:t>
      </w:r>
    </w:p>
    <w:p w14:paraId="1FBBE1C5" w14:textId="77777777" w:rsidR="00AE6BEA" w:rsidRPr="00400A67" w:rsidRDefault="00AE6BEA" w:rsidP="00AE6BEA">
      <w:pPr>
        <w:tabs>
          <w:tab w:val="left" w:pos="8080"/>
        </w:tabs>
        <w:contextualSpacing/>
        <w:jc w:val="center"/>
        <w:rPr>
          <w:b/>
          <w:bCs/>
          <w:sz w:val="20"/>
          <w:szCs w:val="24"/>
        </w:rPr>
      </w:pPr>
      <w:r w:rsidRPr="00400A67">
        <w:rPr>
          <w:b/>
          <w:bCs/>
          <w:sz w:val="20"/>
          <w:szCs w:val="24"/>
        </w:rPr>
        <w:t xml:space="preserve">«Дорогобужский </w:t>
      </w:r>
      <w:r>
        <w:rPr>
          <w:b/>
          <w:bCs/>
          <w:sz w:val="20"/>
          <w:szCs w:val="24"/>
        </w:rPr>
        <w:t>муниципальный округ</w:t>
      </w:r>
      <w:r w:rsidRPr="00400A67">
        <w:rPr>
          <w:b/>
          <w:bCs/>
          <w:sz w:val="20"/>
          <w:szCs w:val="24"/>
        </w:rPr>
        <w:t>» Смоленской области в разрезе категорий хозяйствующих субъектов</w:t>
      </w:r>
    </w:p>
    <w:tbl>
      <w:tblPr>
        <w:tblW w:w="10264" w:type="dxa"/>
        <w:jc w:val="center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AE6BEA" w:rsidRPr="00F21E69" w14:paraId="5DC6429E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D10E66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221724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10.10.2023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DE851F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10.01.2024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A5F1E5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10.10.2024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3DACF0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206FB7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6ABB56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1B5BF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AE6BEA" w:rsidRPr="00F21E69" w14:paraId="70A2A850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8643" w14:textId="77777777" w:rsidR="00AE6BEA" w:rsidRPr="00A03677" w:rsidRDefault="00AE6BEA" w:rsidP="00D335BA">
            <w:pPr>
              <w:contextualSpacing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96A2B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166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AC572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166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56761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167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BBA39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3E936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0,60%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6818C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4DC43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0,60%</w:t>
            </w:r>
          </w:p>
        </w:tc>
      </w:tr>
      <w:tr w:rsidR="00AE6BEA" w:rsidRPr="00F21E69" w14:paraId="2B5421F5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00B30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9E950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8505F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009BB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155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20DC4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7194F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1,31%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29DF9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35516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1,31%</w:t>
            </w:r>
          </w:p>
        </w:tc>
      </w:tr>
      <w:tr w:rsidR="00AE6BEA" w:rsidRPr="00F21E69" w14:paraId="62937CDA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77C4F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8C768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6990E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A715E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C27B2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BBDF1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-16,67%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29E10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6D202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-16,67%</w:t>
            </w:r>
          </w:p>
        </w:tc>
      </w:tr>
      <w:tr w:rsidR="00AE6BEA" w:rsidRPr="00F21E69" w14:paraId="7819473E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A736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0B1AA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C8194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3D4CC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75B45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532A5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100,00%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4AFD9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ACB61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100,00%</w:t>
            </w:r>
          </w:p>
        </w:tc>
      </w:tr>
      <w:tr w:rsidR="00AE6BEA" w:rsidRPr="00F21E69" w14:paraId="2FE40542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F01CB" w14:textId="77777777" w:rsidR="00AE6BEA" w:rsidRPr="00A03677" w:rsidRDefault="00AE6BEA" w:rsidP="00D335BA">
            <w:pPr>
              <w:contextualSpacing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4B4B8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444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5C6F0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444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DEC0F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457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5D37D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F4CA8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2,93%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CB89A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B12D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2,93%</w:t>
            </w:r>
          </w:p>
        </w:tc>
      </w:tr>
      <w:tr w:rsidR="00AE6BEA" w:rsidRPr="00F21E69" w14:paraId="21C6C14C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A7CD5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3D8A2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442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AB636" w14:textId="77777777" w:rsidR="00AE6BEA" w:rsidRPr="00A03677" w:rsidRDefault="00AE6BEA" w:rsidP="00D335BA">
            <w:pPr>
              <w:contextualSpacing/>
              <w:jc w:val="center"/>
              <w:rPr>
                <w:bCs/>
                <w:lang w:eastAsia="ru-RU"/>
              </w:rPr>
            </w:pPr>
            <w:r w:rsidRPr="00A03677">
              <w:rPr>
                <w:lang w:eastAsia="ru-RU"/>
              </w:rPr>
              <w:t>442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D1D18" w14:textId="77777777" w:rsidR="00AE6BEA" w:rsidRPr="00A03677" w:rsidRDefault="00AE6BEA" w:rsidP="00D335BA">
            <w:pPr>
              <w:contextualSpacing/>
              <w:jc w:val="center"/>
              <w:rPr>
                <w:bCs/>
                <w:lang w:eastAsia="ru-RU"/>
              </w:rPr>
            </w:pPr>
            <w:r w:rsidRPr="00A03677">
              <w:rPr>
                <w:bCs/>
                <w:lang w:eastAsia="ru-RU"/>
              </w:rPr>
              <w:t>455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1F5A4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958D6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2,94%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1F5CA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F1D5F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2,94%</w:t>
            </w:r>
          </w:p>
        </w:tc>
      </w:tr>
      <w:tr w:rsidR="00AE6BEA" w:rsidRPr="00F21E69" w14:paraId="750666FB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236C8" w14:textId="77777777" w:rsidR="00AE6BEA" w:rsidRPr="00A03677" w:rsidRDefault="00AE6BEA" w:rsidP="00D335BA">
            <w:pPr>
              <w:contextualSpacing/>
              <w:rPr>
                <w:bCs/>
                <w:sz w:val="20"/>
                <w:szCs w:val="20"/>
                <w:lang w:eastAsia="ru-RU"/>
              </w:rPr>
            </w:pPr>
            <w:r w:rsidRPr="00A03677">
              <w:rPr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C7D02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49437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6B754" w14:textId="77777777" w:rsidR="00AE6BEA" w:rsidRPr="00A03677" w:rsidRDefault="00AE6BEA" w:rsidP="00D335BA">
            <w:pPr>
              <w:contextualSpacing/>
              <w:jc w:val="center"/>
              <w:rPr>
                <w:lang w:eastAsia="ru-RU"/>
              </w:rPr>
            </w:pPr>
            <w:r w:rsidRPr="00A03677">
              <w:rPr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3F7F1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BBE01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0,00%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503F4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58E72" w14:textId="77777777" w:rsidR="00AE6BEA" w:rsidRPr="00A03677" w:rsidRDefault="00AE6BEA" w:rsidP="00D335BA">
            <w:pPr>
              <w:jc w:val="center"/>
              <w:rPr>
                <w:bCs/>
              </w:rPr>
            </w:pPr>
            <w:r w:rsidRPr="00A03677">
              <w:rPr>
                <w:bCs/>
              </w:rPr>
              <w:t>0,00%</w:t>
            </w:r>
          </w:p>
        </w:tc>
      </w:tr>
      <w:tr w:rsidR="00AE6BEA" w:rsidRPr="00F21E69" w14:paraId="5437A732" w14:textId="77777777" w:rsidTr="00467EF4">
        <w:trPr>
          <w:trHeight w:val="20"/>
          <w:jc w:val="center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A99489" w14:textId="77777777" w:rsidR="00AE6BEA" w:rsidRPr="00A03677" w:rsidRDefault="00AE6BEA" w:rsidP="00D335BA">
            <w:pPr>
              <w:contextualSpacing/>
              <w:rPr>
                <w:b/>
                <w:bCs/>
                <w:sz w:val="20"/>
                <w:szCs w:val="20"/>
                <w:lang w:eastAsia="ru-RU"/>
              </w:rPr>
            </w:pPr>
            <w:r w:rsidRPr="00A03677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1B40E3B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392CBB1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19D3279" w14:textId="77777777" w:rsidR="00AE6BEA" w:rsidRPr="00A03677" w:rsidRDefault="00AE6BEA" w:rsidP="00D335BA">
            <w:pPr>
              <w:contextualSpacing/>
              <w:jc w:val="center"/>
              <w:rPr>
                <w:b/>
                <w:bCs/>
                <w:lang w:eastAsia="ru-RU"/>
              </w:rPr>
            </w:pPr>
            <w:r w:rsidRPr="00A03677">
              <w:rPr>
                <w:b/>
                <w:bCs/>
                <w:lang w:eastAsia="ru-RU"/>
              </w:rPr>
              <w:t>624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A61862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D024BEE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2,30%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C27CB9F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14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BB444A" w14:textId="77777777" w:rsidR="00AE6BEA" w:rsidRPr="00A03677" w:rsidRDefault="00AE6BEA" w:rsidP="00D335BA">
            <w:pPr>
              <w:jc w:val="center"/>
              <w:rPr>
                <w:b/>
                <w:bCs/>
              </w:rPr>
            </w:pPr>
            <w:r w:rsidRPr="00A03677">
              <w:rPr>
                <w:b/>
                <w:bCs/>
              </w:rPr>
              <w:t>2,30%</w:t>
            </w:r>
          </w:p>
        </w:tc>
      </w:tr>
    </w:tbl>
    <w:p w14:paraId="7615FA9C" w14:textId="77777777" w:rsidR="00AE6BEA" w:rsidRPr="00F21E69" w:rsidRDefault="00AE6BEA" w:rsidP="00AE6BEA">
      <w:pPr>
        <w:ind w:firstLine="709"/>
        <w:contextualSpacing/>
        <w:jc w:val="both"/>
        <w:rPr>
          <w:color w:val="FF0000"/>
          <w:sz w:val="24"/>
          <w:szCs w:val="24"/>
        </w:rPr>
      </w:pPr>
    </w:p>
    <w:p w14:paraId="443C1D85" w14:textId="77777777" w:rsidR="00AE6BEA" w:rsidRPr="00AE6BEA" w:rsidRDefault="00AE6BEA" w:rsidP="00AE6BEA">
      <w:pPr>
        <w:ind w:firstLine="709"/>
        <w:contextualSpacing/>
        <w:jc w:val="both"/>
        <w:rPr>
          <w:bCs/>
          <w:sz w:val="28"/>
          <w:szCs w:val="28"/>
        </w:rPr>
      </w:pPr>
      <w:r w:rsidRPr="00AE6BEA">
        <w:rPr>
          <w:sz w:val="28"/>
          <w:szCs w:val="28"/>
        </w:rPr>
        <w:t xml:space="preserve">Как видно из представленной таблицы, за период с января по октябрь 2024 года </w:t>
      </w:r>
      <w:r w:rsidRPr="00AE6BEA">
        <w:rPr>
          <w:bCs/>
          <w:sz w:val="28"/>
          <w:szCs w:val="28"/>
        </w:rPr>
        <w:t xml:space="preserve">в муниципальном образовании «Дорогобужский муниципальный округ» Смоленской области </w:t>
      </w:r>
      <w:r w:rsidRPr="00AE6BEA">
        <w:rPr>
          <w:sz w:val="28"/>
          <w:szCs w:val="28"/>
        </w:rPr>
        <w:t xml:space="preserve">количество юридических лиц – МСП увеличилось на 1 ед. (или на 0,60%), при этом количество </w:t>
      </w:r>
      <w:r w:rsidR="00467EF4">
        <w:rPr>
          <w:sz w:val="28"/>
          <w:szCs w:val="28"/>
        </w:rPr>
        <w:t xml:space="preserve">индивидуальных предпринимателей </w:t>
      </w:r>
      <w:r w:rsidRPr="00AE6BEA">
        <w:rPr>
          <w:sz w:val="28"/>
          <w:szCs w:val="28"/>
        </w:rPr>
        <w:t>увеличилось на 13 ед. (или на 2,93%).</w:t>
      </w:r>
    </w:p>
    <w:p w14:paraId="5145520E" w14:textId="77777777" w:rsidR="00AE6BEA" w:rsidRPr="00AE6BEA" w:rsidRDefault="00AE6BEA" w:rsidP="00AE6BEA">
      <w:pPr>
        <w:ind w:firstLine="709"/>
        <w:contextualSpacing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За прошедший календарный год (с октября 2023 г. по октябрь 2024 г.) наблюдается увеличение числа </w:t>
      </w:r>
      <w:r w:rsidR="00467EF4" w:rsidRPr="00AE6BEA">
        <w:rPr>
          <w:sz w:val="28"/>
          <w:szCs w:val="28"/>
        </w:rPr>
        <w:t>юридических лиц</w:t>
      </w:r>
      <w:r w:rsidRPr="00AE6BEA">
        <w:rPr>
          <w:sz w:val="28"/>
          <w:szCs w:val="28"/>
        </w:rPr>
        <w:t xml:space="preserve"> на 1 ед. (или на 0,60%) и одновременное увеличение числа </w:t>
      </w:r>
      <w:r w:rsidR="00467EF4">
        <w:rPr>
          <w:sz w:val="28"/>
          <w:szCs w:val="28"/>
        </w:rPr>
        <w:t>индивидуальных предпринимателей</w:t>
      </w:r>
      <w:r w:rsidRPr="00AE6BEA">
        <w:rPr>
          <w:sz w:val="28"/>
          <w:szCs w:val="28"/>
        </w:rPr>
        <w:t xml:space="preserve"> на 13 ед. (или на 2,93%).</w:t>
      </w:r>
    </w:p>
    <w:p w14:paraId="6B69BBA6" w14:textId="77777777" w:rsidR="00453A57" w:rsidRPr="00AE6BEA" w:rsidRDefault="00453A57" w:rsidP="00453A57">
      <w:pPr>
        <w:ind w:firstLine="709"/>
        <w:contextualSpacing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Отсутствие прироста количества </w:t>
      </w:r>
      <w:r w:rsidR="00467EF4">
        <w:rPr>
          <w:sz w:val="28"/>
          <w:szCs w:val="28"/>
        </w:rPr>
        <w:t>индивидуальных предпринимателей</w:t>
      </w:r>
      <w:r w:rsidRPr="00AE6BEA">
        <w:rPr>
          <w:sz w:val="28"/>
          <w:szCs w:val="28"/>
        </w:rPr>
        <w:t xml:space="preserve"> (в отдельных случаях - снижение их количества)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AE6BEA">
        <w:rPr>
          <w:bCs/>
          <w:sz w:val="28"/>
          <w:szCs w:val="28"/>
        </w:rPr>
        <w:t xml:space="preserve">налог по льготной ставке — 4 или 6%  </w:t>
      </w:r>
      <w:r w:rsidRPr="00AE6BEA">
        <w:rPr>
          <w:sz w:val="28"/>
          <w:szCs w:val="28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5250C3F8" w14:textId="77777777" w:rsidR="00453A57" w:rsidRDefault="00453A57" w:rsidP="00453A57">
      <w:pPr>
        <w:ind w:firstLine="709"/>
        <w:contextualSpacing/>
        <w:jc w:val="both"/>
        <w:rPr>
          <w:sz w:val="28"/>
          <w:szCs w:val="28"/>
          <w:lang w:eastAsia="ru-RU"/>
        </w:rPr>
      </w:pPr>
      <w:r w:rsidRPr="00374B7D">
        <w:rPr>
          <w:sz w:val="28"/>
          <w:szCs w:val="28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изменений. По-прежнему, в Дорогобужском </w:t>
      </w:r>
      <w:r w:rsidR="00DD5949">
        <w:rPr>
          <w:sz w:val="28"/>
          <w:szCs w:val="28"/>
        </w:rPr>
        <w:t xml:space="preserve">муниципальном </w:t>
      </w:r>
      <w:r w:rsidR="00374B7D" w:rsidRPr="00374B7D">
        <w:rPr>
          <w:sz w:val="28"/>
          <w:szCs w:val="28"/>
        </w:rPr>
        <w:t>округе</w:t>
      </w:r>
      <w:r w:rsidRPr="00374B7D">
        <w:rPr>
          <w:sz w:val="28"/>
          <w:szCs w:val="28"/>
        </w:rPr>
        <w:t xml:space="preserve"> наиболее популярными видами деятельности </w:t>
      </w:r>
      <w:r w:rsidRPr="00374B7D">
        <w:rPr>
          <w:sz w:val="28"/>
          <w:szCs w:val="28"/>
          <w:lang w:eastAsia="ru-RU"/>
        </w:rPr>
        <w:t>являются: торговля оптовая и розничная, ремонт автотранспортных средств и мотоциклов; транспортировка и хранение; обрабатывающие производства; строительство.</w:t>
      </w:r>
    </w:p>
    <w:p w14:paraId="7F7AD3E3" w14:textId="77777777" w:rsidR="00AE6BEA" w:rsidRPr="00374B7D" w:rsidRDefault="00AE6BEA" w:rsidP="00453A57">
      <w:pPr>
        <w:ind w:firstLine="709"/>
        <w:contextualSpacing/>
        <w:jc w:val="both"/>
        <w:rPr>
          <w:sz w:val="28"/>
          <w:szCs w:val="28"/>
          <w:lang w:eastAsia="ru-RU"/>
        </w:rPr>
      </w:pPr>
    </w:p>
    <w:p w14:paraId="261FA0A8" w14:textId="77777777" w:rsidR="006C31CD" w:rsidRPr="0083532C" w:rsidRDefault="00AE6BEA" w:rsidP="00AE6BEA">
      <w:pPr>
        <w:contextualSpacing/>
        <w:jc w:val="both"/>
        <w:rPr>
          <w:color w:val="FF0000"/>
          <w:sz w:val="28"/>
          <w:szCs w:val="28"/>
        </w:rPr>
      </w:pPr>
      <w:r w:rsidRPr="00F21E69">
        <w:rPr>
          <w:noProof/>
          <w:color w:val="FF0000"/>
          <w:sz w:val="20"/>
          <w:szCs w:val="20"/>
          <w:lang w:eastAsia="ru-RU"/>
        </w:rPr>
        <w:drawing>
          <wp:inline distT="0" distB="0" distL="0" distR="0" wp14:anchorId="5B43D507" wp14:editId="54506713">
            <wp:extent cx="6351373" cy="4258962"/>
            <wp:effectExtent l="0" t="0" r="11430" b="2730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66303CE" w14:textId="77777777" w:rsidR="00453A57" w:rsidRPr="0083532C" w:rsidRDefault="00453A57" w:rsidP="006C31CD">
      <w:pPr>
        <w:pStyle w:val="31"/>
        <w:spacing w:after="0"/>
        <w:ind w:left="0"/>
        <w:jc w:val="both"/>
        <w:rPr>
          <w:color w:val="FF0000"/>
          <w:sz w:val="28"/>
          <w:szCs w:val="28"/>
        </w:rPr>
      </w:pPr>
    </w:p>
    <w:p w14:paraId="3F95C735" w14:textId="77777777" w:rsidR="00EC300C" w:rsidRPr="00AE6BEA" w:rsidRDefault="00EC300C" w:rsidP="001459F6">
      <w:pPr>
        <w:pStyle w:val="31"/>
        <w:spacing w:after="0"/>
        <w:ind w:left="0" w:firstLine="635"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В расчете на 10 тыс. человек населения муниципального образования в 2016 году приходилось 232,3 субъектов малого и среднего предпринимательства, в 2017 году </w:t>
      </w:r>
      <w:r w:rsidRPr="00AE6BEA">
        <w:rPr>
          <w:sz w:val="28"/>
          <w:szCs w:val="28"/>
        </w:rPr>
        <w:softHyphen/>
        <w:t xml:space="preserve">– 253,0 в 2018 </w:t>
      </w:r>
      <w:r w:rsidR="001459F6" w:rsidRPr="00AE6BEA">
        <w:rPr>
          <w:sz w:val="28"/>
          <w:szCs w:val="28"/>
        </w:rPr>
        <w:t xml:space="preserve">году </w:t>
      </w:r>
      <w:r w:rsidRPr="00AE6BEA">
        <w:rPr>
          <w:sz w:val="28"/>
          <w:szCs w:val="28"/>
        </w:rPr>
        <w:t>– 275,6, в 2019 году – 250,8,</w:t>
      </w:r>
      <w:r w:rsidR="001459F6" w:rsidRPr="00AE6BEA">
        <w:rPr>
          <w:sz w:val="28"/>
          <w:szCs w:val="28"/>
        </w:rPr>
        <w:t>в 2020 году – 268,0, в 2021 – 266,9, в 2022 году – 266.</w:t>
      </w:r>
    </w:p>
    <w:p w14:paraId="70082021" w14:textId="77777777" w:rsidR="00EC300C" w:rsidRPr="00AE6BEA" w:rsidRDefault="00C341D9" w:rsidP="00EC300C">
      <w:pPr>
        <w:ind w:firstLine="709"/>
        <w:jc w:val="both"/>
        <w:rPr>
          <w:sz w:val="28"/>
          <w:szCs w:val="28"/>
        </w:rPr>
      </w:pPr>
      <w:r w:rsidRPr="00AE6BEA">
        <w:rPr>
          <w:sz w:val="28"/>
          <w:szCs w:val="28"/>
        </w:rPr>
        <w:t>На протяжении периода с 2016 по 2021 год т</w:t>
      </w:r>
      <w:r w:rsidR="00EC300C" w:rsidRPr="00AE6BEA">
        <w:rPr>
          <w:sz w:val="28"/>
          <w:szCs w:val="28"/>
        </w:rPr>
        <w:t>емпы роста субъектов малого и с</w:t>
      </w:r>
      <w:r w:rsidRPr="00AE6BEA">
        <w:rPr>
          <w:sz w:val="28"/>
          <w:szCs w:val="28"/>
        </w:rPr>
        <w:t>реднего предпринимательства</w:t>
      </w:r>
      <w:r w:rsidR="00EC300C" w:rsidRPr="00AE6BEA">
        <w:rPr>
          <w:sz w:val="28"/>
          <w:szCs w:val="28"/>
        </w:rPr>
        <w:t xml:space="preserve"> остаются невысокими, что является основным мотивирующим фактором для внедрения практики создания благоприятного предпринимательского климата.</w:t>
      </w:r>
    </w:p>
    <w:p w14:paraId="02C59711" w14:textId="77777777" w:rsidR="00EC300C" w:rsidRPr="005D09C4" w:rsidRDefault="00EC300C" w:rsidP="00EC300C">
      <w:pPr>
        <w:ind w:firstLine="709"/>
        <w:jc w:val="both"/>
        <w:rPr>
          <w:sz w:val="28"/>
          <w:szCs w:val="28"/>
        </w:rPr>
      </w:pPr>
      <w:r w:rsidRPr="005D09C4">
        <w:rPr>
          <w:sz w:val="28"/>
          <w:szCs w:val="28"/>
        </w:rPr>
        <w:t>Необходим комплексный и последовательный подход, который предполагает использование программно-целевых методов, обеспечивающих увязку реализации  мероприятий по срокам, ресурсам, исполнителям, а также организацию процесса управления и контроля.</w:t>
      </w:r>
    </w:p>
    <w:p w14:paraId="71410B10" w14:textId="77777777" w:rsidR="00EC300C" w:rsidRPr="005D09C4" w:rsidRDefault="00EC300C" w:rsidP="00EC300C">
      <w:pPr>
        <w:ind w:firstLine="709"/>
        <w:jc w:val="both"/>
        <w:rPr>
          <w:sz w:val="28"/>
          <w:szCs w:val="28"/>
        </w:rPr>
      </w:pPr>
      <w:r w:rsidRPr="005D09C4">
        <w:rPr>
          <w:sz w:val="28"/>
          <w:szCs w:val="28"/>
        </w:rPr>
        <w:t>С 2016 года</w:t>
      </w:r>
      <w:r w:rsidR="005D09C4" w:rsidRPr="005D09C4">
        <w:rPr>
          <w:sz w:val="28"/>
          <w:szCs w:val="28"/>
        </w:rPr>
        <w:t xml:space="preserve"> по 2024 год</w:t>
      </w:r>
      <w:r w:rsidRPr="005D09C4">
        <w:rPr>
          <w:sz w:val="28"/>
          <w:szCs w:val="28"/>
        </w:rPr>
        <w:t xml:space="preserve"> в муниципальном образовании </w:t>
      </w:r>
      <w:r w:rsidR="00C341D9" w:rsidRPr="005D09C4">
        <w:rPr>
          <w:sz w:val="28"/>
          <w:szCs w:val="28"/>
        </w:rPr>
        <w:t>реализ</w:t>
      </w:r>
      <w:r w:rsidR="005D09C4" w:rsidRPr="005D09C4">
        <w:rPr>
          <w:sz w:val="28"/>
          <w:szCs w:val="28"/>
        </w:rPr>
        <w:t>овывалась</w:t>
      </w:r>
      <w:r w:rsidRPr="005D09C4">
        <w:rPr>
          <w:sz w:val="28"/>
          <w:szCs w:val="28"/>
        </w:rPr>
        <w:t xml:space="preserve"> муниципальная программа </w:t>
      </w:r>
      <w:r w:rsidR="00850495" w:rsidRPr="005D09C4">
        <w:rPr>
          <w:sz w:val="28"/>
          <w:szCs w:val="28"/>
        </w:rPr>
        <w:t>«</w:t>
      </w:r>
      <w:r w:rsidRPr="005D09C4">
        <w:rPr>
          <w:sz w:val="28"/>
          <w:szCs w:val="28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5D09C4">
        <w:rPr>
          <w:sz w:val="28"/>
          <w:szCs w:val="28"/>
        </w:rPr>
        <w:t>«</w:t>
      </w:r>
      <w:r w:rsidR="00EC03B2">
        <w:rPr>
          <w:sz w:val="28"/>
          <w:szCs w:val="28"/>
        </w:rPr>
        <w:t xml:space="preserve">Дорогобужский </w:t>
      </w:r>
      <w:r w:rsidR="008175B2">
        <w:rPr>
          <w:sz w:val="28"/>
          <w:szCs w:val="28"/>
        </w:rPr>
        <w:t>район</w:t>
      </w:r>
      <w:r w:rsidR="00850495" w:rsidRPr="005D09C4">
        <w:rPr>
          <w:sz w:val="28"/>
          <w:szCs w:val="28"/>
        </w:rPr>
        <w:t>»</w:t>
      </w:r>
      <w:r w:rsidRPr="005D09C4">
        <w:rPr>
          <w:sz w:val="28"/>
          <w:szCs w:val="28"/>
        </w:rPr>
        <w:t xml:space="preserve"> Смоленской области</w:t>
      </w:r>
      <w:r w:rsidR="00850495" w:rsidRPr="005D09C4">
        <w:rPr>
          <w:sz w:val="28"/>
          <w:szCs w:val="28"/>
        </w:rPr>
        <w:t>»</w:t>
      </w:r>
      <w:r w:rsidRPr="005D09C4">
        <w:rPr>
          <w:sz w:val="28"/>
          <w:szCs w:val="28"/>
        </w:rPr>
        <w:t xml:space="preserve">, утвержденная постановлением Администрации муниципального образования </w:t>
      </w:r>
      <w:r w:rsidR="00850495" w:rsidRPr="005D09C4">
        <w:rPr>
          <w:sz w:val="28"/>
          <w:szCs w:val="28"/>
        </w:rPr>
        <w:t>«</w:t>
      </w:r>
      <w:r w:rsidR="00EC03B2">
        <w:rPr>
          <w:sz w:val="28"/>
          <w:szCs w:val="28"/>
        </w:rPr>
        <w:t>Дорогобужский муниципальный округ</w:t>
      </w:r>
      <w:r w:rsidR="00850495" w:rsidRPr="005D09C4">
        <w:rPr>
          <w:sz w:val="28"/>
          <w:szCs w:val="28"/>
        </w:rPr>
        <w:t>»</w:t>
      </w:r>
      <w:r w:rsidRPr="005D09C4">
        <w:rPr>
          <w:sz w:val="28"/>
          <w:szCs w:val="28"/>
        </w:rPr>
        <w:t xml:space="preserve"> Смоленской области от 26.11.2015 №785.</w:t>
      </w:r>
    </w:p>
    <w:p w14:paraId="6752653D" w14:textId="77777777" w:rsidR="005D09C4" w:rsidRPr="005D09C4" w:rsidRDefault="005D09C4" w:rsidP="005D14EF">
      <w:pPr>
        <w:ind w:firstLine="709"/>
        <w:jc w:val="both"/>
        <w:rPr>
          <w:sz w:val="28"/>
          <w:szCs w:val="28"/>
        </w:rPr>
      </w:pPr>
      <w:r w:rsidRPr="005D09C4">
        <w:rPr>
          <w:sz w:val="28"/>
          <w:szCs w:val="28"/>
        </w:rPr>
        <w:t xml:space="preserve">С 2025 года </w:t>
      </w:r>
      <w:r>
        <w:rPr>
          <w:sz w:val="28"/>
          <w:szCs w:val="28"/>
        </w:rPr>
        <w:t>планируется</w:t>
      </w:r>
      <w:r w:rsidRPr="005D09C4">
        <w:rPr>
          <w:sz w:val="28"/>
          <w:szCs w:val="28"/>
        </w:rPr>
        <w:t xml:space="preserve"> реализация муниципальной программы «Создание благоприятного предпринимательского и инвестиционного климата на территории </w:t>
      </w:r>
      <w:r w:rsidRPr="005D09C4">
        <w:rPr>
          <w:spacing w:val="-1"/>
          <w:sz w:val="28"/>
          <w:szCs w:val="28"/>
        </w:rPr>
        <w:t xml:space="preserve">муниципального </w:t>
      </w:r>
      <w:r w:rsidRPr="005D09C4">
        <w:rPr>
          <w:sz w:val="28"/>
          <w:szCs w:val="28"/>
        </w:rPr>
        <w:t>образования «Дорогобужский муниципальный округ» Смоленской области» (далее также – муниципальная программа).</w:t>
      </w:r>
    </w:p>
    <w:p w14:paraId="5F02D2D0" w14:textId="77777777" w:rsidR="005D14EF" w:rsidRPr="005D09C4" w:rsidRDefault="005D14EF" w:rsidP="005D14EF">
      <w:pPr>
        <w:ind w:firstLine="709"/>
        <w:jc w:val="both"/>
        <w:rPr>
          <w:bCs/>
          <w:sz w:val="28"/>
          <w:szCs w:val="28"/>
        </w:rPr>
      </w:pPr>
      <w:r w:rsidRPr="005D09C4">
        <w:rPr>
          <w:sz w:val="28"/>
          <w:szCs w:val="28"/>
        </w:rPr>
        <w:t>Реализация муниципальной программы направлена на создание благоприятного предпринимательского климата  и у</w:t>
      </w:r>
      <w:r w:rsidRPr="005D09C4">
        <w:rPr>
          <w:bCs/>
          <w:sz w:val="28"/>
          <w:szCs w:val="28"/>
        </w:rPr>
        <w:t xml:space="preserve">лучшение инвестиционного климата в муниципальном образовании </w:t>
      </w:r>
      <w:r w:rsidR="00850495" w:rsidRPr="005D09C4">
        <w:rPr>
          <w:bCs/>
          <w:sz w:val="28"/>
          <w:szCs w:val="28"/>
        </w:rPr>
        <w:t>«</w:t>
      </w:r>
      <w:r w:rsidRPr="005D09C4">
        <w:rPr>
          <w:bCs/>
          <w:sz w:val="28"/>
          <w:szCs w:val="28"/>
        </w:rPr>
        <w:t xml:space="preserve">Дорогобужский </w:t>
      </w:r>
      <w:r w:rsidR="005D09C4" w:rsidRPr="005D09C4">
        <w:rPr>
          <w:sz w:val="28"/>
          <w:szCs w:val="28"/>
        </w:rPr>
        <w:t>муниципальный округ</w:t>
      </w:r>
      <w:r w:rsidR="00850495" w:rsidRPr="005D09C4">
        <w:rPr>
          <w:bCs/>
          <w:sz w:val="28"/>
          <w:szCs w:val="28"/>
        </w:rPr>
        <w:t>»</w:t>
      </w:r>
      <w:r w:rsidRPr="005D09C4">
        <w:rPr>
          <w:bCs/>
          <w:sz w:val="28"/>
          <w:szCs w:val="28"/>
        </w:rPr>
        <w:t xml:space="preserve"> Смоленской области.</w:t>
      </w:r>
    </w:p>
    <w:p w14:paraId="0A5E66DC" w14:textId="77777777" w:rsidR="00C341D9" w:rsidRPr="00CF0C91" w:rsidRDefault="00EC300C" w:rsidP="00B0050C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 w:rsidRPr="00CF0C91">
        <w:rPr>
          <w:sz w:val="28"/>
          <w:szCs w:val="28"/>
        </w:rPr>
        <w:t xml:space="preserve">В рамках муниципальной программы </w:t>
      </w:r>
      <w:r w:rsidR="00C341D9" w:rsidRPr="00CF0C91">
        <w:rPr>
          <w:sz w:val="28"/>
          <w:szCs w:val="28"/>
        </w:rPr>
        <w:t>реализуются следующие комплексы процессных мероприятий:</w:t>
      </w:r>
    </w:p>
    <w:p w14:paraId="629CAB9C" w14:textId="77777777" w:rsidR="00C96EFB" w:rsidRPr="00CF0C91" w:rsidRDefault="00AF55D6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 xml:space="preserve">Совершенствование нормативной правовой базы и мониторинг деятельности субъектов малого и среднего предпринимательства, </w:t>
      </w:r>
      <w:r w:rsidRPr="00CF0C91">
        <w:rPr>
          <w:bCs/>
          <w:sz w:val="28"/>
          <w:szCs w:val="28"/>
        </w:rPr>
        <w:t>а также физических лиц, применяющих специальный налоговый режим</w:t>
      </w:r>
      <w:r w:rsidR="00C96EFB" w:rsidRPr="00CF0C91">
        <w:rPr>
          <w:sz w:val="28"/>
          <w:szCs w:val="28"/>
        </w:rPr>
        <w:t>;</w:t>
      </w:r>
    </w:p>
    <w:p w14:paraId="2F706786" w14:textId="77777777" w:rsidR="00C96EFB" w:rsidRPr="00CF0C91" w:rsidRDefault="00AF55D6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>Оказание имущественной поддержки субъектам малого и среднего предпринимательства, а также физическим лицам, применяющим специальный налоговый режим</w:t>
      </w:r>
      <w:r w:rsidR="00C96EFB" w:rsidRPr="00CF0C91">
        <w:rPr>
          <w:sz w:val="28"/>
          <w:szCs w:val="28"/>
        </w:rPr>
        <w:t>;</w:t>
      </w:r>
    </w:p>
    <w:p w14:paraId="06405015" w14:textId="77777777" w:rsidR="00C96EFB" w:rsidRPr="00CF0C91" w:rsidRDefault="00C96EFB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>Предоставление субъектам малого и среднего предпринимательства,  а также физическим лицам, применяющим специальный налоговый режим  организационной, информационной и консультационной поддержки;</w:t>
      </w:r>
    </w:p>
    <w:p w14:paraId="6C4CE548" w14:textId="77777777" w:rsidR="00C96EFB" w:rsidRPr="00CF0C91" w:rsidRDefault="00C96EFB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 xml:space="preserve"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обществе; </w:t>
      </w:r>
    </w:p>
    <w:p w14:paraId="5D04E913" w14:textId="77777777" w:rsidR="00C96EFB" w:rsidRPr="00CF0C91" w:rsidRDefault="00C96EFB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sz w:val="28"/>
          <w:szCs w:val="28"/>
        </w:rPr>
        <w:t>Организация работы координационных (совещательных) органов по малому и среднему предпринимательству;</w:t>
      </w:r>
    </w:p>
    <w:p w14:paraId="206E69BA" w14:textId="77777777" w:rsidR="00B0050C" w:rsidRPr="00CF0C91" w:rsidRDefault="00B0050C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bCs/>
          <w:sz w:val="28"/>
          <w:szCs w:val="28"/>
        </w:rPr>
        <w:t xml:space="preserve">Разработка и корректировка  стратегических документов по обеспечению в муниципальном образовании </w:t>
      </w:r>
      <w:r w:rsidR="00850495" w:rsidRPr="00CF0C91">
        <w:rPr>
          <w:bCs/>
          <w:sz w:val="28"/>
          <w:szCs w:val="28"/>
        </w:rPr>
        <w:t>«</w:t>
      </w:r>
      <w:r w:rsidRPr="00CF0C91">
        <w:rPr>
          <w:bCs/>
          <w:sz w:val="28"/>
          <w:szCs w:val="28"/>
        </w:rPr>
        <w:t xml:space="preserve">Дорогобужский </w:t>
      </w:r>
      <w:r w:rsidR="004E3FDB" w:rsidRPr="004E3FDB">
        <w:rPr>
          <w:sz w:val="28"/>
          <w:szCs w:val="28"/>
        </w:rPr>
        <w:t>муниципальный округ</w:t>
      </w:r>
      <w:r w:rsidR="00850495" w:rsidRPr="00CF0C91">
        <w:rPr>
          <w:bCs/>
          <w:sz w:val="28"/>
          <w:szCs w:val="28"/>
        </w:rPr>
        <w:t>»</w:t>
      </w:r>
      <w:r w:rsidRPr="00CF0C91">
        <w:rPr>
          <w:bCs/>
          <w:sz w:val="28"/>
          <w:szCs w:val="28"/>
        </w:rPr>
        <w:t xml:space="preserve"> Смоленской области благоприятного инвестиционного климата;</w:t>
      </w:r>
    </w:p>
    <w:p w14:paraId="46DAC6A8" w14:textId="77777777" w:rsidR="00B0050C" w:rsidRPr="00CF0C91" w:rsidRDefault="00B0050C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bCs/>
          <w:sz w:val="28"/>
          <w:szCs w:val="28"/>
        </w:rPr>
        <w:t xml:space="preserve">Создание благоприятной для инвестиций административной среды в муниципальном образовании </w:t>
      </w:r>
      <w:r w:rsidR="00850495" w:rsidRPr="00CF0C91">
        <w:rPr>
          <w:bCs/>
          <w:sz w:val="28"/>
          <w:szCs w:val="28"/>
        </w:rPr>
        <w:t>«</w:t>
      </w:r>
      <w:r w:rsidRPr="00CF0C91">
        <w:rPr>
          <w:bCs/>
          <w:sz w:val="28"/>
          <w:szCs w:val="28"/>
        </w:rPr>
        <w:t xml:space="preserve">Дорогобужский </w:t>
      </w:r>
      <w:r w:rsidR="004E3FDB" w:rsidRPr="004E3FDB">
        <w:rPr>
          <w:sz w:val="28"/>
          <w:szCs w:val="28"/>
        </w:rPr>
        <w:t>муниципальный округ</w:t>
      </w:r>
      <w:r w:rsidR="00850495" w:rsidRPr="00CF0C91">
        <w:rPr>
          <w:bCs/>
          <w:sz w:val="28"/>
          <w:szCs w:val="28"/>
        </w:rPr>
        <w:t>»</w:t>
      </w:r>
      <w:r w:rsidRPr="00CF0C91">
        <w:rPr>
          <w:bCs/>
          <w:sz w:val="28"/>
          <w:szCs w:val="28"/>
        </w:rPr>
        <w:t xml:space="preserve"> Смоленской области</w:t>
      </w:r>
      <w:r w:rsidRPr="00CF0C91">
        <w:rPr>
          <w:sz w:val="28"/>
          <w:szCs w:val="28"/>
        </w:rPr>
        <w:t>;</w:t>
      </w:r>
    </w:p>
    <w:p w14:paraId="5203FCD0" w14:textId="77777777" w:rsidR="00267AAC" w:rsidRPr="00CF0C91" w:rsidRDefault="00B0050C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bCs/>
          <w:sz w:val="28"/>
          <w:szCs w:val="28"/>
        </w:rPr>
        <w:t xml:space="preserve">Создание доступной инфраструктуры для размещения производственных и иных объектов инвесторов; </w:t>
      </w:r>
    </w:p>
    <w:p w14:paraId="7E0692F9" w14:textId="77777777" w:rsidR="00B0050C" w:rsidRPr="00CF0C91" w:rsidRDefault="00B0050C" w:rsidP="00B0050C">
      <w:pPr>
        <w:pStyle w:val="a5"/>
        <w:numPr>
          <w:ilvl w:val="0"/>
          <w:numId w:val="16"/>
        </w:numPr>
        <w:tabs>
          <w:tab w:val="left" w:pos="1134"/>
        </w:tabs>
        <w:adjustRightInd w:val="0"/>
        <w:ind w:left="0" w:firstLine="709"/>
        <w:rPr>
          <w:sz w:val="28"/>
          <w:szCs w:val="28"/>
        </w:rPr>
      </w:pPr>
      <w:r w:rsidRPr="00CF0C91">
        <w:rPr>
          <w:bCs/>
          <w:sz w:val="28"/>
          <w:szCs w:val="28"/>
        </w:rPr>
        <w:t xml:space="preserve">Формирование и поддержание привлекательного имиджа муниципального образования </w:t>
      </w:r>
      <w:r w:rsidR="00850495" w:rsidRPr="00CF0C91">
        <w:rPr>
          <w:bCs/>
          <w:sz w:val="28"/>
          <w:szCs w:val="28"/>
        </w:rPr>
        <w:t>«</w:t>
      </w:r>
      <w:r w:rsidRPr="00CF0C91">
        <w:rPr>
          <w:bCs/>
          <w:sz w:val="28"/>
          <w:szCs w:val="28"/>
        </w:rPr>
        <w:t xml:space="preserve">Дорогобужский </w:t>
      </w:r>
      <w:r w:rsidR="004E3FDB" w:rsidRPr="004E3FDB">
        <w:rPr>
          <w:sz w:val="28"/>
          <w:szCs w:val="28"/>
        </w:rPr>
        <w:t>муниципальный округ</w:t>
      </w:r>
      <w:r w:rsidR="00850495" w:rsidRPr="00CF0C91">
        <w:rPr>
          <w:bCs/>
          <w:sz w:val="28"/>
          <w:szCs w:val="28"/>
        </w:rPr>
        <w:t>»</w:t>
      </w:r>
      <w:r w:rsidRPr="00CF0C91">
        <w:rPr>
          <w:bCs/>
          <w:sz w:val="28"/>
          <w:szCs w:val="28"/>
        </w:rPr>
        <w:t xml:space="preserve"> Смоленской области.</w:t>
      </w:r>
    </w:p>
    <w:p w14:paraId="5D414B5F" w14:textId="77777777" w:rsidR="00EC300C" w:rsidRPr="005D09C4" w:rsidRDefault="00EC300C" w:rsidP="00B0050C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 w:rsidRPr="005D09C4">
        <w:rPr>
          <w:sz w:val="28"/>
          <w:szCs w:val="28"/>
        </w:rPr>
        <w:t xml:space="preserve">В складывающихся экономических условиях активизация инвестиционной деятельности является приоритетным направлением для социально-экономического развития муниципального образования </w:t>
      </w:r>
      <w:r w:rsidR="00850495" w:rsidRPr="005D09C4">
        <w:rPr>
          <w:sz w:val="28"/>
          <w:szCs w:val="28"/>
        </w:rPr>
        <w:t>«</w:t>
      </w:r>
      <w:r w:rsidRPr="005D09C4">
        <w:rPr>
          <w:sz w:val="28"/>
          <w:szCs w:val="28"/>
        </w:rPr>
        <w:t xml:space="preserve">Дорогобужский </w:t>
      </w:r>
      <w:r w:rsidR="005D09C4" w:rsidRPr="005D09C4">
        <w:rPr>
          <w:bCs/>
          <w:sz w:val="28"/>
          <w:szCs w:val="28"/>
        </w:rPr>
        <w:t>муниципальный округ</w:t>
      </w:r>
      <w:r w:rsidR="00850495" w:rsidRPr="005D09C4">
        <w:rPr>
          <w:sz w:val="28"/>
          <w:szCs w:val="28"/>
        </w:rPr>
        <w:t>»</w:t>
      </w:r>
      <w:r w:rsidRPr="005D09C4">
        <w:rPr>
          <w:sz w:val="28"/>
          <w:szCs w:val="28"/>
        </w:rPr>
        <w:t xml:space="preserve"> Смоленской области. Инвестиционная политика в </w:t>
      </w:r>
      <w:r w:rsidR="004E3FDB">
        <w:rPr>
          <w:sz w:val="28"/>
          <w:szCs w:val="28"/>
        </w:rPr>
        <w:t>муниципальном образовании</w:t>
      </w:r>
      <w:r w:rsidRPr="005D09C4">
        <w:rPr>
          <w:sz w:val="28"/>
          <w:szCs w:val="28"/>
        </w:rPr>
        <w:t xml:space="preserve"> направлена на создание новых производств, внедрение передовых технологий, выпуск конкурентоспособной продукции, создание новых рабочих мест, повышение заработной платы работников, стабильность бюджета муниципального </w:t>
      </w:r>
      <w:r w:rsidR="005D09C4" w:rsidRPr="005D09C4">
        <w:rPr>
          <w:sz w:val="28"/>
          <w:szCs w:val="28"/>
        </w:rPr>
        <w:t>округа</w:t>
      </w:r>
      <w:r w:rsidRPr="005D09C4">
        <w:rPr>
          <w:sz w:val="28"/>
          <w:szCs w:val="28"/>
        </w:rPr>
        <w:t xml:space="preserve"> в виде налоговой составляющей.</w:t>
      </w:r>
    </w:p>
    <w:p w14:paraId="2CF57186" w14:textId="77777777" w:rsidR="00EC300C" w:rsidRPr="005D09C4" w:rsidRDefault="00EC300C" w:rsidP="00EC300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09C4">
        <w:rPr>
          <w:sz w:val="28"/>
          <w:szCs w:val="28"/>
        </w:rPr>
        <w:t>Объем инвестиций в основной капитал (за исключением бюджетных средств) в расчете на 1 жителя составил:</w:t>
      </w:r>
    </w:p>
    <w:p w14:paraId="5F10FEBD" w14:textId="77777777" w:rsidR="00EC300C" w:rsidRPr="005D09C4" w:rsidRDefault="00EC300C" w:rsidP="00EC300C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09C4">
        <w:rPr>
          <w:sz w:val="28"/>
          <w:szCs w:val="28"/>
        </w:rPr>
        <w:t xml:space="preserve">в 2016 году составил 34706,0  руб., в 2017 году – 28918,0 руб., в 2018 году – 52668,0 руб., в 2019 году –  192496,0 руб., в 2020 году – 117060,0 руб., </w:t>
      </w:r>
      <w:r w:rsidR="004D5B98" w:rsidRPr="005D09C4">
        <w:rPr>
          <w:sz w:val="28"/>
          <w:szCs w:val="28"/>
        </w:rPr>
        <w:t xml:space="preserve">в </w:t>
      </w:r>
      <w:r w:rsidRPr="005D09C4">
        <w:rPr>
          <w:sz w:val="28"/>
          <w:szCs w:val="28"/>
        </w:rPr>
        <w:t>2021</w:t>
      </w:r>
      <w:r w:rsidR="004D5B98" w:rsidRPr="005D09C4">
        <w:rPr>
          <w:sz w:val="28"/>
          <w:szCs w:val="28"/>
        </w:rPr>
        <w:t xml:space="preserve"> году</w:t>
      </w:r>
      <w:r w:rsidRPr="005D09C4">
        <w:rPr>
          <w:sz w:val="28"/>
          <w:szCs w:val="28"/>
        </w:rPr>
        <w:t xml:space="preserve"> – 78360,0 руб.</w:t>
      </w:r>
      <w:r w:rsidR="004D5B98" w:rsidRPr="005D09C4">
        <w:rPr>
          <w:sz w:val="28"/>
          <w:szCs w:val="28"/>
        </w:rPr>
        <w:t xml:space="preserve">; в 2022 году – </w:t>
      </w:r>
      <w:r w:rsidR="0036156D" w:rsidRPr="005D09C4">
        <w:rPr>
          <w:sz w:val="28"/>
          <w:szCs w:val="28"/>
        </w:rPr>
        <w:t>91982,0 руб.</w:t>
      </w:r>
    </w:p>
    <w:p w14:paraId="2A09896E" w14:textId="77777777" w:rsidR="00EC300C" w:rsidRPr="004E5DE5" w:rsidRDefault="00EC300C" w:rsidP="00EC300C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5DE5">
        <w:rPr>
          <w:sz w:val="28"/>
          <w:szCs w:val="28"/>
        </w:rPr>
        <w:t xml:space="preserve">Одним из перспективных направлений инвестирования </w:t>
      </w:r>
      <w:r w:rsidR="004E5DE5" w:rsidRPr="004E5DE5">
        <w:rPr>
          <w:sz w:val="28"/>
          <w:szCs w:val="28"/>
        </w:rPr>
        <w:t>округа</w:t>
      </w:r>
      <w:r w:rsidRPr="004E5DE5">
        <w:rPr>
          <w:sz w:val="28"/>
          <w:szCs w:val="28"/>
        </w:rPr>
        <w:t xml:space="preserve"> является развитие сельского хозяйства за счет расширения посевных площадей и увеличения урожайности сельскохозяйственных культур.</w:t>
      </w:r>
    </w:p>
    <w:p w14:paraId="4AEA0299" w14:textId="77777777" w:rsidR="00EC300C" w:rsidRPr="004E5DE5" w:rsidRDefault="00EC300C" w:rsidP="00EC300C">
      <w:pPr>
        <w:ind w:firstLine="709"/>
        <w:jc w:val="both"/>
        <w:rPr>
          <w:sz w:val="28"/>
          <w:szCs w:val="28"/>
        </w:rPr>
      </w:pPr>
      <w:r w:rsidRPr="004E5DE5">
        <w:rPr>
          <w:sz w:val="28"/>
          <w:szCs w:val="28"/>
        </w:rPr>
        <w:t xml:space="preserve">Также на территории </w:t>
      </w:r>
      <w:r w:rsidR="004E5DE5" w:rsidRPr="004E5DE5">
        <w:rPr>
          <w:sz w:val="28"/>
          <w:szCs w:val="28"/>
        </w:rPr>
        <w:t>округа</w:t>
      </w:r>
      <w:r w:rsidRPr="004E5DE5">
        <w:rPr>
          <w:sz w:val="28"/>
          <w:szCs w:val="28"/>
        </w:rPr>
        <w:t xml:space="preserve"> возможно создание промышленно-производственных предприятий, в том числе предприятий по производству строительных материалов.</w:t>
      </w:r>
    </w:p>
    <w:p w14:paraId="0E7285EC" w14:textId="77777777" w:rsidR="00EC300C" w:rsidRPr="005D09C4" w:rsidRDefault="00EC300C" w:rsidP="00EC300C">
      <w:pPr>
        <w:ind w:firstLine="709"/>
        <w:jc w:val="both"/>
        <w:rPr>
          <w:sz w:val="28"/>
          <w:szCs w:val="28"/>
        </w:rPr>
      </w:pPr>
      <w:r w:rsidRPr="004E5DE5">
        <w:rPr>
          <w:sz w:val="28"/>
          <w:szCs w:val="28"/>
        </w:rPr>
        <w:t xml:space="preserve">Дорогобужский </w:t>
      </w:r>
      <w:r w:rsidR="004E5DE5" w:rsidRPr="004E5DE5">
        <w:rPr>
          <w:sz w:val="28"/>
          <w:szCs w:val="28"/>
        </w:rPr>
        <w:t>округ</w:t>
      </w:r>
      <w:r w:rsidRPr="004E5DE5">
        <w:rPr>
          <w:sz w:val="28"/>
          <w:szCs w:val="28"/>
        </w:rPr>
        <w:t xml:space="preserve"> благодаря своему культурному, историческому наследию и географическому положению обладает значительным туристическим </w:t>
      </w:r>
      <w:r w:rsidRPr="005D09C4">
        <w:rPr>
          <w:sz w:val="28"/>
          <w:szCs w:val="28"/>
        </w:rPr>
        <w:t>потенциалом для развития внутреннего и выездного туризма.</w:t>
      </w:r>
    </w:p>
    <w:p w14:paraId="5A885625" w14:textId="77777777" w:rsidR="00EC300C" w:rsidRPr="005D09C4" w:rsidRDefault="00EC300C" w:rsidP="00EC300C">
      <w:pPr>
        <w:pStyle w:val="af3"/>
        <w:spacing w:before="0" w:beforeAutospacing="0" w:after="0" w:afterAutospacing="0"/>
        <w:ind w:firstLine="708"/>
        <w:jc w:val="both"/>
      </w:pPr>
      <w:r w:rsidRPr="005D09C4">
        <w:rPr>
          <w:sz w:val="28"/>
          <w:szCs w:val="28"/>
        </w:rPr>
        <w:t xml:space="preserve">Сегодня необходимо оказывать поддержку инвесторам, в том числе субъектам малого и среднего  бизнеса, создавая благоприятные условия для реализации проектов и предложений, способствующих повышению экономического потенциала </w:t>
      </w:r>
      <w:proofErr w:type="spellStart"/>
      <w:r w:rsidR="005D09C4" w:rsidRPr="005D09C4">
        <w:rPr>
          <w:sz w:val="28"/>
          <w:szCs w:val="28"/>
        </w:rPr>
        <w:t>оруга</w:t>
      </w:r>
      <w:proofErr w:type="spellEnd"/>
      <w:r w:rsidRPr="005D09C4">
        <w:rPr>
          <w:sz w:val="28"/>
          <w:szCs w:val="28"/>
        </w:rPr>
        <w:t xml:space="preserve">, развитию его инфраструктуры и  инвестиционной привлекательности, что будет способствовать привлечению инвесторов для реализации планируемых приоритетных инвестиционных проектов, созданию дополнительных рабочих мест, увеличению поступлений доходов в бюджет </w:t>
      </w:r>
      <w:r w:rsidR="005D09C4" w:rsidRPr="005D09C4">
        <w:rPr>
          <w:sz w:val="28"/>
          <w:szCs w:val="28"/>
        </w:rPr>
        <w:t>округа</w:t>
      </w:r>
      <w:r w:rsidRPr="005D09C4">
        <w:rPr>
          <w:sz w:val="28"/>
          <w:szCs w:val="28"/>
        </w:rPr>
        <w:t>.</w:t>
      </w:r>
    </w:p>
    <w:p w14:paraId="3B5DB81C" w14:textId="77777777" w:rsidR="00EC300C" w:rsidRPr="0083532C" w:rsidRDefault="00EC300C" w:rsidP="00EC300C">
      <w:pPr>
        <w:jc w:val="center"/>
        <w:rPr>
          <w:color w:val="FF0000"/>
          <w:sz w:val="24"/>
          <w:szCs w:val="24"/>
        </w:rPr>
      </w:pPr>
    </w:p>
    <w:p w14:paraId="156CEEE1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0F14E603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2FC8C460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422750F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78F1A6A6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69932537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D079302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369FA060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24D844E4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17D79348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439EA54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7CDF62B1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20DA19C3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6A1B123F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2B97F4DF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7F99DDC2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CDD5802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62861A5E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DAE7997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397B6FD8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F7E9114" w14:textId="77777777" w:rsidR="00467EF4" w:rsidRDefault="00467EF4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14:paraId="45907D6A" w14:textId="77777777" w:rsidR="00EC300C" w:rsidRPr="004E5DE5" w:rsidRDefault="00EC300C" w:rsidP="00377ADB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Раздел 2. СВЕДЕНИЯ</w:t>
      </w:r>
    </w:p>
    <w:p w14:paraId="53281A7B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 xml:space="preserve">о региональных проектах </w:t>
      </w:r>
    </w:p>
    <w:p w14:paraId="448CCBC2" w14:textId="77777777" w:rsidR="00EC300C" w:rsidRPr="004E5DE5" w:rsidRDefault="00EC300C" w:rsidP="00EC300C">
      <w:pPr>
        <w:jc w:val="center"/>
        <w:rPr>
          <w:i/>
          <w:sz w:val="16"/>
          <w:szCs w:val="16"/>
        </w:rPr>
      </w:pPr>
    </w:p>
    <w:p w14:paraId="68719A9B" w14:textId="77777777" w:rsidR="00EC300C" w:rsidRPr="004E5DE5" w:rsidRDefault="00EC300C" w:rsidP="00EC300C">
      <w:pPr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СВЕДЕНИЯ</w:t>
      </w:r>
    </w:p>
    <w:p w14:paraId="694510EF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>о региональном проекте</w:t>
      </w:r>
    </w:p>
    <w:p w14:paraId="19A79EDB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 xml:space="preserve">_______________________________________________ </w:t>
      </w:r>
    </w:p>
    <w:p w14:paraId="4E85FEF7" w14:textId="77777777" w:rsidR="00EC300C" w:rsidRPr="004E5DE5" w:rsidRDefault="00EC300C" w:rsidP="00EC300C">
      <w:pPr>
        <w:jc w:val="center"/>
        <w:rPr>
          <w:sz w:val="28"/>
          <w:szCs w:val="28"/>
        </w:rPr>
      </w:pPr>
      <w:r w:rsidRPr="004E5DE5">
        <w:rPr>
          <w:sz w:val="28"/>
          <w:szCs w:val="28"/>
        </w:rPr>
        <w:t xml:space="preserve">(наименование регионального проекта) </w:t>
      </w:r>
    </w:p>
    <w:p w14:paraId="0593278B" w14:textId="77777777" w:rsidR="00EC300C" w:rsidRPr="004E5DE5" w:rsidRDefault="00EC300C" w:rsidP="00EC300C">
      <w:pPr>
        <w:jc w:val="center"/>
        <w:rPr>
          <w:b/>
          <w:sz w:val="16"/>
          <w:szCs w:val="16"/>
        </w:rPr>
      </w:pPr>
    </w:p>
    <w:p w14:paraId="7960C2DA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>Общие положения</w:t>
      </w:r>
    </w:p>
    <w:p w14:paraId="102030B7" w14:textId="77777777" w:rsidR="00EC300C" w:rsidRPr="004E5DE5" w:rsidRDefault="00EC300C" w:rsidP="00EC300C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879"/>
      </w:tblGrid>
      <w:tr w:rsidR="0083532C" w:rsidRPr="004E5DE5" w14:paraId="2DA7C8FE" w14:textId="77777777" w:rsidTr="00EC300C">
        <w:trPr>
          <w:trHeight w:val="516"/>
          <w:jc w:val="center"/>
        </w:trPr>
        <w:tc>
          <w:tcPr>
            <w:tcW w:w="2573" w:type="pct"/>
            <w:vAlign w:val="center"/>
          </w:tcPr>
          <w:p w14:paraId="3DF99859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vAlign w:val="center"/>
          </w:tcPr>
          <w:p w14:paraId="2B566D31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EC300C" w:rsidRPr="004E5DE5" w14:paraId="3D616C58" w14:textId="77777777" w:rsidTr="00EC300C">
        <w:trPr>
          <w:trHeight w:val="700"/>
          <w:jc w:val="center"/>
        </w:trPr>
        <w:tc>
          <w:tcPr>
            <w:tcW w:w="2573" w:type="pct"/>
            <w:vAlign w:val="center"/>
          </w:tcPr>
          <w:p w14:paraId="18D68A19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vAlign w:val="center"/>
          </w:tcPr>
          <w:p w14:paraId="797CA20B" w14:textId="77777777" w:rsidR="00EC300C" w:rsidRPr="004E5DE5" w:rsidRDefault="00EC300C" w:rsidP="00377ADB">
            <w:pPr>
              <w:jc w:val="both"/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4E5DE5">
              <w:rPr>
                <w:rFonts w:eastAsia="Calibri"/>
                <w:sz w:val="28"/>
                <w:szCs w:val="28"/>
              </w:rPr>
              <w:t>«</w:t>
            </w:r>
            <w:r w:rsidRPr="004E5DE5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4E5DE5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5D86389E" w14:textId="77777777" w:rsidR="00EC300C" w:rsidRPr="004E5DE5" w:rsidRDefault="00EC300C" w:rsidP="00EC300C">
      <w:pPr>
        <w:jc w:val="right"/>
        <w:rPr>
          <w:sz w:val="24"/>
          <w:szCs w:val="24"/>
        </w:rPr>
      </w:pPr>
    </w:p>
    <w:p w14:paraId="0136FEA3" w14:textId="77777777" w:rsidR="00EC300C" w:rsidRPr="004E5DE5" w:rsidRDefault="00EC300C" w:rsidP="00EC300C">
      <w:pPr>
        <w:jc w:val="center"/>
        <w:rPr>
          <w:b/>
          <w:sz w:val="24"/>
          <w:szCs w:val="24"/>
        </w:rPr>
      </w:pPr>
      <w:r w:rsidRPr="004E5DE5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35D362A5" w14:textId="77777777" w:rsidR="00EC300C" w:rsidRPr="004E5DE5" w:rsidRDefault="00EC300C" w:rsidP="00EC300C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394"/>
        <w:gridCol w:w="1675"/>
        <w:gridCol w:w="1493"/>
        <w:gridCol w:w="1594"/>
        <w:gridCol w:w="1271"/>
      </w:tblGrid>
      <w:tr w:rsidR="0083532C" w:rsidRPr="004E5DE5" w14:paraId="04E3788A" w14:textId="77777777" w:rsidTr="00EC300C">
        <w:trPr>
          <w:tblHeader/>
          <w:jc w:val="center"/>
        </w:trPr>
        <w:tc>
          <w:tcPr>
            <w:tcW w:w="420" w:type="pct"/>
            <w:vMerge w:val="restart"/>
          </w:tcPr>
          <w:p w14:paraId="097C2CF6" w14:textId="77777777" w:rsidR="00EC300C" w:rsidRPr="004E5DE5" w:rsidRDefault="00EC300C" w:rsidP="00EC300C">
            <w:pPr>
              <w:ind w:right="-109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</w:tcPr>
          <w:p w14:paraId="7BD59036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</w:tcPr>
          <w:p w14:paraId="4B0A6652" w14:textId="77777777" w:rsidR="00EC300C" w:rsidRPr="004E5DE5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E5DE5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</w:tcPr>
          <w:p w14:paraId="6904379F" w14:textId="77777777" w:rsidR="00EC300C" w:rsidRPr="004E5DE5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vAlign w:val="center"/>
          </w:tcPr>
          <w:p w14:paraId="61D6B4D0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3532C" w:rsidRPr="004E5DE5" w14:paraId="391B495D" w14:textId="77777777" w:rsidTr="00EC300C">
        <w:trPr>
          <w:trHeight w:val="448"/>
          <w:tblHeader/>
          <w:jc w:val="center"/>
        </w:trPr>
        <w:tc>
          <w:tcPr>
            <w:tcW w:w="420" w:type="pct"/>
            <w:vMerge/>
          </w:tcPr>
          <w:p w14:paraId="25940BF8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vAlign w:val="center"/>
          </w:tcPr>
          <w:p w14:paraId="3B9BE7A9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14:paraId="67130B92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</w:tcPr>
          <w:p w14:paraId="60AFBD53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vAlign w:val="center"/>
          </w:tcPr>
          <w:p w14:paraId="50FEF876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vAlign w:val="center"/>
          </w:tcPr>
          <w:p w14:paraId="608EA281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vAlign w:val="center"/>
          </w:tcPr>
          <w:p w14:paraId="5AFD0E52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3532C" w:rsidRPr="004E5DE5" w14:paraId="5843AC6C" w14:textId="77777777" w:rsidTr="00EC300C">
        <w:trPr>
          <w:trHeight w:val="282"/>
          <w:tblHeader/>
          <w:jc w:val="center"/>
        </w:trPr>
        <w:tc>
          <w:tcPr>
            <w:tcW w:w="420" w:type="pct"/>
          </w:tcPr>
          <w:p w14:paraId="66DA4C00" w14:textId="77777777" w:rsidR="00EC300C" w:rsidRPr="004E5DE5" w:rsidRDefault="00EC300C" w:rsidP="00EC300C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vAlign w:val="center"/>
          </w:tcPr>
          <w:p w14:paraId="5FA28652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</w:tcPr>
          <w:p w14:paraId="7907EE53" w14:textId="77777777" w:rsidR="00EC300C" w:rsidRPr="004E5DE5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</w:tcPr>
          <w:p w14:paraId="404ECDA1" w14:textId="77777777" w:rsidR="00EC300C" w:rsidRPr="004E5DE5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vAlign w:val="center"/>
          </w:tcPr>
          <w:p w14:paraId="2A336D7C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vAlign w:val="center"/>
          </w:tcPr>
          <w:p w14:paraId="11FBF947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vAlign w:val="center"/>
          </w:tcPr>
          <w:p w14:paraId="0A96DA5C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3532C" w:rsidRPr="004E5DE5" w14:paraId="05093E0B" w14:textId="77777777" w:rsidTr="00B0050C">
        <w:trPr>
          <w:trHeight w:val="433"/>
          <w:jc w:val="center"/>
        </w:trPr>
        <w:tc>
          <w:tcPr>
            <w:tcW w:w="420" w:type="pct"/>
            <w:vAlign w:val="center"/>
          </w:tcPr>
          <w:p w14:paraId="373AA37F" w14:textId="77777777" w:rsidR="00EC300C" w:rsidRPr="004E5DE5" w:rsidRDefault="00EC300C" w:rsidP="00B0050C">
            <w:pPr>
              <w:spacing w:line="230" w:lineRule="auto"/>
              <w:ind w:right="600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vAlign w:val="center"/>
          </w:tcPr>
          <w:p w14:paraId="5F9F0711" w14:textId="77777777" w:rsidR="00EC300C" w:rsidRPr="004E5DE5" w:rsidRDefault="00EC300C" w:rsidP="00B005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vAlign w:val="center"/>
          </w:tcPr>
          <w:p w14:paraId="72DEFF66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vAlign w:val="center"/>
          </w:tcPr>
          <w:p w14:paraId="6FF8DF4B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vAlign w:val="center"/>
          </w:tcPr>
          <w:p w14:paraId="399B282C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vAlign w:val="center"/>
          </w:tcPr>
          <w:p w14:paraId="1060F76E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vAlign w:val="center"/>
          </w:tcPr>
          <w:p w14:paraId="7300E976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4E9DEE4F" w14:textId="77777777" w:rsidR="00EC300C" w:rsidRPr="004E5DE5" w:rsidRDefault="00EC300C" w:rsidP="00EC300C">
      <w:pPr>
        <w:jc w:val="right"/>
        <w:rPr>
          <w:b/>
          <w:sz w:val="24"/>
          <w:szCs w:val="24"/>
        </w:rPr>
      </w:pPr>
    </w:p>
    <w:p w14:paraId="1BCC1D06" w14:textId="77777777" w:rsidR="00EC300C" w:rsidRPr="004E5DE5" w:rsidRDefault="00EC300C" w:rsidP="00377ADB">
      <w:pPr>
        <w:tabs>
          <w:tab w:val="left" w:pos="5040"/>
          <w:tab w:val="left" w:pos="6285"/>
        </w:tabs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Раздел 3. СВЕДЕНИЯ</w:t>
      </w:r>
    </w:p>
    <w:p w14:paraId="00823E3C" w14:textId="77777777" w:rsidR="00EC300C" w:rsidRPr="004E5DE5" w:rsidRDefault="00EC300C" w:rsidP="00377ADB">
      <w:pPr>
        <w:jc w:val="center"/>
        <w:rPr>
          <w:b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 xml:space="preserve">о </w:t>
      </w:r>
      <w:r w:rsidRPr="004E5DE5">
        <w:rPr>
          <w:b/>
          <w:sz w:val="28"/>
          <w:szCs w:val="28"/>
        </w:rPr>
        <w:t>ведомственных проектах</w:t>
      </w:r>
    </w:p>
    <w:p w14:paraId="1F9A291D" w14:textId="77777777" w:rsidR="00EC300C" w:rsidRPr="0083532C" w:rsidRDefault="00EC300C" w:rsidP="00377ADB">
      <w:pPr>
        <w:jc w:val="center"/>
        <w:rPr>
          <w:b/>
          <w:color w:val="FF0000"/>
          <w:sz w:val="16"/>
          <w:szCs w:val="16"/>
        </w:rPr>
      </w:pPr>
    </w:p>
    <w:p w14:paraId="7828028B" w14:textId="77777777" w:rsidR="00EC300C" w:rsidRPr="004E5DE5" w:rsidRDefault="00EC300C" w:rsidP="00377ADB">
      <w:pPr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СВЕДЕНИЯ</w:t>
      </w:r>
    </w:p>
    <w:p w14:paraId="31F67F01" w14:textId="77777777" w:rsidR="00EC300C" w:rsidRPr="004E5DE5" w:rsidRDefault="00EC300C" w:rsidP="00377ADB">
      <w:pPr>
        <w:jc w:val="center"/>
        <w:rPr>
          <w:b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 xml:space="preserve">о </w:t>
      </w:r>
      <w:r w:rsidRPr="004E5DE5">
        <w:rPr>
          <w:b/>
          <w:sz w:val="28"/>
          <w:szCs w:val="28"/>
        </w:rPr>
        <w:t>ведомственном проекте</w:t>
      </w:r>
    </w:p>
    <w:p w14:paraId="587305D4" w14:textId="77777777" w:rsidR="00EC300C" w:rsidRPr="004E5DE5" w:rsidRDefault="00EC300C" w:rsidP="00EC300C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 xml:space="preserve">_______________________________________________ </w:t>
      </w:r>
    </w:p>
    <w:p w14:paraId="4FB38642" w14:textId="77777777" w:rsidR="00EC300C" w:rsidRPr="004E5DE5" w:rsidRDefault="00EC300C" w:rsidP="00EC300C">
      <w:pPr>
        <w:jc w:val="center"/>
        <w:rPr>
          <w:sz w:val="28"/>
          <w:szCs w:val="28"/>
        </w:rPr>
      </w:pPr>
      <w:r w:rsidRPr="004E5DE5">
        <w:rPr>
          <w:sz w:val="28"/>
          <w:szCs w:val="28"/>
        </w:rPr>
        <w:t>(наименование ведомственного проекта)</w:t>
      </w:r>
    </w:p>
    <w:p w14:paraId="35326F90" w14:textId="77777777" w:rsidR="00EC300C" w:rsidRPr="004E5DE5" w:rsidRDefault="00EC300C" w:rsidP="00EC300C">
      <w:pPr>
        <w:jc w:val="center"/>
        <w:rPr>
          <w:b/>
          <w:sz w:val="16"/>
          <w:szCs w:val="16"/>
        </w:rPr>
      </w:pPr>
    </w:p>
    <w:p w14:paraId="6AEEBC21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>Общие положения</w:t>
      </w:r>
    </w:p>
    <w:p w14:paraId="63B42F81" w14:textId="77777777" w:rsidR="00EC300C" w:rsidRPr="004E5DE5" w:rsidRDefault="00EC300C" w:rsidP="00EC300C">
      <w:pPr>
        <w:rPr>
          <w:sz w:val="16"/>
          <w:szCs w:val="16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1"/>
        <w:gridCol w:w="4933"/>
      </w:tblGrid>
      <w:tr w:rsidR="0083532C" w:rsidRPr="004E5DE5" w14:paraId="0F84BCB5" w14:textId="77777777" w:rsidTr="00EC300C">
        <w:trPr>
          <w:trHeight w:val="516"/>
          <w:jc w:val="center"/>
        </w:trPr>
        <w:tc>
          <w:tcPr>
            <w:tcW w:w="2559" w:type="pct"/>
            <w:vAlign w:val="center"/>
          </w:tcPr>
          <w:p w14:paraId="128F48E6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vAlign w:val="center"/>
          </w:tcPr>
          <w:p w14:paraId="1DEC5BA6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EC300C" w:rsidRPr="004E5DE5" w14:paraId="42ED0FBD" w14:textId="77777777" w:rsidTr="00EC300C">
        <w:trPr>
          <w:trHeight w:val="700"/>
          <w:jc w:val="center"/>
        </w:trPr>
        <w:tc>
          <w:tcPr>
            <w:tcW w:w="2559" w:type="pct"/>
            <w:vAlign w:val="center"/>
          </w:tcPr>
          <w:p w14:paraId="72483794" w14:textId="77777777" w:rsidR="00EC300C" w:rsidRPr="004E5DE5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vAlign w:val="center"/>
          </w:tcPr>
          <w:p w14:paraId="57892213" w14:textId="77777777" w:rsidR="00EC300C" w:rsidRPr="004E5DE5" w:rsidRDefault="00EC300C" w:rsidP="00377ADB">
            <w:pPr>
              <w:jc w:val="both"/>
              <w:rPr>
                <w:rFonts w:eastAsia="Calibri"/>
                <w:sz w:val="28"/>
                <w:szCs w:val="28"/>
              </w:rPr>
            </w:pPr>
            <w:r w:rsidRPr="004E5DE5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4E5DE5">
              <w:rPr>
                <w:rFonts w:eastAsia="Calibri"/>
                <w:sz w:val="28"/>
                <w:szCs w:val="28"/>
              </w:rPr>
              <w:t>«</w:t>
            </w:r>
            <w:r w:rsidRPr="004E5DE5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4E5DE5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1B81A186" w14:textId="77777777" w:rsidR="00EC300C" w:rsidRPr="004E5DE5" w:rsidRDefault="00EC300C" w:rsidP="00EC300C">
      <w:pPr>
        <w:rPr>
          <w:sz w:val="16"/>
          <w:szCs w:val="16"/>
        </w:rPr>
      </w:pPr>
    </w:p>
    <w:p w14:paraId="571E5FAE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 xml:space="preserve">Значения результатов ведомственного проекта </w:t>
      </w:r>
    </w:p>
    <w:p w14:paraId="4349736C" w14:textId="77777777" w:rsidR="00EC300C" w:rsidRPr="004E5DE5" w:rsidRDefault="00EC300C" w:rsidP="00EC300C">
      <w:pPr>
        <w:jc w:val="center"/>
        <w:rPr>
          <w:b/>
          <w:sz w:val="16"/>
          <w:szCs w:val="16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1691"/>
        <w:gridCol w:w="1368"/>
        <w:gridCol w:w="1596"/>
        <w:gridCol w:w="1549"/>
        <w:gridCol w:w="1758"/>
        <w:gridCol w:w="1430"/>
      </w:tblGrid>
      <w:tr w:rsidR="0083532C" w:rsidRPr="004E5DE5" w14:paraId="2508F0E0" w14:textId="77777777" w:rsidTr="00EC300C">
        <w:trPr>
          <w:tblHeader/>
          <w:jc w:val="center"/>
        </w:trPr>
        <w:tc>
          <w:tcPr>
            <w:tcW w:w="379" w:type="pct"/>
            <w:vMerge w:val="restart"/>
          </w:tcPr>
          <w:p w14:paraId="73DDCE92" w14:textId="77777777" w:rsidR="00EC300C" w:rsidRPr="004E5DE5" w:rsidRDefault="00EC300C" w:rsidP="00EC300C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</w:tcPr>
          <w:p w14:paraId="1F4ABD2A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</w:tcPr>
          <w:p w14:paraId="1147AD22" w14:textId="77777777" w:rsidR="00EC300C" w:rsidRPr="004E5DE5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E5DE5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</w:tcPr>
          <w:p w14:paraId="05C99FA9" w14:textId="77777777" w:rsidR="00EC300C" w:rsidRPr="004E5DE5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vAlign w:val="center"/>
          </w:tcPr>
          <w:p w14:paraId="22FED39D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3532C" w:rsidRPr="004E5DE5" w14:paraId="6B1C8E41" w14:textId="77777777" w:rsidTr="00EC300C">
        <w:trPr>
          <w:trHeight w:val="448"/>
          <w:tblHeader/>
          <w:jc w:val="center"/>
        </w:trPr>
        <w:tc>
          <w:tcPr>
            <w:tcW w:w="379" w:type="pct"/>
            <w:vMerge/>
          </w:tcPr>
          <w:p w14:paraId="630D75C0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vAlign w:val="center"/>
          </w:tcPr>
          <w:p w14:paraId="166B1F51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</w:tcPr>
          <w:p w14:paraId="269D34BA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</w:tcPr>
          <w:p w14:paraId="77FC964A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vAlign w:val="center"/>
          </w:tcPr>
          <w:p w14:paraId="301E831B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vAlign w:val="center"/>
          </w:tcPr>
          <w:p w14:paraId="1D985DC8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vAlign w:val="center"/>
          </w:tcPr>
          <w:p w14:paraId="79527341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3532C" w:rsidRPr="004E5DE5" w14:paraId="1A940B58" w14:textId="77777777" w:rsidTr="00EC300C">
        <w:trPr>
          <w:trHeight w:val="282"/>
          <w:tblHeader/>
          <w:jc w:val="center"/>
        </w:trPr>
        <w:tc>
          <w:tcPr>
            <w:tcW w:w="379" w:type="pct"/>
          </w:tcPr>
          <w:p w14:paraId="418A4761" w14:textId="77777777" w:rsidR="00EC300C" w:rsidRPr="004E5DE5" w:rsidRDefault="00EC300C" w:rsidP="00EC300C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vAlign w:val="center"/>
          </w:tcPr>
          <w:p w14:paraId="70E12023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</w:tcPr>
          <w:p w14:paraId="079ADEFF" w14:textId="77777777" w:rsidR="00EC300C" w:rsidRPr="004E5DE5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</w:tcPr>
          <w:p w14:paraId="5B698EEA" w14:textId="77777777" w:rsidR="00EC300C" w:rsidRPr="004E5DE5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vAlign w:val="center"/>
          </w:tcPr>
          <w:p w14:paraId="7B9C7C46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vAlign w:val="center"/>
          </w:tcPr>
          <w:p w14:paraId="3D587E65" w14:textId="77777777" w:rsidR="00EC300C" w:rsidRPr="004E5DE5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vAlign w:val="center"/>
          </w:tcPr>
          <w:p w14:paraId="06F5B100" w14:textId="77777777" w:rsidR="00EC300C" w:rsidRPr="004E5DE5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3532C" w:rsidRPr="004E5DE5" w14:paraId="4293E994" w14:textId="77777777" w:rsidTr="00EC300C">
        <w:trPr>
          <w:jc w:val="center"/>
        </w:trPr>
        <w:tc>
          <w:tcPr>
            <w:tcW w:w="379" w:type="pct"/>
          </w:tcPr>
          <w:p w14:paraId="3C83E73E" w14:textId="77777777" w:rsidR="00EC300C" w:rsidRPr="004E5DE5" w:rsidRDefault="00EC300C" w:rsidP="00B0050C">
            <w:pPr>
              <w:spacing w:line="230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4E5DE5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</w:tcPr>
          <w:p w14:paraId="2B4AF8D0" w14:textId="77777777" w:rsidR="00EC300C" w:rsidRPr="004E5DE5" w:rsidRDefault="00EC300C" w:rsidP="00B005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4E5DE5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</w:tcPr>
          <w:p w14:paraId="7637FB62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</w:tcPr>
          <w:p w14:paraId="5CB3C4CD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</w:tcPr>
          <w:p w14:paraId="7791E361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</w:tcPr>
          <w:p w14:paraId="32CD0A8F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</w:tcPr>
          <w:p w14:paraId="7F1ACF69" w14:textId="77777777" w:rsidR="00EC300C" w:rsidRPr="004E5DE5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E5DE5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3F74A51D" w14:textId="77777777" w:rsidR="00EC300C" w:rsidRPr="004E5DE5" w:rsidRDefault="00EC300C" w:rsidP="00EC300C">
      <w:pPr>
        <w:jc w:val="center"/>
        <w:rPr>
          <w:b/>
          <w:spacing w:val="20"/>
          <w:sz w:val="28"/>
          <w:szCs w:val="28"/>
        </w:rPr>
      </w:pPr>
      <w:r w:rsidRPr="004E5DE5">
        <w:rPr>
          <w:b/>
          <w:spacing w:val="20"/>
          <w:sz w:val="28"/>
          <w:szCs w:val="28"/>
        </w:rPr>
        <w:t>Раздел 4. ПАСПОРТА</w:t>
      </w:r>
    </w:p>
    <w:p w14:paraId="78EF14E9" w14:textId="77777777" w:rsidR="00EC300C" w:rsidRPr="004E5DE5" w:rsidRDefault="00EC300C" w:rsidP="00EC300C">
      <w:pPr>
        <w:jc w:val="center"/>
        <w:rPr>
          <w:b/>
          <w:sz w:val="28"/>
          <w:szCs w:val="28"/>
        </w:rPr>
      </w:pPr>
      <w:r w:rsidRPr="004E5DE5">
        <w:rPr>
          <w:b/>
          <w:sz w:val="28"/>
          <w:szCs w:val="28"/>
        </w:rPr>
        <w:t>комплексов процессных мероприятий</w:t>
      </w:r>
    </w:p>
    <w:p w14:paraId="07022483" w14:textId="77777777" w:rsidR="00EC300C" w:rsidRPr="0083532C" w:rsidRDefault="00EC300C" w:rsidP="00EC300C">
      <w:pPr>
        <w:jc w:val="center"/>
        <w:rPr>
          <w:b/>
          <w:color w:val="FF0000"/>
          <w:sz w:val="28"/>
          <w:szCs w:val="28"/>
        </w:rPr>
      </w:pPr>
    </w:p>
    <w:p w14:paraId="783F5E6C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32165537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1DCFDBC0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4A2E1424" w14:textId="77777777" w:rsidR="00EC300C" w:rsidRPr="004A5191" w:rsidRDefault="00850495" w:rsidP="00EC300C">
      <w:pPr>
        <w:jc w:val="center"/>
        <w:rPr>
          <w:b/>
          <w:sz w:val="28"/>
          <w:szCs w:val="28"/>
          <w:u w:val="single"/>
        </w:rPr>
      </w:pPr>
      <w:r w:rsidRPr="004A5191">
        <w:rPr>
          <w:spacing w:val="-2"/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 xml:space="preserve">Совершенствование нормативной правовой базы и мониторинг деятельности субъектов малого и среднего предпринимательства, </w:t>
      </w:r>
      <w:r w:rsidR="00EC300C" w:rsidRPr="004A5191">
        <w:rPr>
          <w:bCs/>
          <w:sz w:val="28"/>
          <w:szCs w:val="28"/>
          <w:u w:val="single"/>
        </w:rPr>
        <w:t>а также физических лиц, применяющих специальный налоговый режим</w:t>
      </w:r>
      <w:r w:rsidRPr="004A5191">
        <w:rPr>
          <w:spacing w:val="-2"/>
          <w:sz w:val="28"/>
          <w:szCs w:val="28"/>
          <w:u w:val="single"/>
        </w:rPr>
        <w:t>»</w:t>
      </w:r>
    </w:p>
    <w:p w14:paraId="64C7762D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>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530D9907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</w:p>
    <w:p w14:paraId="4BB484F9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675E1FB8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29FD26F0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20F3B8D4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41064E78" w14:textId="77777777" w:rsidR="00EC300C" w:rsidRPr="004A5191" w:rsidRDefault="008175B2" w:rsidP="008175B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</w:t>
            </w:r>
            <w:r w:rsidR="00377ADB" w:rsidRPr="004A5191">
              <w:rPr>
                <w:rFonts w:eastAsia="Calibri"/>
                <w:sz w:val="28"/>
                <w:szCs w:val="28"/>
              </w:rPr>
              <w:t>отдела перспективно</w:t>
            </w:r>
            <w:r>
              <w:rPr>
                <w:rFonts w:eastAsia="Calibri"/>
                <w:sz w:val="28"/>
                <w:szCs w:val="28"/>
              </w:rPr>
              <w:t>го</w:t>
            </w:r>
            <w:r w:rsidR="00377ADB" w:rsidRPr="004A5191">
              <w:rPr>
                <w:rFonts w:eastAsia="Calibri"/>
                <w:sz w:val="28"/>
                <w:szCs w:val="28"/>
              </w:rPr>
              <w:t xml:space="preserve"> развити</w:t>
            </w:r>
            <w:r>
              <w:rPr>
                <w:rFonts w:eastAsia="Calibri"/>
                <w:sz w:val="28"/>
                <w:szCs w:val="28"/>
              </w:rPr>
              <w:t>я</w:t>
            </w:r>
            <w:r w:rsidR="00377ADB" w:rsidRPr="004A5191">
              <w:rPr>
                <w:rFonts w:eastAsia="Calibri"/>
                <w:sz w:val="28"/>
                <w:szCs w:val="28"/>
              </w:rPr>
              <w:t xml:space="preserve"> 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управления</w:t>
            </w:r>
            <w:r w:rsidR="006C03E2" w:rsidRPr="004A5191">
              <w:rPr>
                <w:rFonts w:eastAsia="Calibri"/>
                <w:sz w:val="28"/>
                <w:szCs w:val="28"/>
              </w:rPr>
              <w:t xml:space="preserve"> 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по экономике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="00EC03B2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Смоленской области - Н.Г. Шеплякова</w:t>
            </w:r>
          </w:p>
        </w:tc>
      </w:tr>
      <w:tr w:rsidR="004A5191" w:rsidRPr="004A5191" w14:paraId="2CA800AE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6FCB9AC1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70FCC895" w14:textId="77777777" w:rsidR="00EC300C" w:rsidRPr="004A5191" w:rsidRDefault="00EC300C" w:rsidP="004A5191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442ED320" w14:textId="77777777" w:rsidR="00EC300C" w:rsidRPr="0083532C" w:rsidRDefault="00EC300C" w:rsidP="00EC300C">
      <w:pPr>
        <w:rPr>
          <w:color w:val="FF0000"/>
          <w:sz w:val="28"/>
          <w:szCs w:val="28"/>
        </w:rPr>
      </w:pPr>
    </w:p>
    <w:p w14:paraId="53664A24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163726EA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11"/>
        <w:gridCol w:w="1382"/>
        <w:gridCol w:w="1697"/>
        <w:gridCol w:w="1623"/>
        <w:gridCol w:w="1363"/>
        <w:gridCol w:w="1363"/>
      </w:tblGrid>
      <w:tr w:rsidR="0083532C" w:rsidRPr="004A5191" w14:paraId="76873B8C" w14:textId="77777777" w:rsidTr="00EC300C">
        <w:trPr>
          <w:tblHeader/>
          <w:jc w:val="center"/>
        </w:trPr>
        <w:tc>
          <w:tcPr>
            <w:tcW w:w="216" w:type="pct"/>
            <w:vMerge w:val="restart"/>
          </w:tcPr>
          <w:p w14:paraId="5CDC9EB2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167" w:type="pct"/>
            <w:vMerge w:val="restart"/>
          </w:tcPr>
          <w:p w14:paraId="16C0FBA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9" w:type="pct"/>
            <w:vMerge w:val="restart"/>
          </w:tcPr>
          <w:p w14:paraId="0482886A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31" w:type="pct"/>
            <w:vMerge w:val="restart"/>
          </w:tcPr>
          <w:p w14:paraId="1EB80913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6C03E2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118" w:type="pct"/>
            <w:gridSpan w:val="3"/>
            <w:vAlign w:val="center"/>
          </w:tcPr>
          <w:p w14:paraId="1540EB15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44C1CED8" w14:textId="77777777" w:rsidTr="00840500">
        <w:trPr>
          <w:trHeight w:val="448"/>
          <w:tblHeader/>
          <w:jc w:val="center"/>
        </w:trPr>
        <w:tc>
          <w:tcPr>
            <w:tcW w:w="216" w:type="pct"/>
            <w:vMerge/>
          </w:tcPr>
          <w:p w14:paraId="3D046F8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67" w:type="pct"/>
            <w:vMerge/>
            <w:vAlign w:val="center"/>
          </w:tcPr>
          <w:p w14:paraId="6E37900B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9" w:type="pct"/>
            <w:vMerge/>
          </w:tcPr>
          <w:p w14:paraId="649DD57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31" w:type="pct"/>
            <w:vMerge/>
          </w:tcPr>
          <w:p w14:paraId="1612ACDE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89" w:type="pct"/>
            <w:vAlign w:val="center"/>
          </w:tcPr>
          <w:p w14:paraId="657E7F70" w14:textId="77777777" w:rsidR="00EC300C" w:rsidRPr="004A5191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64" w:type="pct"/>
            <w:vAlign w:val="center"/>
          </w:tcPr>
          <w:p w14:paraId="40EBCDC5" w14:textId="77777777" w:rsidR="00EC300C" w:rsidRPr="004A5191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64" w:type="pct"/>
            <w:vAlign w:val="center"/>
          </w:tcPr>
          <w:p w14:paraId="3141CF7D" w14:textId="77777777" w:rsidR="00EC300C" w:rsidRPr="004A5191" w:rsidRDefault="006C03E2" w:rsidP="004A5191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83532C" w:rsidRPr="004A5191" w14:paraId="6B0EB2E2" w14:textId="77777777" w:rsidTr="00EC300C">
        <w:trPr>
          <w:trHeight w:val="282"/>
          <w:tblHeader/>
          <w:jc w:val="center"/>
        </w:trPr>
        <w:tc>
          <w:tcPr>
            <w:tcW w:w="216" w:type="pct"/>
          </w:tcPr>
          <w:p w14:paraId="5A29058A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167" w:type="pct"/>
            <w:vAlign w:val="center"/>
          </w:tcPr>
          <w:p w14:paraId="72C66D80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69" w:type="pct"/>
          </w:tcPr>
          <w:p w14:paraId="4163B6B2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31" w:type="pct"/>
          </w:tcPr>
          <w:p w14:paraId="2964936C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89" w:type="pct"/>
            <w:vAlign w:val="center"/>
          </w:tcPr>
          <w:p w14:paraId="12785806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64" w:type="pct"/>
            <w:vAlign w:val="center"/>
          </w:tcPr>
          <w:p w14:paraId="2DD5A417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64" w:type="pct"/>
            <w:vAlign w:val="center"/>
          </w:tcPr>
          <w:p w14:paraId="7804CBE3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67BD5533" w14:textId="77777777" w:rsidTr="00EC300C">
        <w:trPr>
          <w:trHeight w:val="433"/>
          <w:jc w:val="center"/>
        </w:trPr>
        <w:tc>
          <w:tcPr>
            <w:tcW w:w="216" w:type="pct"/>
          </w:tcPr>
          <w:p w14:paraId="2DF165D7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1</w:t>
            </w:r>
          </w:p>
        </w:tc>
        <w:tc>
          <w:tcPr>
            <w:tcW w:w="1167" w:type="pct"/>
          </w:tcPr>
          <w:p w14:paraId="20DCA593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bCs/>
                <w:sz w:val="24"/>
                <w:szCs w:val="24"/>
              </w:rPr>
              <w:t>Наличие актуальных нормативных правовых актов, направленных на поддержку малого и среднего предпринимательств, а также физических лиц, применяющих специальный налоговый режим</w:t>
            </w:r>
          </w:p>
        </w:tc>
        <w:tc>
          <w:tcPr>
            <w:tcW w:w="669" w:type="pct"/>
            <w:vAlign w:val="center"/>
          </w:tcPr>
          <w:p w14:paraId="4BC8C248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(да/нет)</w:t>
            </w:r>
          </w:p>
        </w:tc>
        <w:tc>
          <w:tcPr>
            <w:tcW w:w="831" w:type="pct"/>
            <w:vAlign w:val="center"/>
          </w:tcPr>
          <w:p w14:paraId="6FD221BD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789" w:type="pct"/>
            <w:vAlign w:val="center"/>
          </w:tcPr>
          <w:p w14:paraId="6B654AD7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664" w:type="pct"/>
            <w:vAlign w:val="center"/>
          </w:tcPr>
          <w:p w14:paraId="27F50BA0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664" w:type="pct"/>
            <w:vAlign w:val="center"/>
          </w:tcPr>
          <w:p w14:paraId="7ECBB3CA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да</w:t>
            </w:r>
          </w:p>
        </w:tc>
      </w:tr>
    </w:tbl>
    <w:p w14:paraId="657A7970" w14:textId="77777777" w:rsidR="00EC300C" w:rsidRPr="0083532C" w:rsidRDefault="00EC300C" w:rsidP="00EC300C">
      <w:pPr>
        <w:tabs>
          <w:tab w:val="left" w:pos="4260"/>
        </w:tabs>
        <w:rPr>
          <w:color w:val="FF0000"/>
          <w:sz w:val="28"/>
          <w:szCs w:val="28"/>
        </w:rPr>
      </w:pPr>
    </w:p>
    <w:p w14:paraId="2691BDD1" w14:textId="77777777" w:rsidR="00EC300C" w:rsidRPr="0083532C" w:rsidRDefault="00EC300C" w:rsidP="00EC300C">
      <w:pPr>
        <w:tabs>
          <w:tab w:val="left" w:pos="4260"/>
        </w:tabs>
        <w:rPr>
          <w:color w:val="FF0000"/>
          <w:sz w:val="28"/>
          <w:szCs w:val="28"/>
        </w:rPr>
      </w:pPr>
    </w:p>
    <w:p w14:paraId="402BC5A1" w14:textId="77777777" w:rsidR="00EC20E7" w:rsidRPr="0083532C" w:rsidRDefault="00EC20E7" w:rsidP="00EC300C">
      <w:pPr>
        <w:tabs>
          <w:tab w:val="left" w:pos="4260"/>
        </w:tabs>
        <w:rPr>
          <w:color w:val="FF0000"/>
          <w:sz w:val="28"/>
          <w:szCs w:val="28"/>
        </w:rPr>
      </w:pPr>
    </w:p>
    <w:p w14:paraId="6A498EFF" w14:textId="77777777" w:rsidR="00EC300C" w:rsidRPr="0083532C" w:rsidRDefault="006C03E2" w:rsidP="006C03E2">
      <w:pPr>
        <w:tabs>
          <w:tab w:val="left" w:pos="9495"/>
        </w:tabs>
        <w:rPr>
          <w:color w:val="FF0000"/>
          <w:sz w:val="28"/>
          <w:szCs w:val="28"/>
        </w:rPr>
      </w:pPr>
      <w:r w:rsidRPr="0083532C">
        <w:rPr>
          <w:color w:val="FF0000"/>
          <w:sz w:val="28"/>
          <w:szCs w:val="28"/>
        </w:rPr>
        <w:tab/>
      </w:r>
    </w:p>
    <w:p w14:paraId="22FFC0DA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48963A78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464DEE2D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36B7135C" w14:textId="77777777" w:rsidR="00EC300C" w:rsidRPr="004A5191" w:rsidRDefault="00850495" w:rsidP="00EC300C">
      <w:pPr>
        <w:jc w:val="center"/>
        <w:rPr>
          <w:bCs/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>Оказание имущественной поддержки субъектам малого и среднего предпринимательства, а также физическим лицам, применяющим специальный налоговый режим</w:t>
      </w:r>
      <w:r w:rsidRPr="004A5191">
        <w:rPr>
          <w:bCs/>
          <w:sz w:val="28"/>
          <w:szCs w:val="28"/>
          <w:u w:val="single"/>
        </w:rPr>
        <w:t>»</w:t>
      </w:r>
    </w:p>
    <w:p w14:paraId="286E7030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8"/>
          <w:szCs w:val="28"/>
        </w:rPr>
        <w:t xml:space="preserve"> </w:t>
      </w:r>
      <w:r w:rsidRPr="004A5191">
        <w:rPr>
          <w:sz w:val="20"/>
        </w:rPr>
        <w:t>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2FD2AB05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3FF7A087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19D64059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578EC309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4B6F5FFC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0AC23598" w14:textId="77777777" w:rsidR="00EC300C" w:rsidRPr="004A5191" w:rsidRDefault="0042566D" w:rsidP="00EC300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специалист комитета по имущественным и земельным правоотношениям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="00EC03B2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proofErr w:type="spellStart"/>
            <w:r w:rsidR="00EC300C" w:rsidRPr="004A5191">
              <w:rPr>
                <w:rFonts w:eastAsia="Calibri"/>
                <w:sz w:val="28"/>
                <w:szCs w:val="28"/>
              </w:rPr>
              <w:t>Т.Кислякова</w:t>
            </w:r>
            <w:proofErr w:type="spellEnd"/>
          </w:p>
        </w:tc>
      </w:tr>
      <w:tr w:rsidR="00662201" w:rsidRPr="004A5191" w14:paraId="5D86A9F2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1ADD20AA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303ADEEB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12329B2F" w14:textId="77777777" w:rsidR="00EC300C" w:rsidRPr="004A5191" w:rsidRDefault="00EC300C" w:rsidP="00EC300C">
      <w:pPr>
        <w:rPr>
          <w:sz w:val="28"/>
          <w:szCs w:val="28"/>
        </w:rPr>
      </w:pPr>
    </w:p>
    <w:p w14:paraId="3A780DA0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2AAF8BC4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8"/>
        <w:gridCol w:w="1382"/>
        <w:gridCol w:w="1691"/>
        <w:gridCol w:w="1591"/>
        <w:gridCol w:w="1349"/>
        <w:gridCol w:w="1349"/>
      </w:tblGrid>
      <w:tr w:rsidR="0083532C" w:rsidRPr="004A5191" w14:paraId="58877A0B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2B91B379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0F9EF78F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608BF12E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73B04F72" w14:textId="77777777" w:rsidR="00EC300C" w:rsidRPr="004A5191" w:rsidRDefault="00EC300C" w:rsidP="00B178DF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66220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4DE4AB2B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7588FE95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6061E7A3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27004AC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5141AA1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5F26AFC9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6A3288C9" w14:textId="77777777" w:rsidR="00EC300C" w:rsidRPr="004A5191" w:rsidRDefault="00EC300C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2FB66DE6" w14:textId="77777777" w:rsidR="00EC300C" w:rsidRPr="004A5191" w:rsidRDefault="00662201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04A2D318" w14:textId="77777777" w:rsidR="00EC300C" w:rsidRPr="004A5191" w:rsidRDefault="00662201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6E11D872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239B832E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200448AA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5F646A23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2A48AC63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410A2C7A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3E592E58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7E53C0A1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1AF32B01" w14:textId="77777777" w:rsidTr="00EC300C">
        <w:trPr>
          <w:trHeight w:val="433"/>
          <w:jc w:val="center"/>
        </w:trPr>
        <w:tc>
          <w:tcPr>
            <w:tcW w:w="215" w:type="pct"/>
          </w:tcPr>
          <w:p w14:paraId="3DA98646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2B9104D2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Pr="004A5191">
              <w:rPr>
                <w:bCs/>
                <w:sz w:val="24"/>
                <w:szCs w:val="24"/>
              </w:rPr>
              <w:t>а также физических лиц, применяющих специальный налоговый режим</w:t>
            </w:r>
            <w:r w:rsidRPr="004A5191">
              <w:rPr>
                <w:sz w:val="24"/>
                <w:szCs w:val="24"/>
              </w:rPr>
              <w:t xml:space="preserve"> получивших имущественную поддержку</w:t>
            </w:r>
          </w:p>
        </w:tc>
        <w:tc>
          <w:tcPr>
            <w:tcW w:w="666" w:type="pct"/>
            <w:vAlign w:val="center"/>
          </w:tcPr>
          <w:p w14:paraId="7572BA83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(единиц)</w:t>
            </w:r>
          </w:p>
        </w:tc>
        <w:tc>
          <w:tcPr>
            <w:tcW w:w="824" w:type="pct"/>
            <w:vAlign w:val="center"/>
          </w:tcPr>
          <w:p w14:paraId="4D6A25B5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2</w:t>
            </w:r>
          </w:p>
        </w:tc>
        <w:tc>
          <w:tcPr>
            <w:tcW w:w="771" w:type="pct"/>
            <w:vAlign w:val="center"/>
          </w:tcPr>
          <w:p w14:paraId="7C355CCE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2</w:t>
            </w:r>
          </w:p>
        </w:tc>
        <w:tc>
          <w:tcPr>
            <w:tcW w:w="655" w:type="pct"/>
            <w:vAlign w:val="center"/>
          </w:tcPr>
          <w:p w14:paraId="263632B0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2</w:t>
            </w:r>
          </w:p>
        </w:tc>
        <w:tc>
          <w:tcPr>
            <w:tcW w:w="655" w:type="pct"/>
            <w:vAlign w:val="center"/>
          </w:tcPr>
          <w:p w14:paraId="08435A7D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2</w:t>
            </w:r>
          </w:p>
        </w:tc>
      </w:tr>
    </w:tbl>
    <w:p w14:paraId="7DC584AD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1D7FCD59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AF5836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7BF0FD6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7CF638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A2A0344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8CC1DA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99A29E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A45FFD9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A74F084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633BB2C5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04461FF6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1144E587" w14:textId="77777777" w:rsidR="00EC300C" w:rsidRPr="004A5191" w:rsidRDefault="00850495" w:rsidP="00EC300C">
      <w:pPr>
        <w:jc w:val="center"/>
        <w:rPr>
          <w:sz w:val="20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>Предоставление субъектам малого и среднего предпринимательства,  а также физическим лицам, применяющим специальный налоговый режим  организационной, информационной и консультационной поддержки</w:t>
      </w:r>
      <w:r w:rsidRPr="004A5191">
        <w:rPr>
          <w:bCs/>
          <w:sz w:val="28"/>
          <w:szCs w:val="28"/>
          <w:u w:val="single"/>
        </w:rPr>
        <w:t>»</w:t>
      </w:r>
      <w:r w:rsidR="00EC300C" w:rsidRPr="004A5191">
        <w:rPr>
          <w:sz w:val="20"/>
        </w:rPr>
        <w:t xml:space="preserve"> </w:t>
      </w:r>
    </w:p>
    <w:p w14:paraId="1B26389F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2456F7AB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37680EAC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2E07B520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3868A00D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78BC61E4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6E045CCA" w14:textId="77777777" w:rsidR="00EC300C" w:rsidRPr="004A5191" w:rsidRDefault="00520CFF" w:rsidP="004C0370">
            <w:pPr>
              <w:jc w:val="both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Начальник </w:t>
            </w:r>
            <w:r w:rsidR="004C0370"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по экономике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="00EC03B2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r w:rsidRPr="004A5191">
              <w:rPr>
                <w:rFonts w:eastAsia="Calibri"/>
                <w:sz w:val="28"/>
                <w:szCs w:val="28"/>
              </w:rPr>
              <w:t>И.С. Емельянова</w:t>
            </w:r>
          </w:p>
        </w:tc>
      </w:tr>
      <w:tr w:rsidR="00662201" w:rsidRPr="004A5191" w14:paraId="0C1CFDFA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20D0F781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0BB3CF1B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4F481804" w14:textId="77777777" w:rsidR="00EC300C" w:rsidRPr="004A5191" w:rsidRDefault="00EC300C" w:rsidP="00EC300C">
      <w:pPr>
        <w:rPr>
          <w:sz w:val="28"/>
          <w:szCs w:val="28"/>
        </w:rPr>
      </w:pPr>
    </w:p>
    <w:p w14:paraId="1BCE3423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50B2DEA8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91"/>
        <w:gridCol w:w="1382"/>
        <w:gridCol w:w="1662"/>
        <w:gridCol w:w="1576"/>
        <w:gridCol w:w="1334"/>
        <w:gridCol w:w="1335"/>
      </w:tblGrid>
      <w:tr w:rsidR="0083532C" w:rsidRPr="004A5191" w14:paraId="098DF4A3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7914B8DB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2B04A3FE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6C14199E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5A27B423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403698BA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701BC8C3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25EEB542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51AC669D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5DE9735E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5FFBD149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5A98CC30" w14:textId="77777777" w:rsidR="00EC300C" w:rsidRPr="004A5191" w:rsidRDefault="00662201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32DE3224" w14:textId="77777777" w:rsidR="00EC300C" w:rsidRPr="004A5191" w:rsidRDefault="00662201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11366DB7" w14:textId="77777777" w:rsidR="00EC300C" w:rsidRPr="004A5191" w:rsidRDefault="00662201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2A631048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74F1E563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7EF9ED3D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550F3B1D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445BAE69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0C3EDB0C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62661A39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0208E5C3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4203CAF6" w14:textId="77777777" w:rsidTr="00EC300C">
        <w:trPr>
          <w:trHeight w:val="433"/>
          <w:jc w:val="center"/>
        </w:trPr>
        <w:tc>
          <w:tcPr>
            <w:tcW w:w="215" w:type="pct"/>
          </w:tcPr>
          <w:p w14:paraId="3574549B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4ADE7C80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Количество публикаций в СМИ по вопросам деятельности малого и среднего предпринимательства, в том числе в информационно-коммуникационной сети </w:t>
            </w:r>
            <w:r w:rsidR="00850495" w:rsidRPr="004A5191">
              <w:rPr>
                <w:sz w:val="24"/>
                <w:szCs w:val="24"/>
              </w:rPr>
              <w:t>«</w:t>
            </w:r>
            <w:r w:rsidRPr="004A5191">
              <w:rPr>
                <w:sz w:val="24"/>
                <w:szCs w:val="24"/>
              </w:rPr>
              <w:t>Интернет</w:t>
            </w:r>
            <w:r w:rsidR="00850495" w:rsidRPr="004A5191">
              <w:rPr>
                <w:sz w:val="24"/>
                <w:szCs w:val="24"/>
              </w:rPr>
              <w:t>»</w:t>
            </w:r>
            <w:r w:rsidRPr="004A5191">
              <w:rPr>
                <w:sz w:val="24"/>
                <w:szCs w:val="24"/>
              </w:rPr>
              <w:t xml:space="preserve"> в разделе </w:t>
            </w:r>
            <w:r w:rsidR="00850495" w:rsidRPr="004A5191">
              <w:rPr>
                <w:sz w:val="24"/>
                <w:szCs w:val="24"/>
              </w:rPr>
              <w:t>«</w:t>
            </w:r>
            <w:r w:rsidRPr="004A5191">
              <w:rPr>
                <w:sz w:val="24"/>
                <w:szCs w:val="24"/>
              </w:rPr>
              <w:t>Малое и среднее предпринимательство</w:t>
            </w:r>
            <w:r w:rsidR="00850495" w:rsidRPr="004A5191">
              <w:rPr>
                <w:sz w:val="24"/>
                <w:szCs w:val="24"/>
              </w:rPr>
              <w:t>»</w:t>
            </w:r>
          </w:p>
        </w:tc>
        <w:tc>
          <w:tcPr>
            <w:tcW w:w="666" w:type="pct"/>
            <w:vAlign w:val="center"/>
          </w:tcPr>
          <w:p w14:paraId="545B0B32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43C96F0E" w14:textId="77777777" w:rsidR="00EC300C" w:rsidRPr="004A5191" w:rsidRDefault="00662201" w:rsidP="00B178DF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B178DF" w:rsidRPr="004A5191">
              <w:rPr>
                <w:sz w:val="24"/>
                <w:szCs w:val="24"/>
              </w:rPr>
              <w:t>5</w:t>
            </w:r>
          </w:p>
        </w:tc>
        <w:tc>
          <w:tcPr>
            <w:tcW w:w="771" w:type="pct"/>
            <w:vAlign w:val="center"/>
          </w:tcPr>
          <w:p w14:paraId="21B64986" w14:textId="77777777" w:rsidR="00EC300C" w:rsidRPr="004A5191" w:rsidRDefault="00662201" w:rsidP="00B178DF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B178DF" w:rsidRPr="004A5191">
              <w:rPr>
                <w:sz w:val="24"/>
                <w:szCs w:val="24"/>
              </w:rPr>
              <w:t>6</w:t>
            </w:r>
          </w:p>
        </w:tc>
        <w:tc>
          <w:tcPr>
            <w:tcW w:w="655" w:type="pct"/>
            <w:vAlign w:val="center"/>
          </w:tcPr>
          <w:p w14:paraId="692F608F" w14:textId="77777777" w:rsidR="00EC300C" w:rsidRPr="004A5191" w:rsidRDefault="00662201" w:rsidP="00B178DF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B178DF" w:rsidRPr="004A5191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  <w:vAlign w:val="center"/>
          </w:tcPr>
          <w:p w14:paraId="599847B5" w14:textId="77777777" w:rsidR="00EC300C" w:rsidRPr="004A5191" w:rsidRDefault="00662201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37</w:t>
            </w:r>
          </w:p>
        </w:tc>
      </w:tr>
    </w:tbl>
    <w:p w14:paraId="268E21E6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5B748ED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37573CE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BE87928" w14:textId="77777777" w:rsidR="00EC20E7" w:rsidRPr="004A5191" w:rsidRDefault="00EC20E7" w:rsidP="00EC300C">
      <w:pPr>
        <w:tabs>
          <w:tab w:val="left" w:pos="4260"/>
        </w:tabs>
        <w:rPr>
          <w:sz w:val="28"/>
          <w:szCs w:val="28"/>
        </w:rPr>
      </w:pPr>
    </w:p>
    <w:p w14:paraId="007CCCC6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EC8883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E1EA056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77FA004B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4CEA4398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522FEBEB" w14:textId="77777777" w:rsidR="00EC300C" w:rsidRPr="004A5191" w:rsidRDefault="00850495" w:rsidP="00EC300C">
      <w:pPr>
        <w:jc w:val="center"/>
        <w:rPr>
          <w:sz w:val="20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</w:r>
      <w:r w:rsidRPr="004A5191">
        <w:rPr>
          <w:b/>
          <w:bCs/>
        </w:rPr>
        <w:t>»</w:t>
      </w:r>
      <w:r w:rsidR="00EC300C" w:rsidRPr="004A5191">
        <w:rPr>
          <w:sz w:val="20"/>
        </w:rPr>
        <w:t xml:space="preserve"> </w:t>
      </w:r>
    </w:p>
    <w:p w14:paraId="137A7E13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>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5D43615D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7CFB0B0B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45E3922B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424723FC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466B481F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1CBAB890" w14:textId="77777777" w:rsidR="00EC300C" w:rsidRPr="004A5191" w:rsidRDefault="008B1011" w:rsidP="008B101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</w:t>
            </w:r>
            <w:r w:rsidR="00EC300C" w:rsidRPr="00DD5949">
              <w:rPr>
                <w:rFonts w:eastAsia="Calibri"/>
                <w:sz w:val="28"/>
                <w:szCs w:val="28"/>
              </w:rPr>
              <w:t xml:space="preserve"> специалист </w:t>
            </w:r>
            <w:r w:rsidR="00DD5949" w:rsidRPr="00DD5949">
              <w:rPr>
                <w:rFonts w:eastAsia="Calibri"/>
                <w:sz w:val="28"/>
                <w:szCs w:val="28"/>
              </w:rPr>
              <w:t>отдела перспективно</w:t>
            </w:r>
            <w:r>
              <w:rPr>
                <w:rFonts w:eastAsia="Calibri"/>
                <w:sz w:val="28"/>
                <w:szCs w:val="28"/>
              </w:rPr>
              <w:t>го</w:t>
            </w:r>
            <w:r w:rsidR="00DD5949" w:rsidRPr="00DD5949">
              <w:rPr>
                <w:rFonts w:eastAsia="Calibri"/>
                <w:sz w:val="28"/>
                <w:szCs w:val="28"/>
              </w:rPr>
              <w:t xml:space="preserve"> развити</w:t>
            </w:r>
            <w:r>
              <w:rPr>
                <w:rFonts w:eastAsia="Calibri"/>
                <w:sz w:val="28"/>
                <w:szCs w:val="28"/>
              </w:rPr>
              <w:t>я управления</w:t>
            </w:r>
            <w:r w:rsidR="00EC300C" w:rsidRPr="00DD5949">
              <w:rPr>
                <w:rFonts w:eastAsia="Calibri"/>
                <w:sz w:val="28"/>
                <w:szCs w:val="28"/>
              </w:rPr>
              <w:t xml:space="preserve"> по экономике Администрации муниципального образования </w:t>
            </w:r>
            <w:r w:rsidR="00850495" w:rsidRPr="00DD5949">
              <w:rPr>
                <w:rFonts w:eastAsia="Calibri"/>
                <w:sz w:val="28"/>
                <w:szCs w:val="28"/>
              </w:rPr>
              <w:t>«</w:t>
            </w:r>
            <w:r w:rsidR="00EC03B2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DD5949">
              <w:rPr>
                <w:rFonts w:eastAsia="Calibri"/>
                <w:sz w:val="28"/>
                <w:szCs w:val="28"/>
              </w:rPr>
              <w:t>»</w:t>
            </w:r>
            <w:r w:rsidR="00EC300C" w:rsidRPr="00DD5949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r w:rsidR="00B178DF" w:rsidRPr="00DD5949">
              <w:rPr>
                <w:rFonts w:eastAsia="Calibri"/>
                <w:sz w:val="28"/>
                <w:szCs w:val="28"/>
              </w:rPr>
              <w:t>А.В. Северинова</w:t>
            </w:r>
          </w:p>
        </w:tc>
      </w:tr>
      <w:tr w:rsidR="00B15AFE" w:rsidRPr="004A5191" w14:paraId="169635E7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3E3C52D0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2B41CE5B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1B9EA547" w14:textId="77777777" w:rsidR="00EC300C" w:rsidRPr="004A5191" w:rsidRDefault="00EC300C" w:rsidP="00EC300C">
      <w:pPr>
        <w:rPr>
          <w:sz w:val="28"/>
          <w:szCs w:val="28"/>
        </w:rPr>
      </w:pPr>
    </w:p>
    <w:p w14:paraId="30375DC6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57154B9F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106616C8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6702F2AB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7724772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4CFB84EE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68278B2E" w14:textId="77777777" w:rsidR="00EC300C" w:rsidRPr="004A5191" w:rsidRDefault="00EC300C" w:rsidP="004C31A9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B15AFE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5013530E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0519B95C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3784B03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7868818B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5C3EBCB6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6DDA7ED6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7240C715" w14:textId="77777777" w:rsidR="00EC300C" w:rsidRPr="004A5191" w:rsidRDefault="00B15AFE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3A226DD6" w14:textId="77777777" w:rsidR="00EC300C" w:rsidRPr="004A5191" w:rsidRDefault="00871091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55DC724C" w14:textId="77777777" w:rsidR="00EC300C" w:rsidRPr="004A5191" w:rsidRDefault="00B15AFE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31C445D6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46E8B98A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6922C908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7687394E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3CAE59C6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07B6E543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0E85F723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4466AB3E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259E3951" w14:textId="77777777" w:rsidTr="00EC300C">
        <w:trPr>
          <w:trHeight w:val="433"/>
          <w:jc w:val="center"/>
        </w:trPr>
        <w:tc>
          <w:tcPr>
            <w:tcW w:w="215" w:type="pct"/>
          </w:tcPr>
          <w:p w14:paraId="51B7F430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191FC04A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Количество проведенных мероприятий, посвященных Дню Российского предпринимательства</w:t>
            </w:r>
          </w:p>
        </w:tc>
        <w:tc>
          <w:tcPr>
            <w:tcW w:w="666" w:type="pct"/>
            <w:vAlign w:val="center"/>
          </w:tcPr>
          <w:p w14:paraId="72208B1B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65857BCC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771" w:type="pct"/>
            <w:vAlign w:val="center"/>
          </w:tcPr>
          <w:p w14:paraId="4CEB3E04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55" w:type="pct"/>
            <w:vAlign w:val="center"/>
          </w:tcPr>
          <w:p w14:paraId="77B6F16C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55" w:type="pct"/>
            <w:vAlign w:val="center"/>
          </w:tcPr>
          <w:p w14:paraId="4058B17F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bCs/>
                <w:iCs/>
                <w:sz w:val="24"/>
                <w:szCs w:val="24"/>
              </w:rPr>
              <w:t>1</w:t>
            </w:r>
          </w:p>
        </w:tc>
      </w:tr>
    </w:tbl>
    <w:p w14:paraId="4209ACA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8311614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E28B277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A5357B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A591B8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78253F9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DDC654D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B271FC0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6F9EE5B" w14:textId="77777777" w:rsidR="00EC20E7" w:rsidRPr="004A5191" w:rsidRDefault="00EC20E7" w:rsidP="00EC300C">
      <w:pPr>
        <w:tabs>
          <w:tab w:val="left" w:pos="4260"/>
        </w:tabs>
        <w:rPr>
          <w:sz w:val="28"/>
          <w:szCs w:val="28"/>
        </w:rPr>
      </w:pPr>
    </w:p>
    <w:p w14:paraId="2D39D83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1F28E14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7E56D061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38521E8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0572A71D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1A81B13E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7C7969B7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sz w:val="28"/>
          <w:szCs w:val="28"/>
          <w:u w:val="single"/>
        </w:rPr>
        <w:t>«</w:t>
      </w:r>
      <w:r w:rsidR="00EC300C" w:rsidRPr="004A5191">
        <w:rPr>
          <w:sz w:val="28"/>
          <w:szCs w:val="28"/>
          <w:u w:val="single"/>
        </w:rPr>
        <w:t>Организация работы координационных (совещательных) органов по малому и среднему предпринимательству</w:t>
      </w:r>
      <w:r w:rsidRPr="004A5191">
        <w:rPr>
          <w:sz w:val="28"/>
          <w:szCs w:val="28"/>
          <w:u w:val="single"/>
        </w:rPr>
        <w:t>»</w:t>
      </w:r>
    </w:p>
    <w:p w14:paraId="58D99BA6" w14:textId="77777777" w:rsidR="00EC300C" w:rsidRPr="004A5191" w:rsidRDefault="00EC300C" w:rsidP="00EC300C">
      <w:pPr>
        <w:jc w:val="center"/>
        <w:rPr>
          <w:i/>
          <w:sz w:val="24"/>
          <w:szCs w:val="24"/>
        </w:rPr>
      </w:pPr>
      <w:r w:rsidRPr="004A5191">
        <w:rPr>
          <w:sz w:val="24"/>
          <w:szCs w:val="24"/>
        </w:rPr>
        <w:t xml:space="preserve"> (наименование комплекса процессных мероприятий)</w:t>
      </w:r>
      <w:r w:rsidRPr="004A5191">
        <w:rPr>
          <w:i/>
          <w:sz w:val="24"/>
          <w:szCs w:val="24"/>
        </w:rPr>
        <w:t xml:space="preserve"> </w:t>
      </w:r>
    </w:p>
    <w:p w14:paraId="2F35070C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205C25BD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0A2076FD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352346E1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1A818BA6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76D71A92" w14:textId="77777777" w:rsidR="00EC300C" w:rsidRPr="004A5191" w:rsidRDefault="00EE3F27" w:rsidP="00EE3F2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специалист </w:t>
            </w:r>
            <w:r w:rsidR="00B15AFE" w:rsidRPr="004A5191">
              <w:rPr>
                <w:rFonts w:eastAsia="Calibri"/>
                <w:sz w:val="28"/>
                <w:szCs w:val="28"/>
              </w:rPr>
              <w:t>отдела перспективно</w:t>
            </w:r>
            <w:r>
              <w:rPr>
                <w:rFonts w:eastAsia="Calibri"/>
                <w:sz w:val="28"/>
                <w:szCs w:val="28"/>
              </w:rPr>
              <w:t>го</w:t>
            </w:r>
            <w:r w:rsidR="00B15AFE" w:rsidRPr="004A5191">
              <w:rPr>
                <w:rFonts w:eastAsia="Calibri"/>
                <w:sz w:val="28"/>
                <w:szCs w:val="28"/>
              </w:rPr>
              <w:t xml:space="preserve"> развити</w:t>
            </w:r>
            <w:r>
              <w:rPr>
                <w:rFonts w:eastAsia="Calibri"/>
                <w:sz w:val="28"/>
                <w:szCs w:val="28"/>
              </w:rPr>
              <w:t>я</w:t>
            </w:r>
            <w:r w:rsidR="00B15AFE" w:rsidRPr="004A5191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по экономике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="00EC03B2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</w:t>
            </w:r>
            <w:r w:rsidR="00B15AFE" w:rsidRPr="004A5191">
              <w:rPr>
                <w:rFonts w:eastAsia="Calibri"/>
                <w:sz w:val="28"/>
                <w:szCs w:val="28"/>
              </w:rPr>
              <w:t>Смоленской области – А.В. Северинова</w:t>
            </w:r>
          </w:p>
        </w:tc>
      </w:tr>
      <w:tr w:rsidR="00B15AFE" w:rsidRPr="004A5191" w14:paraId="395D6E23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2562F8B0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60EB2E55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505706D6" w14:textId="77777777" w:rsidR="00EC300C" w:rsidRPr="004A5191" w:rsidRDefault="00EC300C" w:rsidP="00EC300C">
      <w:pPr>
        <w:rPr>
          <w:sz w:val="28"/>
          <w:szCs w:val="28"/>
        </w:rPr>
      </w:pPr>
    </w:p>
    <w:p w14:paraId="35AE1C94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738B35A0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63B3FDCA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3E952F7D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7C4BABB1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7E06AAF8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60D9EE18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B15AFE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238FEE41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631D7EA1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0B1C27D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52314DCD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4882A47D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56ED2248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6248F9F3" w14:textId="77777777" w:rsidR="00EC300C" w:rsidRPr="004A5191" w:rsidRDefault="00B15AFE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24A9B84B" w14:textId="77777777" w:rsidR="00EC300C" w:rsidRPr="004A5191" w:rsidRDefault="00B15AFE" w:rsidP="004A5191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1E0FE6FF" w14:textId="77777777" w:rsidR="00EC300C" w:rsidRPr="004A5191" w:rsidRDefault="00B15AFE" w:rsidP="00B178DF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1BD948F8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7D8FD6F4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12364122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466D7DCF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71803A79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5F5030B6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2269A098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49429EF7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1100176A" w14:textId="77777777" w:rsidTr="00EC300C">
        <w:trPr>
          <w:trHeight w:val="433"/>
          <w:jc w:val="center"/>
        </w:trPr>
        <w:tc>
          <w:tcPr>
            <w:tcW w:w="215" w:type="pct"/>
          </w:tcPr>
          <w:p w14:paraId="79D10065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62092CA2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bCs/>
                <w:sz w:val="24"/>
                <w:szCs w:val="24"/>
              </w:rPr>
              <w:t>Количество заседаний координационных (совещательных) органов по малому и среднему предпринимательству</w:t>
            </w:r>
          </w:p>
        </w:tc>
        <w:tc>
          <w:tcPr>
            <w:tcW w:w="666" w:type="pct"/>
            <w:vAlign w:val="center"/>
          </w:tcPr>
          <w:p w14:paraId="15022C21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0F63A956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771" w:type="pct"/>
            <w:vAlign w:val="center"/>
          </w:tcPr>
          <w:p w14:paraId="7D63F652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vAlign w:val="center"/>
          </w:tcPr>
          <w:p w14:paraId="7EED9CD3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vAlign w:val="center"/>
          </w:tcPr>
          <w:p w14:paraId="7CA6405C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</w:tr>
    </w:tbl>
    <w:p w14:paraId="4B8EF913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6F63740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EB27AEC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022A66C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C574C4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1C165833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042618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DA4A9C6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111E514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68DE311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C4CE2DC" w14:textId="77777777" w:rsidR="00EC20E7" w:rsidRPr="004A5191" w:rsidRDefault="00EC20E7" w:rsidP="00EC300C">
      <w:pPr>
        <w:tabs>
          <w:tab w:val="left" w:pos="4260"/>
        </w:tabs>
        <w:rPr>
          <w:sz w:val="28"/>
          <w:szCs w:val="28"/>
        </w:rPr>
      </w:pPr>
    </w:p>
    <w:p w14:paraId="3CA7EA0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10CA4C7D" w14:textId="77777777" w:rsidR="00EC300C" w:rsidRPr="004A5191" w:rsidRDefault="00B15AFE" w:rsidP="00467EF4">
      <w:pPr>
        <w:tabs>
          <w:tab w:val="left" w:pos="4260"/>
        </w:tabs>
        <w:rPr>
          <w:b/>
          <w:spacing w:val="20"/>
          <w:sz w:val="28"/>
          <w:szCs w:val="28"/>
        </w:rPr>
      </w:pPr>
      <w:r w:rsidRPr="004A5191">
        <w:rPr>
          <w:sz w:val="28"/>
          <w:szCs w:val="28"/>
        </w:rPr>
        <w:tab/>
      </w:r>
      <w:r w:rsidR="00EC300C" w:rsidRPr="004A5191">
        <w:rPr>
          <w:b/>
          <w:spacing w:val="20"/>
          <w:sz w:val="28"/>
          <w:szCs w:val="28"/>
        </w:rPr>
        <w:t>ПАСПОРТ</w:t>
      </w:r>
    </w:p>
    <w:p w14:paraId="3BE51C7F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5F82F9BE" w14:textId="77777777" w:rsidR="00EC300C" w:rsidRPr="004A5191" w:rsidRDefault="00EC300C" w:rsidP="00EC300C">
      <w:pPr>
        <w:jc w:val="center"/>
        <w:rPr>
          <w:b/>
          <w:sz w:val="28"/>
          <w:szCs w:val="28"/>
          <w:u w:val="single"/>
        </w:rPr>
      </w:pPr>
    </w:p>
    <w:p w14:paraId="3EB3E469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Разработка и корректировка  стратегических документов по обеспечению в муниципальном образовании </w:t>
      </w: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Дорогобужский </w:t>
      </w:r>
      <w:r w:rsidR="004E3FDB">
        <w:rPr>
          <w:bCs/>
          <w:sz w:val="28"/>
          <w:szCs w:val="28"/>
          <w:u w:val="single"/>
        </w:rPr>
        <w:t>муниципальный округ</w:t>
      </w:r>
      <w:r w:rsidRPr="004A5191">
        <w:rPr>
          <w:bCs/>
          <w:sz w:val="28"/>
          <w:szCs w:val="28"/>
          <w:u w:val="single"/>
        </w:rPr>
        <w:t>»</w:t>
      </w:r>
      <w:r w:rsidR="00EC300C" w:rsidRPr="004A5191">
        <w:rPr>
          <w:bCs/>
          <w:sz w:val="28"/>
          <w:szCs w:val="28"/>
          <w:u w:val="single"/>
        </w:rPr>
        <w:t xml:space="preserve"> Смоленской области благоприятного инвестиционного климата</w:t>
      </w:r>
      <w:r w:rsidRPr="004A5191">
        <w:rPr>
          <w:sz w:val="28"/>
          <w:szCs w:val="28"/>
          <w:u w:val="single"/>
        </w:rPr>
        <w:t>»</w:t>
      </w:r>
    </w:p>
    <w:p w14:paraId="164E69B0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59393ABC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038F282D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2604ECB6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0331213E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25F9DBF5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7D7817AC" w14:textId="77777777" w:rsidR="00EC300C" w:rsidRPr="004A5191" w:rsidRDefault="008D5CA8" w:rsidP="008D5CA8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</w:t>
            </w:r>
            <w:r w:rsidR="00995EB8" w:rsidRPr="004A5191">
              <w:rPr>
                <w:rFonts w:eastAsia="Calibri"/>
                <w:sz w:val="28"/>
                <w:szCs w:val="28"/>
              </w:rPr>
              <w:t>отдела перспективно</w:t>
            </w:r>
            <w:r>
              <w:rPr>
                <w:rFonts w:eastAsia="Calibri"/>
                <w:sz w:val="28"/>
                <w:szCs w:val="28"/>
              </w:rPr>
              <w:t>го</w:t>
            </w:r>
            <w:r w:rsidR="00995EB8" w:rsidRPr="004A5191">
              <w:rPr>
                <w:rFonts w:eastAsia="Calibri"/>
                <w:sz w:val="28"/>
                <w:szCs w:val="28"/>
              </w:rPr>
              <w:t xml:space="preserve"> развити</w:t>
            </w:r>
            <w:r>
              <w:rPr>
                <w:rFonts w:eastAsia="Calibri"/>
                <w:sz w:val="28"/>
                <w:szCs w:val="28"/>
              </w:rPr>
              <w:t xml:space="preserve">я </w:t>
            </w:r>
            <w:r w:rsidR="00995EB8" w:rsidRPr="004A5191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управления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по экономике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="00EC03B2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Смоленской области – Н.Г. Шеплякова</w:t>
            </w:r>
          </w:p>
        </w:tc>
      </w:tr>
      <w:tr w:rsidR="00EC300C" w:rsidRPr="004A5191" w14:paraId="270103B7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0ED4EF77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19F35498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E3FDB" w:rsidRPr="004E3FDB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6CF85BAB" w14:textId="77777777" w:rsidR="00EC300C" w:rsidRPr="004A5191" w:rsidRDefault="00EC300C" w:rsidP="00EC300C">
      <w:pPr>
        <w:rPr>
          <w:sz w:val="28"/>
          <w:szCs w:val="28"/>
        </w:rPr>
      </w:pPr>
    </w:p>
    <w:p w14:paraId="0EE1A74F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01DC42AB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2F4B7D95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79F639BD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7611FA86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2AC4E8FB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5F2ABA3A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8710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05372322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17E7A293" w14:textId="77777777" w:rsidTr="00840500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7E1D99BD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509FD4FB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1EBA7BA0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732565D0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7CBFE1B5" w14:textId="77777777" w:rsidR="00EC300C" w:rsidRPr="004A5191" w:rsidRDefault="00871091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6842D46A" w14:textId="77777777" w:rsidR="00EC300C" w:rsidRPr="004A5191" w:rsidRDefault="00871091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A5191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66DBC37E" w14:textId="77777777" w:rsidR="00EC300C" w:rsidRPr="004A5191" w:rsidRDefault="007B0B6A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1B42A41A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2C54A72A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469DADDB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2A237BDC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2E535D79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4F35A76C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5864CA7A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2DB887E8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7E25E434" w14:textId="77777777" w:rsidTr="00EC300C">
        <w:trPr>
          <w:trHeight w:val="433"/>
          <w:jc w:val="center"/>
        </w:trPr>
        <w:tc>
          <w:tcPr>
            <w:tcW w:w="215" w:type="pct"/>
          </w:tcPr>
          <w:p w14:paraId="669E4499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60BA828A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Наличие разработанных стратегических документов по обеспечению в </w:t>
            </w:r>
            <w:r w:rsidRPr="004E3FDB">
              <w:rPr>
                <w:sz w:val="24"/>
                <w:szCs w:val="24"/>
              </w:rPr>
              <w:t xml:space="preserve">муниципальном образовании </w:t>
            </w:r>
            <w:r w:rsidR="00850495" w:rsidRPr="004E3FDB">
              <w:rPr>
                <w:sz w:val="24"/>
                <w:szCs w:val="24"/>
              </w:rPr>
              <w:t>«</w:t>
            </w:r>
            <w:r w:rsidRPr="004E3FDB">
              <w:rPr>
                <w:sz w:val="24"/>
                <w:szCs w:val="24"/>
              </w:rPr>
              <w:t xml:space="preserve">Дорогобужский </w:t>
            </w:r>
            <w:r w:rsidR="004E3FDB" w:rsidRPr="004E3FDB">
              <w:rPr>
                <w:sz w:val="24"/>
                <w:szCs w:val="24"/>
              </w:rPr>
              <w:t>муниципальный округ</w:t>
            </w:r>
            <w:r w:rsidR="00850495" w:rsidRPr="004A5191">
              <w:rPr>
                <w:sz w:val="24"/>
                <w:szCs w:val="24"/>
              </w:rPr>
              <w:t>»</w:t>
            </w:r>
            <w:r w:rsidRPr="004A5191">
              <w:rPr>
                <w:sz w:val="24"/>
                <w:szCs w:val="24"/>
              </w:rPr>
              <w:t xml:space="preserve"> Смоленской области благоприятного инвестиционного климата </w:t>
            </w:r>
          </w:p>
        </w:tc>
        <w:tc>
          <w:tcPr>
            <w:tcW w:w="666" w:type="pct"/>
            <w:vAlign w:val="center"/>
          </w:tcPr>
          <w:p w14:paraId="6E2EC39E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(да/нет)</w:t>
            </w:r>
          </w:p>
        </w:tc>
        <w:tc>
          <w:tcPr>
            <w:tcW w:w="824" w:type="pct"/>
            <w:vAlign w:val="center"/>
          </w:tcPr>
          <w:p w14:paraId="13137C49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771" w:type="pct"/>
            <w:vAlign w:val="center"/>
          </w:tcPr>
          <w:p w14:paraId="6D93C7F8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655" w:type="pct"/>
            <w:vAlign w:val="center"/>
          </w:tcPr>
          <w:p w14:paraId="596B71EC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655" w:type="pct"/>
            <w:vAlign w:val="center"/>
          </w:tcPr>
          <w:p w14:paraId="09FE5C41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</w:tr>
    </w:tbl>
    <w:p w14:paraId="0EB0A0BF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9136A9F" w14:textId="77777777" w:rsidR="006C7205" w:rsidRPr="004A5191" w:rsidRDefault="006C7205" w:rsidP="006C7205">
      <w:pPr>
        <w:tabs>
          <w:tab w:val="left" w:pos="3870"/>
          <w:tab w:val="left" w:pos="4260"/>
        </w:tabs>
        <w:rPr>
          <w:sz w:val="28"/>
          <w:szCs w:val="28"/>
        </w:rPr>
      </w:pPr>
      <w:r w:rsidRPr="004A5191">
        <w:rPr>
          <w:sz w:val="28"/>
          <w:szCs w:val="28"/>
        </w:rPr>
        <w:tab/>
      </w:r>
    </w:p>
    <w:p w14:paraId="68EE282E" w14:textId="77777777" w:rsidR="006C7205" w:rsidRDefault="006C7205" w:rsidP="006C7205">
      <w:pPr>
        <w:tabs>
          <w:tab w:val="left" w:pos="3870"/>
          <w:tab w:val="left" w:pos="4260"/>
        </w:tabs>
        <w:rPr>
          <w:sz w:val="28"/>
          <w:szCs w:val="28"/>
        </w:rPr>
      </w:pPr>
    </w:p>
    <w:p w14:paraId="1388656C" w14:textId="77777777" w:rsidR="00467EF4" w:rsidRDefault="00467EF4" w:rsidP="006C7205">
      <w:pPr>
        <w:tabs>
          <w:tab w:val="left" w:pos="3870"/>
          <w:tab w:val="left" w:pos="4260"/>
        </w:tabs>
        <w:rPr>
          <w:sz w:val="28"/>
          <w:szCs w:val="28"/>
        </w:rPr>
      </w:pPr>
    </w:p>
    <w:p w14:paraId="72A7AB9C" w14:textId="77777777" w:rsidR="00467EF4" w:rsidRPr="004A5191" w:rsidRDefault="00467EF4" w:rsidP="006C7205">
      <w:pPr>
        <w:tabs>
          <w:tab w:val="left" w:pos="3870"/>
          <w:tab w:val="left" w:pos="4260"/>
        </w:tabs>
        <w:rPr>
          <w:sz w:val="28"/>
          <w:szCs w:val="28"/>
        </w:rPr>
      </w:pPr>
    </w:p>
    <w:p w14:paraId="256F7589" w14:textId="77777777" w:rsidR="00EC300C" w:rsidRPr="004A5191" w:rsidRDefault="00EC300C" w:rsidP="006C7205">
      <w:pPr>
        <w:tabs>
          <w:tab w:val="left" w:pos="3870"/>
          <w:tab w:val="left" w:pos="4260"/>
        </w:tabs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3FFCD7F8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61F61EB5" w14:textId="77777777" w:rsidR="00EC300C" w:rsidRPr="004A5191" w:rsidRDefault="00EC300C" w:rsidP="00EC300C">
      <w:pPr>
        <w:jc w:val="center"/>
        <w:rPr>
          <w:sz w:val="28"/>
          <w:szCs w:val="28"/>
          <w:u w:val="single"/>
        </w:rPr>
      </w:pPr>
    </w:p>
    <w:p w14:paraId="3A04E8E2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Создание благоприятной для инвестиций административной среды в муниципальном образовании </w:t>
      </w: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Дорогобужский </w:t>
      </w:r>
      <w:r w:rsidR="004E3FDB" w:rsidRPr="009C162F">
        <w:rPr>
          <w:sz w:val="28"/>
          <w:szCs w:val="28"/>
          <w:u w:val="single"/>
        </w:rPr>
        <w:t>муниципальный округ</w:t>
      </w:r>
      <w:r w:rsidRPr="009C162F">
        <w:rPr>
          <w:bCs/>
          <w:sz w:val="28"/>
          <w:szCs w:val="28"/>
          <w:u w:val="single"/>
        </w:rPr>
        <w:t>»</w:t>
      </w:r>
      <w:r w:rsidR="00EC300C" w:rsidRPr="004A5191">
        <w:rPr>
          <w:bCs/>
          <w:sz w:val="28"/>
          <w:szCs w:val="28"/>
          <w:u w:val="single"/>
        </w:rPr>
        <w:t xml:space="preserve"> Смоленской области</w:t>
      </w:r>
      <w:r w:rsidRPr="004A5191">
        <w:rPr>
          <w:sz w:val="28"/>
          <w:szCs w:val="28"/>
          <w:u w:val="single"/>
        </w:rPr>
        <w:t>»</w:t>
      </w:r>
    </w:p>
    <w:p w14:paraId="69670BDA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313E9DA9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4A3332B6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292D538C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1CEE2F58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4AEAFD1F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33FD713E" w14:textId="77777777" w:rsidR="00EC300C" w:rsidRPr="004A5191" w:rsidRDefault="00E00C9D" w:rsidP="00E00C9D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специалист </w:t>
            </w:r>
            <w:r w:rsidR="00995EB8" w:rsidRPr="004A5191">
              <w:rPr>
                <w:rFonts w:eastAsia="Calibri"/>
                <w:sz w:val="28"/>
                <w:szCs w:val="28"/>
              </w:rPr>
              <w:t>отдела перспективно</w:t>
            </w:r>
            <w:r>
              <w:rPr>
                <w:rFonts w:eastAsia="Calibri"/>
                <w:sz w:val="28"/>
                <w:szCs w:val="28"/>
              </w:rPr>
              <w:t>го</w:t>
            </w:r>
            <w:r w:rsidR="00995EB8" w:rsidRPr="004A5191">
              <w:rPr>
                <w:rFonts w:eastAsia="Calibri"/>
                <w:sz w:val="28"/>
                <w:szCs w:val="28"/>
              </w:rPr>
              <w:t xml:space="preserve"> развити</w:t>
            </w:r>
            <w:r>
              <w:rPr>
                <w:rFonts w:eastAsia="Calibri"/>
                <w:sz w:val="28"/>
                <w:szCs w:val="28"/>
              </w:rPr>
              <w:t>я</w:t>
            </w:r>
            <w:r w:rsidR="00995EB8" w:rsidRPr="004A5191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по экономике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="00EC03B2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Смоленской области – </w:t>
            </w:r>
            <w:r w:rsidR="00995EB8" w:rsidRPr="004A5191">
              <w:rPr>
                <w:rFonts w:eastAsia="Calibri"/>
                <w:sz w:val="28"/>
                <w:szCs w:val="28"/>
              </w:rPr>
              <w:t>А.В. Северинова</w:t>
            </w:r>
          </w:p>
        </w:tc>
      </w:tr>
      <w:tr w:rsidR="00EC300C" w:rsidRPr="004A5191" w14:paraId="2FFF6518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789AF1F2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6B40CCD8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73D60F79" w14:textId="77777777" w:rsidR="00EC300C" w:rsidRPr="004A5191" w:rsidRDefault="00EC300C" w:rsidP="00EC300C">
      <w:pPr>
        <w:rPr>
          <w:sz w:val="28"/>
          <w:szCs w:val="28"/>
        </w:rPr>
      </w:pPr>
    </w:p>
    <w:p w14:paraId="761C9947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4231309A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6756A6A9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74226EDD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68041C3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00BAE3EA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1CC64680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7D8B62B5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7F1363BD" w14:textId="77777777" w:rsidTr="00995EB8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02448F05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1B2F5C5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02F5CE20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2AF1504F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06A2A066" w14:textId="77777777" w:rsidR="00EC300C" w:rsidRPr="004A5191" w:rsidRDefault="007B0B6A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27F02E4A" w14:textId="77777777" w:rsidR="00EC300C" w:rsidRPr="004A5191" w:rsidRDefault="00995EB8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A5191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442CA06E" w14:textId="77777777" w:rsidR="00EC300C" w:rsidRPr="004A5191" w:rsidRDefault="00995EB8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17923D3B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25E64A50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0EBDB442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1EB90F9C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3C98A006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463FE38A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1C090B6A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220792AA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3480D0DB" w14:textId="77777777" w:rsidTr="00EC300C">
        <w:trPr>
          <w:trHeight w:val="433"/>
          <w:jc w:val="center"/>
        </w:trPr>
        <w:tc>
          <w:tcPr>
            <w:tcW w:w="215" w:type="pct"/>
          </w:tcPr>
          <w:p w14:paraId="6043C01F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222E4E3D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Количество проведенных заседаний Совета по развитию малого и среднего предпринимательства и улучшению инвестиционного климата в муниципальном </w:t>
            </w:r>
            <w:r w:rsidRPr="004E3FDB">
              <w:rPr>
                <w:sz w:val="24"/>
                <w:szCs w:val="24"/>
              </w:rPr>
              <w:t xml:space="preserve">образовании </w:t>
            </w:r>
            <w:r w:rsidR="00850495" w:rsidRPr="004E3FDB">
              <w:rPr>
                <w:sz w:val="24"/>
                <w:szCs w:val="24"/>
              </w:rPr>
              <w:t>«</w:t>
            </w:r>
            <w:r w:rsidRPr="004E3FDB">
              <w:rPr>
                <w:sz w:val="24"/>
                <w:szCs w:val="24"/>
              </w:rPr>
              <w:t xml:space="preserve">Дорогобужский </w:t>
            </w:r>
            <w:r w:rsidR="004E3FDB" w:rsidRPr="004E3FDB">
              <w:rPr>
                <w:sz w:val="24"/>
                <w:szCs w:val="24"/>
              </w:rPr>
              <w:t>муниципальный округ</w:t>
            </w:r>
            <w:r w:rsidR="00850495" w:rsidRPr="004E3FDB">
              <w:rPr>
                <w:sz w:val="24"/>
                <w:szCs w:val="24"/>
              </w:rPr>
              <w:t>»</w:t>
            </w:r>
            <w:r w:rsidRPr="004A5191">
              <w:rPr>
                <w:sz w:val="24"/>
                <w:szCs w:val="24"/>
              </w:rPr>
              <w:t xml:space="preserve"> Смоленской области</w:t>
            </w:r>
          </w:p>
        </w:tc>
        <w:tc>
          <w:tcPr>
            <w:tcW w:w="666" w:type="pct"/>
            <w:vAlign w:val="center"/>
          </w:tcPr>
          <w:p w14:paraId="657C3FFE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6AAFD833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771" w:type="pct"/>
            <w:vAlign w:val="center"/>
          </w:tcPr>
          <w:p w14:paraId="77061010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vAlign w:val="center"/>
          </w:tcPr>
          <w:p w14:paraId="3EA33976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  <w:tc>
          <w:tcPr>
            <w:tcW w:w="655" w:type="pct"/>
            <w:vAlign w:val="center"/>
          </w:tcPr>
          <w:p w14:paraId="16E04341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4</w:t>
            </w:r>
          </w:p>
        </w:tc>
      </w:tr>
    </w:tbl>
    <w:p w14:paraId="4CD93CE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5020724" w14:textId="77777777" w:rsidR="006C7205" w:rsidRPr="004A5191" w:rsidRDefault="006C7205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ab/>
      </w:r>
    </w:p>
    <w:p w14:paraId="79D8C3C5" w14:textId="77777777" w:rsidR="006C7205" w:rsidRPr="004A5191" w:rsidRDefault="006C7205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</w:p>
    <w:p w14:paraId="0BDB58A7" w14:textId="77777777" w:rsidR="00EC20E7" w:rsidRPr="004A5191" w:rsidRDefault="00EC20E7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</w:p>
    <w:p w14:paraId="78E4AA59" w14:textId="77777777" w:rsidR="00EC300C" w:rsidRPr="004A5191" w:rsidRDefault="006C7205" w:rsidP="006C7205">
      <w:pPr>
        <w:tabs>
          <w:tab w:val="left" w:pos="4200"/>
          <w:tab w:val="center" w:pos="5110"/>
        </w:tabs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ab/>
      </w:r>
      <w:r w:rsidR="00EC300C" w:rsidRPr="004A5191">
        <w:rPr>
          <w:b/>
          <w:spacing w:val="20"/>
          <w:sz w:val="28"/>
          <w:szCs w:val="28"/>
        </w:rPr>
        <w:t>ПАСПОРТ</w:t>
      </w:r>
    </w:p>
    <w:p w14:paraId="7768148F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6EE9B871" w14:textId="77777777" w:rsidR="00EC300C" w:rsidRPr="004A5191" w:rsidRDefault="00EC300C" w:rsidP="00EC300C">
      <w:pPr>
        <w:jc w:val="center"/>
        <w:rPr>
          <w:sz w:val="28"/>
          <w:szCs w:val="28"/>
          <w:u w:val="single"/>
        </w:rPr>
      </w:pPr>
    </w:p>
    <w:p w14:paraId="1755C90E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>Создание доступной инфраструктуры для размещения производственных и иных объектов инвесторов</w:t>
      </w:r>
      <w:r w:rsidRPr="004A5191">
        <w:rPr>
          <w:sz w:val="28"/>
          <w:szCs w:val="28"/>
          <w:u w:val="single"/>
        </w:rPr>
        <w:t>»</w:t>
      </w:r>
    </w:p>
    <w:p w14:paraId="510ED741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4164C928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5285D6A0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7387A2D2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4A866AEB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357E454E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48359448" w14:textId="77777777" w:rsidR="00EC300C" w:rsidRPr="004A5191" w:rsidRDefault="000D5156" w:rsidP="000D5156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</w:t>
            </w:r>
            <w:r w:rsidR="00995EB8" w:rsidRPr="004A5191">
              <w:rPr>
                <w:rFonts w:eastAsia="Calibri"/>
                <w:sz w:val="28"/>
                <w:szCs w:val="28"/>
              </w:rPr>
              <w:t>отдела перспективно</w:t>
            </w:r>
            <w:r>
              <w:rPr>
                <w:rFonts w:eastAsia="Calibri"/>
                <w:sz w:val="28"/>
                <w:szCs w:val="28"/>
              </w:rPr>
              <w:t>го</w:t>
            </w:r>
            <w:r w:rsidR="00C43EDE">
              <w:rPr>
                <w:rFonts w:eastAsia="Calibri"/>
                <w:sz w:val="28"/>
                <w:szCs w:val="28"/>
              </w:rPr>
              <w:t xml:space="preserve"> развития</w:t>
            </w:r>
            <w:r w:rsidR="00995EB8" w:rsidRPr="004A5191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управления </w:t>
            </w:r>
            <w:r w:rsidR="00995EB8" w:rsidRPr="004A5191">
              <w:rPr>
                <w:rFonts w:eastAsia="Calibri"/>
                <w:sz w:val="28"/>
                <w:szCs w:val="28"/>
              </w:rPr>
              <w:t xml:space="preserve"> 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по экономике Администрации муниципального образования </w:t>
            </w:r>
            <w:r w:rsidR="00850495" w:rsidRPr="004A5191">
              <w:rPr>
                <w:rFonts w:eastAsia="Calibri"/>
                <w:sz w:val="28"/>
                <w:szCs w:val="28"/>
              </w:rPr>
              <w:t>«</w:t>
            </w:r>
            <w:r w:rsidR="00EC03B2"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="00850495" w:rsidRPr="004A5191">
              <w:rPr>
                <w:rFonts w:eastAsia="Calibri"/>
                <w:sz w:val="28"/>
                <w:szCs w:val="28"/>
              </w:rPr>
              <w:t>»</w:t>
            </w:r>
            <w:r w:rsidR="00EC300C" w:rsidRPr="004A5191">
              <w:rPr>
                <w:rFonts w:eastAsia="Calibri"/>
                <w:sz w:val="28"/>
                <w:szCs w:val="28"/>
              </w:rPr>
              <w:t xml:space="preserve"> Смоленской области – Н.Г. Шеплякова</w:t>
            </w:r>
          </w:p>
        </w:tc>
      </w:tr>
      <w:tr w:rsidR="00EC300C" w:rsidRPr="004A5191" w14:paraId="77D9B37C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21C08E44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731E98D2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E3FDB" w:rsidRPr="004E3FDB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75C79E58" w14:textId="77777777" w:rsidR="00EC300C" w:rsidRPr="004A5191" w:rsidRDefault="00EC300C" w:rsidP="00EC300C">
      <w:pPr>
        <w:rPr>
          <w:sz w:val="28"/>
          <w:szCs w:val="28"/>
        </w:rPr>
      </w:pPr>
    </w:p>
    <w:p w14:paraId="06129161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115FF003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6EF79817" w14:textId="77777777" w:rsidTr="00EC300C">
        <w:trPr>
          <w:tblHeader/>
          <w:jc w:val="center"/>
        </w:trPr>
        <w:tc>
          <w:tcPr>
            <w:tcW w:w="215" w:type="pct"/>
            <w:vMerge w:val="restart"/>
          </w:tcPr>
          <w:p w14:paraId="2887584A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6B52E75F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66831534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4DD16918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995EB8" w:rsidRPr="004A5191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75B9AB90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6A0EC14B" w14:textId="77777777" w:rsidTr="00995EB8">
        <w:trPr>
          <w:trHeight w:val="448"/>
          <w:tblHeader/>
          <w:jc w:val="center"/>
        </w:trPr>
        <w:tc>
          <w:tcPr>
            <w:tcW w:w="215" w:type="pct"/>
            <w:vMerge/>
          </w:tcPr>
          <w:p w14:paraId="2B929009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30AC6F7B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623D7CBA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6BE6CA81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0FF39607" w14:textId="77777777" w:rsidR="00EC300C" w:rsidRPr="004A5191" w:rsidRDefault="00995EB8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0ECF3209" w14:textId="77777777" w:rsidR="00EC300C" w:rsidRPr="004A5191" w:rsidRDefault="00EC300C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A5191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3DBF2C2E" w14:textId="77777777" w:rsidR="00EC300C" w:rsidRPr="004A5191" w:rsidRDefault="00995EB8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10AF291C" w14:textId="77777777" w:rsidTr="00EC300C">
        <w:trPr>
          <w:trHeight w:val="282"/>
          <w:tblHeader/>
          <w:jc w:val="center"/>
        </w:trPr>
        <w:tc>
          <w:tcPr>
            <w:tcW w:w="215" w:type="pct"/>
          </w:tcPr>
          <w:p w14:paraId="531A3941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301358BE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71403A9A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48150E05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6AC7BB31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0B653DCA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460032F1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3C2070DC" w14:textId="77777777" w:rsidTr="00EC300C">
        <w:trPr>
          <w:trHeight w:val="433"/>
          <w:jc w:val="center"/>
        </w:trPr>
        <w:tc>
          <w:tcPr>
            <w:tcW w:w="215" w:type="pct"/>
          </w:tcPr>
          <w:p w14:paraId="2AC8DDAE" w14:textId="77777777" w:rsidR="00EC300C" w:rsidRPr="004A5191" w:rsidRDefault="00EC300C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76ED3320" w14:textId="77777777" w:rsidR="00EC300C" w:rsidRPr="004A5191" w:rsidRDefault="00EC300C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Наличие реестра инвестиционных площадок </w:t>
            </w:r>
          </w:p>
        </w:tc>
        <w:tc>
          <w:tcPr>
            <w:tcW w:w="666" w:type="pct"/>
            <w:vAlign w:val="center"/>
          </w:tcPr>
          <w:p w14:paraId="04CF4771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(да/нет)</w:t>
            </w:r>
          </w:p>
        </w:tc>
        <w:tc>
          <w:tcPr>
            <w:tcW w:w="824" w:type="pct"/>
            <w:vAlign w:val="center"/>
          </w:tcPr>
          <w:p w14:paraId="1EF4746C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771" w:type="pct"/>
            <w:vAlign w:val="center"/>
          </w:tcPr>
          <w:p w14:paraId="232319D2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да </w:t>
            </w:r>
          </w:p>
        </w:tc>
        <w:tc>
          <w:tcPr>
            <w:tcW w:w="655" w:type="pct"/>
            <w:vAlign w:val="center"/>
          </w:tcPr>
          <w:p w14:paraId="14A244D0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  <w:tc>
          <w:tcPr>
            <w:tcW w:w="655" w:type="pct"/>
            <w:vAlign w:val="center"/>
          </w:tcPr>
          <w:p w14:paraId="3036A9E5" w14:textId="77777777" w:rsidR="00EC300C" w:rsidRPr="004A5191" w:rsidRDefault="00EC300C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да</w:t>
            </w:r>
          </w:p>
        </w:tc>
      </w:tr>
    </w:tbl>
    <w:p w14:paraId="43968A61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14778A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DEBF76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07F23B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88A7ED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343094E2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6CC8455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EFD8FBD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50801DDA" w14:textId="77777777" w:rsidR="00EC20E7" w:rsidRPr="004A5191" w:rsidRDefault="00EC20E7" w:rsidP="00EC300C">
      <w:pPr>
        <w:tabs>
          <w:tab w:val="left" w:pos="4260"/>
        </w:tabs>
        <w:rPr>
          <w:sz w:val="28"/>
          <w:szCs w:val="28"/>
        </w:rPr>
      </w:pPr>
    </w:p>
    <w:p w14:paraId="5E060604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2821AEC8" w14:textId="77777777" w:rsidR="00EC300C" w:rsidRDefault="006C7205" w:rsidP="006C7205">
      <w:pPr>
        <w:tabs>
          <w:tab w:val="left" w:pos="8235"/>
        </w:tabs>
        <w:rPr>
          <w:sz w:val="28"/>
          <w:szCs w:val="28"/>
        </w:rPr>
      </w:pPr>
      <w:r w:rsidRPr="004A5191">
        <w:rPr>
          <w:sz w:val="28"/>
          <w:szCs w:val="28"/>
        </w:rPr>
        <w:tab/>
      </w:r>
    </w:p>
    <w:p w14:paraId="2F3AF4A4" w14:textId="77777777" w:rsidR="00C447B1" w:rsidRDefault="00C447B1" w:rsidP="006C7205">
      <w:pPr>
        <w:tabs>
          <w:tab w:val="left" w:pos="8235"/>
        </w:tabs>
        <w:rPr>
          <w:sz w:val="28"/>
          <w:szCs w:val="28"/>
        </w:rPr>
      </w:pPr>
    </w:p>
    <w:p w14:paraId="03C80415" w14:textId="77777777" w:rsidR="006C7205" w:rsidRPr="004A5191" w:rsidRDefault="006C7205" w:rsidP="006C7205">
      <w:pPr>
        <w:tabs>
          <w:tab w:val="left" w:pos="8235"/>
        </w:tabs>
        <w:rPr>
          <w:sz w:val="28"/>
          <w:szCs w:val="28"/>
        </w:rPr>
      </w:pPr>
    </w:p>
    <w:p w14:paraId="2B515E91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6BA59858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AD26699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04B6D487" w14:textId="77777777" w:rsidR="00EC300C" w:rsidRPr="004A5191" w:rsidRDefault="00EC300C" w:rsidP="00EC300C">
      <w:pPr>
        <w:jc w:val="center"/>
        <w:rPr>
          <w:b/>
          <w:spacing w:val="20"/>
          <w:sz w:val="28"/>
          <w:szCs w:val="28"/>
        </w:rPr>
      </w:pPr>
      <w:r w:rsidRPr="004A5191">
        <w:rPr>
          <w:b/>
          <w:spacing w:val="20"/>
          <w:sz w:val="28"/>
          <w:szCs w:val="28"/>
        </w:rPr>
        <w:t>ПАСПОРТ</w:t>
      </w:r>
    </w:p>
    <w:p w14:paraId="7503E375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комплекса процессных мероприятий</w:t>
      </w:r>
    </w:p>
    <w:p w14:paraId="3139E3FC" w14:textId="77777777" w:rsidR="00EC300C" w:rsidRPr="004A5191" w:rsidRDefault="00EC300C" w:rsidP="00EC300C">
      <w:pPr>
        <w:jc w:val="center"/>
        <w:rPr>
          <w:sz w:val="28"/>
          <w:szCs w:val="28"/>
          <w:u w:val="single"/>
        </w:rPr>
      </w:pPr>
    </w:p>
    <w:p w14:paraId="14EC045B" w14:textId="77777777" w:rsidR="00EC300C" w:rsidRPr="004A5191" w:rsidRDefault="00850495" w:rsidP="00EC300C">
      <w:pPr>
        <w:jc w:val="center"/>
        <w:rPr>
          <w:sz w:val="28"/>
          <w:szCs w:val="28"/>
          <w:u w:val="single"/>
        </w:rPr>
      </w:pP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Формирование и поддержание привлекательного имиджа муниципального образования </w:t>
      </w:r>
      <w:r w:rsidRPr="004A5191">
        <w:rPr>
          <w:bCs/>
          <w:sz w:val="28"/>
          <w:szCs w:val="28"/>
          <w:u w:val="single"/>
        </w:rPr>
        <w:t>«</w:t>
      </w:r>
      <w:r w:rsidR="00EC300C" w:rsidRPr="004A5191">
        <w:rPr>
          <w:bCs/>
          <w:sz w:val="28"/>
          <w:szCs w:val="28"/>
          <w:u w:val="single"/>
        </w:rPr>
        <w:t xml:space="preserve">Дорогобужский </w:t>
      </w:r>
      <w:r w:rsidR="004A5191" w:rsidRPr="00C447B1">
        <w:rPr>
          <w:sz w:val="28"/>
          <w:szCs w:val="28"/>
          <w:u w:val="single"/>
        </w:rPr>
        <w:t>муниципальный округ</w:t>
      </w:r>
      <w:r w:rsidRPr="004A5191">
        <w:rPr>
          <w:bCs/>
          <w:sz w:val="28"/>
          <w:szCs w:val="28"/>
          <w:u w:val="single"/>
        </w:rPr>
        <w:t>»</w:t>
      </w:r>
      <w:r w:rsidR="00EC300C" w:rsidRPr="004A5191">
        <w:rPr>
          <w:bCs/>
          <w:sz w:val="28"/>
          <w:szCs w:val="28"/>
          <w:u w:val="single"/>
        </w:rPr>
        <w:t xml:space="preserve"> Смоленской области</w:t>
      </w:r>
      <w:r w:rsidRPr="004A5191">
        <w:rPr>
          <w:sz w:val="28"/>
          <w:szCs w:val="28"/>
          <w:u w:val="single"/>
        </w:rPr>
        <w:t>»</w:t>
      </w:r>
    </w:p>
    <w:p w14:paraId="3D6FC750" w14:textId="77777777" w:rsidR="00EC300C" w:rsidRPr="004A5191" w:rsidRDefault="00EC300C" w:rsidP="00EC300C">
      <w:pPr>
        <w:jc w:val="center"/>
        <w:rPr>
          <w:i/>
          <w:sz w:val="20"/>
        </w:rPr>
      </w:pPr>
      <w:r w:rsidRPr="004A5191">
        <w:rPr>
          <w:sz w:val="20"/>
        </w:rPr>
        <w:t xml:space="preserve"> (наименование комплекса процессных мероприятий)</w:t>
      </w:r>
      <w:r w:rsidRPr="004A5191">
        <w:rPr>
          <w:i/>
          <w:sz w:val="20"/>
        </w:rPr>
        <w:t xml:space="preserve"> </w:t>
      </w:r>
    </w:p>
    <w:p w14:paraId="043E2102" w14:textId="77777777" w:rsidR="00EC300C" w:rsidRPr="004A5191" w:rsidRDefault="00EC300C" w:rsidP="00EC300C">
      <w:pPr>
        <w:jc w:val="center"/>
        <w:rPr>
          <w:b/>
          <w:sz w:val="20"/>
        </w:rPr>
      </w:pPr>
    </w:p>
    <w:p w14:paraId="5E84EE24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>Общие положения</w:t>
      </w:r>
    </w:p>
    <w:p w14:paraId="2CB0BF8F" w14:textId="77777777" w:rsidR="00EC300C" w:rsidRPr="004A5191" w:rsidRDefault="00EC300C" w:rsidP="00EC300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83532C" w:rsidRPr="004A5191" w14:paraId="38FDD8FC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13B19AAF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1F87D4DD" w14:textId="77777777" w:rsidR="00EC300C" w:rsidRPr="004A5191" w:rsidRDefault="00C43EDE" w:rsidP="00C43ED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</w:t>
            </w:r>
            <w:r w:rsidRPr="004A5191">
              <w:rPr>
                <w:rFonts w:eastAsia="Calibri"/>
                <w:sz w:val="28"/>
                <w:szCs w:val="28"/>
              </w:rPr>
              <w:t xml:space="preserve"> отдела перспективно</w:t>
            </w:r>
            <w:r>
              <w:rPr>
                <w:rFonts w:eastAsia="Calibri"/>
                <w:sz w:val="28"/>
                <w:szCs w:val="28"/>
              </w:rPr>
              <w:t>го развития</w:t>
            </w:r>
            <w:r w:rsidRPr="004A5191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управления </w:t>
            </w:r>
            <w:r w:rsidRPr="004A5191">
              <w:rPr>
                <w:rFonts w:eastAsia="Calibri"/>
                <w:sz w:val="28"/>
                <w:szCs w:val="28"/>
              </w:rPr>
              <w:t>по экономике Администрации муниципального образования «</w:t>
            </w:r>
            <w:r>
              <w:rPr>
                <w:rFonts w:eastAsia="Calibri"/>
                <w:sz w:val="28"/>
                <w:szCs w:val="28"/>
              </w:rPr>
              <w:t>Дорогобужский муниципальный округ</w:t>
            </w:r>
            <w:r w:rsidRPr="004A5191">
              <w:rPr>
                <w:rFonts w:eastAsia="Calibri"/>
                <w:sz w:val="28"/>
                <w:szCs w:val="28"/>
              </w:rPr>
              <w:t>» Смоленской области – Н.Г. Шеплякова</w:t>
            </w:r>
          </w:p>
        </w:tc>
      </w:tr>
      <w:tr w:rsidR="00EC300C" w:rsidRPr="004A5191" w14:paraId="23AD3921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7D7A05F2" w14:textId="77777777" w:rsidR="00EC300C" w:rsidRPr="004A5191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4D432347" w14:textId="77777777" w:rsidR="00EC300C" w:rsidRPr="004A5191" w:rsidRDefault="00EC300C" w:rsidP="00EC300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51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благоприятного предпринимательского и инвестиционного климата на территории муниципального образования 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  <w:r w:rsidR="004A5191" w:rsidRPr="004A519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A5191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  <w:r w:rsidR="00850495" w:rsidRPr="004A51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477574C4" w14:textId="77777777" w:rsidR="00EC300C" w:rsidRPr="004A5191" w:rsidRDefault="00EC300C" w:rsidP="00EC300C">
      <w:pPr>
        <w:rPr>
          <w:sz w:val="28"/>
          <w:szCs w:val="28"/>
        </w:rPr>
      </w:pPr>
    </w:p>
    <w:p w14:paraId="000D4B83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</w:p>
    <w:p w14:paraId="19169EEF" w14:textId="77777777" w:rsidR="00EC300C" w:rsidRPr="004A5191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13DBEF1A" w14:textId="77777777" w:rsidR="00EC300C" w:rsidRPr="004A5191" w:rsidRDefault="00EC300C" w:rsidP="00EC300C">
      <w:pPr>
        <w:jc w:val="center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17"/>
        <w:gridCol w:w="1382"/>
        <w:gridCol w:w="1692"/>
        <w:gridCol w:w="1591"/>
        <w:gridCol w:w="1349"/>
        <w:gridCol w:w="1349"/>
      </w:tblGrid>
      <w:tr w:rsidR="0083532C" w:rsidRPr="004A5191" w14:paraId="5322E180" w14:textId="77777777" w:rsidTr="00840500">
        <w:trPr>
          <w:tblHeader/>
          <w:jc w:val="center"/>
        </w:trPr>
        <w:tc>
          <w:tcPr>
            <w:tcW w:w="214" w:type="pct"/>
            <w:vMerge w:val="restart"/>
          </w:tcPr>
          <w:p w14:paraId="77706305" w14:textId="77777777" w:rsidR="00EC300C" w:rsidRPr="004A5191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214" w:type="pct"/>
            <w:vMerge w:val="restart"/>
          </w:tcPr>
          <w:p w14:paraId="2D93B5C4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</w:tcPr>
          <w:p w14:paraId="16B0E6B7" w14:textId="77777777" w:rsidR="00EC300C" w:rsidRPr="004A5191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</w:tcPr>
          <w:p w14:paraId="1B8FAB09" w14:textId="77777777" w:rsidR="00EC300C" w:rsidRPr="004A5191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4A5191" w:rsidRPr="004A5191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vAlign w:val="center"/>
          </w:tcPr>
          <w:p w14:paraId="71A146B7" w14:textId="77777777" w:rsidR="00EC300C" w:rsidRPr="004A5191" w:rsidRDefault="00EC300C" w:rsidP="00EC300C">
            <w:pPr>
              <w:jc w:val="center"/>
              <w:rPr>
                <w:spacing w:val="-2"/>
                <w:sz w:val="26"/>
                <w:szCs w:val="26"/>
              </w:rPr>
            </w:pPr>
            <w:r w:rsidRPr="004A5191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3532C" w:rsidRPr="004A5191" w14:paraId="1588EDA3" w14:textId="77777777" w:rsidTr="00840500">
        <w:trPr>
          <w:trHeight w:val="448"/>
          <w:tblHeader/>
          <w:jc w:val="center"/>
        </w:trPr>
        <w:tc>
          <w:tcPr>
            <w:tcW w:w="214" w:type="pct"/>
            <w:vMerge/>
          </w:tcPr>
          <w:p w14:paraId="7C31D1A0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vAlign w:val="center"/>
          </w:tcPr>
          <w:p w14:paraId="1E43D712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</w:tcPr>
          <w:p w14:paraId="2B9E8F67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</w:tcPr>
          <w:p w14:paraId="7CF02F4A" w14:textId="77777777" w:rsidR="00EC300C" w:rsidRPr="004A5191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vAlign w:val="center"/>
          </w:tcPr>
          <w:p w14:paraId="25533806" w14:textId="77777777" w:rsidR="00EC300C" w:rsidRPr="004A5191" w:rsidRDefault="00840500" w:rsidP="004A5191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5" w:type="pct"/>
            <w:vAlign w:val="center"/>
          </w:tcPr>
          <w:p w14:paraId="049907B0" w14:textId="77777777" w:rsidR="00EC300C" w:rsidRPr="004A5191" w:rsidRDefault="00840500" w:rsidP="004A5191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A5191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4A5191" w:rsidRPr="004A5191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55" w:type="pct"/>
            <w:vAlign w:val="center"/>
          </w:tcPr>
          <w:p w14:paraId="7DC8A5AE" w14:textId="77777777" w:rsidR="00EC300C" w:rsidRPr="004A5191" w:rsidRDefault="00840500" w:rsidP="004A5191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4A5191">
              <w:rPr>
                <w:spacing w:val="-2"/>
                <w:sz w:val="26"/>
                <w:szCs w:val="26"/>
              </w:rPr>
              <w:t>202</w:t>
            </w:r>
            <w:r w:rsidR="004A5191" w:rsidRPr="004A5191">
              <w:rPr>
                <w:spacing w:val="-2"/>
                <w:sz w:val="26"/>
                <w:szCs w:val="26"/>
              </w:rPr>
              <w:t>7</w:t>
            </w:r>
          </w:p>
        </w:tc>
      </w:tr>
      <w:tr w:rsidR="0083532C" w:rsidRPr="004A5191" w14:paraId="5088C58C" w14:textId="77777777" w:rsidTr="00840500">
        <w:trPr>
          <w:trHeight w:val="282"/>
          <w:tblHeader/>
          <w:jc w:val="center"/>
        </w:trPr>
        <w:tc>
          <w:tcPr>
            <w:tcW w:w="214" w:type="pct"/>
          </w:tcPr>
          <w:p w14:paraId="41114F92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vAlign w:val="center"/>
          </w:tcPr>
          <w:p w14:paraId="50266735" w14:textId="77777777" w:rsidR="00EC300C" w:rsidRPr="004A5191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4A519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</w:tcPr>
          <w:p w14:paraId="6C524DEB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</w:tcPr>
          <w:p w14:paraId="2C841F44" w14:textId="77777777" w:rsidR="00EC300C" w:rsidRPr="004A5191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4A5191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vAlign w:val="center"/>
          </w:tcPr>
          <w:p w14:paraId="63B046F2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vAlign w:val="center"/>
          </w:tcPr>
          <w:p w14:paraId="7C9EAA8C" w14:textId="77777777" w:rsidR="00EC300C" w:rsidRPr="004A5191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4A5191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6E01A7A1" w14:textId="77777777" w:rsidR="00EC300C" w:rsidRPr="004A5191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4A5191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3532C" w:rsidRPr="004A5191" w14:paraId="3CC7483E" w14:textId="77777777" w:rsidTr="00840500">
        <w:trPr>
          <w:trHeight w:val="433"/>
          <w:jc w:val="center"/>
        </w:trPr>
        <w:tc>
          <w:tcPr>
            <w:tcW w:w="214" w:type="pct"/>
          </w:tcPr>
          <w:p w14:paraId="2A0F61A7" w14:textId="77777777" w:rsidR="00840500" w:rsidRPr="004A5191" w:rsidRDefault="00840500" w:rsidP="00EC300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4A5191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</w:tcPr>
          <w:p w14:paraId="2B221CAF" w14:textId="77777777" w:rsidR="00840500" w:rsidRPr="004A5191" w:rsidRDefault="00840500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 xml:space="preserve">Количество материалов об экономическом и инвестиционном потенциале, размещенных в СМИ и в информационно-коммуникационной сети </w:t>
            </w:r>
            <w:r w:rsidR="00850495" w:rsidRPr="004A5191">
              <w:rPr>
                <w:sz w:val="24"/>
                <w:szCs w:val="24"/>
              </w:rPr>
              <w:t>«</w:t>
            </w:r>
            <w:r w:rsidRPr="004A5191">
              <w:rPr>
                <w:sz w:val="24"/>
                <w:szCs w:val="24"/>
              </w:rPr>
              <w:t>Интернет</w:t>
            </w:r>
            <w:r w:rsidR="00850495" w:rsidRPr="004A5191">
              <w:rPr>
                <w:sz w:val="24"/>
                <w:szCs w:val="24"/>
              </w:rPr>
              <w:t>»</w:t>
            </w:r>
            <w:r w:rsidRPr="004A5191">
              <w:rPr>
                <w:sz w:val="24"/>
                <w:szCs w:val="24"/>
              </w:rPr>
              <w:t xml:space="preserve"> в разделе </w:t>
            </w:r>
            <w:r w:rsidR="00850495" w:rsidRPr="004A5191">
              <w:rPr>
                <w:sz w:val="24"/>
                <w:szCs w:val="24"/>
              </w:rPr>
              <w:t>«</w:t>
            </w:r>
            <w:r w:rsidRPr="004A5191">
              <w:rPr>
                <w:sz w:val="24"/>
                <w:szCs w:val="24"/>
              </w:rPr>
              <w:t>В помощь инвестору</w:t>
            </w:r>
            <w:r w:rsidR="00850495" w:rsidRPr="004A5191">
              <w:rPr>
                <w:sz w:val="24"/>
                <w:szCs w:val="24"/>
              </w:rPr>
              <w:t>»</w:t>
            </w:r>
          </w:p>
        </w:tc>
        <w:tc>
          <w:tcPr>
            <w:tcW w:w="666" w:type="pct"/>
            <w:vAlign w:val="center"/>
          </w:tcPr>
          <w:p w14:paraId="56B33752" w14:textId="77777777" w:rsidR="00840500" w:rsidRPr="004A5191" w:rsidRDefault="00840500" w:rsidP="00EC300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единиц</w:t>
            </w:r>
          </w:p>
        </w:tc>
        <w:tc>
          <w:tcPr>
            <w:tcW w:w="824" w:type="pct"/>
            <w:vAlign w:val="center"/>
          </w:tcPr>
          <w:p w14:paraId="345E2526" w14:textId="77777777" w:rsidR="00840500" w:rsidRPr="004A5191" w:rsidRDefault="00840500" w:rsidP="007B0B6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7B0B6A" w:rsidRPr="004A5191">
              <w:rPr>
                <w:sz w:val="24"/>
                <w:szCs w:val="24"/>
              </w:rPr>
              <w:t>5</w:t>
            </w:r>
          </w:p>
        </w:tc>
        <w:tc>
          <w:tcPr>
            <w:tcW w:w="771" w:type="pct"/>
            <w:vAlign w:val="center"/>
          </w:tcPr>
          <w:p w14:paraId="1AC3ECE9" w14:textId="77777777" w:rsidR="00840500" w:rsidRPr="004A5191" w:rsidRDefault="00840500" w:rsidP="007B0B6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7B0B6A" w:rsidRPr="004A5191">
              <w:rPr>
                <w:sz w:val="24"/>
                <w:szCs w:val="24"/>
              </w:rPr>
              <w:t>6</w:t>
            </w:r>
          </w:p>
        </w:tc>
        <w:tc>
          <w:tcPr>
            <w:tcW w:w="655" w:type="pct"/>
            <w:vAlign w:val="center"/>
          </w:tcPr>
          <w:p w14:paraId="696472C5" w14:textId="77777777" w:rsidR="00840500" w:rsidRPr="004A5191" w:rsidRDefault="00840500" w:rsidP="007B0B6A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</w:t>
            </w:r>
            <w:r w:rsidR="007B0B6A" w:rsidRPr="004A5191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  <w:vAlign w:val="center"/>
          </w:tcPr>
          <w:p w14:paraId="4D93DE63" w14:textId="77777777" w:rsidR="00840500" w:rsidRPr="004A5191" w:rsidRDefault="00840500" w:rsidP="00FF5314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A5191">
              <w:rPr>
                <w:sz w:val="24"/>
                <w:szCs w:val="24"/>
              </w:rPr>
              <w:t>37</w:t>
            </w:r>
          </w:p>
        </w:tc>
      </w:tr>
    </w:tbl>
    <w:p w14:paraId="442B48EA" w14:textId="77777777" w:rsidR="00EC300C" w:rsidRPr="004A5191" w:rsidRDefault="00EC300C" w:rsidP="00EC300C">
      <w:pPr>
        <w:tabs>
          <w:tab w:val="left" w:pos="4260"/>
        </w:tabs>
        <w:rPr>
          <w:sz w:val="28"/>
          <w:szCs w:val="28"/>
        </w:rPr>
      </w:pPr>
    </w:p>
    <w:p w14:paraId="4B992368" w14:textId="77777777" w:rsidR="00840500" w:rsidRPr="004A5191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sz w:val="28"/>
          <w:szCs w:val="28"/>
        </w:rPr>
      </w:pPr>
      <w:r w:rsidRPr="004A5191">
        <w:rPr>
          <w:b/>
          <w:sz w:val="28"/>
          <w:szCs w:val="28"/>
        </w:rPr>
        <w:tab/>
      </w:r>
    </w:p>
    <w:p w14:paraId="4CF023EC" w14:textId="77777777" w:rsidR="00840500" w:rsidRPr="004A5191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jc w:val="center"/>
        <w:rPr>
          <w:b/>
          <w:sz w:val="28"/>
          <w:szCs w:val="28"/>
        </w:rPr>
      </w:pPr>
    </w:p>
    <w:p w14:paraId="339EF817" w14:textId="77777777" w:rsidR="00840500" w:rsidRPr="0083532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color w:val="FF0000"/>
          <w:sz w:val="28"/>
          <w:szCs w:val="28"/>
        </w:rPr>
      </w:pPr>
    </w:p>
    <w:p w14:paraId="74A05EA6" w14:textId="77777777" w:rsidR="00EC20E7" w:rsidRPr="0083532C" w:rsidRDefault="00EC20E7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color w:val="FF0000"/>
          <w:sz w:val="28"/>
          <w:szCs w:val="28"/>
        </w:rPr>
      </w:pPr>
    </w:p>
    <w:p w14:paraId="475BED68" w14:textId="77777777" w:rsidR="00840500" w:rsidRPr="0083532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color w:val="FF0000"/>
          <w:sz w:val="28"/>
          <w:szCs w:val="28"/>
        </w:rPr>
      </w:pPr>
    </w:p>
    <w:p w14:paraId="2CAF8639" w14:textId="77777777" w:rsidR="00840500" w:rsidRPr="0083532C" w:rsidRDefault="00840500" w:rsidP="00840500">
      <w:pPr>
        <w:tabs>
          <w:tab w:val="left" w:pos="3735"/>
          <w:tab w:val="left" w:pos="4260"/>
          <w:tab w:val="center" w:pos="5110"/>
        </w:tabs>
        <w:adjustRightInd w:val="0"/>
        <w:rPr>
          <w:b/>
          <w:color w:val="FF0000"/>
          <w:sz w:val="28"/>
          <w:szCs w:val="28"/>
        </w:rPr>
      </w:pPr>
    </w:p>
    <w:p w14:paraId="64BD1192" w14:textId="77777777" w:rsidR="003806FE" w:rsidRPr="0008131B" w:rsidRDefault="003806FE" w:rsidP="006B78A3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 w:rsidRPr="0008131B">
        <w:rPr>
          <w:b/>
          <w:sz w:val="28"/>
          <w:szCs w:val="28"/>
        </w:rPr>
        <w:t>Раздел 5. ОЦЕНКА</w:t>
      </w:r>
    </w:p>
    <w:p w14:paraId="4457F836" w14:textId="77777777" w:rsidR="003806FE" w:rsidRPr="0008131B" w:rsidRDefault="003806FE" w:rsidP="003806FE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08131B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7DDA1837" w14:textId="77777777" w:rsidR="003806FE" w:rsidRPr="0008131B" w:rsidRDefault="00850495" w:rsidP="003806FE">
      <w:pPr>
        <w:adjustRightInd w:val="0"/>
        <w:ind w:left="1701" w:right="1700"/>
        <w:jc w:val="center"/>
        <w:rPr>
          <w:sz w:val="28"/>
          <w:szCs w:val="28"/>
          <w:u w:val="single"/>
        </w:rPr>
      </w:pPr>
      <w:r w:rsidRPr="0008131B">
        <w:rPr>
          <w:sz w:val="28"/>
          <w:szCs w:val="28"/>
          <w:u w:val="single"/>
        </w:rPr>
        <w:t>«</w:t>
      </w:r>
      <w:r w:rsidR="003806FE" w:rsidRPr="0008131B">
        <w:rPr>
          <w:sz w:val="28"/>
          <w:szCs w:val="28"/>
          <w:u w:val="single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Pr="0008131B">
        <w:rPr>
          <w:sz w:val="28"/>
          <w:szCs w:val="28"/>
          <w:u w:val="single"/>
        </w:rPr>
        <w:t>«</w:t>
      </w:r>
      <w:r w:rsidR="003806FE" w:rsidRPr="0008131B">
        <w:rPr>
          <w:sz w:val="28"/>
          <w:szCs w:val="28"/>
          <w:u w:val="single"/>
        </w:rPr>
        <w:t xml:space="preserve">Дорогобужский </w:t>
      </w:r>
      <w:r w:rsidR="0008131B" w:rsidRPr="0008131B">
        <w:rPr>
          <w:sz w:val="28"/>
          <w:szCs w:val="28"/>
          <w:u w:val="single"/>
        </w:rPr>
        <w:t>муниципальный округ</w:t>
      </w:r>
      <w:r w:rsidRPr="0008131B">
        <w:rPr>
          <w:sz w:val="28"/>
          <w:szCs w:val="28"/>
          <w:u w:val="single"/>
        </w:rPr>
        <w:t>»</w:t>
      </w:r>
      <w:r w:rsidR="003806FE" w:rsidRPr="0008131B">
        <w:rPr>
          <w:sz w:val="28"/>
          <w:szCs w:val="28"/>
          <w:u w:val="single"/>
        </w:rPr>
        <w:t xml:space="preserve"> Смоленской области</w:t>
      </w:r>
      <w:r w:rsidRPr="0008131B">
        <w:rPr>
          <w:sz w:val="28"/>
          <w:szCs w:val="28"/>
          <w:u w:val="single"/>
        </w:rPr>
        <w:t>»</w:t>
      </w:r>
      <w:r w:rsidR="003806FE" w:rsidRPr="0008131B">
        <w:rPr>
          <w:sz w:val="28"/>
          <w:szCs w:val="28"/>
          <w:u w:val="single"/>
        </w:rPr>
        <w:t xml:space="preserve"> </w:t>
      </w:r>
    </w:p>
    <w:p w14:paraId="32DFE5B3" w14:textId="77777777" w:rsidR="003806FE" w:rsidRDefault="003806FE" w:rsidP="003806FE">
      <w:pPr>
        <w:ind w:left="1701" w:right="1700"/>
        <w:jc w:val="center"/>
        <w:rPr>
          <w:sz w:val="24"/>
          <w:szCs w:val="24"/>
        </w:rPr>
      </w:pPr>
      <w:r w:rsidRPr="0008131B">
        <w:rPr>
          <w:sz w:val="24"/>
          <w:szCs w:val="24"/>
        </w:rPr>
        <w:t xml:space="preserve"> (наименование муниципальной программы)</w:t>
      </w:r>
    </w:p>
    <w:p w14:paraId="527BD746" w14:textId="77777777" w:rsidR="00893768" w:rsidRPr="0008131B" w:rsidRDefault="00893768" w:rsidP="003806FE">
      <w:pPr>
        <w:ind w:left="1701" w:right="1700"/>
        <w:jc w:val="center"/>
        <w:rPr>
          <w:sz w:val="24"/>
          <w:szCs w:val="24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83532C" w:rsidRPr="0008131B" w14:paraId="5FDD7FF2" w14:textId="77777777" w:rsidTr="008B173C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6AB3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08131B">
              <w:rPr>
                <w:sz w:val="20"/>
                <w:szCs w:val="20"/>
              </w:rPr>
              <w:t>Наименова-ние</w:t>
            </w:r>
            <w:proofErr w:type="spellEnd"/>
            <w:r w:rsidRPr="0008131B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08131B">
              <w:rPr>
                <w:sz w:val="20"/>
                <w:szCs w:val="20"/>
              </w:rPr>
              <w:t>освобожде-ния</w:t>
            </w:r>
            <w:proofErr w:type="spellEnd"/>
            <w:r w:rsidRPr="0008131B">
              <w:rPr>
                <w:sz w:val="20"/>
                <w:szCs w:val="20"/>
              </w:rPr>
              <w:t xml:space="preserve">, иной </w:t>
            </w:r>
            <w:proofErr w:type="spellStart"/>
            <w:r w:rsidRPr="0008131B">
              <w:rPr>
                <w:sz w:val="20"/>
                <w:szCs w:val="20"/>
              </w:rPr>
              <w:t>преферен-ции</w:t>
            </w:r>
            <w:proofErr w:type="spellEnd"/>
            <w:r w:rsidRPr="0008131B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3FCE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r w:rsidRPr="0008131B">
              <w:rPr>
                <w:sz w:val="20"/>
                <w:szCs w:val="20"/>
              </w:rPr>
              <w:t>предоставле-ны</w:t>
            </w:r>
            <w:proofErr w:type="spellEnd"/>
            <w:r w:rsidRPr="0008131B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08131B">
              <w:rPr>
                <w:sz w:val="20"/>
                <w:szCs w:val="20"/>
              </w:rPr>
              <w:t>освобожде-ние</w:t>
            </w:r>
            <w:proofErr w:type="spellEnd"/>
            <w:r w:rsidRPr="0008131B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6F2B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r w:rsidRPr="0008131B">
              <w:rPr>
                <w:sz w:val="20"/>
                <w:szCs w:val="20"/>
              </w:rPr>
              <w:t>освобож-дения</w:t>
            </w:r>
            <w:proofErr w:type="spellEnd"/>
            <w:r w:rsidRPr="0008131B">
              <w:rPr>
                <w:sz w:val="20"/>
                <w:szCs w:val="20"/>
              </w:rPr>
              <w:t xml:space="preserve">, иной </w:t>
            </w:r>
            <w:proofErr w:type="spellStart"/>
            <w:r w:rsidRPr="0008131B">
              <w:rPr>
                <w:sz w:val="20"/>
                <w:szCs w:val="20"/>
              </w:rPr>
              <w:t>преферен-ции</w:t>
            </w:r>
            <w:proofErr w:type="spellEnd"/>
            <w:r w:rsidRPr="0008131B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9A58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08131B">
              <w:rPr>
                <w:sz w:val="20"/>
                <w:szCs w:val="20"/>
              </w:rPr>
              <w:t>налого</w:t>
            </w:r>
            <w:proofErr w:type="spellEnd"/>
            <w:r w:rsidRPr="0008131B">
              <w:rPr>
                <w:sz w:val="20"/>
                <w:szCs w:val="20"/>
              </w:rPr>
              <w:t>-вой</w:t>
            </w:r>
            <w:proofErr w:type="gramEnd"/>
            <w:r w:rsidRPr="0008131B">
              <w:rPr>
                <w:sz w:val="20"/>
                <w:szCs w:val="20"/>
              </w:rPr>
              <w:t xml:space="preserve"> льготы, </w:t>
            </w:r>
            <w:proofErr w:type="spellStart"/>
            <w:r w:rsidRPr="0008131B">
              <w:rPr>
                <w:sz w:val="20"/>
                <w:szCs w:val="20"/>
              </w:rPr>
              <w:t>освобож-дения</w:t>
            </w:r>
            <w:proofErr w:type="spellEnd"/>
            <w:r w:rsidRPr="0008131B">
              <w:rPr>
                <w:sz w:val="20"/>
                <w:szCs w:val="20"/>
              </w:rPr>
              <w:t>, иной префе-</w:t>
            </w:r>
            <w:proofErr w:type="spellStart"/>
            <w:r w:rsidRPr="0008131B">
              <w:rPr>
                <w:sz w:val="20"/>
                <w:szCs w:val="20"/>
              </w:rPr>
              <w:t>ренции</w:t>
            </w:r>
            <w:proofErr w:type="spellEnd"/>
            <w:r w:rsidRPr="0008131B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E4A7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08131B">
              <w:rPr>
                <w:sz w:val="20"/>
                <w:szCs w:val="20"/>
              </w:rPr>
              <w:t>Факти-ческий</w:t>
            </w:r>
            <w:proofErr w:type="spellEnd"/>
            <w:r w:rsidRPr="0008131B">
              <w:rPr>
                <w:sz w:val="20"/>
                <w:szCs w:val="20"/>
              </w:rPr>
              <w:t xml:space="preserve"> объем </w:t>
            </w:r>
            <w:proofErr w:type="spellStart"/>
            <w:r w:rsidRPr="0008131B">
              <w:rPr>
                <w:sz w:val="20"/>
                <w:szCs w:val="20"/>
              </w:rPr>
              <w:t>налого-вого</w:t>
            </w:r>
            <w:proofErr w:type="spellEnd"/>
            <w:r w:rsidRPr="0008131B">
              <w:rPr>
                <w:sz w:val="20"/>
                <w:szCs w:val="20"/>
              </w:rPr>
              <w:t xml:space="preserve"> расхода местного бюджета за 202</w:t>
            </w:r>
            <w:r w:rsidR="0008131B" w:rsidRPr="0008131B">
              <w:rPr>
                <w:sz w:val="20"/>
                <w:szCs w:val="20"/>
              </w:rPr>
              <w:t>3</w:t>
            </w:r>
            <w:r w:rsidRPr="0008131B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CDD6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08131B">
              <w:rPr>
                <w:sz w:val="20"/>
                <w:szCs w:val="20"/>
              </w:rPr>
              <w:t>Оценоч-ный</w:t>
            </w:r>
            <w:proofErr w:type="spellEnd"/>
            <w:r w:rsidRPr="0008131B">
              <w:rPr>
                <w:sz w:val="20"/>
                <w:szCs w:val="20"/>
              </w:rPr>
              <w:t xml:space="preserve"> объем </w:t>
            </w:r>
            <w:proofErr w:type="spellStart"/>
            <w:r w:rsidRPr="0008131B">
              <w:rPr>
                <w:sz w:val="20"/>
                <w:szCs w:val="20"/>
              </w:rPr>
              <w:t>налого-вого</w:t>
            </w:r>
            <w:proofErr w:type="spellEnd"/>
            <w:r w:rsidRPr="0008131B">
              <w:rPr>
                <w:sz w:val="20"/>
                <w:szCs w:val="20"/>
              </w:rPr>
              <w:t xml:space="preserve"> расхода местного бюджета за 202</w:t>
            </w:r>
            <w:r w:rsidR="0008131B" w:rsidRPr="0008131B">
              <w:rPr>
                <w:sz w:val="20"/>
                <w:szCs w:val="20"/>
              </w:rPr>
              <w:t>4</w:t>
            </w:r>
            <w:r w:rsidRPr="0008131B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50A6" w14:textId="77777777" w:rsidR="003806FE" w:rsidRPr="0008131B" w:rsidRDefault="003806FE" w:rsidP="004E3FDB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Прогнозный объем налоговых ра</w:t>
            </w:r>
            <w:r w:rsidR="004E3FDB">
              <w:rPr>
                <w:sz w:val="20"/>
                <w:szCs w:val="20"/>
              </w:rPr>
              <w:t>сходов  бюджета муниципального образования</w:t>
            </w:r>
            <w:r w:rsidR="008B173C" w:rsidRPr="0008131B">
              <w:rPr>
                <w:sz w:val="20"/>
                <w:szCs w:val="20"/>
              </w:rPr>
              <w:t xml:space="preserve"> (</w:t>
            </w:r>
            <w:r w:rsidRPr="0008131B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DC34" w14:textId="77777777" w:rsidR="003806FE" w:rsidRPr="0008131B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83532C" w:rsidRPr="0008131B" w14:paraId="506E8877" w14:textId="77777777" w:rsidTr="008B173C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4493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9730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9D4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41B6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BB28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D7C8" w14:textId="77777777" w:rsidR="003806FE" w:rsidRPr="0008131B" w:rsidRDefault="003806FE" w:rsidP="008B173C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DCDD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202</w:t>
            </w:r>
            <w:r w:rsidR="0008131B" w:rsidRPr="0008131B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CF85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202</w:t>
            </w:r>
            <w:r w:rsidR="0008131B" w:rsidRPr="0008131B"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F4DD" w14:textId="77777777" w:rsidR="003806FE" w:rsidRPr="0008131B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08131B">
              <w:rPr>
                <w:sz w:val="20"/>
                <w:szCs w:val="20"/>
              </w:rPr>
              <w:t>202</w:t>
            </w:r>
            <w:r w:rsidR="0008131B" w:rsidRPr="0008131B">
              <w:rPr>
                <w:sz w:val="20"/>
                <w:szCs w:val="20"/>
              </w:rPr>
              <w:t>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A12" w14:textId="77777777" w:rsidR="003806FE" w:rsidRPr="0008131B" w:rsidRDefault="003806FE" w:rsidP="008B173C">
            <w:pPr>
              <w:adjustRightInd w:val="0"/>
              <w:jc w:val="center"/>
            </w:pPr>
          </w:p>
        </w:tc>
      </w:tr>
      <w:tr w:rsidR="0083532C" w:rsidRPr="0008131B" w14:paraId="314C59B9" w14:textId="7777777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76125A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AC75C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AEE4E6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90022D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B06226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B21191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589F45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E311BB" w14:textId="77777777" w:rsidR="003806FE" w:rsidRPr="0008131B" w:rsidRDefault="003806FE" w:rsidP="007B0B6A">
            <w:pPr>
              <w:adjustRightInd w:val="0"/>
              <w:jc w:val="center"/>
            </w:pPr>
            <w:r w:rsidRPr="0008131B"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2BE98F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ABD662" w14:textId="77777777" w:rsidR="003806FE" w:rsidRPr="0008131B" w:rsidRDefault="003806FE" w:rsidP="008B173C">
            <w:pPr>
              <w:adjustRightInd w:val="0"/>
              <w:jc w:val="center"/>
            </w:pPr>
            <w:r w:rsidRPr="0008131B">
              <w:t>10</w:t>
            </w:r>
          </w:p>
        </w:tc>
      </w:tr>
      <w:tr w:rsidR="003806FE" w:rsidRPr="0008131B" w14:paraId="3A17FB19" w14:textId="7777777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1AEC2A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E2FEEA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5A5A48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465EFD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B6D9CA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CDF7F7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AEB9EA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1F112A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E232DB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C5B0B0" w14:textId="77777777" w:rsidR="003806FE" w:rsidRPr="0008131B" w:rsidRDefault="003806FE" w:rsidP="003806FE">
            <w:pPr>
              <w:adjustRightInd w:val="0"/>
              <w:jc w:val="center"/>
            </w:pPr>
            <w:r w:rsidRPr="0008131B">
              <w:t>-</w:t>
            </w:r>
          </w:p>
        </w:tc>
      </w:tr>
    </w:tbl>
    <w:p w14:paraId="4508B989" w14:textId="77777777" w:rsidR="003806FE" w:rsidRDefault="003806FE" w:rsidP="003806FE">
      <w:pPr>
        <w:adjustRightInd w:val="0"/>
        <w:rPr>
          <w:rFonts w:eastAsia="Calibri"/>
          <w:color w:val="FF0000"/>
        </w:rPr>
      </w:pPr>
    </w:p>
    <w:p w14:paraId="7AC2933C" w14:textId="77777777" w:rsidR="00893768" w:rsidRPr="00CD4E67" w:rsidRDefault="00893768" w:rsidP="00893768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CD4E67">
        <w:rPr>
          <w:rFonts w:eastAsiaTheme="minorHAnsi"/>
          <w:sz w:val="28"/>
          <w:szCs w:val="28"/>
        </w:rPr>
        <w:t xml:space="preserve"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CD4E67">
        <w:rPr>
          <w:sz w:val="28"/>
          <w:szCs w:val="28"/>
        </w:rPr>
        <w:t>«</w:t>
      </w:r>
      <w:r w:rsidRPr="00893768">
        <w:rPr>
          <w:sz w:val="28"/>
          <w:szCs w:val="28"/>
        </w:rPr>
        <w:t>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</w:t>
      </w:r>
      <w:r w:rsidRPr="00CD4E67">
        <w:rPr>
          <w:sz w:val="28"/>
          <w:szCs w:val="28"/>
        </w:rPr>
        <w:t>»</w:t>
      </w:r>
      <w:r w:rsidRPr="00CD4E67">
        <w:t xml:space="preserve"> </w:t>
      </w:r>
      <w:r w:rsidRPr="00CD4E67">
        <w:rPr>
          <w:sz w:val="24"/>
          <w:szCs w:val="24"/>
        </w:rPr>
        <w:t xml:space="preserve"> </w:t>
      </w:r>
      <w:r w:rsidRPr="00CD4E67">
        <w:rPr>
          <w:rFonts w:eastAsiaTheme="minorHAnsi"/>
          <w:sz w:val="28"/>
          <w:szCs w:val="28"/>
        </w:rPr>
        <w:t xml:space="preserve"> не предусмотрены.</w:t>
      </w:r>
    </w:p>
    <w:p w14:paraId="1597562B" w14:textId="77777777" w:rsidR="00893768" w:rsidRPr="0083532C" w:rsidRDefault="00893768" w:rsidP="003806FE">
      <w:pPr>
        <w:adjustRightInd w:val="0"/>
        <w:rPr>
          <w:rFonts w:eastAsia="Calibri"/>
          <w:color w:val="FF0000"/>
        </w:rPr>
      </w:pPr>
    </w:p>
    <w:p w14:paraId="69D15C5A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1FD0D365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294A9658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2D7680D7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36398DE6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59058991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447B77C9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4FAF3A60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105F6558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36BFAD19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72606089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76645A68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02ED44B1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6370E5FB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7D33CA6A" w14:textId="77777777" w:rsidR="00893768" w:rsidRDefault="00893768" w:rsidP="00EC300C">
      <w:pPr>
        <w:ind w:left="1701" w:right="1700"/>
        <w:jc w:val="center"/>
        <w:rPr>
          <w:b/>
          <w:sz w:val="28"/>
          <w:szCs w:val="28"/>
        </w:rPr>
      </w:pPr>
    </w:p>
    <w:p w14:paraId="46E93B7E" w14:textId="77777777" w:rsidR="00EC300C" w:rsidRPr="002E31B6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2E31B6">
        <w:rPr>
          <w:b/>
          <w:sz w:val="28"/>
          <w:szCs w:val="28"/>
        </w:rPr>
        <w:t>Раздел 6. СВЕДЕНИЯ</w:t>
      </w:r>
    </w:p>
    <w:p w14:paraId="7C9C3BB1" w14:textId="77777777" w:rsidR="00EC300C" w:rsidRPr="002E31B6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2E31B6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14:paraId="10AAFD39" w14:textId="77777777" w:rsidR="00EC300C" w:rsidRPr="002E31B6" w:rsidRDefault="00850495" w:rsidP="00EC300C">
      <w:pPr>
        <w:adjustRightInd w:val="0"/>
        <w:ind w:left="1701" w:right="1700"/>
        <w:jc w:val="center"/>
        <w:rPr>
          <w:sz w:val="28"/>
          <w:szCs w:val="28"/>
          <w:u w:val="single"/>
        </w:rPr>
      </w:pPr>
      <w:r w:rsidRPr="002E31B6">
        <w:rPr>
          <w:sz w:val="28"/>
          <w:szCs w:val="28"/>
          <w:u w:val="single"/>
        </w:rPr>
        <w:t>«</w:t>
      </w:r>
      <w:r w:rsidR="00EC300C" w:rsidRPr="002E31B6">
        <w:rPr>
          <w:sz w:val="28"/>
          <w:szCs w:val="28"/>
          <w:u w:val="single"/>
        </w:rPr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Pr="002E31B6">
        <w:rPr>
          <w:sz w:val="28"/>
          <w:szCs w:val="28"/>
          <w:u w:val="single"/>
        </w:rPr>
        <w:t>«</w:t>
      </w:r>
      <w:r w:rsidR="00EC300C" w:rsidRPr="002E31B6">
        <w:rPr>
          <w:sz w:val="28"/>
          <w:szCs w:val="28"/>
          <w:u w:val="single"/>
        </w:rPr>
        <w:t xml:space="preserve">Дорогобужский </w:t>
      </w:r>
      <w:r w:rsidR="002E31B6" w:rsidRPr="002E31B6">
        <w:rPr>
          <w:sz w:val="28"/>
          <w:szCs w:val="28"/>
          <w:u w:val="single"/>
        </w:rPr>
        <w:t>муниципальный округ</w:t>
      </w:r>
      <w:r w:rsidRPr="002E31B6">
        <w:rPr>
          <w:sz w:val="28"/>
          <w:szCs w:val="28"/>
          <w:u w:val="single"/>
        </w:rPr>
        <w:t>»</w:t>
      </w:r>
      <w:r w:rsidR="00EC300C" w:rsidRPr="002E31B6">
        <w:rPr>
          <w:sz w:val="28"/>
          <w:szCs w:val="28"/>
          <w:u w:val="single"/>
        </w:rPr>
        <w:t xml:space="preserve"> Смоленской области</w:t>
      </w:r>
      <w:r w:rsidRPr="002E31B6">
        <w:rPr>
          <w:sz w:val="28"/>
          <w:szCs w:val="28"/>
          <w:u w:val="single"/>
        </w:rPr>
        <w:t>»</w:t>
      </w:r>
      <w:r w:rsidR="00EC300C" w:rsidRPr="002E31B6">
        <w:rPr>
          <w:sz w:val="28"/>
          <w:szCs w:val="28"/>
          <w:u w:val="single"/>
        </w:rPr>
        <w:t xml:space="preserve"> </w:t>
      </w:r>
    </w:p>
    <w:p w14:paraId="0AC13A5E" w14:textId="77777777" w:rsidR="00EC300C" w:rsidRPr="0083532C" w:rsidRDefault="00EC300C" w:rsidP="00892B76">
      <w:pPr>
        <w:ind w:left="1701" w:right="1700"/>
        <w:jc w:val="center"/>
        <w:rPr>
          <w:color w:val="FF0000"/>
          <w:sz w:val="28"/>
          <w:szCs w:val="28"/>
        </w:rPr>
      </w:pPr>
      <w:r w:rsidRPr="002E31B6"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0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25"/>
        <w:gridCol w:w="2394"/>
        <w:gridCol w:w="18"/>
        <w:gridCol w:w="1701"/>
        <w:gridCol w:w="22"/>
        <w:gridCol w:w="120"/>
        <w:gridCol w:w="1417"/>
        <w:gridCol w:w="37"/>
        <w:gridCol w:w="956"/>
        <w:gridCol w:w="49"/>
        <w:gridCol w:w="943"/>
        <w:gridCol w:w="112"/>
        <w:gridCol w:w="880"/>
        <w:gridCol w:w="24"/>
        <w:gridCol w:w="968"/>
      </w:tblGrid>
      <w:tr w:rsidR="0083532C" w:rsidRPr="0083532C" w14:paraId="0CB13361" w14:textId="77777777" w:rsidTr="00DC1E56">
        <w:trPr>
          <w:trHeight w:val="1038"/>
        </w:trPr>
        <w:tc>
          <w:tcPr>
            <w:tcW w:w="570" w:type="dxa"/>
            <w:gridSpan w:val="2"/>
            <w:vMerge w:val="restart"/>
            <w:hideMark/>
          </w:tcPr>
          <w:p w14:paraId="31E8E6A4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№ п/п</w:t>
            </w:r>
          </w:p>
        </w:tc>
        <w:tc>
          <w:tcPr>
            <w:tcW w:w="2412" w:type="dxa"/>
            <w:gridSpan w:val="2"/>
            <w:vMerge w:val="restart"/>
            <w:hideMark/>
          </w:tcPr>
          <w:p w14:paraId="4EE4E7C9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hideMark/>
          </w:tcPr>
          <w:p w14:paraId="3E9CEB6D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559" w:type="dxa"/>
            <w:gridSpan w:val="3"/>
            <w:vMerge w:val="restart"/>
            <w:hideMark/>
          </w:tcPr>
          <w:p w14:paraId="25009389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hideMark/>
          </w:tcPr>
          <w:p w14:paraId="2228A791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3532C" w:rsidRPr="0083532C" w14:paraId="2379815D" w14:textId="77777777" w:rsidTr="00DD5949">
        <w:trPr>
          <w:trHeight w:val="339"/>
        </w:trPr>
        <w:tc>
          <w:tcPr>
            <w:tcW w:w="570" w:type="dxa"/>
            <w:gridSpan w:val="2"/>
            <w:vMerge/>
            <w:vAlign w:val="center"/>
            <w:hideMark/>
          </w:tcPr>
          <w:p w14:paraId="050CD194" w14:textId="77777777" w:rsidR="00EC300C" w:rsidRPr="002E31B6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vMerge/>
            <w:vAlign w:val="center"/>
            <w:hideMark/>
          </w:tcPr>
          <w:p w14:paraId="57D0DD3A" w14:textId="77777777" w:rsidR="00EC300C" w:rsidRPr="002E31B6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2C3D856" w14:textId="77777777" w:rsidR="00EC300C" w:rsidRPr="002E31B6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vAlign w:val="center"/>
            <w:hideMark/>
          </w:tcPr>
          <w:p w14:paraId="2E4EFBB0" w14:textId="77777777" w:rsidR="00EC300C" w:rsidRPr="002E31B6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hideMark/>
          </w:tcPr>
          <w:p w14:paraId="271A5B5E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hideMark/>
          </w:tcPr>
          <w:p w14:paraId="392FFA1E" w14:textId="77777777" w:rsidR="00EC300C" w:rsidRPr="002E31B6" w:rsidRDefault="00DD5949" w:rsidP="00DC1E56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hideMark/>
          </w:tcPr>
          <w:p w14:paraId="009B29FE" w14:textId="77777777" w:rsidR="00EC300C" w:rsidRPr="002E31B6" w:rsidRDefault="00DD5949" w:rsidP="00DC1E56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992" w:type="dxa"/>
            <w:gridSpan w:val="2"/>
            <w:hideMark/>
          </w:tcPr>
          <w:p w14:paraId="5BA6A7A0" w14:textId="77777777" w:rsidR="00EC300C" w:rsidRPr="002E31B6" w:rsidRDefault="00DD5949" w:rsidP="00DC1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83532C" w:rsidRPr="0083532C" w14:paraId="383CB558" w14:textId="77777777" w:rsidTr="00DD59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  <w:tblHeader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A2BB" w14:textId="77777777" w:rsidR="00EC300C" w:rsidRPr="002E31B6" w:rsidRDefault="00EC300C" w:rsidP="00DC1E56">
            <w:pPr>
              <w:jc w:val="center"/>
            </w:pPr>
            <w:r w:rsidRPr="002E31B6"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3A086" w14:textId="77777777" w:rsidR="00EC300C" w:rsidRPr="002E31B6" w:rsidRDefault="00EC300C" w:rsidP="00DC1E56">
            <w:pPr>
              <w:jc w:val="center"/>
            </w:pPr>
            <w:r w:rsidRPr="002E31B6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1FE2E" w14:textId="77777777" w:rsidR="00EC300C" w:rsidRPr="002E31B6" w:rsidRDefault="00EC300C" w:rsidP="00DC1E56">
            <w:pPr>
              <w:jc w:val="center"/>
            </w:pPr>
            <w:r w:rsidRPr="002E31B6"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B1322E" w14:textId="77777777" w:rsidR="00EC300C" w:rsidRPr="002E31B6" w:rsidRDefault="00EC300C" w:rsidP="00DC1E56">
            <w:pPr>
              <w:jc w:val="center"/>
            </w:pPr>
            <w:r w:rsidRPr="002E31B6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EF822" w14:textId="77777777" w:rsidR="00EC300C" w:rsidRPr="002E31B6" w:rsidRDefault="00EC300C" w:rsidP="00DC1E56">
            <w:pPr>
              <w:jc w:val="center"/>
            </w:pPr>
            <w:r w:rsidRPr="002E31B6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21FFF" w14:textId="77777777" w:rsidR="00EC300C" w:rsidRPr="002E31B6" w:rsidRDefault="00EC300C" w:rsidP="00DC1E56">
            <w:pPr>
              <w:jc w:val="center"/>
            </w:pPr>
            <w:r w:rsidRPr="002E31B6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245FD" w14:textId="77777777" w:rsidR="00EC300C" w:rsidRPr="002E31B6" w:rsidRDefault="00EC300C" w:rsidP="00DC1E56">
            <w:pPr>
              <w:jc w:val="center"/>
            </w:pPr>
            <w:r w:rsidRPr="002E31B6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3D846" w14:textId="77777777" w:rsidR="00EC300C" w:rsidRPr="002E31B6" w:rsidRDefault="00EC300C" w:rsidP="00DC1E56">
            <w:pPr>
              <w:jc w:val="center"/>
            </w:pPr>
            <w:r w:rsidRPr="002E31B6">
              <w:t>8</w:t>
            </w:r>
          </w:p>
        </w:tc>
      </w:tr>
      <w:tr w:rsidR="0083532C" w:rsidRPr="0083532C" w14:paraId="54E91CE1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5C87D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 xml:space="preserve">1. Региональный проект </w:t>
            </w:r>
            <w:r w:rsidR="00850495" w:rsidRPr="002E31B6">
              <w:rPr>
                <w:sz w:val="24"/>
              </w:rPr>
              <w:t>«</w:t>
            </w:r>
            <w:r w:rsidRPr="002E31B6">
              <w:rPr>
                <w:sz w:val="24"/>
              </w:rPr>
              <w:t>Наименование</w:t>
            </w:r>
            <w:r w:rsidR="00850495" w:rsidRPr="002E31B6">
              <w:rPr>
                <w:sz w:val="24"/>
              </w:rPr>
              <w:t>»</w:t>
            </w:r>
          </w:p>
        </w:tc>
      </w:tr>
      <w:tr w:rsidR="0083532C" w:rsidRPr="0083532C" w14:paraId="0EE760E3" w14:textId="77777777" w:rsidTr="006277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C9CB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335C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1642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A08A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C1AB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C0C6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24F4" w14:textId="77777777" w:rsidR="00EC300C" w:rsidRPr="002E31B6" w:rsidRDefault="00EC300C" w:rsidP="00DC1E56">
            <w:pPr>
              <w:jc w:val="center"/>
              <w:rPr>
                <w:sz w:val="24"/>
              </w:rPr>
            </w:pPr>
          </w:p>
        </w:tc>
      </w:tr>
      <w:tr w:rsidR="0083532C" w:rsidRPr="0083532C" w14:paraId="10175324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9970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  <w:lang w:val="en-US"/>
              </w:rPr>
              <w:t>2</w:t>
            </w:r>
            <w:r w:rsidRPr="002E31B6">
              <w:rPr>
                <w:sz w:val="24"/>
              </w:rPr>
              <w:t xml:space="preserve">. Ведомственный проект </w:t>
            </w:r>
            <w:r w:rsidR="00850495" w:rsidRPr="002E31B6">
              <w:rPr>
                <w:sz w:val="24"/>
              </w:rPr>
              <w:t>«</w:t>
            </w:r>
            <w:r w:rsidRPr="002E31B6">
              <w:rPr>
                <w:sz w:val="24"/>
              </w:rPr>
              <w:t>Наименование</w:t>
            </w:r>
            <w:r w:rsidR="00850495" w:rsidRPr="002E31B6">
              <w:rPr>
                <w:sz w:val="24"/>
              </w:rPr>
              <w:t>»</w:t>
            </w:r>
          </w:p>
        </w:tc>
      </w:tr>
      <w:tr w:rsidR="0083532C" w:rsidRPr="0083532C" w14:paraId="769E8A5D" w14:textId="77777777" w:rsidTr="006277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4805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CDA4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0703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D049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6454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9BE6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6E91" w14:textId="77777777" w:rsidR="00EC300C" w:rsidRPr="002E31B6" w:rsidRDefault="00EC300C" w:rsidP="00DC1E56">
            <w:pPr>
              <w:jc w:val="center"/>
              <w:rPr>
                <w:sz w:val="24"/>
              </w:rPr>
            </w:pPr>
            <w:r w:rsidRPr="002E31B6">
              <w:rPr>
                <w:sz w:val="24"/>
              </w:rPr>
              <w:t>-</w:t>
            </w:r>
          </w:p>
        </w:tc>
      </w:tr>
      <w:tr w:rsidR="0083532C" w:rsidRPr="0083532C" w14:paraId="1481EEBC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FBE2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 xml:space="preserve">3. Комплекс процессных мероприятий </w:t>
            </w:r>
            <w:r w:rsidR="00850495" w:rsidRPr="002E31B6">
              <w:rPr>
                <w:sz w:val="24"/>
                <w:szCs w:val="24"/>
              </w:rPr>
              <w:t>«</w:t>
            </w:r>
            <w:r w:rsidR="00DC1E56" w:rsidRPr="002E31B6">
              <w:rPr>
                <w:bCs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="00850495" w:rsidRPr="002E31B6">
              <w:rPr>
                <w:sz w:val="24"/>
                <w:szCs w:val="24"/>
              </w:rPr>
              <w:t>»</w:t>
            </w:r>
          </w:p>
        </w:tc>
      </w:tr>
      <w:tr w:rsidR="0083532C" w:rsidRPr="0083532C" w14:paraId="6715EF52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6FC6" w14:textId="77777777" w:rsidR="00EC300C" w:rsidRPr="002E31B6" w:rsidRDefault="00EC300C" w:rsidP="00DC1E56">
            <w:pPr>
              <w:jc w:val="center"/>
              <w:rPr>
                <w:sz w:val="24"/>
                <w:szCs w:val="24"/>
              </w:rPr>
            </w:pPr>
            <w:r w:rsidRPr="002E31B6">
              <w:rPr>
                <w:sz w:val="24"/>
                <w:szCs w:val="24"/>
              </w:rPr>
              <w:t>3.1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CD1BA" w14:textId="77777777" w:rsidR="00EC300C" w:rsidRPr="002E31B6" w:rsidRDefault="00782753" w:rsidP="004A5191">
            <w:pPr>
              <w:jc w:val="both"/>
              <w:rPr>
                <w:sz w:val="23"/>
                <w:szCs w:val="23"/>
              </w:rPr>
            </w:pPr>
            <w:r w:rsidRPr="002E31B6">
              <w:rPr>
                <w:sz w:val="23"/>
                <w:szCs w:val="23"/>
              </w:rPr>
              <w:t xml:space="preserve">Проведение ежегодного конкурса </w:t>
            </w:r>
            <w:r w:rsidR="00850495" w:rsidRPr="002E31B6">
              <w:rPr>
                <w:sz w:val="23"/>
                <w:szCs w:val="23"/>
              </w:rPr>
              <w:t>«</w:t>
            </w:r>
            <w:r w:rsidRPr="002E31B6">
              <w:rPr>
                <w:sz w:val="23"/>
                <w:szCs w:val="23"/>
              </w:rPr>
              <w:t>Лучший предприниматель года</w:t>
            </w:r>
            <w:r w:rsidR="00850495" w:rsidRPr="002E31B6">
              <w:rPr>
                <w:sz w:val="23"/>
                <w:szCs w:val="23"/>
              </w:rPr>
              <w:t>»</w:t>
            </w:r>
            <w:r w:rsidRPr="002E31B6">
              <w:rPr>
                <w:sz w:val="23"/>
                <w:szCs w:val="23"/>
              </w:rPr>
              <w:t xml:space="preserve">, а также организация торжественных мероприятий, посвященных дню Российского предпринимательства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69B65" w14:textId="77777777" w:rsidR="00EC300C" w:rsidRPr="00A56406" w:rsidRDefault="00A56406" w:rsidP="00DC1E56">
            <w:pPr>
              <w:jc w:val="center"/>
            </w:pPr>
            <w:r w:rsidRPr="00A56406">
              <w:t>управление</w:t>
            </w:r>
            <w:r w:rsidR="00EC300C" w:rsidRPr="00A56406">
              <w:t xml:space="preserve"> по экономике Администрации муниципального</w:t>
            </w:r>
          </w:p>
          <w:p w14:paraId="42444ED4" w14:textId="77777777" w:rsidR="00EC300C" w:rsidRPr="00A56406" w:rsidRDefault="00EC300C" w:rsidP="009B4B22">
            <w:pPr>
              <w:jc w:val="center"/>
            </w:pPr>
            <w:r w:rsidRPr="00A56406">
              <w:t xml:space="preserve">образования </w:t>
            </w:r>
            <w:r w:rsidR="00850495" w:rsidRPr="00A56406">
              <w:t>«</w:t>
            </w:r>
            <w:r w:rsidR="00EC03B2" w:rsidRPr="00A56406">
              <w:t>Дорогобужский муниципальный округ</w:t>
            </w:r>
            <w:r w:rsidR="00850495" w:rsidRPr="00A56406">
              <w:t>»</w:t>
            </w:r>
            <w:r w:rsidRPr="00A56406">
              <w:t xml:space="preserve"> Смоленской области (далее – </w:t>
            </w:r>
            <w:r w:rsidR="009B4B22">
              <w:t>управление по экономике</w:t>
            </w:r>
            <w:r w:rsidRPr="00A56406"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0EC63" w14:textId="77777777" w:rsidR="00EC300C" w:rsidRPr="00A56406" w:rsidRDefault="00EC300C" w:rsidP="004E3FDB">
            <w:pPr>
              <w:jc w:val="center"/>
            </w:pPr>
            <w:r w:rsidRPr="00A56406">
              <w:t xml:space="preserve">бюджет муниципального  образования </w:t>
            </w:r>
            <w:r w:rsidR="00850495" w:rsidRPr="00A56406">
              <w:t>«</w:t>
            </w:r>
            <w:r w:rsidRPr="00A56406">
              <w:t xml:space="preserve">Дорогобужский </w:t>
            </w:r>
            <w:r w:rsidR="004E3FDB" w:rsidRPr="00A56406">
              <w:t>муниципальный округ</w:t>
            </w:r>
            <w:r w:rsidR="00850495" w:rsidRPr="00A56406">
              <w:t>»</w:t>
            </w:r>
            <w:r w:rsidRPr="00A56406">
              <w:t xml:space="preserve">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75D8" w14:textId="77777777" w:rsidR="00EC300C" w:rsidRPr="002E31B6" w:rsidRDefault="000D133D" w:rsidP="000D133D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EC300C"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BE2E" w14:textId="77777777" w:rsidR="00EC300C" w:rsidRPr="002E31B6" w:rsidRDefault="000D133D" w:rsidP="00DC1E56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82753" w:rsidRPr="002E31B6">
              <w:rPr>
                <w:sz w:val="24"/>
                <w:szCs w:val="24"/>
              </w:rPr>
              <w:t>0</w:t>
            </w:r>
            <w:r w:rsidR="00EC300C"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B4F7" w14:textId="77777777" w:rsidR="00EC300C" w:rsidRPr="002E31B6" w:rsidRDefault="000D133D" w:rsidP="00DC1E56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B48C5" w:rsidRPr="002E31B6">
              <w:rPr>
                <w:sz w:val="24"/>
                <w:szCs w:val="24"/>
              </w:rPr>
              <w:t>,</w:t>
            </w:r>
            <w:r w:rsidR="00EC300C" w:rsidRPr="002E31B6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41CC" w14:textId="77777777" w:rsidR="00EC300C" w:rsidRPr="002E31B6" w:rsidRDefault="000D133D" w:rsidP="00DC1E56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B48C5" w:rsidRPr="002E31B6">
              <w:rPr>
                <w:sz w:val="24"/>
                <w:szCs w:val="24"/>
              </w:rPr>
              <w:t>,</w:t>
            </w:r>
            <w:r w:rsidR="00EC300C" w:rsidRPr="002E31B6">
              <w:rPr>
                <w:sz w:val="24"/>
                <w:szCs w:val="24"/>
              </w:rPr>
              <w:t>0</w:t>
            </w:r>
          </w:p>
        </w:tc>
      </w:tr>
      <w:tr w:rsidR="0025394A" w:rsidRPr="0083532C" w14:paraId="5B1FBE98" w14:textId="77777777" w:rsidTr="00DC1E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102E" w14:textId="77777777" w:rsidR="0025394A" w:rsidRPr="0008131B" w:rsidRDefault="0025394A" w:rsidP="00DC1E56">
            <w:pPr>
              <w:jc w:val="both"/>
              <w:rPr>
                <w:sz w:val="24"/>
                <w:szCs w:val="24"/>
              </w:rPr>
            </w:pPr>
            <w:r w:rsidRPr="0008131B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88410" w14:textId="77777777" w:rsidR="0025394A" w:rsidRPr="0008131B" w:rsidRDefault="0025394A" w:rsidP="00DC1E5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F1AFF" w14:textId="77777777" w:rsidR="0025394A" w:rsidRPr="0008131B" w:rsidRDefault="0025394A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BA9E4" w14:textId="77777777" w:rsidR="0025394A" w:rsidRPr="002E31B6" w:rsidRDefault="000D133D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25394A"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1500C" w14:textId="77777777" w:rsidR="0025394A" w:rsidRPr="002E31B6" w:rsidRDefault="000D133D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25394A"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88307" w14:textId="77777777" w:rsidR="0025394A" w:rsidRPr="002E31B6" w:rsidRDefault="000D133D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5394A"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74C88" w14:textId="77777777" w:rsidR="0025394A" w:rsidRPr="002E31B6" w:rsidRDefault="000D133D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5394A" w:rsidRPr="002E31B6">
              <w:rPr>
                <w:sz w:val="24"/>
                <w:szCs w:val="24"/>
              </w:rPr>
              <w:t>,0</w:t>
            </w:r>
          </w:p>
        </w:tc>
      </w:tr>
      <w:tr w:rsidR="000D133D" w:rsidRPr="0083532C" w14:paraId="7FFA367E" w14:textId="77777777" w:rsidTr="00F34F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B39B" w14:textId="77777777" w:rsidR="000D133D" w:rsidRDefault="000D133D" w:rsidP="000D133D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522889">
              <w:rPr>
                <w:sz w:val="24"/>
              </w:rPr>
              <w:t>6. Комплекс процессных мероприятий</w:t>
            </w:r>
            <w:r w:rsidRPr="00522889">
              <w:rPr>
                <w:sz w:val="24"/>
                <w:szCs w:val="24"/>
              </w:rPr>
              <w:t xml:space="preserve"> «</w:t>
            </w:r>
            <w:r w:rsidRPr="00522889">
              <w:rPr>
                <w:bCs/>
                <w:sz w:val="24"/>
                <w:szCs w:val="24"/>
              </w:rPr>
              <w:t xml:space="preserve">Формирование и поддержание привлекательного имиджа муниципального образования «Дорогобужский </w:t>
            </w:r>
            <w:r>
              <w:rPr>
                <w:bCs/>
                <w:sz w:val="24"/>
                <w:szCs w:val="24"/>
              </w:rPr>
              <w:t>муниципальный округ</w:t>
            </w:r>
            <w:r w:rsidRPr="00522889">
              <w:rPr>
                <w:bCs/>
                <w:sz w:val="24"/>
                <w:szCs w:val="24"/>
              </w:rPr>
              <w:t>» Смоленской области»</w:t>
            </w:r>
          </w:p>
        </w:tc>
      </w:tr>
      <w:tr w:rsidR="000D133D" w:rsidRPr="0083532C" w14:paraId="13F05CC2" w14:textId="77777777" w:rsidTr="00053F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8346" w14:textId="77777777" w:rsidR="000D133D" w:rsidRPr="000D133D" w:rsidRDefault="000D133D" w:rsidP="00DC1E56">
            <w:pPr>
              <w:jc w:val="both"/>
              <w:rPr>
                <w:sz w:val="23"/>
                <w:szCs w:val="23"/>
              </w:rPr>
            </w:pPr>
            <w:r w:rsidRPr="000D133D">
              <w:rPr>
                <w:sz w:val="23"/>
                <w:szCs w:val="23"/>
              </w:rPr>
              <w:t>6.1</w:t>
            </w: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E5E1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0D133D">
              <w:rPr>
                <w:sz w:val="23"/>
                <w:szCs w:val="23"/>
              </w:rPr>
              <w:t>Создание и сопровождение специализированного инвестиционного портала, а также разработка,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8AD3A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0D133D">
              <w:rPr>
                <w:sz w:val="23"/>
                <w:szCs w:val="23"/>
              </w:rPr>
              <w:t>управление по экономике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A3E4C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0D133D">
              <w:rPr>
                <w:sz w:val="23"/>
                <w:szCs w:val="23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4B43D" w14:textId="77777777" w:rsidR="000D133D" w:rsidRPr="000D133D" w:rsidRDefault="000D133D" w:rsidP="000D133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  <w:r w:rsidRPr="000D133D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35EB4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  <w:r w:rsidRPr="000D133D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4F15C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0D133D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C4BB0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0D133D">
              <w:rPr>
                <w:sz w:val="23"/>
                <w:szCs w:val="23"/>
              </w:rPr>
              <w:t>1,0</w:t>
            </w:r>
          </w:p>
        </w:tc>
      </w:tr>
      <w:tr w:rsidR="000D133D" w:rsidRPr="0083532C" w14:paraId="69E797ED" w14:textId="77777777" w:rsidTr="00EC33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2C56" w14:textId="77777777" w:rsidR="000D133D" w:rsidRPr="0008131B" w:rsidRDefault="000D133D" w:rsidP="00DC1E56">
            <w:pPr>
              <w:jc w:val="both"/>
              <w:rPr>
                <w:sz w:val="24"/>
              </w:rPr>
            </w:pPr>
            <w:r w:rsidRPr="0008131B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89902" w14:textId="77777777" w:rsidR="000D133D" w:rsidRPr="0008131B" w:rsidRDefault="000D133D" w:rsidP="00DC1E56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2E3A7" w14:textId="77777777" w:rsidR="000D133D" w:rsidRPr="0008131B" w:rsidRDefault="000D133D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45650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  <w:r w:rsidRPr="000D133D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FE9F8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  <w:r w:rsidRPr="000D133D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F9DB1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0D133D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17DE5" w14:textId="77777777" w:rsidR="000D133D" w:rsidRPr="000D133D" w:rsidRDefault="000D133D" w:rsidP="00DD4C28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0D133D">
              <w:rPr>
                <w:sz w:val="23"/>
                <w:szCs w:val="23"/>
              </w:rPr>
              <w:t>1,0</w:t>
            </w:r>
          </w:p>
        </w:tc>
      </w:tr>
      <w:tr w:rsidR="0025394A" w:rsidRPr="0083532C" w14:paraId="15BA11A3" w14:textId="77777777" w:rsidTr="00D335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41DA" w14:textId="77777777" w:rsidR="0025394A" w:rsidRPr="0008131B" w:rsidRDefault="0025394A" w:rsidP="0008131B">
            <w:pPr>
              <w:rPr>
                <w:sz w:val="24"/>
              </w:rPr>
            </w:pPr>
            <w:r w:rsidRPr="0008131B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73177" w14:textId="77777777" w:rsidR="0025394A" w:rsidRPr="0008131B" w:rsidRDefault="0025394A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1AA60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  <w:r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2005C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2E31B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4C14F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E31B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8BF26" w14:textId="77777777" w:rsidR="0025394A" w:rsidRPr="002E31B6" w:rsidRDefault="0025394A" w:rsidP="0089376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2E31B6">
              <w:rPr>
                <w:sz w:val="24"/>
                <w:szCs w:val="24"/>
              </w:rPr>
              <w:t>,0</w:t>
            </w:r>
          </w:p>
        </w:tc>
      </w:tr>
    </w:tbl>
    <w:p w14:paraId="1E436538" w14:textId="77777777" w:rsidR="00EC300C" w:rsidRPr="0083532C" w:rsidRDefault="00EC300C" w:rsidP="00EC300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14:paraId="1A8EE85E" w14:textId="77777777" w:rsidR="00C8451A" w:rsidRDefault="00C8451A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7751B83" w14:textId="77777777" w:rsidR="00C8451A" w:rsidRDefault="00C8451A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2AD67B9" w14:textId="77777777" w:rsidR="00C8451A" w:rsidRDefault="00C8451A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1711D38" w14:textId="77777777" w:rsidR="00073EC6" w:rsidRDefault="00073EC6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B7AAE3B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C7AF2D1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3C1E62F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0A88400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BDCAF31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C39D7AC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213B87A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998F5BD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C183032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6FDD485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2CEAA70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D6D6666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8FE3D7B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C897D23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1927F4F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C2ABA24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E33B2A5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0594D4B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CF6F88E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9AA5647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6BC98DE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C414389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EC88BCD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EA817AF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1A150BF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4A35D65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A42B367" w14:textId="77777777" w:rsidR="000D133D" w:rsidRDefault="000D133D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BE92EE0" w14:textId="77777777" w:rsidR="00073EC6" w:rsidRDefault="00073EC6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BB82F44" w14:textId="77777777" w:rsidR="009E6060" w:rsidRDefault="009E6060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3FA0472" w14:textId="77777777" w:rsidR="009E6060" w:rsidRDefault="009E6060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9893A7E" w14:textId="77777777" w:rsidR="00E57629" w:rsidRDefault="00E57629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095CCA4" w14:textId="77777777" w:rsidR="00E57629" w:rsidRDefault="00E57629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DD87363" w14:textId="77777777" w:rsidR="00E57629" w:rsidRDefault="00E57629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E57629" w:rsidSect="00B0050C">
      <w:headerReference w:type="even" r:id="rId12"/>
      <w:footerReference w:type="even" r:id="rId13"/>
      <w:footerReference w:type="default" r:id="rId14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BCE4E" w14:textId="77777777" w:rsidR="00393DDD" w:rsidRDefault="00393DDD">
      <w:r>
        <w:separator/>
      </w:r>
    </w:p>
  </w:endnote>
  <w:endnote w:type="continuationSeparator" w:id="0">
    <w:p w14:paraId="39F43E6F" w14:textId="77777777" w:rsidR="00393DDD" w:rsidRDefault="0039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EA7E9" w14:textId="77777777" w:rsidR="00855291" w:rsidRDefault="00855291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48C8523" w14:textId="77777777" w:rsidR="00855291" w:rsidRDefault="0085529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82BA2" w14:textId="77777777" w:rsidR="00855291" w:rsidRDefault="0085529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FA415" w14:textId="77777777" w:rsidR="00393DDD" w:rsidRDefault="00393DDD">
      <w:r>
        <w:separator/>
      </w:r>
    </w:p>
  </w:footnote>
  <w:footnote w:type="continuationSeparator" w:id="0">
    <w:p w14:paraId="673F1202" w14:textId="77777777" w:rsidR="00393DDD" w:rsidRDefault="00393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95F" w14:textId="77777777" w:rsidR="00855291" w:rsidRDefault="0085529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27D1C" w14:textId="77777777" w:rsidR="00855291" w:rsidRDefault="00855291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F366C53" w14:textId="77777777" w:rsidR="00855291" w:rsidRDefault="0085529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 w15:restartNumberingAfterBreak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9" w15:restartNumberingAfterBreak="0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1" w15:restartNumberingAfterBreak="0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1739899">
    <w:abstractNumId w:val="5"/>
  </w:num>
  <w:num w:numId="2" w16cid:durableId="3632015">
    <w:abstractNumId w:val="1"/>
  </w:num>
  <w:num w:numId="3" w16cid:durableId="2146655292">
    <w:abstractNumId w:val="10"/>
  </w:num>
  <w:num w:numId="4" w16cid:durableId="588998958">
    <w:abstractNumId w:val="3"/>
  </w:num>
  <w:num w:numId="5" w16cid:durableId="1560557065">
    <w:abstractNumId w:val="8"/>
  </w:num>
  <w:num w:numId="6" w16cid:durableId="519855075">
    <w:abstractNumId w:val="14"/>
  </w:num>
  <w:num w:numId="7" w16cid:durableId="232854131">
    <w:abstractNumId w:val="2"/>
  </w:num>
  <w:num w:numId="8" w16cid:durableId="1760440966">
    <w:abstractNumId w:val="11"/>
  </w:num>
  <w:num w:numId="9" w16cid:durableId="898714217">
    <w:abstractNumId w:val="12"/>
  </w:num>
  <w:num w:numId="10" w16cid:durableId="166021208">
    <w:abstractNumId w:val="13"/>
  </w:num>
  <w:num w:numId="11" w16cid:durableId="657001397">
    <w:abstractNumId w:val="7"/>
  </w:num>
  <w:num w:numId="12" w16cid:durableId="5135036">
    <w:abstractNumId w:val="0"/>
  </w:num>
  <w:num w:numId="13" w16cid:durableId="1052539970">
    <w:abstractNumId w:val="15"/>
  </w:num>
  <w:num w:numId="14" w16cid:durableId="1779368719">
    <w:abstractNumId w:val="6"/>
  </w:num>
  <w:num w:numId="15" w16cid:durableId="1162162450">
    <w:abstractNumId w:val="4"/>
  </w:num>
  <w:num w:numId="16" w16cid:durableId="5193219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45"/>
    <w:rsid w:val="000008B4"/>
    <w:rsid w:val="00001323"/>
    <w:rsid w:val="000034EB"/>
    <w:rsid w:val="000043CB"/>
    <w:rsid w:val="00005DDC"/>
    <w:rsid w:val="000065F1"/>
    <w:rsid w:val="00007FF2"/>
    <w:rsid w:val="00011889"/>
    <w:rsid w:val="00014B1C"/>
    <w:rsid w:val="00022ADB"/>
    <w:rsid w:val="00025A83"/>
    <w:rsid w:val="00032EF0"/>
    <w:rsid w:val="0003780D"/>
    <w:rsid w:val="00043B19"/>
    <w:rsid w:val="00055176"/>
    <w:rsid w:val="00055728"/>
    <w:rsid w:val="000570C9"/>
    <w:rsid w:val="0007060D"/>
    <w:rsid w:val="00073EC6"/>
    <w:rsid w:val="00075D09"/>
    <w:rsid w:val="0008131B"/>
    <w:rsid w:val="000828F4"/>
    <w:rsid w:val="0008658C"/>
    <w:rsid w:val="00086EA4"/>
    <w:rsid w:val="000935D3"/>
    <w:rsid w:val="00096845"/>
    <w:rsid w:val="000C0F3C"/>
    <w:rsid w:val="000C503A"/>
    <w:rsid w:val="000D133D"/>
    <w:rsid w:val="000D2514"/>
    <w:rsid w:val="000D2EAF"/>
    <w:rsid w:val="000D5156"/>
    <w:rsid w:val="000E443B"/>
    <w:rsid w:val="000F5572"/>
    <w:rsid w:val="0011457C"/>
    <w:rsid w:val="00122C8C"/>
    <w:rsid w:val="00124FE5"/>
    <w:rsid w:val="00143725"/>
    <w:rsid w:val="00144839"/>
    <w:rsid w:val="001459F6"/>
    <w:rsid w:val="00153902"/>
    <w:rsid w:val="00163C0B"/>
    <w:rsid w:val="00167D5B"/>
    <w:rsid w:val="00171FD9"/>
    <w:rsid w:val="00185B80"/>
    <w:rsid w:val="00186B9C"/>
    <w:rsid w:val="00195443"/>
    <w:rsid w:val="00197552"/>
    <w:rsid w:val="001B3635"/>
    <w:rsid w:val="001B4B23"/>
    <w:rsid w:val="001B5D77"/>
    <w:rsid w:val="001C6970"/>
    <w:rsid w:val="001C6BA9"/>
    <w:rsid w:val="001D1DFF"/>
    <w:rsid w:val="002164FF"/>
    <w:rsid w:val="002217AD"/>
    <w:rsid w:val="00222DBE"/>
    <w:rsid w:val="00223616"/>
    <w:rsid w:val="0023314E"/>
    <w:rsid w:val="002335A0"/>
    <w:rsid w:val="00234D54"/>
    <w:rsid w:val="00235BBF"/>
    <w:rsid w:val="00236D8F"/>
    <w:rsid w:val="00246470"/>
    <w:rsid w:val="0024736C"/>
    <w:rsid w:val="0025394A"/>
    <w:rsid w:val="002604BB"/>
    <w:rsid w:val="00267AAC"/>
    <w:rsid w:val="002722CF"/>
    <w:rsid w:val="00272581"/>
    <w:rsid w:val="002754B5"/>
    <w:rsid w:val="00286430"/>
    <w:rsid w:val="00291924"/>
    <w:rsid w:val="00292074"/>
    <w:rsid w:val="002976FE"/>
    <w:rsid w:val="002A459C"/>
    <w:rsid w:val="002A6C9B"/>
    <w:rsid w:val="002B0C73"/>
    <w:rsid w:val="002C3779"/>
    <w:rsid w:val="002D3714"/>
    <w:rsid w:val="002D760B"/>
    <w:rsid w:val="002E01E5"/>
    <w:rsid w:val="002E31B6"/>
    <w:rsid w:val="002E3296"/>
    <w:rsid w:val="002F1686"/>
    <w:rsid w:val="002F25E6"/>
    <w:rsid w:val="002F438B"/>
    <w:rsid w:val="002F542E"/>
    <w:rsid w:val="00300803"/>
    <w:rsid w:val="00313858"/>
    <w:rsid w:val="00331A0C"/>
    <w:rsid w:val="00335468"/>
    <w:rsid w:val="003408FF"/>
    <w:rsid w:val="003416EE"/>
    <w:rsid w:val="00343F4E"/>
    <w:rsid w:val="0036156D"/>
    <w:rsid w:val="0036330B"/>
    <w:rsid w:val="003646A5"/>
    <w:rsid w:val="003719D6"/>
    <w:rsid w:val="00374B7D"/>
    <w:rsid w:val="00377ADB"/>
    <w:rsid w:val="003806FE"/>
    <w:rsid w:val="00393DDD"/>
    <w:rsid w:val="003A5C12"/>
    <w:rsid w:val="003A6BB6"/>
    <w:rsid w:val="003B5A33"/>
    <w:rsid w:val="003B678F"/>
    <w:rsid w:val="003D30F2"/>
    <w:rsid w:val="003E3E7B"/>
    <w:rsid w:val="003E5818"/>
    <w:rsid w:val="003E626B"/>
    <w:rsid w:val="003F61DA"/>
    <w:rsid w:val="00406912"/>
    <w:rsid w:val="00412F3D"/>
    <w:rsid w:val="00415F8D"/>
    <w:rsid w:val="00417409"/>
    <w:rsid w:val="00425282"/>
    <w:rsid w:val="0042566D"/>
    <w:rsid w:val="00425BF7"/>
    <w:rsid w:val="00430EB0"/>
    <w:rsid w:val="0043742F"/>
    <w:rsid w:val="004402B2"/>
    <w:rsid w:val="00441655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C0370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4E7F1E"/>
    <w:rsid w:val="00500BC3"/>
    <w:rsid w:val="00507875"/>
    <w:rsid w:val="005135E6"/>
    <w:rsid w:val="0051377D"/>
    <w:rsid w:val="00520CFF"/>
    <w:rsid w:val="00523724"/>
    <w:rsid w:val="00524C4D"/>
    <w:rsid w:val="00525566"/>
    <w:rsid w:val="005259B6"/>
    <w:rsid w:val="00530B38"/>
    <w:rsid w:val="005317E3"/>
    <w:rsid w:val="00536E54"/>
    <w:rsid w:val="00551999"/>
    <w:rsid w:val="00551CC6"/>
    <w:rsid w:val="00552E37"/>
    <w:rsid w:val="00585944"/>
    <w:rsid w:val="00594629"/>
    <w:rsid w:val="005949A0"/>
    <w:rsid w:val="005A703F"/>
    <w:rsid w:val="005A7317"/>
    <w:rsid w:val="005B6557"/>
    <w:rsid w:val="005B7CE5"/>
    <w:rsid w:val="005D09C4"/>
    <w:rsid w:val="005D14EF"/>
    <w:rsid w:val="005E2C3F"/>
    <w:rsid w:val="005E3BE7"/>
    <w:rsid w:val="005E47AA"/>
    <w:rsid w:val="005E6C92"/>
    <w:rsid w:val="00604AD3"/>
    <w:rsid w:val="006128A1"/>
    <w:rsid w:val="00620F4A"/>
    <w:rsid w:val="006277CA"/>
    <w:rsid w:val="0063027A"/>
    <w:rsid w:val="00631122"/>
    <w:rsid w:val="00631B38"/>
    <w:rsid w:val="00632786"/>
    <w:rsid w:val="006342EC"/>
    <w:rsid w:val="0063527E"/>
    <w:rsid w:val="0063627F"/>
    <w:rsid w:val="00643920"/>
    <w:rsid w:val="00643F24"/>
    <w:rsid w:val="00662201"/>
    <w:rsid w:val="0067381F"/>
    <w:rsid w:val="006738CA"/>
    <w:rsid w:val="0068453B"/>
    <w:rsid w:val="006B22D2"/>
    <w:rsid w:val="006B5328"/>
    <w:rsid w:val="006B78A3"/>
    <w:rsid w:val="006C0268"/>
    <w:rsid w:val="006C03E2"/>
    <w:rsid w:val="006C31CD"/>
    <w:rsid w:val="006C41AA"/>
    <w:rsid w:val="006C4F57"/>
    <w:rsid w:val="006C7205"/>
    <w:rsid w:val="006D005C"/>
    <w:rsid w:val="006D0363"/>
    <w:rsid w:val="006D71A6"/>
    <w:rsid w:val="00700681"/>
    <w:rsid w:val="00710260"/>
    <w:rsid w:val="007128C2"/>
    <w:rsid w:val="0072045A"/>
    <w:rsid w:val="007211A3"/>
    <w:rsid w:val="007216FA"/>
    <w:rsid w:val="00723F68"/>
    <w:rsid w:val="007428C1"/>
    <w:rsid w:val="00743A89"/>
    <w:rsid w:val="00745FCA"/>
    <w:rsid w:val="007513C8"/>
    <w:rsid w:val="00753B91"/>
    <w:rsid w:val="00755D24"/>
    <w:rsid w:val="007614B2"/>
    <w:rsid w:val="0076581A"/>
    <w:rsid w:val="0076644E"/>
    <w:rsid w:val="00782753"/>
    <w:rsid w:val="00785B58"/>
    <w:rsid w:val="007867A1"/>
    <w:rsid w:val="007873E6"/>
    <w:rsid w:val="007974A6"/>
    <w:rsid w:val="007A6CB8"/>
    <w:rsid w:val="007B05F5"/>
    <w:rsid w:val="007B0B6A"/>
    <w:rsid w:val="007C280F"/>
    <w:rsid w:val="007D024F"/>
    <w:rsid w:val="007D2474"/>
    <w:rsid w:val="007D7460"/>
    <w:rsid w:val="007E340F"/>
    <w:rsid w:val="007E43C1"/>
    <w:rsid w:val="007F76AF"/>
    <w:rsid w:val="0080155F"/>
    <w:rsid w:val="00815EA7"/>
    <w:rsid w:val="008175B2"/>
    <w:rsid w:val="00821975"/>
    <w:rsid w:val="0083532C"/>
    <w:rsid w:val="00840500"/>
    <w:rsid w:val="00850495"/>
    <w:rsid w:val="00855291"/>
    <w:rsid w:val="00856EC8"/>
    <w:rsid w:val="00871091"/>
    <w:rsid w:val="0087741A"/>
    <w:rsid w:val="00892A0B"/>
    <w:rsid w:val="00892B76"/>
    <w:rsid w:val="00893768"/>
    <w:rsid w:val="00895EA8"/>
    <w:rsid w:val="00896846"/>
    <w:rsid w:val="008A5873"/>
    <w:rsid w:val="008A7F7D"/>
    <w:rsid w:val="008B1011"/>
    <w:rsid w:val="008B173C"/>
    <w:rsid w:val="008B48C5"/>
    <w:rsid w:val="008D0390"/>
    <w:rsid w:val="008D5CA8"/>
    <w:rsid w:val="008E45BE"/>
    <w:rsid w:val="00904CBC"/>
    <w:rsid w:val="00934659"/>
    <w:rsid w:val="009412A9"/>
    <w:rsid w:val="00945BBF"/>
    <w:rsid w:val="00946330"/>
    <w:rsid w:val="00954355"/>
    <w:rsid w:val="00954ACA"/>
    <w:rsid w:val="00995EB8"/>
    <w:rsid w:val="009B4B22"/>
    <w:rsid w:val="009C162F"/>
    <w:rsid w:val="009D46D9"/>
    <w:rsid w:val="009D7AE4"/>
    <w:rsid w:val="009E6060"/>
    <w:rsid w:val="009E7AC4"/>
    <w:rsid w:val="009F275A"/>
    <w:rsid w:val="009F7425"/>
    <w:rsid w:val="00A071C0"/>
    <w:rsid w:val="00A142E1"/>
    <w:rsid w:val="00A159DE"/>
    <w:rsid w:val="00A267B9"/>
    <w:rsid w:val="00A35435"/>
    <w:rsid w:val="00A40D1F"/>
    <w:rsid w:val="00A41819"/>
    <w:rsid w:val="00A533CD"/>
    <w:rsid w:val="00A56406"/>
    <w:rsid w:val="00A61C0E"/>
    <w:rsid w:val="00A72AA8"/>
    <w:rsid w:val="00A84FD7"/>
    <w:rsid w:val="00A91545"/>
    <w:rsid w:val="00A91962"/>
    <w:rsid w:val="00AA5E9B"/>
    <w:rsid w:val="00AA5FDF"/>
    <w:rsid w:val="00AD38E5"/>
    <w:rsid w:val="00AE2614"/>
    <w:rsid w:val="00AE6BEA"/>
    <w:rsid w:val="00AE773A"/>
    <w:rsid w:val="00AF384A"/>
    <w:rsid w:val="00AF55D6"/>
    <w:rsid w:val="00B0050C"/>
    <w:rsid w:val="00B04158"/>
    <w:rsid w:val="00B06FEF"/>
    <w:rsid w:val="00B15AFE"/>
    <w:rsid w:val="00B16478"/>
    <w:rsid w:val="00B178DF"/>
    <w:rsid w:val="00B23856"/>
    <w:rsid w:val="00B252F4"/>
    <w:rsid w:val="00B430EA"/>
    <w:rsid w:val="00B44AAE"/>
    <w:rsid w:val="00B63119"/>
    <w:rsid w:val="00B63EC6"/>
    <w:rsid w:val="00B7700A"/>
    <w:rsid w:val="00B8239A"/>
    <w:rsid w:val="00B86E82"/>
    <w:rsid w:val="00B93281"/>
    <w:rsid w:val="00B953B9"/>
    <w:rsid w:val="00BA2C59"/>
    <w:rsid w:val="00BA4B22"/>
    <w:rsid w:val="00BC674C"/>
    <w:rsid w:val="00BC69C2"/>
    <w:rsid w:val="00BD21DC"/>
    <w:rsid w:val="00BE3FB7"/>
    <w:rsid w:val="00BE5F0E"/>
    <w:rsid w:val="00BE7869"/>
    <w:rsid w:val="00BF46F8"/>
    <w:rsid w:val="00BF4FFA"/>
    <w:rsid w:val="00BF59B3"/>
    <w:rsid w:val="00C0459A"/>
    <w:rsid w:val="00C04822"/>
    <w:rsid w:val="00C109A8"/>
    <w:rsid w:val="00C14866"/>
    <w:rsid w:val="00C16CD6"/>
    <w:rsid w:val="00C17B00"/>
    <w:rsid w:val="00C318A0"/>
    <w:rsid w:val="00C341D9"/>
    <w:rsid w:val="00C348E1"/>
    <w:rsid w:val="00C43EDE"/>
    <w:rsid w:val="00C447B1"/>
    <w:rsid w:val="00C46086"/>
    <w:rsid w:val="00C51B42"/>
    <w:rsid w:val="00C6073B"/>
    <w:rsid w:val="00C673E7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43DE"/>
    <w:rsid w:val="00CC66D8"/>
    <w:rsid w:val="00CD47A8"/>
    <w:rsid w:val="00CD4E21"/>
    <w:rsid w:val="00CF0C91"/>
    <w:rsid w:val="00CF73C3"/>
    <w:rsid w:val="00D136DB"/>
    <w:rsid w:val="00D22986"/>
    <w:rsid w:val="00D22A05"/>
    <w:rsid w:val="00D26C1C"/>
    <w:rsid w:val="00D27C91"/>
    <w:rsid w:val="00D335BA"/>
    <w:rsid w:val="00D431C9"/>
    <w:rsid w:val="00D43A31"/>
    <w:rsid w:val="00D54255"/>
    <w:rsid w:val="00D55AE6"/>
    <w:rsid w:val="00D61177"/>
    <w:rsid w:val="00D62D4F"/>
    <w:rsid w:val="00D719CD"/>
    <w:rsid w:val="00D737B3"/>
    <w:rsid w:val="00D7641B"/>
    <w:rsid w:val="00D86628"/>
    <w:rsid w:val="00D86793"/>
    <w:rsid w:val="00D90CBE"/>
    <w:rsid w:val="00D91181"/>
    <w:rsid w:val="00DA3C07"/>
    <w:rsid w:val="00DA6F6B"/>
    <w:rsid w:val="00DB1D8D"/>
    <w:rsid w:val="00DC1E56"/>
    <w:rsid w:val="00DD5949"/>
    <w:rsid w:val="00DD594A"/>
    <w:rsid w:val="00DE4B35"/>
    <w:rsid w:val="00DF3BBD"/>
    <w:rsid w:val="00E00C9D"/>
    <w:rsid w:val="00E01629"/>
    <w:rsid w:val="00E149EF"/>
    <w:rsid w:val="00E15B79"/>
    <w:rsid w:val="00E22712"/>
    <w:rsid w:val="00E23C5F"/>
    <w:rsid w:val="00E2520B"/>
    <w:rsid w:val="00E344FB"/>
    <w:rsid w:val="00E37DA6"/>
    <w:rsid w:val="00E42EBB"/>
    <w:rsid w:val="00E469C4"/>
    <w:rsid w:val="00E57629"/>
    <w:rsid w:val="00E623B4"/>
    <w:rsid w:val="00E70EE8"/>
    <w:rsid w:val="00E74131"/>
    <w:rsid w:val="00E82655"/>
    <w:rsid w:val="00E8437C"/>
    <w:rsid w:val="00EA3C70"/>
    <w:rsid w:val="00EC03B2"/>
    <w:rsid w:val="00EC20E7"/>
    <w:rsid w:val="00EC300C"/>
    <w:rsid w:val="00ED6208"/>
    <w:rsid w:val="00EE3D82"/>
    <w:rsid w:val="00EE3F27"/>
    <w:rsid w:val="00EE6EB6"/>
    <w:rsid w:val="00EF3175"/>
    <w:rsid w:val="00EF34BA"/>
    <w:rsid w:val="00F14079"/>
    <w:rsid w:val="00F16965"/>
    <w:rsid w:val="00F21358"/>
    <w:rsid w:val="00F2450B"/>
    <w:rsid w:val="00F26756"/>
    <w:rsid w:val="00F27C82"/>
    <w:rsid w:val="00F30CAA"/>
    <w:rsid w:val="00F36B94"/>
    <w:rsid w:val="00F42B81"/>
    <w:rsid w:val="00F4516E"/>
    <w:rsid w:val="00F4675E"/>
    <w:rsid w:val="00F553F7"/>
    <w:rsid w:val="00F566B8"/>
    <w:rsid w:val="00F72D0B"/>
    <w:rsid w:val="00F950C6"/>
    <w:rsid w:val="00FA1006"/>
    <w:rsid w:val="00FA6423"/>
    <w:rsid w:val="00FB5C2C"/>
    <w:rsid w:val="00FC192D"/>
    <w:rsid w:val="00FD28C5"/>
    <w:rsid w:val="00FD31CE"/>
    <w:rsid w:val="00FF040F"/>
    <w:rsid w:val="00FF0B80"/>
    <w:rsid w:val="00FF1B83"/>
    <w:rsid w:val="00FF5314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A544"/>
  <w15:docId w15:val="{E3967445-AB7C-457B-B497-D9A72F78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ysClr val="windowText" lastClr="000000"/>
                </a:solidFill>
              </a:rPr>
              <a:t>Структура малого и среднего предпринимательства муниципального</a:t>
            </a:r>
            <a:r>
              <a:rPr lang="ru-RU" baseline="0">
                <a:solidFill>
                  <a:sysClr val="windowText" lastClr="000000"/>
                </a:solidFill>
              </a:rPr>
              <a:t> образования </a:t>
            </a:r>
            <a:r>
              <a:rPr lang="ru-RU"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rPr>
              <a:t>«</a:t>
            </a:r>
            <a:r>
              <a:rPr lang="ru-RU" baseline="0">
                <a:solidFill>
                  <a:sysClr val="windowText" lastClr="000000"/>
                </a:solidFill>
              </a:rPr>
              <a:t>Дорогобужский муниципальный округ</a:t>
            </a:r>
            <a:r>
              <a:rPr lang="ru-RU"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rPr>
              <a:t>»</a:t>
            </a:r>
            <a:r>
              <a:rPr lang="ru-RU" baseline="0">
                <a:solidFill>
                  <a:sysClr val="windowText" lastClr="000000"/>
                </a:solidFill>
              </a:rPr>
              <a:t> Смоленской области</a:t>
            </a:r>
            <a:r>
              <a:rPr lang="ru-RU">
                <a:solidFill>
                  <a:sysClr val="windowText" lastClr="000000"/>
                </a:solidFill>
              </a:rPr>
              <a:t> по видам деятельности</a:t>
            </a:r>
          </a:p>
        </c:rich>
      </c:tx>
      <c:layout>
        <c:manualLayout>
          <c:xMode val="edge"/>
          <c:yMode val="edge"/>
          <c:x val="8.4107587931232672E-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1570701825877776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D7F-48F1-9CDC-E04973999AE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D7F-48F1-9CDC-E04973999AE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D7F-48F1-9CDC-E04973999AE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D7F-48F1-9CDC-E04973999AE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D7F-48F1-9CDC-E04973999AE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D7F-48F1-9CDC-E04973999AE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9D7F-48F1-9CDC-E04973999AE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9D7F-48F1-9CDC-E04973999AE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9D7F-48F1-9CDC-E04973999AE8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9D7F-48F1-9CDC-E04973999AE8}"/>
              </c:ext>
            </c:extLst>
          </c:dPt>
          <c:dLbls>
            <c:dLbl>
              <c:idx val="0"/>
              <c:layout>
                <c:manualLayout>
                  <c:x val="-0.12001323782774169"/>
                  <c:y val="1.5834877593147639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D7F-48F1-9CDC-E04973999AE8}"/>
                </c:ext>
              </c:extLst>
            </c:dLbl>
            <c:dLbl>
              <c:idx val="6"/>
              <c:layout>
                <c:manualLayout>
                  <c:x val="1.4972357073407988E-2"/>
                  <c:y val="1.4279153593522668E-3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D7F-48F1-9CDC-E04973999A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Обрабатывающие производства</c:v>
                </c:pt>
                <c:pt idx="3">
                  <c:v>Строительство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Предоставление прочих видов услуг</c:v>
                </c:pt>
                <c:pt idx="6">
                  <c:v>Деятельность профессиональная, научная и техническая</c:v>
                </c:pt>
                <c:pt idx="7">
                  <c:v>Деятельность по операциям с недвижимым имуществом</c:v>
                </c:pt>
                <c:pt idx="8">
                  <c:v>Деятельность в области информации и связи</c:v>
                </c:pt>
                <c:pt idx="9">
                  <c:v>Деятельность гостиниц и предприятий общественного питания</c:v>
                </c:pt>
                <c:pt idx="10">
                  <c:v>Прочие виды деятельности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213</c:v>
                </c:pt>
                <c:pt idx="1">
                  <c:v>116</c:v>
                </c:pt>
                <c:pt idx="2">
                  <c:v>61</c:v>
                </c:pt>
                <c:pt idx="3">
                  <c:v>55</c:v>
                </c:pt>
                <c:pt idx="4">
                  <c:v>31</c:v>
                </c:pt>
                <c:pt idx="5">
                  <c:v>31</c:v>
                </c:pt>
                <c:pt idx="6">
                  <c:v>26</c:v>
                </c:pt>
                <c:pt idx="7">
                  <c:v>18</c:v>
                </c:pt>
                <c:pt idx="8">
                  <c:v>17</c:v>
                </c:pt>
                <c:pt idx="9">
                  <c:v>15</c:v>
                </c:pt>
                <c:pt idx="10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9D7F-48F1-9CDC-E04973999A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1"/>
        <c:delete val="1"/>
      </c:legendEntry>
      <c:layout>
        <c:manualLayout>
          <c:xMode val="edge"/>
          <c:yMode val="edge"/>
          <c:x val="0.61969735618887756"/>
          <c:y val="0.15110777651279966"/>
          <c:w val="0.3312397787732364"/>
          <c:h val="0.828712585609655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73E66-7068-4F30-A8BF-741162FAB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6301</Words>
  <Characters>35919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2</cp:revision>
  <cp:lastPrinted>2025-02-05T06:08:00Z</cp:lastPrinted>
  <dcterms:created xsi:type="dcterms:W3CDTF">2026-09-23T12:08:00Z</dcterms:created>
  <dcterms:modified xsi:type="dcterms:W3CDTF">2026-09-23T12:08:00Z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