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68"/>
      </w:tblGrid>
      <w:tr w:rsidR="00B7055F" w:rsidRPr="002531F9" w:rsidTr="008007AE">
        <w:tc>
          <w:tcPr>
            <w:tcW w:w="10368" w:type="dxa"/>
          </w:tcPr>
          <w:p w:rsidR="00B7055F" w:rsidRPr="002531F9" w:rsidRDefault="00887DAB" w:rsidP="002531F9">
            <w:pPr>
              <w:widowControl/>
              <w:tabs>
                <w:tab w:val="left" w:pos="142"/>
              </w:tabs>
              <w:suppressAutoHyphens w:val="0"/>
              <w:autoSpaceDE/>
              <w:snapToGrid w:val="0"/>
              <w:rPr>
                <w:sz w:val="24"/>
                <w:lang w:eastAsia="ar-SA"/>
              </w:rPr>
            </w:pPr>
            <w:bookmarkStart w:id="0" w:name="_1220864893"/>
            <w:bookmarkEnd w:id="0"/>
            <w:r w:rsidRPr="00887DAB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36B11C9B">
                      <wp:simplePos x="0" y="0"/>
                      <wp:positionH relativeFrom="column">
                        <wp:posOffset>4103370</wp:posOffset>
                      </wp:positionH>
                      <wp:positionV relativeFrom="paragraph">
                        <wp:posOffset>-152400</wp:posOffset>
                      </wp:positionV>
                      <wp:extent cx="2374265" cy="1403985"/>
                      <wp:effectExtent l="0" t="0" r="8255" b="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83F9A" w:rsidRPr="005B19FF" w:rsidRDefault="00783F9A" w:rsidP="00887DAB">
                                  <w:pPr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323.1pt;margin-top:-12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" stroked="f">
                      <v:textbox style="mso-fit-shape-to-text:t">
                        <w:txbxContent>
                          <w:p w:rsidR="00783F9A" w:rsidRPr="005B19FF" w:rsidRDefault="00783F9A" w:rsidP="00887DAB">
                            <w:pPr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055F" w:rsidRPr="002531F9">
              <w:rPr>
                <w:sz w:val="24"/>
                <w:lang w:eastAsia="ar-SA"/>
              </w:rPr>
              <w:t xml:space="preserve">                                                                          </w:t>
            </w:r>
            <w:r w:rsidR="0070111F">
              <w:rPr>
                <w:noProof/>
                <w:sz w:val="24"/>
              </w:rPr>
              <w:drawing>
                <wp:inline distT="0" distB="0" distL="0" distR="0">
                  <wp:extent cx="495300" cy="5524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55F" w:rsidRPr="002531F9" w:rsidRDefault="00B7055F" w:rsidP="002531F9">
            <w:pPr>
              <w:widowControl/>
              <w:suppressAutoHyphens w:val="0"/>
              <w:autoSpaceDE/>
              <w:snapToGrid w:val="0"/>
              <w:rPr>
                <w:b/>
                <w:sz w:val="16"/>
                <w:lang w:eastAsia="ar-SA"/>
              </w:rPr>
            </w:pPr>
          </w:p>
        </w:tc>
      </w:tr>
      <w:tr w:rsidR="00B7055F" w:rsidRPr="002531F9" w:rsidTr="008007AE">
        <w:trPr>
          <w:trHeight w:val="1155"/>
        </w:trPr>
        <w:tc>
          <w:tcPr>
            <w:tcW w:w="10368" w:type="dxa"/>
          </w:tcPr>
          <w:p w:rsidR="00B733FE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24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АДМИНИСТРАЦИЯ МУНИЦИПАЛЬНОГО ОБРАЗОВАНИЯ</w:t>
            </w:r>
            <w:r w:rsidR="0061225B">
              <w:rPr>
                <w:b/>
                <w:sz w:val="16"/>
                <w:szCs w:val="20"/>
                <w:lang w:eastAsia="ar-SA"/>
              </w:rPr>
              <w:t xml:space="preserve">                                                                    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  </w:t>
            </w:r>
            <w:r w:rsidR="0061225B">
              <w:rPr>
                <w:b/>
                <w:sz w:val="24"/>
                <w:szCs w:val="20"/>
                <w:lang w:eastAsia="ar-SA"/>
              </w:rPr>
              <w:t xml:space="preserve">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«ДОРОГОБУЖСКИЙ </w:t>
            </w:r>
            <w:r w:rsidR="0061225B">
              <w:rPr>
                <w:b/>
                <w:sz w:val="24"/>
                <w:szCs w:val="20"/>
                <w:lang w:eastAsia="ar-SA"/>
              </w:rPr>
              <w:t>МУНИЦИПАЛЬНЫЙ ОКРУГ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» </w:t>
            </w:r>
          </w:p>
          <w:p w:rsidR="00B7055F" w:rsidRPr="0061225B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16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СМОЛЕНСКОЙ ОБЛАСТИ</w:t>
            </w:r>
          </w:p>
          <w:p w:rsidR="00B7055F" w:rsidRPr="002531F9" w:rsidRDefault="00B7055F" w:rsidP="002531F9">
            <w:pPr>
              <w:keepNext/>
              <w:widowControl/>
              <w:numPr>
                <w:ilvl w:val="1"/>
                <w:numId w:val="0"/>
              </w:numPr>
              <w:tabs>
                <w:tab w:val="num" w:pos="576"/>
              </w:tabs>
              <w:suppressAutoHyphens w:val="0"/>
              <w:autoSpaceDE/>
              <w:ind w:left="576" w:hanging="576"/>
              <w:outlineLvl w:val="1"/>
              <w:rPr>
                <w:b/>
                <w:sz w:val="24"/>
                <w:szCs w:val="20"/>
                <w:lang w:eastAsia="ar-SA"/>
              </w:rPr>
            </w:pPr>
          </w:p>
          <w:p w:rsidR="00B7055F" w:rsidRDefault="00B7055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  <w:proofErr w:type="gramStart"/>
            <w:r w:rsidRPr="002531F9">
              <w:rPr>
                <w:b/>
                <w:bCs/>
                <w:sz w:val="28"/>
                <w:lang w:eastAsia="ar-SA"/>
              </w:rPr>
              <w:t>П</w:t>
            </w:r>
            <w:proofErr w:type="gramEnd"/>
            <w:r w:rsidRPr="002531F9">
              <w:rPr>
                <w:b/>
                <w:bCs/>
                <w:sz w:val="28"/>
                <w:lang w:eastAsia="ar-SA"/>
              </w:rPr>
              <w:t xml:space="preserve"> О С Т А Н О В Л Е Н И Е</w:t>
            </w:r>
          </w:p>
          <w:p w:rsidR="0070111F" w:rsidRPr="002531F9" w:rsidRDefault="0070111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</w:p>
        </w:tc>
      </w:tr>
      <w:tr w:rsidR="00B7055F" w:rsidRPr="00733565" w:rsidTr="003175E1">
        <w:trPr>
          <w:trHeight w:val="598"/>
        </w:trPr>
        <w:tc>
          <w:tcPr>
            <w:tcW w:w="10368" w:type="dxa"/>
          </w:tcPr>
          <w:p w:rsidR="00312747" w:rsidRPr="00312747" w:rsidRDefault="00312747" w:rsidP="002531F9">
            <w:pPr>
              <w:widowControl/>
              <w:tabs>
                <w:tab w:val="left" w:pos="1185"/>
                <w:tab w:val="left" w:pos="3015"/>
              </w:tabs>
              <w:suppressAutoHyphens w:val="0"/>
              <w:autoSpaceDE/>
              <w:snapToGrid w:val="0"/>
              <w:rPr>
                <w:b/>
                <w:bCs/>
                <w:sz w:val="24"/>
                <w:lang w:eastAsia="ar-SA"/>
              </w:rPr>
            </w:pPr>
          </w:p>
          <w:p w:rsidR="00B7055F" w:rsidRPr="0070111F" w:rsidRDefault="0070111F" w:rsidP="003175E1">
            <w:pPr>
              <w:widowControl/>
              <w:suppressAutoHyphens w:val="0"/>
              <w:autoSpaceDE/>
              <w:rPr>
                <w:sz w:val="28"/>
                <w:szCs w:val="28"/>
                <w:lang w:eastAsia="ar-SA"/>
              </w:rPr>
            </w:pPr>
            <w:r w:rsidRPr="0070111F">
              <w:rPr>
                <w:sz w:val="28"/>
                <w:szCs w:val="28"/>
                <w:lang w:eastAsia="ar-SA"/>
              </w:rPr>
              <w:t xml:space="preserve">от </w:t>
            </w:r>
            <w:r w:rsidR="006C4429" w:rsidRPr="00887DAB">
              <w:rPr>
                <w:sz w:val="28"/>
                <w:szCs w:val="28"/>
                <w:lang w:eastAsia="ar-SA"/>
              </w:rPr>
              <w:t xml:space="preserve"> </w:t>
            </w:r>
            <w:r w:rsidR="003175E1">
              <w:rPr>
                <w:sz w:val="28"/>
                <w:szCs w:val="28"/>
                <w:lang w:eastAsia="ar-SA"/>
              </w:rPr>
              <w:t>23.12.2025</w:t>
            </w:r>
            <w:r w:rsidR="003570EA" w:rsidRPr="00887DAB">
              <w:rPr>
                <w:sz w:val="28"/>
                <w:szCs w:val="28"/>
                <w:lang w:eastAsia="ar-SA"/>
              </w:rPr>
              <w:t xml:space="preserve"> </w:t>
            </w:r>
            <w:r w:rsidR="00B90E80" w:rsidRPr="00887DAB">
              <w:rPr>
                <w:sz w:val="28"/>
                <w:szCs w:val="28"/>
                <w:lang w:eastAsia="ar-SA"/>
              </w:rPr>
              <w:t xml:space="preserve"> </w:t>
            </w:r>
            <w:r w:rsidRPr="0070111F">
              <w:rPr>
                <w:sz w:val="28"/>
                <w:szCs w:val="28"/>
                <w:lang w:eastAsia="ar-SA"/>
              </w:rPr>
              <w:t>№</w:t>
            </w:r>
            <w:r w:rsidR="003F6D17">
              <w:rPr>
                <w:sz w:val="28"/>
                <w:szCs w:val="28"/>
                <w:lang w:eastAsia="ar-SA"/>
              </w:rPr>
              <w:t xml:space="preserve"> </w:t>
            </w:r>
            <w:r w:rsidR="003175E1">
              <w:rPr>
                <w:sz w:val="28"/>
                <w:szCs w:val="28"/>
                <w:lang w:eastAsia="ar-SA"/>
              </w:rPr>
              <w:t>1744</w:t>
            </w:r>
            <w:r w:rsidR="00187648" w:rsidRPr="00887DAB">
              <w:rPr>
                <w:sz w:val="28"/>
                <w:szCs w:val="28"/>
                <w:lang w:eastAsia="ar-SA"/>
              </w:rPr>
              <w:t xml:space="preserve">    </w:t>
            </w:r>
            <w:r w:rsidR="00187648">
              <w:rPr>
                <w:sz w:val="28"/>
                <w:szCs w:val="28"/>
                <w:lang w:eastAsia="ar-SA"/>
              </w:rPr>
              <w:t xml:space="preserve">                                                            </w:t>
            </w:r>
          </w:p>
        </w:tc>
      </w:tr>
    </w:tbl>
    <w:p w:rsidR="00B7055F" w:rsidRPr="002531F9" w:rsidRDefault="00733565" w:rsidP="002531F9">
      <w:pPr>
        <w:widowControl/>
        <w:suppressAutoHyphens w:val="0"/>
        <w:autoSpaceDE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                                                                                                </w:t>
      </w:r>
      <w:r w:rsidR="00187648">
        <w:rPr>
          <w:sz w:val="28"/>
          <w:lang w:eastAsia="ar-SA"/>
        </w:rPr>
        <w:t xml:space="preserve">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7055F" w:rsidRPr="002531F9" w:rsidTr="008007AE">
        <w:trPr>
          <w:trHeight w:val="1483"/>
        </w:trPr>
        <w:tc>
          <w:tcPr>
            <w:tcW w:w="5211" w:type="dxa"/>
          </w:tcPr>
          <w:p w:rsidR="00B7055F" w:rsidRPr="002531F9" w:rsidRDefault="00626ECB" w:rsidP="00626ECB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 внесении изменений в 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муниципальн</w:t>
            </w:r>
            <w:r>
              <w:rPr>
                <w:sz w:val="28"/>
                <w:szCs w:val="28"/>
                <w:lang w:eastAsia="ar-SA"/>
              </w:rPr>
              <w:t>ую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программ</w:t>
            </w:r>
            <w:r>
              <w:rPr>
                <w:sz w:val="28"/>
                <w:szCs w:val="28"/>
                <w:lang w:eastAsia="ar-SA"/>
              </w:rPr>
              <w:t>у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«Гражданско-патриотическое воспитание граждан в муниципальном образовании «Дорогобужский </w:t>
            </w:r>
            <w:r w:rsidR="00EE7C20">
              <w:rPr>
                <w:sz w:val="28"/>
                <w:szCs w:val="28"/>
                <w:lang w:eastAsia="ar-SA"/>
              </w:rPr>
              <w:t xml:space="preserve">муниципальный </w:t>
            </w:r>
            <w:r w:rsidR="009406D3">
              <w:rPr>
                <w:sz w:val="28"/>
                <w:szCs w:val="28"/>
                <w:lang w:eastAsia="ar-SA"/>
              </w:rPr>
              <w:t>округ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» Смоленской области» </w:t>
            </w:r>
          </w:p>
        </w:tc>
      </w:tr>
    </w:tbl>
    <w:p w:rsidR="00B7055F" w:rsidRPr="002531F9" w:rsidRDefault="001F4752" w:rsidP="002531F9">
      <w:pPr>
        <w:widowControl/>
        <w:suppressAutoHyphens w:val="0"/>
        <w:autoSpaceDE/>
        <w:jc w:val="both"/>
        <w:rPr>
          <w:sz w:val="24"/>
          <w:lang w:eastAsia="ar-SA"/>
        </w:rPr>
      </w:pPr>
      <w:r>
        <w:rPr>
          <w:sz w:val="24"/>
          <w:lang w:eastAsia="ar-SA"/>
        </w:rPr>
        <w:t xml:space="preserve"> </w:t>
      </w:r>
      <w:r w:rsidR="00B7055F" w:rsidRPr="002531F9">
        <w:rPr>
          <w:sz w:val="24"/>
          <w:lang w:eastAsia="ar-SA"/>
        </w:rPr>
        <w:t xml:space="preserve"> </w:t>
      </w:r>
    </w:p>
    <w:p w:rsidR="00B7055F" w:rsidRPr="00F05A82" w:rsidRDefault="00B7055F" w:rsidP="00F05A82">
      <w:pPr>
        <w:pStyle w:val="s1mrcssattr"/>
        <w:shd w:val="clear" w:color="auto" w:fill="FFFFFF"/>
        <w:ind w:left="120" w:firstLine="738"/>
        <w:jc w:val="both"/>
        <w:rPr>
          <w:rFonts w:ascii="Arial" w:hAnsi="Arial" w:cs="Arial"/>
          <w:color w:val="2C2D2E"/>
          <w:sz w:val="23"/>
          <w:szCs w:val="23"/>
        </w:rPr>
      </w:pPr>
      <w:r w:rsidRPr="002531F9">
        <w:rPr>
          <w:sz w:val="28"/>
          <w:lang w:eastAsia="ar-SA"/>
        </w:rPr>
        <w:tab/>
      </w:r>
      <w:proofErr w:type="gramStart"/>
      <w:r w:rsidRPr="002531F9">
        <w:rPr>
          <w:sz w:val="28"/>
          <w:szCs w:val="28"/>
          <w:lang w:eastAsia="ar-SA"/>
        </w:rPr>
        <w:t xml:space="preserve">В соответствии </w:t>
      </w:r>
      <w:r w:rsidR="0061225B">
        <w:rPr>
          <w:sz w:val="28"/>
          <w:szCs w:val="28"/>
          <w:lang w:eastAsia="ar-SA"/>
        </w:rPr>
        <w:t xml:space="preserve">с 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муниципальный округ» Смоленской области от 17.01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.202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5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 №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62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 xml:space="preserve"> (в редакции постановления Администрации муниципального образования «Дорогобужский муниципальный о</w:t>
      </w:r>
      <w:r w:rsidR="004D48C1">
        <w:rPr>
          <w:color w:val="0D0D0D" w:themeColor="text1" w:themeTint="F2"/>
          <w:sz w:val="28"/>
          <w:szCs w:val="28"/>
          <w:shd w:val="clear" w:color="auto" w:fill="FFFFFF"/>
        </w:rPr>
        <w:t>круг» С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>моленской области от 25.04.2025 №524)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решением Дорогобужской окружной Думы от 18.12.2024</w:t>
      </w:r>
      <w:r w:rsidR="00BE5B9C">
        <w:rPr>
          <w:color w:val="0D0D0D" w:themeColor="text1" w:themeTint="F2"/>
          <w:sz w:val="28"/>
          <w:szCs w:val="28"/>
          <w:shd w:val="clear" w:color="auto" w:fill="FFFFFF"/>
        </w:rPr>
        <w:t xml:space="preserve"> №</w:t>
      </w:r>
      <w:r w:rsidR="00F8682E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BE5B9C">
        <w:rPr>
          <w:color w:val="0D0D0D" w:themeColor="text1" w:themeTint="F2"/>
          <w:sz w:val="28"/>
          <w:szCs w:val="28"/>
          <w:shd w:val="clear" w:color="auto" w:fill="FFFFFF"/>
        </w:rPr>
        <w:t>80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«О бюджете муниципального образования «Дорогобужский муниципальный округ» Смоленской области на 2025 год</w:t>
      </w:r>
      <w:proofErr w:type="gramEnd"/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и на плановый период 2026 и 2027 годов»,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Администрация муниципального образования 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Смоленской области  </w:t>
      </w:r>
      <w:proofErr w:type="gramStart"/>
      <w:r w:rsidRPr="002531F9">
        <w:rPr>
          <w:sz w:val="28"/>
          <w:szCs w:val="28"/>
          <w:lang w:eastAsia="ar-SA"/>
        </w:rPr>
        <w:t>п</w:t>
      </w:r>
      <w:proofErr w:type="gramEnd"/>
      <w:r w:rsidRPr="002531F9">
        <w:rPr>
          <w:sz w:val="28"/>
          <w:szCs w:val="28"/>
          <w:lang w:eastAsia="ar-SA"/>
        </w:rPr>
        <w:t xml:space="preserve"> о с т а н о в л я е т: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b/>
          <w:bCs/>
          <w:sz w:val="22"/>
          <w:szCs w:val="22"/>
          <w:lang w:eastAsia="ar-SA"/>
        </w:rPr>
      </w:pPr>
    </w:p>
    <w:p w:rsidR="00B7055F" w:rsidRPr="002531F9" w:rsidRDefault="00626ECB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 xml:space="preserve">Внести изменения в муниципальную </w:t>
      </w:r>
      <w:r w:rsidR="00B7055F" w:rsidRPr="002531F9">
        <w:rPr>
          <w:sz w:val="28"/>
          <w:szCs w:val="28"/>
          <w:lang w:eastAsia="ar-SA"/>
        </w:rPr>
        <w:t xml:space="preserve">программу «Гражданско-патриотическое воспитание граждан в муниципальном образовании «Дорогобужский </w:t>
      </w:r>
      <w:r w:rsidR="00EE7C20">
        <w:rPr>
          <w:sz w:val="28"/>
          <w:szCs w:val="28"/>
          <w:lang w:eastAsia="ar-SA"/>
        </w:rPr>
        <w:t>муниципальный округ</w:t>
      </w:r>
      <w:r w:rsidR="00B7055F" w:rsidRPr="002531F9">
        <w:rPr>
          <w:sz w:val="28"/>
          <w:szCs w:val="28"/>
          <w:lang w:eastAsia="ar-SA"/>
        </w:rPr>
        <w:t>» Смо</w:t>
      </w:r>
      <w:r w:rsidR="009406D3">
        <w:rPr>
          <w:sz w:val="28"/>
          <w:szCs w:val="28"/>
          <w:lang w:eastAsia="ar-SA"/>
        </w:rPr>
        <w:t xml:space="preserve">ленской области», </w:t>
      </w:r>
      <w:r>
        <w:rPr>
          <w:sz w:val="28"/>
          <w:szCs w:val="28"/>
          <w:lang w:eastAsia="ar-SA"/>
        </w:rPr>
        <w:t>утвержденную  постановлением Администрации муниципального образования «Дорогобужский район» от 25.10.2024 №</w:t>
      </w:r>
      <w:r w:rsidR="00B733FE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884</w:t>
      </w:r>
      <w:r w:rsidR="00C358B9">
        <w:rPr>
          <w:sz w:val="28"/>
          <w:szCs w:val="28"/>
          <w:lang w:eastAsia="ar-SA"/>
        </w:rPr>
        <w:t xml:space="preserve"> (в редакции постановлени</w:t>
      </w:r>
      <w:r w:rsidR="00DB43E0">
        <w:rPr>
          <w:sz w:val="28"/>
          <w:szCs w:val="28"/>
          <w:lang w:eastAsia="ar-SA"/>
        </w:rPr>
        <w:t>й</w:t>
      </w:r>
      <w:r w:rsidR="00C358B9">
        <w:rPr>
          <w:sz w:val="28"/>
          <w:szCs w:val="28"/>
          <w:lang w:eastAsia="ar-SA"/>
        </w:rPr>
        <w:t xml:space="preserve"> Администрации муниципального образования «Дорогобужский муниципальный округ» Смоленской области от 24.02.2025 №</w:t>
      </w:r>
      <w:r w:rsidR="00B733FE">
        <w:rPr>
          <w:sz w:val="28"/>
          <w:szCs w:val="28"/>
          <w:lang w:eastAsia="ar-SA"/>
        </w:rPr>
        <w:t xml:space="preserve"> </w:t>
      </w:r>
      <w:r w:rsidR="00C358B9">
        <w:rPr>
          <w:sz w:val="28"/>
          <w:szCs w:val="28"/>
          <w:lang w:eastAsia="ar-SA"/>
        </w:rPr>
        <w:t>226</w:t>
      </w:r>
      <w:r w:rsidR="00BE08AA">
        <w:rPr>
          <w:sz w:val="28"/>
          <w:szCs w:val="28"/>
          <w:lang w:eastAsia="ar-SA"/>
        </w:rPr>
        <w:t xml:space="preserve">, от </w:t>
      </w:r>
      <w:r w:rsidR="00AE12ED">
        <w:rPr>
          <w:sz w:val="28"/>
          <w:szCs w:val="28"/>
          <w:lang w:eastAsia="ar-SA"/>
        </w:rPr>
        <w:t>29.04.2025 № 539</w:t>
      </w:r>
      <w:r w:rsidR="00DB43E0">
        <w:rPr>
          <w:sz w:val="28"/>
          <w:szCs w:val="28"/>
          <w:lang w:eastAsia="ar-SA"/>
        </w:rPr>
        <w:t>, от 10.06.2025 №713</w:t>
      </w:r>
      <w:r w:rsidR="005B19FF">
        <w:rPr>
          <w:sz w:val="28"/>
          <w:szCs w:val="28"/>
          <w:lang w:eastAsia="ar-SA"/>
        </w:rPr>
        <w:t>, от 29.10.2025 №1410, от 20.11.2025 №1562</w:t>
      </w:r>
      <w:r w:rsidR="00C358B9">
        <w:rPr>
          <w:sz w:val="28"/>
          <w:szCs w:val="28"/>
          <w:lang w:eastAsia="ar-SA"/>
        </w:rPr>
        <w:t>)</w:t>
      </w:r>
      <w:r>
        <w:rPr>
          <w:sz w:val="28"/>
          <w:szCs w:val="28"/>
          <w:lang w:eastAsia="ar-SA"/>
        </w:rPr>
        <w:t>, изложив ее в новой редакции (прилагается)</w:t>
      </w:r>
      <w:r w:rsidR="009406D3">
        <w:rPr>
          <w:sz w:val="28"/>
          <w:szCs w:val="28"/>
          <w:lang w:eastAsia="ar-SA"/>
        </w:rPr>
        <w:t>.</w:t>
      </w:r>
      <w:proofErr w:type="gramEnd"/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4"/>
          <w:lang w:eastAsia="ar-SA"/>
        </w:rPr>
      </w:pPr>
    </w:p>
    <w:p w:rsidR="00B7055F" w:rsidRPr="002531F9" w:rsidRDefault="009034CD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Глав</w:t>
      </w:r>
      <w:r w:rsidR="006B5349">
        <w:rPr>
          <w:sz w:val="28"/>
          <w:szCs w:val="28"/>
          <w:lang w:eastAsia="ar-SA"/>
        </w:rPr>
        <w:t>а</w:t>
      </w:r>
      <w:r w:rsidR="00B7055F" w:rsidRPr="002531F9">
        <w:rPr>
          <w:sz w:val="28"/>
          <w:szCs w:val="28"/>
          <w:lang w:eastAsia="ar-SA"/>
        </w:rPr>
        <w:t xml:space="preserve"> муниципального образования </w:t>
      </w:r>
    </w:p>
    <w:p w:rsidR="00156A6D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</w:t>
      </w: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Смоленской области  </w:t>
      </w:r>
      <w:r w:rsidR="00156A6D">
        <w:rPr>
          <w:sz w:val="28"/>
          <w:szCs w:val="28"/>
          <w:lang w:eastAsia="ar-SA"/>
        </w:rPr>
        <w:t xml:space="preserve">                                        </w:t>
      </w:r>
      <w:r w:rsidR="009034CD">
        <w:rPr>
          <w:sz w:val="28"/>
          <w:szCs w:val="28"/>
          <w:lang w:eastAsia="ar-SA"/>
        </w:rPr>
        <w:t xml:space="preserve">                             </w:t>
      </w:r>
      <w:r w:rsidRPr="002531F9">
        <w:rPr>
          <w:sz w:val="28"/>
          <w:szCs w:val="28"/>
          <w:lang w:eastAsia="ar-SA"/>
        </w:rPr>
        <w:t xml:space="preserve"> </w:t>
      </w:r>
      <w:r w:rsidR="006B5349">
        <w:rPr>
          <w:sz w:val="28"/>
          <w:szCs w:val="28"/>
          <w:lang w:eastAsia="ar-SA"/>
        </w:rPr>
        <w:t xml:space="preserve">          </w:t>
      </w:r>
      <w:r w:rsidR="006B5349">
        <w:rPr>
          <w:b/>
          <w:sz w:val="28"/>
          <w:szCs w:val="28"/>
          <w:lang w:eastAsia="ar-SA"/>
        </w:rPr>
        <w:t xml:space="preserve">К.Н. </w:t>
      </w:r>
      <w:proofErr w:type="spellStart"/>
      <w:r w:rsidR="006B5349">
        <w:rPr>
          <w:b/>
          <w:sz w:val="28"/>
          <w:szCs w:val="28"/>
          <w:lang w:eastAsia="ar-SA"/>
        </w:rPr>
        <w:t>Серенков</w:t>
      </w:r>
      <w:proofErr w:type="spellEnd"/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DA7BD1" w:rsidRDefault="00DA7BD1" w:rsidP="004774EB">
      <w:pPr>
        <w:jc w:val="right"/>
        <w:rPr>
          <w:sz w:val="24"/>
        </w:rPr>
      </w:pPr>
    </w:p>
    <w:p w:rsidR="00DA7BD1" w:rsidRDefault="00DA7BD1" w:rsidP="004774EB">
      <w:pPr>
        <w:jc w:val="right"/>
        <w:rPr>
          <w:sz w:val="24"/>
        </w:rPr>
      </w:pPr>
    </w:p>
    <w:p w:rsidR="00DA7BD1" w:rsidRDefault="00DA7BD1" w:rsidP="004774EB">
      <w:pPr>
        <w:jc w:val="right"/>
        <w:rPr>
          <w:sz w:val="24"/>
        </w:rPr>
      </w:pPr>
    </w:p>
    <w:p w:rsidR="00DA7BD1" w:rsidRDefault="00DA7BD1" w:rsidP="004774EB">
      <w:pPr>
        <w:jc w:val="right"/>
        <w:rPr>
          <w:sz w:val="24"/>
        </w:rPr>
      </w:pPr>
    </w:p>
    <w:p w:rsidR="00B7055F" w:rsidRDefault="00B7055F" w:rsidP="004774EB">
      <w:pPr>
        <w:jc w:val="right"/>
        <w:rPr>
          <w:sz w:val="24"/>
        </w:rPr>
      </w:pPr>
      <w:r>
        <w:rPr>
          <w:sz w:val="24"/>
        </w:rPr>
        <w:t>УТВЕРЖДЕНА</w:t>
      </w:r>
    </w:p>
    <w:p w:rsidR="00B7055F" w:rsidRDefault="00B7055F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постановлением Администрации </w:t>
      </w:r>
      <w:proofErr w:type="gramStart"/>
      <w:r>
        <w:rPr>
          <w:sz w:val="24"/>
        </w:rPr>
        <w:t>муниципального</w:t>
      </w:r>
      <w:proofErr w:type="gramEnd"/>
      <w:r>
        <w:rPr>
          <w:sz w:val="24"/>
        </w:rPr>
        <w:t xml:space="preserve"> </w:t>
      </w:r>
    </w:p>
    <w:p w:rsidR="00156A6D" w:rsidRDefault="00B7055F" w:rsidP="00963258">
      <w:pPr>
        <w:ind w:left="4248"/>
        <w:jc w:val="both"/>
        <w:rPr>
          <w:sz w:val="24"/>
        </w:rPr>
      </w:pPr>
      <w:r>
        <w:rPr>
          <w:sz w:val="24"/>
        </w:rPr>
        <w:t>образования  «Дорогобужский</w:t>
      </w:r>
      <w:r w:rsidR="0061225B">
        <w:rPr>
          <w:sz w:val="24"/>
        </w:rPr>
        <w:t xml:space="preserve"> </w:t>
      </w:r>
      <w:r w:rsidR="00156A6D">
        <w:rPr>
          <w:sz w:val="24"/>
        </w:rPr>
        <w:t>район</w:t>
      </w:r>
      <w:r>
        <w:rPr>
          <w:sz w:val="24"/>
        </w:rPr>
        <w:t>»</w:t>
      </w:r>
      <w:r w:rsidR="00156A6D">
        <w:rPr>
          <w:sz w:val="24"/>
        </w:rPr>
        <w:t xml:space="preserve"> </w:t>
      </w:r>
      <w:proofErr w:type="gramStart"/>
      <w:r>
        <w:rPr>
          <w:sz w:val="24"/>
        </w:rPr>
        <w:t>Смоленской</w:t>
      </w:r>
      <w:proofErr w:type="gramEnd"/>
      <w:r w:rsidR="00821D9C">
        <w:rPr>
          <w:sz w:val="24"/>
        </w:rPr>
        <w:t xml:space="preserve"> </w:t>
      </w:r>
    </w:p>
    <w:p w:rsidR="00156A6D" w:rsidRDefault="00821D9C" w:rsidP="00963258">
      <w:pPr>
        <w:ind w:left="4248"/>
        <w:jc w:val="both"/>
        <w:rPr>
          <w:sz w:val="24"/>
        </w:rPr>
      </w:pPr>
      <w:proofErr w:type="gramStart"/>
      <w:r>
        <w:rPr>
          <w:sz w:val="24"/>
        </w:rPr>
        <w:t>области</w:t>
      </w:r>
      <w:r w:rsidR="00156A6D">
        <w:rPr>
          <w:sz w:val="24"/>
        </w:rPr>
        <w:t xml:space="preserve">   </w:t>
      </w:r>
      <w:r w:rsidR="00C358B9">
        <w:rPr>
          <w:sz w:val="24"/>
        </w:rPr>
        <w:t>от   25.10.2024     №  884    (</w:t>
      </w:r>
      <w:r w:rsidR="00156A6D">
        <w:rPr>
          <w:sz w:val="24"/>
        </w:rPr>
        <w:t>в редакции</w:t>
      </w:r>
      <w:proofErr w:type="gramEnd"/>
    </w:p>
    <w:p w:rsidR="00156A6D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>постановления    Администрации   муниципального</w:t>
      </w:r>
    </w:p>
    <w:p w:rsidR="00156A6D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 образования «Дорогобужский муниципальный округ»</w:t>
      </w:r>
    </w:p>
    <w:p w:rsidR="0061225B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 </w:t>
      </w:r>
      <w:proofErr w:type="gramStart"/>
      <w:r>
        <w:rPr>
          <w:sz w:val="24"/>
        </w:rPr>
        <w:t xml:space="preserve">Смоленской области от </w:t>
      </w:r>
      <w:r w:rsidR="003175E1">
        <w:rPr>
          <w:sz w:val="24"/>
        </w:rPr>
        <w:t xml:space="preserve">23.12.2025 </w:t>
      </w:r>
      <w:r>
        <w:rPr>
          <w:sz w:val="24"/>
        </w:rPr>
        <w:t>№</w:t>
      </w:r>
      <w:r w:rsidR="003175E1">
        <w:rPr>
          <w:sz w:val="24"/>
        </w:rPr>
        <w:t>1744</w:t>
      </w:r>
      <w:r>
        <w:rPr>
          <w:sz w:val="24"/>
        </w:rPr>
        <w:t>)</w:t>
      </w:r>
      <w:proofErr w:type="gramEnd"/>
    </w:p>
    <w:p w:rsidR="00B7055F" w:rsidRDefault="00B7055F" w:rsidP="00963258">
      <w:pPr>
        <w:ind w:left="4248"/>
        <w:jc w:val="both"/>
        <w:rPr>
          <w:b/>
          <w:sz w:val="28"/>
          <w:szCs w:val="28"/>
        </w:rPr>
      </w:pP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337D8B" w:rsidRPr="00337D8B" w:rsidRDefault="00337D8B" w:rsidP="00337D8B">
      <w:pPr>
        <w:ind w:firstLine="851"/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МУНИЦИПАЛЬНАЯ ПРОГРАММА </w:t>
      </w:r>
    </w:p>
    <w:p w:rsidR="00337D8B" w:rsidRDefault="00337D8B" w:rsidP="00337D8B">
      <w:pPr>
        <w:ind w:firstLine="851"/>
        <w:jc w:val="center"/>
        <w:rPr>
          <w:b/>
          <w:szCs w:val="28"/>
        </w:rPr>
      </w:pP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 w:rsidRPr="00337D8B">
        <w:rPr>
          <w:b/>
          <w:sz w:val="28"/>
          <w:szCs w:val="28"/>
        </w:rPr>
        <w:t xml:space="preserve">» Смоленской области» </w:t>
      </w: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suppressAutoHyphens w:val="0"/>
        <w:autoSpaceDN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Основные положения</w:t>
      </w:r>
    </w:p>
    <w:p w:rsidR="00167F72" w:rsidRDefault="00167F72" w:rsidP="00167F72">
      <w:pPr>
        <w:suppressAutoHyphens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44"/>
      </w:tblGrid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933C59" w:rsidP="00520B6E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Администрация муниципального образования «Дорогобужский муниципальный округ» Смоленской области</w:t>
            </w:r>
            <w:bookmarkStart w:id="1" w:name="_GoBack"/>
            <w:bookmarkEnd w:id="1"/>
            <w:r>
              <w:rPr>
                <w:sz w:val="24"/>
              </w:rPr>
              <w:t xml:space="preserve">; </w:t>
            </w:r>
            <w:r w:rsidR="00520B6E">
              <w:rPr>
                <w:sz w:val="24"/>
              </w:rPr>
              <w:t xml:space="preserve">начальник </w:t>
            </w:r>
            <w:r w:rsidR="00C358B9">
              <w:rPr>
                <w:sz w:val="24"/>
              </w:rPr>
              <w:t>Управлени</w:t>
            </w:r>
            <w:r w:rsidR="00520B6E">
              <w:rPr>
                <w:sz w:val="24"/>
              </w:rPr>
              <w:t>я</w:t>
            </w:r>
            <w:r w:rsidR="00167F72">
              <w:rPr>
                <w:sz w:val="24"/>
              </w:rPr>
              <w:t xml:space="preserve"> по образованию Администрации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167F72">
              <w:rPr>
                <w:sz w:val="24"/>
              </w:rPr>
              <w:t>» Смоленской области</w:t>
            </w:r>
            <w:r w:rsidR="00520B6E">
              <w:rPr>
                <w:sz w:val="24"/>
              </w:rPr>
              <w:t xml:space="preserve"> Н.С. Балакирева</w:t>
            </w:r>
            <w:r w:rsidR="00167F72">
              <w:rPr>
                <w:sz w:val="24"/>
              </w:rPr>
              <w:t>;</w:t>
            </w:r>
            <w:r w:rsidR="00821D9C">
              <w:rPr>
                <w:sz w:val="24"/>
              </w:rPr>
              <w:t xml:space="preserve"> </w:t>
            </w:r>
            <w:r w:rsidR="00520B6E">
              <w:rPr>
                <w:sz w:val="24"/>
              </w:rPr>
              <w:t xml:space="preserve">начальник </w:t>
            </w:r>
            <w:r w:rsidR="00C358B9">
              <w:rPr>
                <w:sz w:val="24"/>
              </w:rPr>
              <w:t>Управлени</w:t>
            </w:r>
            <w:r w:rsidR="00520B6E">
              <w:rPr>
                <w:sz w:val="24"/>
              </w:rPr>
              <w:t>я</w:t>
            </w:r>
            <w:r w:rsidR="00821D9C">
              <w:rPr>
                <w:sz w:val="24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821D9C">
              <w:rPr>
                <w:sz w:val="24"/>
              </w:rPr>
              <w:t>» Смоленск</w:t>
            </w:r>
            <w:r w:rsidR="00520B6E">
              <w:rPr>
                <w:sz w:val="24"/>
              </w:rPr>
              <w:t xml:space="preserve">ой области </w:t>
            </w:r>
            <w:r w:rsidR="001C3D2C">
              <w:rPr>
                <w:sz w:val="24"/>
              </w:rPr>
              <w:t>Е.И.</w:t>
            </w:r>
            <w:r w:rsidR="00520B6E">
              <w:rPr>
                <w:sz w:val="24"/>
              </w:rPr>
              <w:t xml:space="preserve"> </w:t>
            </w:r>
            <w:r w:rsidR="001C3D2C">
              <w:rPr>
                <w:sz w:val="24"/>
              </w:rPr>
              <w:t>Илясова</w:t>
            </w:r>
            <w:r w:rsidR="00821D9C">
              <w:rPr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Период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9F47D9" w:rsidRDefault="00167F72" w:rsidP="00821D9C">
            <w:pPr>
              <w:snapToGrid w:val="0"/>
              <w:jc w:val="both"/>
              <w:rPr>
                <w:sz w:val="24"/>
                <w:highlight w:val="yellow"/>
              </w:rPr>
            </w:pPr>
            <w:r w:rsidRPr="00A65CAB">
              <w:rPr>
                <w:sz w:val="24"/>
              </w:rPr>
              <w:t>202</w:t>
            </w:r>
            <w:r w:rsidR="00821D9C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– 202</w:t>
            </w:r>
            <w:r w:rsidR="00821D9C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годы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 w:rsidP="004279FC">
            <w:pPr>
              <w:snapToGrid w:val="0"/>
              <w:jc w:val="both"/>
              <w:rPr>
                <w:sz w:val="24"/>
              </w:rPr>
            </w:pPr>
            <w:r w:rsidRPr="00455F9E">
              <w:rPr>
                <w:sz w:val="24"/>
              </w:rPr>
              <w:t>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 w:rsidRPr="00455F9E"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 w:rsidRPr="00455F9E">
              <w:rPr>
                <w:sz w:val="24"/>
              </w:rPr>
              <w:t>» Смоленской области</w:t>
            </w:r>
            <w:r w:rsidR="00455F9E" w:rsidRPr="00455F9E">
              <w:rPr>
                <w:sz w:val="24"/>
              </w:rPr>
              <w:t>,</w:t>
            </w:r>
            <w:r w:rsidR="00455F9E">
              <w:rPr>
                <w:sz w:val="24"/>
              </w:rPr>
              <w:t xml:space="preserve"> на основе российских традиционных ценностей</w:t>
            </w:r>
            <w:r w:rsidRPr="00A65CAB">
              <w:rPr>
                <w:color w:val="FF0000"/>
                <w:spacing w:val="-2"/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</w:pPr>
            <w:r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>
              <w:rPr>
                <w:sz w:val="24"/>
              </w:rPr>
              <w:t xml:space="preserve"> (по годам реализации)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>
            <w:pPr>
              <w:suppressAutoHyphens w:val="0"/>
              <w:autoSpaceDN w:val="0"/>
              <w:adjustRightInd w:val="0"/>
              <w:jc w:val="both"/>
              <w:rPr>
                <w:bCs/>
                <w:color w:val="000000"/>
                <w:sz w:val="24"/>
              </w:rPr>
            </w:pPr>
            <w:r w:rsidRPr="00A65CAB">
              <w:rPr>
                <w:bCs/>
                <w:color w:val="000000"/>
                <w:sz w:val="24"/>
              </w:rPr>
              <w:t xml:space="preserve">Общий объем финансирования составляет        </w:t>
            </w:r>
            <w:r w:rsidR="00783F9A">
              <w:rPr>
                <w:sz w:val="24"/>
              </w:rPr>
              <w:t>15320,1</w:t>
            </w:r>
            <w:r w:rsidR="00F04923">
              <w:rPr>
                <w:b/>
                <w:sz w:val="24"/>
              </w:rPr>
              <w:t xml:space="preserve"> </w:t>
            </w:r>
            <w:r w:rsidRPr="00A65CAB">
              <w:rPr>
                <w:bCs/>
                <w:color w:val="000000"/>
                <w:sz w:val="24"/>
              </w:rPr>
              <w:t>тыс. рублей, из них:</w:t>
            </w:r>
          </w:p>
          <w:p w:rsidR="00167F72" w:rsidRPr="00A65CAB" w:rsidRDefault="00A4181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год – </w:t>
            </w:r>
            <w:r w:rsidR="00F04923" w:rsidRPr="00F04923">
              <w:rPr>
                <w:sz w:val="24"/>
              </w:rPr>
              <w:t>8</w:t>
            </w:r>
            <w:r w:rsidR="00783F9A">
              <w:rPr>
                <w:sz w:val="24"/>
              </w:rPr>
              <w:t>814</w:t>
            </w:r>
            <w:r w:rsidR="00F04923" w:rsidRPr="00F04923">
              <w:rPr>
                <w:sz w:val="24"/>
              </w:rPr>
              <w:t>,</w:t>
            </w:r>
            <w:r w:rsidR="00783F9A">
              <w:rPr>
                <w:sz w:val="24"/>
              </w:rPr>
              <w:t>1</w:t>
            </w:r>
            <w:r w:rsidR="00F04923" w:rsidRPr="00F04923">
              <w:rPr>
                <w:sz w:val="24"/>
              </w:rPr>
              <w:t xml:space="preserve"> </w:t>
            </w:r>
            <w:r w:rsidR="00167F72" w:rsidRPr="00A65CAB">
              <w:rPr>
                <w:sz w:val="24"/>
              </w:rPr>
              <w:t>тыс. руб.;</w:t>
            </w:r>
          </w:p>
          <w:p w:rsidR="00167F72" w:rsidRPr="00A65CAB" w:rsidRDefault="00167F72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6</w:t>
            </w:r>
            <w:r w:rsidRPr="00A65CAB">
              <w:rPr>
                <w:sz w:val="24"/>
              </w:rPr>
              <w:t xml:space="preserve"> год – </w:t>
            </w:r>
            <w:r w:rsidR="002D465A">
              <w:rPr>
                <w:sz w:val="24"/>
              </w:rPr>
              <w:t>3503,0</w:t>
            </w:r>
            <w:r w:rsidRPr="00A65CAB">
              <w:rPr>
                <w:sz w:val="24"/>
              </w:rPr>
              <w:t xml:space="preserve"> тыс. руб.;</w:t>
            </w:r>
          </w:p>
          <w:p w:rsidR="00167F72" w:rsidRPr="00A65CAB" w:rsidRDefault="00167F72" w:rsidP="002D465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 – </w:t>
            </w:r>
            <w:r w:rsidR="002D465A">
              <w:rPr>
                <w:sz w:val="24"/>
              </w:rPr>
              <w:t>3003</w:t>
            </w:r>
            <w:r w:rsidR="005C6051" w:rsidRPr="00A65CAB">
              <w:rPr>
                <w:sz w:val="24"/>
              </w:rPr>
              <w:t>,0</w:t>
            </w:r>
            <w:r w:rsidRPr="00A65CAB">
              <w:rPr>
                <w:sz w:val="24"/>
              </w:rPr>
              <w:t xml:space="preserve"> тыс. руб.</w:t>
            </w:r>
          </w:p>
        </w:tc>
      </w:tr>
    </w:tbl>
    <w:p w:rsidR="008A0C9D" w:rsidRDefault="008A0C9D" w:rsidP="00167F72"/>
    <w:p w:rsidR="00167F72" w:rsidRDefault="00167F72" w:rsidP="002B58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Показатели муниципальной программы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10143" w:type="dxa"/>
        <w:jc w:val="center"/>
        <w:tblLook w:val="00A0" w:firstRow="1" w:lastRow="0" w:firstColumn="1" w:lastColumn="0" w:noHBand="0" w:noVBand="0"/>
      </w:tblPr>
      <w:tblGrid>
        <w:gridCol w:w="655"/>
        <w:gridCol w:w="4191"/>
        <w:gridCol w:w="1149"/>
        <w:gridCol w:w="1596"/>
        <w:gridCol w:w="857"/>
        <w:gridCol w:w="877"/>
        <w:gridCol w:w="818"/>
      </w:tblGrid>
      <w:tr w:rsidR="00167F72" w:rsidTr="00BE08AA">
        <w:trPr>
          <w:tblHeader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right="7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4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color w:val="22272F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Базовое значение показателя </w:t>
            </w:r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proofErr w:type="gramStart"/>
            <w:r>
              <w:rPr>
                <w:sz w:val="24"/>
                <w:shd w:val="clear" w:color="auto" w:fill="FFFFFF"/>
              </w:rPr>
              <w:t xml:space="preserve">(в году, </w:t>
            </w:r>
            <w:proofErr w:type="spellStart"/>
            <w:r>
              <w:rPr>
                <w:sz w:val="24"/>
                <w:shd w:val="clear" w:color="auto" w:fill="FFFFFF"/>
              </w:rPr>
              <w:t>предшест-вующем</w:t>
            </w:r>
            <w:proofErr w:type="spellEnd"/>
            <w:r>
              <w:rPr>
                <w:sz w:val="24"/>
                <w:shd w:val="clear" w:color="auto" w:fill="FFFFFF"/>
              </w:rPr>
              <w:t xml:space="preserve"> </w:t>
            </w:r>
            <w:proofErr w:type="gramEnd"/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очередному финансовому году)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67F72" w:rsidTr="00BE08A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color w:val="22272F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5</w:t>
            </w:r>
            <w:r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6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 год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7</w:t>
            </w:r>
            <w:r w:rsidR="00167F72"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</w:tr>
      <w:tr w:rsidR="00167F72" w:rsidTr="00BE08AA">
        <w:trPr>
          <w:trHeight w:val="282"/>
          <w:tblHeader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ind w:right="8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0419C" w:rsidRDefault="00F0419C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971ABA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85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</w:rPr>
              <w:t>муниципального округа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тыс. чел.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17,8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>»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3B76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167F72"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120</w:t>
            </w:r>
          </w:p>
        </w:tc>
      </w:tr>
      <w:tr w:rsidR="00617D34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617D34" w:rsidRDefault="00617D34" w:rsidP="00455F9E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971ABA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D34" w:rsidRDefault="00617D34" w:rsidP="00455F9E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-</w:t>
            </w:r>
          </w:p>
        </w:tc>
      </w:tr>
      <w:tr w:rsidR="00617D34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 w:rsidP="003307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330785">
              <w:rPr>
                <w:sz w:val="24"/>
              </w:rPr>
              <w:t>9</w:t>
            </w:r>
            <w:r>
              <w:rPr>
                <w:sz w:val="24"/>
              </w:rPr>
              <w:t>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330785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59</w:t>
            </w:r>
            <w:r w:rsidR="00617D34"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617D34" w:rsidTr="00BE08AA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170</w:t>
            </w:r>
          </w:p>
        </w:tc>
      </w:tr>
      <w:tr w:rsidR="00042DF8" w:rsidTr="00BE08AA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42DF8" w:rsidRDefault="00042DF8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42DF8" w:rsidRPr="000B24C5" w:rsidRDefault="00544D09" w:rsidP="002A2814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</w:t>
            </w:r>
            <w:r w:rsidR="002A2814">
              <w:rPr>
                <w:sz w:val="24"/>
              </w:rPr>
              <w:t>в</w:t>
            </w:r>
            <w:r w:rsidR="00042DF8">
              <w:rPr>
                <w:sz w:val="24"/>
              </w:rPr>
              <w:t>осстановлен</w:t>
            </w:r>
            <w:r w:rsidR="002A2814">
              <w:rPr>
                <w:sz w:val="24"/>
              </w:rPr>
              <w:t>ных</w:t>
            </w:r>
            <w:r w:rsidR="00042DF8">
              <w:rPr>
                <w:sz w:val="24"/>
              </w:rPr>
              <w:t xml:space="preserve">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042DF8" w:rsidTr="0072060D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042DF8" w:rsidRDefault="00042DF8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783F9A" w:rsidP="002A2814">
            <w:pPr>
              <w:rPr>
                <w:sz w:val="24"/>
              </w:rPr>
            </w:pPr>
            <w:r w:rsidRPr="00DE244B">
              <w:rPr>
                <w:noProof/>
                <w:spacing w:val="-2"/>
                <w:sz w:val="24"/>
              </w:rPr>
              <w:t>Количество установленных мемориальных объектов участникам специальной военной операции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42DF8" w:rsidRDefault="00042DF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1C3D2C" w:rsidRDefault="001C3D2C" w:rsidP="002B58F3">
      <w:pPr>
        <w:rPr>
          <w:b/>
          <w:spacing w:val="-2"/>
          <w:sz w:val="28"/>
          <w:szCs w:val="28"/>
        </w:rPr>
      </w:pPr>
    </w:p>
    <w:p w:rsidR="00783F9A" w:rsidRDefault="00783F9A" w:rsidP="002B58F3">
      <w:pPr>
        <w:rPr>
          <w:b/>
          <w:spacing w:val="-2"/>
          <w:sz w:val="28"/>
          <w:szCs w:val="28"/>
        </w:rPr>
      </w:pPr>
    </w:p>
    <w:p w:rsidR="00783F9A" w:rsidRDefault="00783F9A" w:rsidP="002B58F3">
      <w:pPr>
        <w:rPr>
          <w:b/>
          <w:spacing w:val="-2"/>
          <w:sz w:val="28"/>
          <w:szCs w:val="28"/>
        </w:rPr>
      </w:pPr>
    </w:p>
    <w:p w:rsidR="001C3D2C" w:rsidRDefault="001C3D2C" w:rsidP="00167F72">
      <w:pPr>
        <w:jc w:val="center"/>
        <w:rPr>
          <w:b/>
          <w:spacing w:val="-2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Раздел 3. Структура муниципальной программы</w:t>
      </w:r>
    </w:p>
    <w:p w:rsidR="00167F72" w:rsidRDefault="00167F72" w:rsidP="00167F72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2692"/>
        <w:gridCol w:w="3455"/>
        <w:gridCol w:w="2777"/>
      </w:tblGrid>
      <w:tr w:rsidR="00167F72" w:rsidTr="00167F72">
        <w:trPr>
          <w:trHeight w:val="562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  <w:r>
              <w:rPr>
                <w:sz w:val="24"/>
                <w:lang w:eastAsia="en-US"/>
              </w:rPr>
              <w:br/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структурного элемента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Связь с показателями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left="360"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 Региональный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регионального проекта (должность, фамилия, имя, отчество руководителя регионального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 Ведомственный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ведомственного проекта (должность, фамилия, имя, отчество руководителя ведомственного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448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Комплекс процессных мероприятий «</w:t>
            </w:r>
            <w:r>
              <w:rPr>
                <w:sz w:val="24"/>
                <w:lang w:eastAsia="ar-SA"/>
              </w:rPr>
              <w:t xml:space="preserve">Совершенствование системы патриотического воспитания граждан в муниципальном образовании  «Дорогобужский </w:t>
            </w:r>
            <w:r w:rsidR="00EE7C20">
              <w:rPr>
                <w:sz w:val="24"/>
                <w:lang w:eastAsia="ar-SA"/>
              </w:rPr>
              <w:t xml:space="preserve">муниципальный </w:t>
            </w:r>
            <w:r w:rsidR="004279FC">
              <w:rPr>
                <w:sz w:val="24"/>
                <w:lang w:eastAsia="ar-SA"/>
              </w:rPr>
              <w:t>округ</w:t>
            </w:r>
            <w:r>
              <w:rPr>
                <w:sz w:val="24"/>
                <w:lang w:eastAsia="ar-SA"/>
              </w:rPr>
              <w:t>» Смоленской области, форм и методов работы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44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D4752B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D4752B">
              <w:rPr>
                <w:sz w:val="24"/>
                <w:lang w:eastAsia="en-US"/>
              </w:rPr>
              <w:t>начальник</w:t>
            </w:r>
            <w:r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52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3.</w:t>
            </w:r>
            <w:r>
              <w:rPr>
                <w:sz w:val="24"/>
                <w:lang w:val="en-US" w:eastAsia="en-US"/>
              </w:rPr>
              <w:t>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Реализация комплекса мер по увеличению количества размещенных информационных материалов по вопросам гражданского и 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общеобразовательных учреждениях обеспечено информационное сопровождение в сфере патриотического воспитания граждан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</w:tr>
      <w:tr w:rsidR="00167F72" w:rsidTr="00167F72">
        <w:trPr>
          <w:trHeight w:val="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color w:val="000000"/>
                <w:sz w:val="24"/>
              </w:rPr>
              <w:t>Реализация комплекса мер, направленных на организацию и проведение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</w:t>
            </w:r>
            <w:r>
              <w:rPr>
                <w:color w:val="000000"/>
                <w:sz w:val="24"/>
              </w:rPr>
              <w:t>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</w:tr>
      <w:tr w:rsidR="00167F72" w:rsidTr="00167F72">
        <w:trPr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Реализация мероприятияй, способствующих созданию </w:t>
            </w:r>
            <w:r>
              <w:rPr>
                <w:sz w:val="24"/>
              </w:rPr>
              <w:t>видеоматериалов по гражданскому и патриотическому воспитанию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создание видеоматериалов </w:t>
            </w:r>
            <w:r>
              <w:rPr>
                <w:sz w:val="24"/>
              </w:rPr>
              <w:t>по гражданскому и патриотическому воспитанию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4.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 xml:space="preserve">начальник </w:t>
            </w:r>
            <w:r w:rsidR="002D465A">
              <w:rPr>
                <w:sz w:val="24"/>
                <w:lang w:eastAsia="en-US"/>
              </w:rPr>
              <w:lastRenderedPageBreak/>
              <w:t>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46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4.1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посвященных памятным датам и праздникам, дням воиской славы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120FCB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округа</w:t>
            </w:r>
          </w:p>
        </w:tc>
      </w:tr>
      <w:tr w:rsidR="00167F72" w:rsidTr="00167F7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Увеличение количества обучающихся, принимающих участие в благоустройстве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54FD0">
            <w:pPr>
              <w:rPr>
                <w:sz w:val="24"/>
              </w:rPr>
            </w:pPr>
            <w:r w:rsidRPr="00F54FD0">
              <w:rPr>
                <w:sz w:val="24"/>
              </w:rPr>
              <w:t>Количество обучающихся, принимающих участие в благоустройстве воин</w:t>
            </w:r>
            <w:r w:rsidR="00120FCB" w:rsidRPr="00F54FD0">
              <w:rPr>
                <w:sz w:val="24"/>
              </w:rPr>
              <w:t xml:space="preserve">ских захоронений на территории </w:t>
            </w:r>
            <w:r w:rsidR="00F54FD0">
              <w:rPr>
                <w:sz w:val="24"/>
                <w:highlight w:val="yellow"/>
              </w:rPr>
              <w:t>МО</w:t>
            </w:r>
            <w:r w:rsidRPr="00F54FD0">
              <w:rPr>
                <w:sz w:val="24"/>
                <w:highlight w:val="yellow"/>
              </w:rPr>
              <w:t xml:space="preserve"> </w:t>
            </w:r>
            <w:r w:rsidRPr="00F54FD0">
              <w:rPr>
                <w:sz w:val="24"/>
              </w:rPr>
              <w:t>«Дорогобужский</w:t>
            </w:r>
            <w:r w:rsidR="00EE7C20" w:rsidRPr="00F54FD0">
              <w:rPr>
                <w:sz w:val="24"/>
              </w:rPr>
              <w:t xml:space="preserve"> муниципальный</w:t>
            </w:r>
            <w:r w:rsidRPr="00F54FD0">
              <w:rPr>
                <w:sz w:val="24"/>
              </w:rPr>
              <w:t xml:space="preserve"> </w:t>
            </w:r>
            <w:r w:rsidR="004279FC" w:rsidRPr="00F54FD0">
              <w:rPr>
                <w:sz w:val="24"/>
              </w:rPr>
              <w:t>округ</w:t>
            </w:r>
            <w:r w:rsidRPr="00F54FD0">
              <w:rPr>
                <w:sz w:val="24"/>
              </w:rPr>
              <w:t>»</w:t>
            </w:r>
            <w:r w:rsidR="00120FCB" w:rsidRPr="00F54FD0">
              <w:rPr>
                <w:sz w:val="24"/>
              </w:rPr>
              <w:t xml:space="preserve"> Смоленской области</w:t>
            </w:r>
          </w:p>
        </w:tc>
      </w:tr>
      <w:tr w:rsidR="00167F72" w:rsidTr="00167F72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Увековечение памяти погибших в годы Великой Отечественной войны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5.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</w:t>
            </w:r>
            <w:r>
              <w:rPr>
                <w:noProof/>
                <w:sz w:val="24"/>
              </w:rPr>
              <w:t xml:space="preserve"> «</w:t>
            </w:r>
            <w:r>
              <w:rPr>
                <w:sz w:val="24"/>
              </w:rPr>
              <w:t>Повышение престижа военной службы в молодежной среде и реализация комплекса воспитательных и развивающих мероприятий для допризывной молодежи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Ответственный</w:t>
            </w:r>
            <w:r w:rsidR="00382943">
              <w:rPr>
                <w:sz w:val="24"/>
                <w:lang w:eastAsia="en-US"/>
              </w:rPr>
              <w:t>,</w:t>
            </w:r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–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382943">
              <w:rPr>
                <w:sz w:val="24"/>
                <w:lang w:eastAsia="en-US"/>
              </w:rPr>
              <w:t>муниципальн</w:t>
            </w:r>
            <w:r w:rsidR="00F8682E">
              <w:rPr>
                <w:sz w:val="24"/>
                <w:lang w:eastAsia="en-US"/>
              </w:rPr>
              <w:t>ый</w:t>
            </w:r>
            <w:r w:rsidR="00382943">
              <w:rPr>
                <w:sz w:val="24"/>
                <w:lang w:eastAsia="en-US"/>
              </w:rPr>
              <w:t xml:space="preserve">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  <w:p w:rsidR="00AC7B3E" w:rsidRDefault="00AC7B3E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</w:p>
        </w:tc>
      </w:tr>
      <w:tr w:rsidR="00167F72" w:rsidTr="00167F72">
        <w:trPr>
          <w:trHeight w:val="247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направленных на повышение престижа военной службы в молодежной среде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</w:tr>
      <w:tr w:rsidR="00167F72" w:rsidTr="00167F72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мероприятий, направленных на повышение количества </w:t>
            </w:r>
            <w:r>
              <w:rPr>
                <w:sz w:val="24"/>
              </w:rPr>
              <w:t>участников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445BEE" w:rsidTr="00445BEE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445BEE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445BEE" w:rsidP="00E601D6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</w:tr>
      <w:tr w:rsidR="00E601D6" w:rsidTr="00E601D6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8AA" w:rsidRDefault="00E601D6" w:rsidP="00BE08AA">
            <w:pPr>
              <w:jc w:val="center"/>
              <w:rPr>
                <w:sz w:val="24"/>
                <w:lang w:eastAsia="en-US"/>
              </w:rPr>
            </w:pPr>
            <w:proofErr w:type="gramStart"/>
            <w:r>
              <w:rPr>
                <w:sz w:val="24"/>
                <w:lang w:eastAsia="en-US"/>
              </w:rPr>
              <w:t>Ответственный</w:t>
            </w:r>
            <w:proofErr w:type="gramEnd"/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</w:t>
            </w:r>
            <w:r w:rsidR="00AC7B3E">
              <w:rPr>
                <w:sz w:val="24"/>
                <w:lang w:eastAsia="en-US"/>
              </w:rPr>
              <w:t xml:space="preserve"> -  </w:t>
            </w:r>
          </w:p>
          <w:p w:rsidR="00E601D6" w:rsidRDefault="002050B7" w:rsidP="00BE08AA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E601D6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 w:rsidR="00E601D6">
              <w:rPr>
                <w:sz w:val="24"/>
                <w:lang w:eastAsia="en-US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муниципального округ</w:t>
            </w:r>
            <w:r w:rsidR="00E601D6">
              <w:rPr>
                <w:sz w:val="24"/>
                <w:lang w:eastAsia="en-US"/>
              </w:rPr>
              <w:t>а» Смоленской области Илясова Е.И.</w:t>
            </w:r>
          </w:p>
          <w:p w:rsidR="00AC7B3E" w:rsidRDefault="00AC7B3E" w:rsidP="00BE08AA">
            <w:pPr>
              <w:jc w:val="center"/>
              <w:rPr>
                <w:sz w:val="24"/>
              </w:rPr>
            </w:pPr>
          </w:p>
        </w:tc>
      </w:tr>
      <w:tr w:rsidR="00042DF8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6.1</w:t>
            </w:r>
            <w:r w:rsidR="00042DF8">
              <w:rPr>
                <w:sz w:val="24"/>
                <w:lang w:eastAsia="en-US"/>
              </w:rPr>
              <w:t>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Pr="0031240D" w:rsidRDefault="00130802" w:rsidP="0072060D">
            <w:pPr>
              <w:autoSpaceDE/>
              <w:autoSpaceDN w:val="0"/>
              <w:spacing w:line="228" w:lineRule="auto"/>
              <w:jc w:val="both"/>
              <w:rPr>
                <w:noProof/>
                <w:spacing w:val="-2"/>
                <w:sz w:val="24"/>
              </w:rPr>
            </w:pPr>
            <w:r w:rsidRPr="0031240D">
              <w:rPr>
                <w:noProof/>
                <w:spacing w:val="-2"/>
                <w:sz w:val="24"/>
              </w:rPr>
              <w:t xml:space="preserve">Восстановление (ремонт, реставрация, благоустройство) воинских захоронений, </w:t>
            </w:r>
            <w:r w:rsidRPr="0031240D">
              <w:rPr>
                <w:noProof/>
                <w:spacing w:val="-2"/>
                <w:sz w:val="24"/>
              </w:rPr>
              <w:lastRenderedPageBreak/>
              <w:t>памятников и памятных мест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53185A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lastRenderedPageBreak/>
              <w:t>Восстановление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Pr="00F54FD0" w:rsidRDefault="00042DF8" w:rsidP="0053185A">
            <w:pPr>
              <w:rPr>
                <w:sz w:val="24"/>
                <w:highlight w:val="yellow"/>
              </w:rPr>
            </w:pPr>
            <w:r w:rsidRPr="00F54FD0">
              <w:rPr>
                <w:sz w:val="24"/>
                <w:highlight w:val="yellow"/>
              </w:rPr>
              <w:t xml:space="preserve">Количество </w:t>
            </w:r>
            <w:r w:rsidR="0053185A" w:rsidRPr="00F54FD0">
              <w:rPr>
                <w:sz w:val="24"/>
                <w:highlight w:val="yellow"/>
              </w:rPr>
              <w:t xml:space="preserve">отремонтированных, отреставрированных и </w:t>
            </w:r>
            <w:r w:rsidR="0053185A" w:rsidRPr="00F54FD0">
              <w:rPr>
                <w:sz w:val="24"/>
                <w:highlight w:val="yellow"/>
              </w:rPr>
              <w:lastRenderedPageBreak/>
              <w:t>благоустроенных воинских захоронений, памятников и памятных мест</w:t>
            </w:r>
          </w:p>
        </w:tc>
      </w:tr>
      <w:tr w:rsidR="0072060D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0D" w:rsidRDefault="0072060D" w:rsidP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6.</w:t>
            </w:r>
            <w:r w:rsidR="00C90CB9">
              <w:rPr>
                <w:sz w:val="24"/>
                <w:lang w:eastAsia="en-US"/>
              </w:rPr>
              <w:t>2</w:t>
            </w:r>
            <w:r>
              <w:rPr>
                <w:sz w:val="24"/>
                <w:lang w:eastAsia="en-US"/>
              </w:rPr>
              <w:t>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D" w:rsidRPr="0031240D" w:rsidRDefault="0072060D" w:rsidP="00BE08AA">
            <w:pPr>
              <w:autoSpaceDE/>
              <w:autoSpaceDN w:val="0"/>
              <w:spacing w:line="228" w:lineRule="auto"/>
              <w:jc w:val="both"/>
              <w:rPr>
                <w:noProof/>
                <w:spacing w:val="-2"/>
                <w:sz w:val="24"/>
              </w:rPr>
            </w:pPr>
            <w:r w:rsidRPr="0031240D">
              <w:rPr>
                <w:noProof/>
                <w:spacing w:val="-2"/>
                <w:sz w:val="24"/>
              </w:rPr>
              <w:t>Ремонт и востановление воинских захоронений и мемориальных сооружений, вне воинских захоронений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D" w:rsidRDefault="0072060D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Ремонт и востановление воинских захоронений и мемориальных сооружений, вне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0D" w:rsidRPr="00F54FD0" w:rsidRDefault="0072060D">
            <w:pPr>
              <w:rPr>
                <w:sz w:val="24"/>
                <w:highlight w:val="yellow"/>
              </w:rPr>
            </w:pPr>
            <w:r w:rsidRPr="00F54FD0">
              <w:rPr>
                <w:sz w:val="24"/>
                <w:highlight w:val="yellow"/>
              </w:rPr>
              <w:t xml:space="preserve">Количество отремонтированных и восстановленных </w:t>
            </w:r>
            <w:r w:rsidRPr="00F54FD0">
              <w:rPr>
                <w:noProof/>
                <w:color w:val="000000"/>
                <w:spacing w:val="-2"/>
                <w:sz w:val="24"/>
                <w:highlight w:val="yellow"/>
              </w:rPr>
              <w:t>воинских захоронений и мемориальных сооружений, вне воинских захоронений</w:t>
            </w:r>
          </w:p>
        </w:tc>
      </w:tr>
      <w:tr w:rsidR="00FA0AC5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Default="00FA0AC5" w:rsidP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  <w:r w:rsidR="00C90CB9">
              <w:rPr>
                <w:sz w:val="24"/>
                <w:lang w:eastAsia="en-US"/>
              </w:rPr>
              <w:t>3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31240D" w:rsidRDefault="00FA0AC5" w:rsidP="00BE08AA">
            <w:pPr>
              <w:autoSpaceDE/>
              <w:autoSpaceDN w:val="0"/>
              <w:spacing w:line="228" w:lineRule="auto"/>
              <w:jc w:val="both"/>
              <w:rPr>
                <w:noProof/>
                <w:spacing w:val="-2"/>
                <w:sz w:val="24"/>
              </w:rPr>
            </w:pPr>
            <w:r w:rsidRPr="0031240D">
              <w:rPr>
                <w:noProof/>
                <w:spacing w:val="-2"/>
                <w:sz w:val="24"/>
              </w:rPr>
              <w:t>Установка мемориальных объектов участникам специальной военной операции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C90CB9" w:rsidRDefault="00FA0AC5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 w:rsidRPr="00C90CB9">
              <w:rPr>
                <w:noProof/>
                <w:color w:val="000000"/>
                <w:spacing w:val="-2"/>
                <w:sz w:val="24"/>
              </w:rPr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Pr="00F54FD0" w:rsidRDefault="00FA0AC5">
            <w:pPr>
              <w:rPr>
                <w:sz w:val="24"/>
                <w:highlight w:val="yellow"/>
              </w:rPr>
            </w:pPr>
            <w:r w:rsidRPr="00F54FD0">
              <w:rPr>
                <w:sz w:val="24"/>
                <w:highlight w:val="yellow"/>
              </w:rPr>
              <w:t>Количество установленных памятников погибшим</w:t>
            </w:r>
          </w:p>
        </w:tc>
      </w:tr>
    </w:tbl>
    <w:p w:rsidR="00E601D6" w:rsidRDefault="00E601D6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FA0AC5">
      <w:pPr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6B5349" w:rsidRDefault="006B534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4. Финансовое обеспечение муниципальной программы</w:t>
      </w:r>
    </w:p>
    <w:p w:rsidR="00167F72" w:rsidRDefault="00167F72" w:rsidP="00167F72">
      <w:r>
        <w:rPr>
          <w:b/>
        </w:rPr>
        <w:t xml:space="preserve"> </w:t>
      </w:r>
    </w:p>
    <w:tbl>
      <w:tblPr>
        <w:tblW w:w="46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89"/>
        <w:gridCol w:w="996"/>
        <w:gridCol w:w="1389"/>
        <w:gridCol w:w="1179"/>
        <w:gridCol w:w="1177"/>
      </w:tblGrid>
      <w:tr w:rsidR="00167F72" w:rsidTr="00AB4CD0">
        <w:trPr>
          <w:tblHeader/>
          <w:jc w:val="center"/>
        </w:trPr>
        <w:tc>
          <w:tcPr>
            <w:tcW w:w="2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Источник финансового обеспечения</w:t>
            </w:r>
          </w:p>
          <w:p w:rsidR="00167F72" w:rsidRDefault="00167F72">
            <w:pPr>
              <w:jc w:val="center"/>
              <w:rPr>
                <w:sz w:val="24"/>
              </w:rPr>
            </w:pPr>
          </w:p>
        </w:tc>
        <w:tc>
          <w:tcPr>
            <w:tcW w:w="24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167F72" w:rsidTr="00AB4CD0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5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6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AB4CD0">
        <w:trPr>
          <w:trHeight w:val="282"/>
          <w:tblHeader/>
          <w:jc w:val="center"/>
        </w:trPr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AB4CD0" w:rsidTr="00AB4CD0">
        <w:trPr>
          <w:trHeight w:val="433"/>
          <w:jc w:val="center"/>
        </w:trPr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D0" w:rsidRDefault="00AB4CD0">
            <w:pPr>
              <w:rPr>
                <w:sz w:val="24"/>
              </w:rPr>
            </w:pPr>
            <w:r>
              <w:rPr>
                <w:sz w:val="24"/>
              </w:rPr>
              <w:t>В целом по муниципальной программе,</w:t>
            </w:r>
          </w:p>
          <w:p w:rsidR="00AB4CD0" w:rsidRDefault="00AB4CD0">
            <w:pPr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0" w:rsidRPr="00AB4CD0" w:rsidRDefault="00AB4CD0" w:rsidP="00783F9A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  <w:highlight w:val="yellow"/>
              </w:rPr>
            </w:pPr>
            <w:r w:rsidRPr="00AB4CD0">
              <w:rPr>
                <w:sz w:val="24"/>
              </w:rPr>
              <w:t>15320,1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0" w:rsidRPr="00AB4CD0" w:rsidRDefault="00AB4CD0" w:rsidP="00783F9A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AB4CD0">
              <w:rPr>
                <w:sz w:val="24"/>
              </w:rPr>
              <w:t>8814,1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0" w:rsidRDefault="00AB4CD0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3503,0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D0" w:rsidRDefault="00AB4CD0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3003,0</w:t>
            </w:r>
          </w:p>
        </w:tc>
      </w:tr>
      <w:tr w:rsidR="00167F72" w:rsidTr="00AB4CD0">
        <w:trPr>
          <w:trHeight w:val="433"/>
          <w:jc w:val="center"/>
        </w:trPr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F3E0B" w:rsidRDefault="00167F72" w:rsidP="00F0128E">
            <w:pPr>
              <w:jc w:val="center"/>
              <w:rPr>
                <w:sz w:val="24"/>
              </w:rPr>
            </w:pPr>
            <w:r w:rsidRPr="001F3E0B">
              <w:rPr>
                <w:sz w:val="24"/>
              </w:rPr>
              <w:t>0,0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F3E0B" w:rsidRDefault="00167F72" w:rsidP="00F0128E">
            <w:pPr>
              <w:jc w:val="center"/>
              <w:rPr>
                <w:sz w:val="24"/>
              </w:rPr>
            </w:pPr>
            <w:r w:rsidRPr="001F3E0B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167F72" w:rsidTr="00AB4CD0">
        <w:trPr>
          <w:trHeight w:val="433"/>
          <w:jc w:val="center"/>
        </w:trPr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F3E0B" w:rsidRDefault="00FA0AC5" w:rsidP="00F0128E">
            <w:pPr>
              <w:jc w:val="center"/>
              <w:rPr>
                <w:sz w:val="24"/>
              </w:rPr>
            </w:pPr>
            <w:r w:rsidRPr="001F3E0B">
              <w:rPr>
                <w:sz w:val="24"/>
              </w:rPr>
              <w:t>1300</w:t>
            </w:r>
            <w:r w:rsidR="00167F72" w:rsidRPr="001F3E0B">
              <w:rPr>
                <w:sz w:val="24"/>
              </w:rPr>
              <w:t>0,0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F3E0B" w:rsidRDefault="00FA0AC5" w:rsidP="00F0128E">
            <w:pPr>
              <w:jc w:val="center"/>
              <w:rPr>
                <w:sz w:val="24"/>
              </w:rPr>
            </w:pPr>
            <w:r w:rsidRPr="001F3E0B">
              <w:rPr>
                <w:sz w:val="24"/>
              </w:rPr>
              <w:t>650</w:t>
            </w:r>
            <w:r w:rsidR="00167F72" w:rsidRPr="001F3E0B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A0AC5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  <w:r w:rsidR="00167F72"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A0AC5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  <w:r w:rsidR="00167F72">
              <w:rPr>
                <w:sz w:val="24"/>
              </w:rPr>
              <w:t>0,0</w:t>
            </w:r>
          </w:p>
        </w:tc>
      </w:tr>
      <w:tr w:rsidR="006902F9" w:rsidTr="00AB4CD0">
        <w:trPr>
          <w:trHeight w:val="433"/>
          <w:jc w:val="center"/>
        </w:trPr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Pr="00F04923" w:rsidRDefault="006902F9" w:rsidP="00E54575">
            <w:pPr>
              <w:rPr>
                <w:sz w:val="24"/>
              </w:rPr>
            </w:pPr>
            <w:r w:rsidRPr="00F04923">
              <w:rPr>
                <w:sz w:val="24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C5" w:rsidRPr="00EA3EBB" w:rsidRDefault="00FA0AC5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</w:p>
          <w:p w:rsidR="006902F9" w:rsidRPr="00EA3EBB" w:rsidRDefault="00EA3EBB" w:rsidP="00EA3EBB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EA3EBB">
              <w:rPr>
                <w:sz w:val="24"/>
              </w:rPr>
              <w:t>2320,1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C5" w:rsidRPr="00EA3EBB" w:rsidRDefault="00FA0AC5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</w:p>
          <w:p w:rsidR="006902F9" w:rsidRPr="00EA3EBB" w:rsidRDefault="00EA3EBB" w:rsidP="00AC7B3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 w:rsidRPr="00EA3EBB">
              <w:rPr>
                <w:sz w:val="24"/>
              </w:rPr>
              <w:t>2314,1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EA3EBB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EA3EBB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3,</w:t>
            </w:r>
            <w:r w:rsidR="006902F9">
              <w:rPr>
                <w:sz w:val="24"/>
              </w:rPr>
              <w:t>0</w:t>
            </w:r>
          </w:p>
        </w:tc>
      </w:tr>
      <w:tr w:rsidR="00E71207" w:rsidTr="00AB4CD0">
        <w:trPr>
          <w:trHeight w:val="433"/>
          <w:jc w:val="center"/>
        </w:trPr>
        <w:tc>
          <w:tcPr>
            <w:tcW w:w="2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207" w:rsidRDefault="00E71207">
            <w:pPr>
              <w:rPr>
                <w:sz w:val="24"/>
              </w:rPr>
            </w:pPr>
            <w:r>
              <w:rPr>
                <w:sz w:val="24"/>
              </w:rPr>
              <w:t>внебюджетные средства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</w:tbl>
    <w:p w:rsidR="00167F72" w:rsidRDefault="00167F72" w:rsidP="00167F72"/>
    <w:p w:rsidR="00167F72" w:rsidRDefault="00167F72" w:rsidP="00167F72"/>
    <w:p w:rsidR="00167F72" w:rsidRDefault="00167F72" w:rsidP="00167F72"/>
    <w:p w:rsidR="00167F72" w:rsidRDefault="00167F72" w:rsidP="00167F72">
      <w:pPr>
        <w:jc w:val="right"/>
        <w:rPr>
          <w:sz w:val="24"/>
        </w:rPr>
      </w:pPr>
    </w:p>
    <w:p w:rsidR="00167F72" w:rsidRDefault="00167F72" w:rsidP="00CB6FBC">
      <w:pPr>
        <w:rPr>
          <w:sz w:val="24"/>
        </w:rPr>
      </w:pPr>
    </w:p>
    <w:p w:rsidR="00CB6FBC" w:rsidRDefault="00CB6FBC" w:rsidP="00CB6FBC">
      <w:pPr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EA3EBB" w:rsidP="00167F72">
      <w:pPr>
        <w:jc w:val="right"/>
        <w:rPr>
          <w:sz w:val="24"/>
        </w:rPr>
      </w:pPr>
      <w:r>
        <w:rPr>
          <w:sz w:val="24"/>
        </w:rPr>
        <w:t xml:space="preserve"> </w:t>
      </w: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167F72" w:rsidRDefault="00167F72" w:rsidP="00BE5B9C">
      <w:pPr>
        <w:rPr>
          <w:sz w:val="24"/>
        </w:rPr>
      </w:pPr>
    </w:p>
    <w:p w:rsidR="0033039C" w:rsidRDefault="0033039C" w:rsidP="00BE5B9C">
      <w:pPr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паспорту муниципальной программы</w:t>
      </w: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показателях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3969"/>
        <w:gridCol w:w="5380"/>
      </w:tblGrid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№ </w:t>
            </w:r>
            <w:proofErr w:type="gramStart"/>
            <w:r>
              <w:rPr>
                <w:sz w:val="24"/>
                <w:szCs w:val="22"/>
              </w:rPr>
              <w:t>п</w:t>
            </w:r>
            <w:proofErr w:type="gramEnd"/>
            <w:r>
              <w:rPr>
                <w:sz w:val="24"/>
                <w:szCs w:val="22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Наименование показателя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  <w:rPr>
                <w:sz w:val="24"/>
              </w:rPr>
            </w:pPr>
            <w:r>
              <w:rPr>
                <w:sz w:val="24"/>
                <w:szCs w:val="20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2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  <w:szCs w:val="22"/>
              </w:rPr>
              <w:t>муниципального округа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  <w:szCs w:val="22"/>
              </w:rPr>
              <w:t>муниципальный округ</w:t>
            </w:r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6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обустроенных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7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  <w:szCs w:val="22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8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  <w:szCs w:val="22"/>
              </w:rPr>
              <w:t>Юнармия</w:t>
            </w:r>
            <w:proofErr w:type="spellEnd"/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CB6FBC">
            <w:pPr>
              <w:jc w:val="center"/>
              <w:rPr>
                <w:sz w:val="24"/>
              </w:rPr>
            </w:pPr>
            <w:r w:rsidRPr="00CB6FBC">
              <w:rPr>
                <w:sz w:val="24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43" w:rsidRPr="00CB6FBC" w:rsidRDefault="002B58F3" w:rsidP="00BE08AA">
            <w:pPr>
              <w:rPr>
                <w:noProof/>
                <w:color w:val="000000"/>
                <w:spacing w:val="-2"/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восстановленных (ремонт, реставрация, благоустройство) воинских захоронений, памятников и памятных мест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CB6FBC" w:rsidP="00CB6FBC">
            <w:pPr>
              <w:jc w:val="center"/>
              <w:rPr>
                <w:sz w:val="24"/>
                <w:highlight w:val="yellow"/>
              </w:rPr>
            </w:pPr>
            <w:r w:rsidRPr="00CB6FBC">
              <w:rPr>
                <w:sz w:val="24"/>
              </w:rPr>
              <w:t>Областная государственная программа «Молодежная политика и гражданско-патриотическое воспитание граждан в Смоленской области»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277643" w:rsidP="00CB6FBC">
            <w:pPr>
              <w:jc w:val="center"/>
              <w:rPr>
                <w:sz w:val="24"/>
              </w:rPr>
            </w:pPr>
            <w:r w:rsidRPr="00CB6FBC">
              <w:rPr>
                <w:sz w:val="24"/>
              </w:rPr>
              <w:t>1</w:t>
            </w:r>
            <w:r w:rsidR="00CB6FBC" w:rsidRPr="00CB6FBC">
              <w:rPr>
                <w:sz w:val="24"/>
              </w:rPr>
              <w:t>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FBC" w:rsidRDefault="00277643" w:rsidP="00BE08AA">
            <w:pPr>
              <w:rPr>
                <w:noProof/>
                <w:color w:val="000000"/>
                <w:spacing w:val="-2"/>
                <w:sz w:val="24"/>
              </w:rPr>
            </w:pPr>
            <w:r w:rsidRPr="00CB6FBC">
              <w:rPr>
                <w:noProof/>
                <w:color w:val="000000"/>
                <w:spacing w:val="-2"/>
                <w:sz w:val="24"/>
              </w:rPr>
              <w:t xml:space="preserve">Количество установленных мемориальных объектов участникам </w:t>
            </w:r>
          </w:p>
          <w:p w:rsidR="00CB6FBC" w:rsidRDefault="00CB6FBC" w:rsidP="00BE08AA">
            <w:pPr>
              <w:rPr>
                <w:noProof/>
                <w:color w:val="000000"/>
                <w:spacing w:val="-2"/>
                <w:sz w:val="24"/>
              </w:rPr>
            </w:pPr>
          </w:p>
          <w:p w:rsidR="00277643" w:rsidRPr="00CB6FBC" w:rsidRDefault="00CB6FBC" w:rsidP="00BE08AA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lastRenderedPageBreak/>
              <w:t>с</w:t>
            </w:r>
            <w:r w:rsidR="00277643" w:rsidRPr="00CB6FBC">
              <w:rPr>
                <w:noProof/>
                <w:color w:val="000000"/>
                <w:spacing w:val="-2"/>
                <w:sz w:val="24"/>
              </w:rPr>
              <w:t>пециальной</w:t>
            </w:r>
            <w:r>
              <w:rPr>
                <w:noProof/>
                <w:color w:val="000000"/>
                <w:spacing w:val="-2"/>
                <w:sz w:val="24"/>
              </w:rPr>
              <w:t xml:space="preserve"> </w:t>
            </w:r>
            <w:r w:rsidR="00277643" w:rsidRPr="00CB6FBC">
              <w:rPr>
                <w:noProof/>
                <w:color w:val="000000"/>
                <w:spacing w:val="-2"/>
                <w:sz w:val="24"/>
              </w:rPr>
              <w:t>военной операции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B6FBC" w:rsidRDefault="00CB6FBC" w:rsidP="00F8682E">
            <w:pPr>
              <w:jc w:val="center"/>
              <w:rPr>
                <w:sz w:val="24"/>
                <w:highlight w:val="yellow"/>
              </w:rPr>
            </w:pPr>
            <w:r w:rsidRPr="00CB6FBC">
              <w:rPr>
                <w:sz w:val="24"/>
              </w:rPr>
              <w:lastRenderedPageBreak/>
              <w:t xml:space="preserve">Областная государственная программа «Молодежная политика и гражданско-патриотическое воспитание граждан в </w:t>
            </w:r>
            <w:r w:rsidRPr="00CB6FBC">
              <w:rPr>
                <w:sz w:val="24"/>
              </w:rPr>
              <w:lastRenderedPageBreak/>
              <w:t>Смоленской области»</w:t>
            </w:r>
          </w:p>
        </w:tc>
      </w:tr>
    </w:tbl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Целью муниципальной программы является 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4"/>
        </w:rPr>
        <w:t xml:space="preserve">муниципальный </w:t>
      </w:r>
      <w:r w:rsidR="00E54575">
        <w:rPr>
          <w:rFonts w:ascii="Times New Roman" w:hAnsi="Times New Roman" w:cs="Times New Roman"/>
          <w:sz w:val="28"/>
          <w:szCs w:val="24"/>
        </w:rPr>
        <w:t>округ</w:t>
      </w:r>
      <w:r>
        <w:rPr>
          <w:rFonts w:ascii="Times New Roman" w:hAnsi="Times New Roman" w:cs="Times New Roman"/>
          <w:sz w:val="28"/>
          <w:szCs w:val="24"/>
        </w:rPr>
        <w:t>» Смоленской области</w:t>
      </w:r>
      <w:r w:rsidRPr="00455F9E">
        <w:rPr>
          <w:rFonts w:ascii="Times New Roman" w:hAnsi="Times New Roman" w:cs="Times New Roman"/>
          <w:sz w:val="28"/>
          <w:szCs w:val="24"/>
        </w:rPr>
        <w:t>, на основе российских традиционных ценностей.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Задачи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патриотического сознания, чувства гордости за Россию и свою малую родину, готовности к защите интересов Отечества, выполнению конституционных обязанностей;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российской гражданской идентичности;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поисковой и краеведческой деятельности, познавательного туризма;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детских общественных объединений;</w:t>
      </w:r>
    </w:p>
    <w:p w:rsidR="00167F72" w:rsidRDefault="00167F72" w:rsidP="00382943">
      <w:pPr>
        <w:pStyle w:val="ConsPlusNormal"/>
        <w:ind w:firstLine="540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4"/>
        </w:rPr>
        <w:t>- приобщение к российскому культурному наследию.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Значительное внимание гражданско-патриотическому воспитанию детей и подростков уделяется в образовательных учреждениях </w:t>
      </w:r>
      <w:r w:rsidR="00F377B8">
        <w:rPr>
          <w:sz w:val="28"/>
        </w:rPr>
        <w:t>муниципального округа</w:t>
      </w:r>
      <w:r>
        <w:rPr>
          <w:sz w:val="28"/>
        </w:rPr>
        <w:t>. Основы и фундамент активной гражданской позиции закладываются и формируются в ходе учебного процесса и получают своё дальнейшее развитие в системе внеклассной, внешкольной работы и дополнительного образования. Прежде всего, это целенаправленная работа по формированию уважения к символам нашей Родины – флагу, гимну, гербу.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 В школах</w:t>
      </w:r>
      <w:r w:rsidR="00EA0B57">
        <w:rPr>
          <w:sz w:val="28"/>
        </w:rPr>
        <w:t xml:space="preserve"> будут проводи</w:t>
      </w:r>
      <w:r>
        <w:rPr>
          <w:sz w:val="28"/>
        </w:rPr>
        <w:t>т</w:t>
      </w:r>
      <w:r w:rsidR="00EA0B57">
        <w:rPr>
          <w:sz w:val="28"/>
        </w:rPr>
        <w:t>ь</w:t>
      </w:r>
      <w:r>
        <w:rPr>
          <w:sz w:val="28"/>
        </w:rPr>
        <w:t>ся мероприятия по формированию у учащихся твердых знаний о днях воинской славы и памятных датах России, примеров героизма и мужества защитников Отечества: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классные часы, посвященные памятным датам – Дням воинской славы;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уроки мужества;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 xml:space="preserve">шефство над обелисками, созданными в честь односельчан, погибших в годы Великой Отечественной войны; 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регулярные субботники на местах воинских захоронений и т.д.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На базе муниципального бюджетного учреждения дополнительного образования «Верхнеднепровская спортивная школа» с 16 августа 1993 года работает военно-патриотический спортивный клуб «ВДВ», в котором ежегодно занимаются около 80 воспитанников. Основное содержание и особенности работы – рукопашный бой, тактико-специальная и разведывательная подготовка, спецкурс по выживанию, освоение новейших наработок и передового опыта в военном искусстве посредством тренинга. Наиболее значимые мероприятия клуба: организация и проведение областных сборов-лагерей и мастер-классов для молодёжи допризывного возраста: </w:t>
      </w:r>
      <w:proofErr w:type="gramStart"/>
      <w:r>
        <w:rPr>
          <w:sz w:val="28"/>
        </w:rPr>
        <w:t>«Сокол», «</w:t>
      </w:r>
      <w:proofErr w:type="spellStart"/>
      <w:r>
        <w:rPr>
          <w:sz w:val="28"/>
        </w:rPr>
        <w:t>Хмар</w:t>
      </w:r>
      <w:proofErr w:type="spellEnd"/>
      <w:r>
        <w:rPr>
          <w:sz w:val="28"/>
        </w:rPr>
        <w:t>», «Иней», «Наст» и др., участие во Всероссийских учебно-методические сборах, семинарах и лагерях, организуемых «Союзом десантников России».</w:t>
      </w:r>
      <w:proofErr w:type="gramEnd"/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Одной из форм патриотического воспитания молодежи является поисковое движение. Ежег</w:t>
      </w:r>
      <w:r w:rsidR="00EA0B57">
        <w:rPr>
          <w:sz w:val="28"/>
          <w:szCs w:val="24"/>
        </w:rPr>
        <w:t>одно на территории муниципального образования</w:t>
      </w:r>
      <w:r>
        <w:rPr>
          <w:sz w:val="28"/>
          <w:szCs w:val="24"/>
        </w:rPr>
        <w:t xml:space="preserve"> «Дорогобужский </w:t>
      </w:r>
      <w:r w:rsidR="00EE7C20">
        <w:rPr>
          <w:sz w:val="28"/>
          <w:szCs w:val="24"/>
        </w:rPr>
        <w:t xml:space="preserve">муниципальный </w:t>
      </w:r>
      <w:r w:rsidR="000916CC">
        <w:rPr>
          <w:sz w:val="28"/>
          <w:szCs w:val="24"/>
        </w:rPr>
        <w:t>округ</w:t>
      </w:r>
      <w:r>
        <w:rPr>
          <w:sz w:val="28"/>
          <w:szCs w:val="24"/>
        </w:rPr>
        <w:t>»</w:t>
      </w:r>
      <w:r w:rsidR="00EA0B57">
        <w:rPr>
          <w:sz w:val="28"/>
          <w:szCs w:val="24"/>
        </w:rPr>
        <w:t xml:space="preserve"> Смоленской области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будут </w:t>
      </w:r>
      <w:r>
        <w:rPr>
          <w:sz w:val="28"/>
          <w:szCs w:val="24"/>
        </w:rPr>
        <w:t>провод</w:t>
      </w:r>
      <w:r w:rsidR="00EA0B57">
        <w:rPr>
          <w:sz w:val="28"/>
          <w:szCs w:val="24"/>
        </w:rPr>
        <w:t>и</w:t>
      </w:r>
      <w:r>
        <w:rPr>
          <w:sz w:val="28"/>
          <w:szCs w:val="24"/>
        </w:rPr>
        <w:t>т</w:t>
      </w:r>
      <w:r w:rsidR="00EA0B57">
        <w:rPr>
          <w:sz w:val="28"/>
          <w:szCs w:val="24"/>
        </w:rPr>
        <w:t>ь</w:t>
      </w:r>
      <w:r>
        <w:rPr>
          <w:sz w:val="28"/>
          <w:szCs w:val="24"/>
        </w:rPr>
        <w:t xml:space="preserve">ся поисковые экспедиции «Вахта Памяти».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 В </w:t>
      </w:r>
      <w:r w:rsidR="00042DF8">
        <w:rPr>
          <w:sz w:val="28"/>
          <w:szCs w:val="24"/>
        </w:rPr>
        <w:t>муниципальном округе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будет </w:t>
      </w:r>
      <w:r>
        <w:rPr>
          <w:sz w:val="28"/>
          <w:szCs w:val="24"/>
        </w:rPr>
        <w:t>проводит</w:t>
      </w:r>
      <w:r w:rsidR="00BE5B9C">
        <w:rPr>
          <w:sz w:val="28"/>
          <w:szCs w:val="24"/>
        </w:rPr>
        <w:t>ь</w:t>
      </w:r>
      <w:r>
        <w:rPr>
          <w:sz w:val="28"/>
          <w:szCs w:val="24"/>
        </w:rPr>
        <w:t>ся работа по вовлечению несовершеннолетних обучающихся в ряды Смоленского регионального отделения Всероссийского патриотического движения «</w:t>
      </w:r>
      <w:proofErr w:type="spellStart"/>
      <w:r>
        <w:rPr>
          <w:sz w:val="28"/>
          <w:szCs w:val="24"/>
        </w:rPr>
        <w:t>Юнармия</w:t>
      </w:r>
      <w:proofErr w:type="spellEnd"/>
      <w:r>
        <w:rPr>
          <w:sz w:val="28"/>
          <w:szCs w:val="24"/>
        </w:rPr>
        <w:t xml:space="preserve">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годы Великой Отечественной войны на территории Дорогобужского</w:t>
      </w:r>
      <w:r w:rsidR="00EE7C20">
        <w:rPr>
          <w:sz w:val="28"/>
          <w:szCs w:val="24"/>
        </w:rPr>
        <w:t xml:space="preserve"> муниципального</w:t>
      </w:r>
      <w:r>
        <w:rPr>
          <w:sz w:val="28"/>
          <w:szCs w:val="24"/>
        </w:rPr>
        <w:t xml:space="preserve"> </w:t>
      </w:r>
      <w:r w:rsidR="000916CC">
        <w:rPr>
          <w:sz w:val="28"/>
          <w:szCs w:val="24"/>
        </w:rPr>
        <w:t>округа</w:t>
      </w:r>
      <w:r>
        <w:rPr>
          <w:sz w:val="28"/>
          <w:szCs w:val="24"/>
        </w:rPr>
        <w:t xml:space="preserve"> Смоленской области проходили ожесточённые боевые действия. Имена погибших воинов увековечены на воинских захоронениях и мемориальных комплексах, которые были изготовлены из гипса, бетона и мраморной крошки и установлены в 50-60-е годы прошлого столетия. В настоящее время многие из них находятся в аварийном или неудовлетворительном состоянии, требуют текущего или капитального ремонта, благоустройства прилегающей территории. Расходы на восстановление, косметический ремонт, замену плит с указанными на них фамилиями требуют значительных финансовых затрат.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События последнего времени подтвердили, что экономическая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страны, резко  снизили воспитательное воздействие российской культуры, искусства и образования как важнейших факторов формирования патриотизма. </w:t>
      </w:r>
      <w:r>
        <w:rPr>
          <w:rStyle w:val="95"/>
          <w:sz w:val="28"/>
        </w:rPr>
        <w:t>Все более заметна постепенная утрата нашим обществом традиционно российского патриотического сознания. Во многом утрачено истинное значение и понимание интернационализма. В общественном сознании получили широкое распространение равнодушие, эгоизм, индивидуализм, цинизм, немотивированная агрессивность, неуважительное отношение к ветеранам войны, труда и пожилым людям. Проявляется устойчивая тенденция падения престижа военной службы.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этих условиях очевидна неотложность решения</w:t>
      </w:r>
      <w:r w:rsidR="00EA0B57">
        <w:rPr>
          <w:sz w:val="28"/>
          <w:szCs w:val="24"/>
        </w:rPr>
        <w:t>,</w:t>
      </w:r>
      <w:r>
        <w:rPr>
          <w:sz w:val="28"/>
          <w:szCs w:val="24"/>
        </w:rPr>
        <w:t xml:space="preserve"> как на государственном, так и на муниципальном уровне острейших проблем системы воспитания патриотизма как основы консолидации общества и укрепления государства.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Необходимость совершенствования работы по гражданскому и патриотическому воспитанию требует поиска новых моделей, методов и форм работы с гражданами, прежде всего, с молодежью. </w:t>
      </w:r>
      <w:proofErr w:type="gramStart"/>
      <w:r>
        <w:rPr>
          <w:sz w:val="28"/>
          <w:szCs w:val="28"/>
        </w:rPr>
        <w:t>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учреждениях всех типов и видов; массовую патриотическую работу, организуемую и осуществляемую государственными структурами, общественными движениями и организациями; деятельность средств массовой информации, направленную на рассмотрение и освещение проблем патриотического воспитания, на формирование и развитие личности гражданина и защитника Отечества.</w:t>
      </w:r>
      <w:proofErr w:type="gramEnd"/>
      <w:r>
        <w:rPr>
          <w:sz w:val="28"/>
          <w:szCs w:val="28"/>
        </w:rPr>
        <w:t xml:space="preserve"> Для ее эффективного функционирования необходимо и дальше вести плановую работу по улучшению материально-технического обеспечения воспитательной базы, развитию системы патриотического воспитания в трудовых коллективах, вовлечению в эту работу средств массовой информации.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состояния патриотического воспитания в муниципальном образовании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 выявил следующие проблемы: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материальная поддержка </w:t>
      </w:r>
      <w:r w:rsidR="00F8682E" w:rsidRPr="00F8682E">
        <w:rPr>
          <w:rFonts w:ascii="Times New Roman" w:hAnsi="Times New Roman" w:cs="Times New Roman"/>
          <w:sz w:val="28"/>
        </w:rPr>
        <w:t>военно-патриотическ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спортивн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клуб</w:t>
      </w:r>
      <w:r w:rsidR="00F8682E">
        <w:rPr>
          <w:rFonts w:ascii="Times New Roman" w:hAnsi="Times New Roman" w:cs="Times New Roman"/>
          <w:sz w:val="28"/>
        </w:rPr>
        <w:t>а</w:t>
      </w:r>
      <w:r w:rsidR="00F8682E" w:rsidRPr="00F8682E">
        <w:rPr>
          <w:rFonts w:ascii="Times New Roman" w:hAnsi="Times New Roman" w:cs="Times New Roman"/>
          <w:sz w:val="28"/>
        </w:rPr>
        <w:t xml:space="preserve"> «ВДВ»,</w:t>
      </w:r>
      <w:r w:rsidRPr="00F868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 детских и молодежных объединений патриотической направленности;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невысокая динамика включения молодых граждан в деятельность </w:t>
      </w:r>
      <w:r>
        <w:rPr>
          <w:rFonts w:ascii="Times New Roman" w:hAnsi="Times New Roman" w:cs="Times New Roman"/>
          <w:sz w:val="28"/>
          <w:szCs w:val="28"/>
        </w:rPr>
        <w:lastRenderedPageBreak/>
        <w:t>общественных организаций патриотической направленности, военно-спортивных лагерей;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степень включенности в процесс патриотического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во внимание необходимость комплексного решения проблем гражданского и патриотического воспитания, следует продолжить работу в данном направлении в 202</w:t>
      </w:r>
      <w:r w:rsidR="008939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9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8939A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годах.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Муниципальная программа ориентирована на все социальные слои и возрастные группы граждан при сохранении приоритета патриотического воспитания детей и молодежи, имеет открытый характер и доступна для участия в ее реализации образовательных учреждений, общественных движений и объединений с собственными инициативами и проектами.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результате реализации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и повысится интерес граждан к изучению истории Отечества, в том числе военной истории, к историческому прошлому нашей страны, ее героическим страницам, повысится уровень осознания необходимости сохранения памяти о великих исторических подвигах защитников Отечества;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число граждан, имеющих углубленные знания о событиях, ставших основой государственных праздников России;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повысится уровень военно-патриотического воспитания граждан, направленного на обеспечение их готовности к защите Родины, укрепление престижа службы в Вооруженных силах Российской Федерации и правоохранительных органах Российской Федерации;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взаимодействие патриотических объединений (клубов) и ветеранских организаций;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информированность граждан о мероприятиях муниципальной программы и повысится уровень информационного обеспечения гражданско-патриотического воспитания на муниципальном уровне.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Конечным результатом реализации муниципальной программы станет положительная динамика роста патриотизма, возрастание социальной и трудовой активности граждан, особенно молодежи, их вклада в развитие основных сфер жизни и деятельности общества и государства, возрождение духовности, преодоление экстремистских проявлений отдельных групп граждан и других негативных явлений.</w:t>
      </w: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Раздел 2.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региональных проектах </w:t>
      </w:r>
    </w:p>
    <w:p w:rsidR="00167F72" w:rsidRDefault="00167F72" w:rsidP="00167F72">
      <w:pPr>
        <w:jc w:val="center"/>
        <w:rPr>
          <w:i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региональном проекте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Cs w:val="28"/>
        </w:rPr>
      </w:pPr>
      <w:r>
        <w:rPr>
          <w:szCs w:val="28"/>
        </w:rPr>
        <w:t xml:space="preserve">(наименование регионального проекта) </w:t>
      </w:r>
    </w:p>
    <w:p w:rsidR="00167F72" w:rsidRDefault="00167F72" w:rsidP="00167F72">
      <w:pPr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2"/>
        <w:gridCol w:w="4925"/>
      </w:tblGrid>
      <w:tr w:rsidR="00167F72" w:rsidTr="00167F72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 руководителя регионального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right"/>
        <w:rPr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регионального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1696"/>
        <w:gridCol w:w="1439"/>
        <w:gridCol w:w="1723"/>
        <w:gridCol w:w="1477"/>
        <w:gridCol w:w="1640"/>
        <w:gridCol w:w="1307"/>
      </w:tblGrid>
      <w:tr w:rsidR="00167F72" w:rsidTr="00167F72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9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58"/>
              <w:jc w:val="center"/>
            </w:pPr>
            <w: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ind w:right="600"/>
              <w:rPr>
                <w:spacing w:val="-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3.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ведомственных проектах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ведомственном проекте</w:t>
      </w:r>
    </w:p>
    <w:p w:rsidR="00167F72" w:rsidRDefault="00167F72" w:rsidP="00167F72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ведомственного проекта)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1"/>
        <w:gridCol w:w="4980"/>
      </w:tblGrid>
      <w:tr w:rsidR="00167F72" w:rsidTr="00167F72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руководителя ведомственного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8"/>
        <w:gridCol w:w="1712"/>
        <w:gridCol w:w="1386"/>
        <w:gridCol w:w="1581"/>
        <w:gridCol w:w="1569"/>
        <w:gridCol w:w="1780"/>
        <w:gridCol w:w="1448"/>
      </w:tblGrid>
      <w:tr w:rsidR="00167F72" w:rsidTr="00167F72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hanging="35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1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Раздел 4. ПАСПОРТА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комплексов процессных мероприятий</w:t>
      </w:r>
    </w:p>
    <w:p w:rsidR="00167F72" w:rsidRDefault="00167F72" w:rsidP="00167F72">
      <w:pPr>
        <w:jc w:val="center"/>
        <w:rPr>
          <w:b/>
          <w:color w:val="FF0000"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</w:t>
      </w:r>
    </w:p>
    <w:p w:rsidR="00167F72" w:rsidRDefault="00167F72" w:rsidP="00167F72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«Совершенствование системы патриотического воспитания граждан в муниципальном образовании  «Дорогобужский</w:t>
      </w:r>
      <w:r w:rsidR="00382943">
        <w:rPr>
          <w:b/>
          <w:sz w:val="28"/>
          <w:szCs w:val="28"/>
        </w:rPr>
        <w:t xml:space="preserve"> муниципальный</w:t>
      </w:r>
      <w:r>
        <w:rPr>
          <w:b/>
          <w:sz w:val="28"/>
          <w:szCs w:val="28"/>
        </w:rPr>
        <w:t xml:space="preserve"> </w:t>
      </w:r>
      <w:r w:rsidR="000916CC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области, форм и методов работы»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 xml:space="preserve"> </w:t>
            </w:r>
            <w:r w:rsidR="00167F72">
              <w:rPr>
                <w:sz w:val="24"/>
                <w:lang w:eastAsia="en-US"/>
              </w:rPr>
              <w:t>Б</w:t>
            </w:r>
            <w:r w:rsidR="00C03E5B">
              <w:rPr>
                <w:sz w:val="24"/>
                <w:lang w:eastAsia="en-US"/>
              </w:rPr>
              <w:t>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916CC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F0419C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F0419C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419C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EA0B57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167F72" w:rsidRDefault="00167F72" w:rsidP="00167F72">
      <w:pPr>
        <w:jc w:val="right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167F72">
      <w:pPr>
        <w:jc w:val="center"/>
        <w:rPr>
          <w:b/>
          <w:spacing w:val="20"/>
          <w:sz w:val="28"/>
          <w:szCs w:val="28"/>
        </w:rPr>
      </w:pPr>
    </w:p>
    <w:p w:rsidR="00BE08AA" w:rsidRDefault="00BE08AA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C03E5B">
      <w:pPr>
        <w:rPr>
          <w:b/>
          <w:spacing w:val="20"/>
          <w:sz w:val="28"/>
          <w:szCs w:val="28"/>
        </w:rPr>
      </w:pPr>
    </w:p>
    <w:p w:rsidR="00167F72" w:rsidRDefault="00167F72" w:rsidP="00042DF8">
      <w:pPr>
        <w:rPr>
          <w:b/>
          <w:spacing w:val="20"/>
          <w:sz w:val="28"/>
          <w:szCs w:val="28"/>
        </w:rPr>
      </w:pPr>
    </w:p>
    <w:p w:rsidR="00167F72" w:rsidRPr="00080A14" w:rsidRDefault="00167F72" w:rsidP="00167F72">
      <w:pPr>
        <w:jc w:val="center"/>
        <w:rPr>
          <w:b/>
          <w:spacing w:val="20"/>
          <w:sz w:val="28"/>
          <w:szCs w:val="28"/>
        </w:rPr>
      </w:pPr>
      <w:r w:rsidRPr="00080A14">
        <w:rPr>
          <w:b/>
          <w:spacing w:val="20"/>
          <w:sz w:val="28"/>
          <w:szCs w:val="28"/>
        </w:rPr>
        <w:lastRenderedPageBreak/>
        <w:t>ПАСПОРТ</w:t>
      </w:r>
    </w:p>
    <w:p w:rsidR="00167F72" w:rsidRPr="00080A14" w:rsidRDefault="00167F72" w:rsidP="00167F72">
      <w:pPr>
        <w:jc w:val="center"/>
        <w:rPr>
          <w:b/>
          <w:sz w:val="28"/>
          <w:szCs w:val="28"/>
        </w:rPr>
      </w:pPr>
      <w:r w:rsidRPr="00080A14">
        <w:rPr>
          <w:b/>
          <w:sz w:val="28"/>
          <w:szCs w:val="28"/>
        </w:rPr>
        <w:t>комплекса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</w:r>
    </w:p>
    <w:p w:rsidR="00167F72" w:rsidRPr="00080A14" w:rsidRDefault="00167F72" w:rsidP="00167F72">
      <w:pPr>
        <w:jc w:val="center"/>
        <w:rPr>
          <w:b/>
          <w:sz w:val="28"/>
          <w:szCs w:val="28"/>
        </w:rPr>
      </w:pPr>
    </w:p>
    <w:p w:rsidR="00167F72" w:rsidRPr="00080A14" w:rsidRDefault="00167F72" w:rsidP="00167F72">
      <w:pPr>
        <w:jc w:val="center"/>
        <w:rPr>
          <w:b/>
          <w:sz w:val="28"/>
          <w:szCs w:val="28"/>
        </w:rPr>
      </w:pPr>
      <w:r w:rsidRPr="00080A14">
        <w:rPr>
          <w:b/>
          <w:sz w:val="28"/>
          <w:szCs w:val="28"/>
        </w:rPr>
        <w:t>Общие положения</w:t>
      </w:r>
    </w:p>
    <w:p w:rsidR="00167F72" w:rsidRPr="00080A14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RPr="00080A14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rPr>
                <w:sz w:val="24"/>
              </w:rPr>
            </w:pPr>
            <w:proofErr w:type="gramStart"/>
            <w:r w:rsidRPr="00080A14">
              <w:rPr>
                <w:sz w:val="24"/>
              </w:rPr>
              <w:t>Ответственный</w:t>
            </w:r>
            <w:proofErr w:type="gramEnd"/>
            <w:r w:rsidRPr="00080A14"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BE08AA" w:rsidP="00BE08AA">
            <w:pPr>
              <w:autoSpaceDN w:val="0"/>
              <w:adjustRightInd w:val="0"/>
              <w:jc w:val="both"/>
              <w:rPr>
                <w:sz w:val="24"/>
              </w:rPr>
            </w:pPr>
            <w:r w:rsidRPr="00080A14">
              <w:rPr>
                <w:sz w:val="24"/>
                <w:lang w:eastAsia="en-US"/>
              </w:rPr>
              <w:t>Н</w:t>
            </w:r>
            <w:r w:rsidR="00D84BB3" w:rsidRPr="00080A14">
              <w:rPr>
                <w:sz w:val="24"/>
                <w:lang w:eastAsia="en-US"/>
              </w:rPr>
              <w:t>ачальник Управления</w:t>
            </w:r>
            <w:r w:rsidR="00167F72" w:rsidRPr="00080A14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 w:rsidRPr="00080A14">
              <w:rPr>
                <w:sz w:val="24"/>
                <w:lang w:eastAsia="en-US"/>
              </w:rPr>
              <w:t>муниципальный округ» Смоленской области</w:t>
            </w:r>
            <w:r w:rsidR="00C03E5B" w:rsidRPr="00080A14">
              <w:rPr>
                <w:sz w:val="24"/>
                <w:lang w:eastAsia="en-US"/>
              </w:rPr>
              <w:t xml:space="preserve"> Балакирева Н.С.</w:t>
            </w:r>
          </w:p>
        </w:tc>
      </w:tr>
      <w:tr w:rsidR="00167F72" w:rsidRPr="00080A14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rPr>
                <w:sz w:val="24"/>
              </w:rPr>
            </w:pPr>
            <w:r w:rsidRPr="00080A14"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 w:rsidP="000572F6">
            <w:pPr>
              <w:jc w:val="both"/>
              <w:rPr>
                <w:sz w:val="24"/>
              </w:rPr>
            </w:pPr>
            <w:r w:rsidRPr="00080A14"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 w:rsidRPr="00080A14">
              <w:rPr>
                <w:sz w:val="24"/>
              </w:rPr>
              <w:t xml:space="preserve"> муниципальный</w:t>
            </w:r>
            <w:r w:rsidRPr="00080A14">
              <w:rPr>
                <w:sz w:val="24"/>
              </w:rPr>
              <w:t xml:space="preserve"> </w:t>
            </w:r>
            <w:r w:rsidR="000572F6" w:rsidRPr="00080A14">
              <w:rPr>
                <w:sz w:val="24"/>
              </w:rPr>
              <w:t>округ</w:t>
            </w:r>
            <w:r w:rsidRPr="00080A14">
              <w:rPr>
                <w:sz w:val="24"/>
              </w:rPr>
              <w:t>» Смоленской области»</w:t>
            </w:r>
          </w:p>
        </w:tc>
      </w:tr>
    </w:tbl>
    <w:p w:rsidR="00167F72" w:rsidRPr="00080A14" w:rsidRDefault="00167F72" w:rsidP="00167F72"/>
    <w:p w:rsidR="00167F72" w:rsidRPr="00080A14" w:rsidRDefault="00167F72" w:rsidP="00167F72">
      <w:pPr>
        <w:ind w:left="1418" w:right="1984"/>
        <w:jc w:val="center"/>
        <w:rPr>
          <w:b/>
          <w:sz w:val="28"/>
          <w:szCs w:val="28"/>
        </w:rPr>
      </w:pPr>
      <w:r w:rsidRPr="00080A14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Pr="00080A14" w:rsidRDefault="00167F72" w:rsidP="00167F72">
      <w:pPr>
        <w:jc w:val="center"/>
        <w:rPr>
          <w:b/>
          <w:szCs w:val="28"/>
        </w:rPr>
      </w:pPr>
      <w:r w:rsidRPr="00080A14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080A14" w:rsidRPr="00080A14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ind w:right="-121"/>
              <w:jc w:val="center"/>
              <w:rPr>
                <w:sz w:val="24"/>
              </w:rPr>
            </w:pPr>
            <w:r w:rsidRPr="00080A14">
              <w:rPr>
                <w:sz w:val="24"/>
              </w:rPr>
              <w:t xml:space="preserve">№ </w:t>
            </w:r>
            <w:proofErr w:type="gramStart"/>
            <w:r w:rsidRPr="00080A14">
              <w:rPr>
                <w:sz w:val="24"/>
              </w:rPr>
              <w:t>п</w:t>
            </w:r>
            <w:proofErr w:type="gramEnd"/>
            <w:r w:rsidRPr="00080A14"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 w:rsidRPr="00080A14"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 w:rsidRPr="00080A14"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080A14" w:rsidRPr="00080A14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 w:rsidP="000572F6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202</w:t>
            </w:r>
            <w:r w:rsidR="000572F6" w:rsidRPr="00080A14">
              <w:rPr>
                <w:spacing w:val="-2"/>
                <w:sz w:val="24"/>
              </w:rPr>
              <w:t>5</w:t>
            </w:r>
            <w:r w:rsidRPr="00080A14"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 w:rsidP="000572F6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202</w:t>
            </w:r>
            <w:r w:rsidR="000572F6" w:rsidRPr="00080A14">
              <w:rPr>
                <w:spacing w:val="-2"/>
                <w:sz w:val="24"/>
              </w:rPr>
              <w:t>6</w:t>
            </w:r>
            <w:r w:rsidRPr="00080A14"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956B7E" w:rsidP="000572F6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202</w:t>
            </w:r>
            <w:r w:rsidR="000572F6" w:rsidRPr="00080A14">
              <w:rPr>
                <w:sz w:val="24"/>
              </w:rPr>
              <w:t>7</w:t>
            </w:r>
            <w:r w:rsidR="00167F72" w:rsidRPr="00080A14">
              <w:rPr>
                <w:sz w:val="24"/>
              </w:rPr>
              <w:t xml:space="preserve"> год</w:t>
            </w:r>
          </w:p>
        </w:tc>
      </w:tr>
      <w:tr w:rsidR="00080A1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080A14" w:rsidRDefault="00167F72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7</w:t>
            </w:r>
          </w:p>
        </w:tc>
      </w:tr>
      <w:tr w:rsidR="00080A1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080A14" w:rsidRDefault="00F0419C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0572F6">
            <w:pPr>
              <w:rPr>
                <w:sz w:val="24"/>
              </w:rPr>
            </w:pPr>
            <w:r w:rsidRPr="00080A14"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EE7C20" w:rsidRPr="00080A14">
              <w:rPr>
                <w:sz w:val="24"/>
              </w:rPr>
              <w:t xml:space="preserve"> муниципального</w:t>
            </w:r>
            <w:r w:rsidRPr="00080A14">
              <w:rPr>
                <w:sz w:val="24"/>
              </w:rPr>
              <w:t xml:space="preserve"> </w:t>
            </w:r>
            <w:r w:rsidR="000572F6" w:rsidRPr="00080A14">
              <w:rPr>
                <w:sz w:val="24"/>
              </w:rPr>
              <w:t>округа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080A14" w:rsidRDefault="00F0419C">
            <w:pPr>
              <w:jc w:val="center"/>
              <w:rPr>
                <w:spacing w:val="-2"/>
                <w:sz w:val="24"/>
              </w:rPr>
            </w:pPr>
            <w:proofErr w:type="spellStart"/>
            <w:r w:rsidRPr="00080A14">
              <w:rPr>
                <w:spacing w:val="-2"/>
                <w:sz w:val="24"/>
              </w:rPr>
              <w:t>тыс</w:t>
            </w:r>
            <w:proofErr w:type="gramStart"/>
            <w:r w:rsidRPr="00080A14">
              <w:rPr>
                <w:spacing w:val="-2"/>
                <w:sz w:val="24"/>
              </w:rPr>
              <w:t>.ч</w:t>
            </w:r>
            <w:proofErr w:type="gramEnd"/>
            <w:r w:rsidRPr="00080A14">
              <w:rPr>
                <w:spacing w:val="-2"/>
                <w:sz w:val="24"/>
              </w:rPr>
              <w:t>ел</w:t>
            </w:r>
            <w:proofErr w:type="spellEnd"/>
            <w:r w:rsidRPr="00080A14">
              <w:rPr>
                <w:spacing w:val="-2"/>
                <w:sz w:val="24"/>
              </w:rPr>
              <w:t>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971ABA" w:rsidP="009406D3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9406D3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17,5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9406D3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17,5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9406D3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17,8</w:t>
            </w:r>
          </w:p>
        </w:tc>
      </w:tr>
      <w:tr w:rsidR="00080A14" w:rsidRPr="00080A14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080A14" w:rsidRDefault="00F0419C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0572F6">
            <w:pPr>
              <w:rPr>
                <w:sz w:val="24"/>
              </w:rPr>
            </w:pPr>
            <w:r w:rsidRPr="00080A14"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</w:t>
            </w:r>
            <w:r w:rsidR="00EE7C20" w:rsidRPr="00080A14">
              <w:rPr>
                <w:sz w:val="24"/>
              </w:rPr>
              <w:t xml:space="preserve"> муниципальный</w:t>
            </w:r>
            <w:r w:rsidRPr="00080A14">
              <w:rPr>
                <w:sz w:val="24"/>
              </w:rPr>
              <w:t xml:space="preserve"> </w:t>
            </w:r>
            <w:r w:rsidR="000572F6" w:rsidRPr="00080A14">
              <w:rPr>
                <w:sz w:val="24"/>
              </w:rPr>
              <w:t>округ»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Pr="00080A14" w:rsidRDefault="00F0419C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971ABA" w:rsidP="009406D3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9406D3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120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2F4EBC" w:rsidP="009406D3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12</w:t>
            </w:r>
            <w:r w:rsidR="00F0419C" w:rsidRPr="00080A14"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080A14" w:rsidRDefault="00F0419C" w:rsidP="002F4EBC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1</w:t>
            </w:r>
            <w:r w:rsidR="002F4EBC" w:rsidRPr="00080A14">
              <w:rPr>
                <w:sz w:val="24"/>
              </w:rPr>
              <w:t>2</w:t>
            </w:r>
            <w:r w:rsidRPr="00080A14">
              <w:rPr>
                <w:sz w:val="24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167F72">
      <w:pPr>
        <w:jc w:val="center"/>
        <w:rPr>
          <w:b/>
          <w:spacing w:val="20"/>
          <w:sz w:val="28"/>
          <w:szCs w:val="28"/>
        </w:rPr>
      </w:pPr>
    </w:p>
    <w:p w:rsidR="00080A14" w:rsidRDefault="00080A14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56A6D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</w:t>
            </w:r>
            <w:r w:rsidR="00382943">
              <w:rPr>
                <w:sz w:val="24"/>
                <w:lang w:eastAsia="en-US"/>
              </w:rPr>
              <w:t>ый</w:t>
            </w:r>
            <w:r w:rsidR="00BE5B9C">
              <w:rPr>
                <w:sz w:val="24"/>
                <w:lang w:eastAsia="en-US"/>
              </w:rPr>
              <w:t xml:space="preserve">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«Гражданско-патриотическое воспитание граждан в муниципальном образовании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7158B7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580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z w:val="24"/>
              </w:rPr>
            </w:pPr>
            <w:r w:rsidRPr="00330785">
              <w:rPr>
                <w:sz w:val="24"/>
              </w:rPr>
              <w:t>590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«Увековечивание памяти погибших»</w:t>
      </w: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CD40F3" w:rsidRDefault="00CD40F3" w:rsidP="00CD40F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CD40F3" w:rsidTr="00933C59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CD40F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 Управления по культуре, туризму и спорту Администрации муниципального образования «Дорогобужский муниципальный округ» Смоленской области Илясова Е.И.</w:t>
            </w:r>
          </w:p>
        </w:tc>
      </w:tr>
      <w:tr w:rsidR="00CD40F3" w:rsidTr="00933C59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 муниципальный округ» Смоленской области»</w:t>
            </w:r>
          </w:p>
        </w:tc>
      </w:tr>
    </w:tbl>
    <w:p w:rsidR="00CD40F3" w:rsidRDefault="00CD40F3" w:rsidP="00CD40F3">
      <w:pPr>
        <w:rPr>
          <w:color w:val="FF0000"/>
        </w:rPr>
      </w:pPr>
    </w:p>
    <w:p w:rsidR="00CD40F3" w:rsidRDefault="00CD40F3" w:rsidP="00CD40F3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CD40F3" w:rsidRDefault="00CD40F3" w:rsidP="00CD40F3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CD40F3" w:rsidTr="00933C59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D40F3" w:rsidTr="00933C59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2025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2026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31240D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40D" w:rsidRPr="00DE244B" w:rsidRDefault="0031240D" w:rsidP="00933C59">
            <w:pPr>
              <w:jc w:val="center"/>
              <w:rPr>
                <w:sz w:val="24"/>
              </w:rPr>
            </w:pPr>
            <w:r w:rsidRPr="00DE244B"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Default="0031240D" w:rsidP="00FE535F">
            <w:pPr>
              <w:rPr>
                <w:sz w:val="24"/>
              </w:rPr>
            </w:pPr>
            <w:r>
              <w:rPr>
                <w:sz w:val="24"/>
              </w:rPr>
              <w:t>Количество отремонтированных, отреставрированных и благоустроенных воинских захоронений, памятников и памятных мест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40D" w:rsidRPr="00DE244B" w:rsidRDefault="0031240D" w:rsidP="00933C59">
            <w:pPr>
              <w:jc w:val="center"/>
              <w:rPr>
                <w:spacing w:val="-2"/>
                <w:sz w:val="24"/>
              </w:rPr>
            </w:pPr>
            <w:r w:rsidRPr="00DE244B"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DE244B" w:rsidRDefault="0031240D" w:rsidP="00933C59">
            <w:pPr>
              <w:jc w:val="center"/>
              <w:rPr>
                <w:spacing w:val="-2"/>
                <w:sz w:val="24"/>
              </w:rPr>
            </w:pPr>
            <w:r w:rsidRPr="00DE244B"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DE244B" w:rsidRDefault="0031240D" w:rsidP="00933C59">
            <w:pPr>
              <w:jc w:val="center"/>
              <w:rPr>
                <w:spacing w:val="-2"/>
                <w:sz w:val="24"/>
              </w:rPr>
            </w:pPr>
            <w:r w:rsidRPr="00DE244B"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DE244B" w:rsidRDefault="0031240D" w:rsidP="00933C59">
            <w:pPr>
              <w:jc w:val="center"/>
              <w:rPr>
                <w:spacing w:val="-2"/>
                <w:sz w:val="24"/>
              </w:rPr>
            </w:pPr>
            <w:r w:rsidRPr="00DE244B"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DE244B" w:rsidRDefault="0031240D" w:rsidP="00933C59">
            <w:pPr>
              <w:jc w:val="center"/>
              <w:rPr>
                <w:sz w:val="24"/>
              </w:rPr>
            </w:pPr>
            <w:r w:rsidRPr="00DE244B">
              <w:rPr>
                <w:sz w:val="24"/>
              </w:rPr>
              <w:t>0</w:t>
            </w:r>
          </w:p>
        </w:tc>
      </w:tr>
      <w:tr w:rsidR="0031240D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40D" w:rsidRPr="00DE244B" w:rsidRDefault="0031240D" w:rsidP="00933C59">
            <w:pPr>
              <w:jc w:val="center"/>
              <w:rPr>
                <w:sz w:val="24"/>
              </w:rPr>
            </w:pPr>
            <w:r w:rsidRPr="00DE244B"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Default="0031240D" w:rsidP="00FE535F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отремонтированных и восстановленных </w:t>
            </w:r>
            <w:r>
              <w:rPr>
                <w:noProof/>
                <w:color w:val="000000"/>
                <w:spacing w:val="-2"/>
                <w:sz w:val="24"/>
              </w:rPr>
              <w:t>воинских захоронений и мемориальных сооружений, вне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40D" w:rsidRPr="00DE244B" w:rsidRDefault="0031240D" w:rsidP="00933C59">
            <w:pPr>
              <w:jc w:val="center"/>
              <w:rPr>
                <w:spacing w:val="-2"/>
                <w:sz w:val="24"/>
              </w:rPr>
            </w:pPr>
          </w:p>
          <w:p w:rsidR="0031240D" w:rsidRPr="00DE244B" w:rsidRDefault="0031240D" w:rsidP="00933C59">
            <w:pPr>
              <w:jc w:val="center"/>
              <w:rPr>
                <w:spacing w:val="-2"/>
                <w:sz w:val="24"/>
              </w:rPr>
            </w:pPr>
          </w:p>
          <w:p w:rsidR="0031240D" w:rsidRPr="00DE244B" w:rsidRDefault="0031240D" w:rsidP="00933C59">
            <w:pPr>
              <w:jc w:val="center"/>
              <w:rPr>
                <w:spacing w:val="-2"/>
                <w:sz w:val="24"/>
              </w:rPr>
            </w:pPr>
            <w:r w:rsidRPr="00DE244B"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DE244B" w:rsidRDefault="0031240D" w:rsidP="00933C59">
            <w:pPr>
              <w:jc w:val="center"/>
              <w:rPr>
                <w:spacing w:val="-2"/>
                <w:sz w:val="24"/>
              </w:rPr>
            </w:pPr>
            <w:r w:rsidRPr="00DE244B"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DE244B" w:rsidRDefault="0031240D" w:rsidP="00933C59">
            <w:pPr>
              <w:jc w:val="center"/>
              <w:rPr>
                <w:spacing w:val="-2"/>
                <w:sz w:val="24"/>
              </w:rPr>
            </w:pPr>
            <w:r w:rsidRPr="00DE244B"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DE244B" w:rsidRDefault="0031240D" w:rsidP="00933C59">
            <w:pPr>
              <w:jc w:val="center"/>
              <w:rPr>
                <w:spacing w:val="-2"/>
                <w:sz w:val="24"/>
              </w:rPr>
            </w:pPr>
            <w:r w:rsidRPr="00DE244B"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DE244B" w:rsidRDefault="0031240D" w:rsidP="00933C59">
            <w:pPr>
              <w:jc w:val="center"/>
              <w:rPr>
                <w:sz w:val="24"/>
              </w:rPr>
            </w:pPr>
            <w:r w:rsidRPr="00DE244B">
              <w:rPr>
                <w:sz w:val="24"/>
              </w:rPr>
              <w:t>0</w:t>
            </w:r>
          </w:p>
        </w:tc>
      </w:tr>
      <w:tr w:rsidR="0031240D" w:rsidRPr="00A13DF5" w:rsidTr="00080A14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40D" w:rsidRPr="00080A14" w:rsidRDefault="0031240D" w:rsidP="00783F9A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C90CB9" w:rsidRDefault="0031240D" w:rsidP="00FE535F">
            <w:pPr>
              <w:rPr>
                <w:sz w:val="24"/>
              </w:rPr>
            </w:pPr>
            <w:r w:rsidRPr="00C90CB9">
              <w:rPr>
                <w:sz w:val="24"/>
              </w:rPr>
              <w:t>Количество установленных памятников погибшим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40D" w:rsidRPr="00080A14" w:rsidRDefault="0031240D" w:rsidP="00783F9A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080A14" w:rsidRDefault="0031240D" w:rsidP="00783F9A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080A14" w:rsidRDefault="0031240D" w:rsidP="00783F9A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080A14" w:rsidRDefault="0031240D" w:rsidP="00783F9A">
            <w:pPr>
              <w:jc w:val="center"/>
              <w:rPr>
                <w:spacing w:val="-2"/>
                <w:sz w:val="24"/>
              </w:rPr>
            </w:pPr>
            <w:r w:rsidRPr="00080A14"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40D" w:rsidRPr="00080A14" w:rsidRDefault="0031240D" w:rsidP="00783F9A">
            <w:pPr>
              <w:jc w:val="center"/>
              <w:rPr>
                <w:sz w:val="24"/>
              </w:rPr>
            </w:pPr>
            <w:r w:rsidRPr="00080A14">
              <w:rPr>
                <w:sz w:val="24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C3D2C" w:rsidRDefault="001C3D2C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DE244B" w:rsidRDefault="00DE244B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DE244B" w:rsidRDefault="00DE244B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DE244B" w:rsidRDefault="00DE244B" w:rsidP="00080A14">
      <w:pPr>
        <w:autoSpaceDN w:val="0"/>
        <w:adjustRightInd w:val="0"/>
        <w:ind w:right="1700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5. ОЦЕНКА</w:t>
      </w:r>
    </w:p>
    <w:p w:rsidR="00167F72" w:rsidRDefault="00167F72" w:rsidP="00167F72">
      <w:pPr>
        <w:autoSpaceDN w:val="0"/>
        <w:adjustRightInd w:val="0"/>
        <w:ind w:left="284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autoSpaceDN w:val="0"/>
        <w:adjustRightInd w:val="0"/>
        <w:ind w:left="6521"/>
        <w:rPr>
          <w:szCs w:val="28"/>
          <w:lang w:eastAsia="en-US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67F72" w:rsidTr="00167F72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Наименова-ние</w:t>
            </w:r>
            <w:proofErr w:type="spellEnd"/>
            <w:proofErr w:type="gramEnd"/>
            <w:r>
              <w:rPr>
                <w:szCs w:val="20"/>
              </w:rPr>
              <w:t xml:space="preserve"> налоговой льготы, </w:t>
            </w:r>
            <w:proofErr w:type="spellStart"/>
            <w:r>
              <w:rPr>
                <w:szCs w:val="20"/>
              </w:rPr>
              <w:t>освобожде-ния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>
              <w:rPr>
                <w:szCs w:val="20"/>
              </w:rPr>
              <w:t>предоставле-ны</w:t>
            </w:r>
            <w:proofErr w:type="spellEnd"/>
            <w:proofErr w:type="gramEnd"/>
            <w:r>
              <w:rPr>
                <w:szCs w:val="20"/>
              </w:rPr>
              <w:t xml:space="preserve"> налоговая льгота, </w:t>
            </w:r>
            <w:proofErr w:type="spellStart"/>
            <w:r>
              <w:rPr>
                <w:szCs w:val="20"/>
              </w:rPr>
              <w:t>освобожде-ние</w:t>
            </w:r>
            <w:proofErr w:type="spellEnd"/>
            <w:r>
              <w:rPr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>
              <w:rPr>
                <w:szCs w:val="20"/>
              </w:rPr>
              <w:t>освобож-дения</w:t>
            </w:r>
            <w:proofErr w:type="spellEnd"/>
            <w:proofErr w:type="gram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Период действия </w:t>
            </w:r>
            <w:proofErr w:type="spellStart"/>
            <w:proofErr w:type="gramStart"/>
            <w:r>
              <w:rPr>
                <w:szCs w:val="20"/>
              </w:rPr>
              <w:t>налого</w:t>
            </w:r>
            <w:proofErr w:type="spellEnd"/>
            <w:r>
              <w:rPr>
                <w:szCs w:val="20"/>
              </w:rPr>
              <w:t>-вой</w:t>
            </w:r>
            <w:proofErr w:type="gramEnd"/>
            <w:r>
              <w:rPr>
                <w:szCs w:val="20"/>
              </w:rPr>
              <w:t xml:space="preserve"> льготы, </w:t>
            </w:r>
            <w:proofErr w:type="spellStart"/>
            <w:r>
              <w:rPr>
                <w:szCs w:val="20"/>
              </w:rPr>
              <w:t>освобож-дения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префе-ренции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Факти-ческий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2-й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Оценоч-ный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1-й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5A8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Прогнозный объем налоговых расходов  бюджета муниципального </w:t>
            </w:r>
            <w:r w:rsidR="00F05A82">
              <w:rPr>
                <w:szCs w:val="20"/>
              </w:rPr>
              <w:t>округ</w:t>
            </w:r>
            <w:proofErr w:type="gramStart"/>
            <w:r w:rsidR="00F05A82">
              <w:rPr>
                <w:szCs w:val="20"/>
              </w:rPr>
              <w:t>а</w:t>
            </w:r>
            <w:r>
              <w:rPr>
                <w:szCs w:val="20"/>
              </w:rPr>
              <w:t>(</w:t>
            </w:r>
            <w:proofErr w:type="gramEnd"/>
            <w:r>
              <w:rPr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Целевой показатель (индикатор) налогового расхода</w:t>
            </w:r>
          </w:p>
        </w:tc>
      </w:tr>
      <w:tr w:rsidR="00167F72" w:rsidTr="00167F72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очеред</w:t>
            </w:r>
            <w:proofErr w:type="spellEnd"/>
            <w:r>
              <w:rPr>
                <w:szCs w:val="20"/>
              </w:rPr>
              <w:t>-ной</w:t>
            </w:r>
            <w:proofErr w:type="gram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финан-совый</w:t>
            </w:r>
            <w:proofErr w:type="spellEnd"/>
            <w:r>
              <w:rPr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1-й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2-й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</w:tr>
    </w:tbl>
    <w:p w:rsidR="00167F72" w:rsidRDefault="00167F72" w:rsidP="00167F72">
      <w:pPr>
        <w:autoSpaceDN w:val="0"/>
        <w:adjustRightInd w:val="0"/>
        <w:rPr>
          <w:lang w:eastAsia="en-US"/>
        </w:rPr>
      </w:pPr>
    </w:p>
    <w:p w:rsidR="00167F72" w:rsidRDefault="00167F72" w:rsidP="00BA4E4C">
      <w:pPr>
        <w:rPr>
          <w:b/>
          <w:sz w:val="24"/>
        </w:rPr>
      </w:pPr>
    </w:p>
    <w:p w:rsidR="00BA4E4C" w:rsidRPr="008939AB" w:rsidRDefault="00BA4E4C" w:rsidP="00BA4E4C">
      <w:pPr>
        <w:ind w:firstLine="708"/>
        <w:jc w:val="both"/>
        <w:rPr>
          <w:sz w:val="24"/>
        </w:rPr>
      </w:pPr>
      <w:r w:rsidRPr="008939AB">
        <w:rPr>
          <w:sz w:val="24"/>
        </w:rPr>
        <w:t>Меры государственного и муниципального</w:t>
      </w:r>
      <w:r>
        <w:rPr>
          <w:sz w:val="24"/>
        </w:rPr>
        <w:t xml:space="preserve">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F0128E">
        <w:rPr>
          <w:sz w:val="24"/>
        </w:rPr>
        <w:t>«</w:t>
      </w:r>
      <w:r>
        <w:rPr>
          <w:sz w:val="24"/>
        </w:rPr>
        <w:t>Гражданско-патриотическое воспитание граждан в муниципальном образовании</w:t>
      </w:r>
      <w:r w:rsidRPr="00F0128E">
        <w:rPr>
          <w:sz w:val="24"/>
        </w:rPr>
        <w:t xml:space="preserve"> «Дорогобужский муниципальный округ» Смоленской области»</w:t>
      </w:r>
      <w:r>
        <w:rPr>
          <w:sz w:val="24"/>
        </w:rPr>
        <w:t xml:space="preserve"> не предусмотрены.</w:t>
      </w: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017C1" w:rsidRDefault="00D017C1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BE5B9C" w:rsidRDefault="00BE5B9C" w:rsidP="00BA4E4C">
      <w:pPr>
        <w:rPr>
          <w:b/>
          <w:sz w:val="24"/>
        </w:rPr>
      </w:pPr>
    </w:p>
    <w:p w:rsidR="00BE5B9C" w:rsidRDefault="00BE5B9C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suppressAutoHyphens w:val="0"/>
        <w:autoSpaceDE/>
        <w:autoSpaceDN w:val="0"/>
        <w:ind w:left="1701" w:right="170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6. СВЕДЕНИЯ</w:t>
      </w:r>
    </w:p>
    <w:p w:rsidR="00167F72" w:rsidRDefault="00167F72" w:rsidP="00167F72">
      <w:pPr>
        <w:suppressAutoHyphens w:val="0"/>
        <w:autoSpaceDE/>
        <w:autoSpaceDN w:val="0"/>
        <w:ind w:left="426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структурных элементов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» Смоленской области</w:t>
      </w:r>
    </w:p>
    <w:p w:rsidR="00167F72" w:rsidRDefault="00167F72" w:rsidP="00167F72">
      <w:pPr>
        <w:suppressAutoHyphens w:val="0"/>
        <w:autoSpaceDE/>
        <w:autoSpaceDN w:val="0"/>
        <w:ind w:firstLine="709"/>
        <w:jc w:val="both"/>
        <w:rPr>
          <w:sz w:val="28"/>
          <w:szCs w:val="28"/>
        </w:rPr>
      </w:pPr>
    </w:p>
    <w:tbl>
      <w:tblPr>
        <w:tblW w:w="10215" w:type="dxa"/>
        <w:tblInd w:w="103" w:type="dxa"/>
        <w:tblLayout w:type="fixed"/>
        <w:tblLook w:val="00A0" w:firstRow="1" w:lastRow="0" w:firstColumn="1" w:lastColumn="0" w:noHBand="0" w:noVBand="0"/>
      </w:tblPr>
      <w:tblGrid>
        <w:gridCol w:w="571"/>
        <w:gridCol w:w="2271"/>
        <w:gridCol w:w="1555"/>
        <w:gridCol w:w="1849"/>
        <w:gridCol w:w="993"/>
        <w:gridCol w:w="992"/>
        <w:gridCol w:w="992"/>
        <w:gridCol w:w="992"/>
      </w:tblGrid>
      <w:tr w:rsidR="00167F72" w:rsidTr="00167F72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67F72" w:rsidTr="00167F72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2027</w:t>
            </w:r>
          </w:p>
        </w:tc>
      </w:tr>
    </w:tbl>
    <w:p w:rsidR="00167F72" w:rsidRDefault="00167F72" w:rsidP="00167F72">
      <w:pPr>
        <w:suppressAutoHyphens w:val="0"/>
        <w:autoSpaceDE/>
        <w:autoSpaceDN w:val="0"/>
        <w:jc w:val="center"/>
        <w:rPr>
          <w:b/>
          <w:sz w:val="2"/>
          <w:szCs w:val="2"/>
        </w:rPr>
      </w:pPr>
    </w:p>
    <w:tbl>
      <w:tblPr>
        <w:tblW w:w="1020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24"/>
        <w:gridCol w:w="142"/>
        <w:gridCol w:w="1842"/>
        <w:gridCol w:w="418"/>
        <w:gridCol w:w="9"/>
        <w:gridCol w:w="1416"/>
        <w:gridCol w:w="133"/>
        <w:gridCol w:w="11"/>
        <w:gridCol w:w="1830"/>
        <w:gridCol w:w="10"/>
        <w:gridCol w:w="144"/>
        <w:gridCol w:w="838"/>
        <w:gridCol w:w="991"/>
        <w:gridCol w:w="991"/>
        <w:gridCol w:w="1001"/>
      </w:tblGrid>
      <w:tr w:rsidR="00167F72" w:rsidTr="00214F64">
        <w:trPr>
          <w:trHeight w:val="80"/>
          <w:tblHeader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69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1. Региональный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2. Ведомственный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3.Комплекс процессных мероприятий «Совершенствование системы патриотического воспитания граждан в муниципальном образовании «Дорогобужский </w:t>
            </w:r>
            <w:r w:rsidR="00C03E5B">
              <w:rPr>
                <w:sz w:val="24"/>
              </w:rPr>
              <w:t xml:space="preserve"> 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  <w:r w:rsidR="002D2FE5">
              <w:rPr>
                <w:sz w:val="24"/>
              </w:rPr>
              <w:t>, форм и методов работы</w:t>
            </w:r>
            <w:r>
              <w:rPr>
                <w:sz w:val="24"/>
              </w:rPr>
              <w:t>»</w:t>
            </w:r>
          </w:p>
        </w:tc>
      </w:tr>
      <w:tr w:rsidR="00F0419C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Участие в региональных, всероссийских, межрегиональных и международных мероприятиях гражданско-патриотической направленности, в том числе участие в конкурсах, выставках, совещаниях, форумах, фестивалях, акциях, лагерях и сборах; организация экскурсий по историческим местам, местам боевой славы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D84BB3" w:rsidP="0002572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0419C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025729">
              <w:rPr>
                <w:sz w:val="24"/>
              </w:rPr>
              <w:t>»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  <w:r w:rsidR="00544D0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0419C" w:rsidTr="00214F64">
        <w:trPr>
          <w:trHeight w:val="397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34CD" w:rsidRDefault="00F0419C" w:rsidP="009034C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  <w:r w:rsidR="00544D0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A28A1" w:rsidTr="00214F64">
        <w:trPr>
          <w:trHeight w:val="397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 Комплекс процессных мероприятий «Организация и проведение мероприятий по гражданскому </w:t>
            </w:r>
            <w:r>
              <w:rPr>
                <w:sz w:val="24"/>
              </w:rPr>
              <w:lastRenderedPageBreak/>
              <w:t>и патриотическому воспитанию граждан, включая проведение мероприятий, посвященных памятным датам и праздникам»</w:t>
            </w:r>
          </w:p>
        </w:tc>
      </w:tr>
      <w:tr w:rsidR="00FA28A1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Реализация мероприятий по гражданско-патриотическому воспитанию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D84BB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»;</w:t>
            </w:r>
          </w:p>
          <w:p w:rsidR="00FA28A1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культуре, туризму и спорту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</w:t>
            </w:r>
          </w:p>
        </w:tc>
        <w:tc>
          <w:tcPr>
            <w:tcW w:w="19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85066E" w:rsidRDefault="009034CD" w:rsidP="0055650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85066E">
              <w:rPr>
                <w:sz w:val="24"/>
              </w:rPr>
              <w:t>1</w:t>
            </w:r>
            <w:r w:rsidR="0055650B" w:rsidRPr="0085066E">
              <w:rPr>
                <w:sz w:val="24"/>
              </w:rPr>
              <w:t>02</w:t>
            </w:r>
            <w:r w:rsidRPr="0085066E">
              <w:rPr>
                <w:sz w:val="24"/>
              </w:rPr>
              <w:t>,</w:t>
            </w:r>
            <w:r w:rsidR="0055650B" w:rsidRPr="0085066E">
              <w:rPr>
                <w:sz w:val="24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Pr="0085066E" w:rsidRDefault="009034CD" w:rsidP="0055650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85066E">
              <w:rPr>
                <w:sz w:val="24"/>
              </w:rPr>
              <w:t>1</w:t>
            </w:r>
            <w:r w:rsidR="0055650B" w:rsidRPr="0085066E">
              <w:rPr>
                <w:sz w:val="24"/>
              </w:rPr>
              <w:t>00</w:t>
            </w:r>
            <w:r w:rsidR="00FA28A1" w:rsidRPr="0085066E">
              <w:rPr>
                <w:sz w:val="24"/>
              </w:rPr>
              <w:t>,</w:t>
            </w:r>
            <w:r w:rsidR="0055650B" w:rsidRPr="0085066E">
              <w:rPr>
                <w:sz w:val="24"/>
              </w:rPr>
              <w:t>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214F64">
        <w:trPr>
          <w:trHeight w:val="418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i/>
                <w:sz w:val="24"/>
              </w:rPr>
            </w:pPr>
          </w:p>
        </w:tc>
        <w:tc>
          <w:tcPr>
            <w:tcW w:w="19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Pr="0085066E" w:rsidRDefault="0055650B" w:rsidP="0055650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85066E">
              <w:rPr>
                <w:sz w:val="24"/>
              </w:rPr>
              <w:t>102</w:t>
            </w:r>
            <w:r w:rsidR="00FA28A1" w:rsidRPr="0085066E">
              <w:rPr>
                <w:sz w:val="24"/>
              </w:rPr>
              <w:t>,</w:t>
            </w:r>
            <w:r w:rsidRPr="0085066E">
              <w:rPr>
                <w:sz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Pr="0085066E" w:rsidRDefault="009034CD" w:rsidP="0055650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85066E">
              <w:rPr>
                <w:sz w:val="24"/>
              </w:rPr>
              <w:t>1</w:t>
            </w:r>
            <w:r w:rsidR="0055650B" w:rsidRPr="0085066E">
              <w:rPr>
                <w:sz w:val="24"/>
              </w:rPr>
              <w:t>00</w:t>
            </w:r>
            <w:r w:rsidR="00FA28A1" w:rsidRPr="0085066E">
              <w:rPr>
                <w:sz w:val="24"/>
              </w:rPr>
              <w:t>,</w:t>
            </w:r>
            <w:r w:rsidR="0055650B" w:rsidRPr="0085066E">
              <w:rPr>
                <w:sz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214F64">
        <w:trPr>
          <w:trHeight w:val="418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 Комплекс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      </w:r>
          </w:p>
        </w:tc>
      </w:tr>
      <w:tr w:rsidR="00FA28A1" w:rsidTr="004E20F0">
        <w:trPr>
          <w:trHeight w:val="41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0B24C5">
              <w:rPr>
                <w:sz w:val="24"/>
              </w:rPr>
              <w:t xml:space="preserve">Реализация мероприятий по патриотическому воспитанию молодежи, проживающей на территории муниципального образования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 w:rsidRPr="000B24C5">
              <w:rPr>
                <w:sz w:val="24"/>
              </w:rPr>
              <w:t>» Смоленской области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1F607D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E51F68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 w:rsidR="00FA28A1"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4E20F0" w:rsidTr="004E20F0">
        <w:trPr>
          <w:trHeight w:val="418"/>
        </w:trPr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Pr="000B24C5" w:rsidRDefault="004E20F0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4E20F0" w:rsidTr="00C358B9">
        <w:trPr>
          <w:trHeight w:val="418"/>
        </w:trPr>
        <w:tc>
          <w:tcPr>
            <w:tcW w:w="10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Pr="00F6515B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6. Комплекс процессных мероприятий «Увековечивание памяти погибших»</w:t>
            </w:r>
          </w:p>
        </w:tc>
      </w:tr>
      <w:tr w:rsidR="00214F64" w:rsidTr="00025729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F64" w:rsidRDefault="0078650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Pr="00F6515B" w:rsidRDefault="001C3D2C" w:rsidP="004A4F5E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Восстановление (ремонт, реставрация, благоустройство) </w:t>
            </w:r>
            <w:r>
              <w:rPr>
                <w:noProof/>
                <w:color w:val="000000"/>
                <w:spacing w:val="-2"/>
                <w:sz w:val="24"/>
              </w:rPr>
              <w:lastRenderedPageBreak/>
              <w:t>воинских захоронений, памятников и памятных мест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025729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Администрация муниципального образования </w:t>
            </w:r>
            <w:r>
              <w:rPr>
                <w:sz w:val="24"/>
              </w:rPr>
              <w:lastRenderedPageBreak/>
              <w:t xml:space="preserve">«Дорогобужский муниципальный округ» Смоленской области; </w:t>
            </w:r>
            <w:r w:rsidR="00043C31" w:rsidRPr="00F6515B">
              <w:rPr>
                <w:sz w:val="24"/>
              </w:rPr>
              <w:t>Управление по культуре, туризму и спорту МО «Дорогобужский муниципальный округ»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бюджет муниципального образования «Дорогобужский </w:t>
            </w:r>
            <w:r>
              <w:rPr>
                <w:sz w:val="24"/>
              </w:rPr>
              <w:lastRenderedPageBreak/>
              <w:t>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C3D2C" w:rsidRPr="00AB4CD0" w:rsidRDefault="00AB4CD0" w:rsidP="001C3D2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AB4CD0">
              <w:rPr>
                <w:sz w:val="24"/>
              </w:rPr>
              <w:lastRenderedPageBreak/>
              <w:t>1801,5</w:t>
            </w:r>
          </w:p>
          <w:p w:rsidR="00214F64" w:rsidRPr="00AB4CD0" w:rsidRDefault="00214F6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4CD0" w:rsidRPr="00AB4CD0" w:rsidRDefault="00AB4CD0" w:rsidP="00AB4CD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AB4CD0">
              <w:rPr>
                <w:sz w:val="24"/>
              </w:rPr>
              <w:t>1801,5</w:t>
            </w:r>
          </w:p>
          <w:p w:rsidR="00214F64" w:rsidRPr="00AB4CD0" w:rsidRDefault="00214F64" w:rsidP="00AB4CD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AF5657" w:rsidTr="00025729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57" w:rsidRDefault="00AF5657" w:rsidP="0078650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  <w:r w:rsidR="0078650D">
              <w:rPr>
                <w:sz w:val="24"/>
              </w:rPr>
              <w:t>2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157524" w:rsidRDefault="00AF5657" w:rsidP="00157524">
            <w:pPr>
              <w:suppressAutoHyphens w:val="0"/>
              <w:autoSpaceDE/>
              <w:autoSpaceDN w:val="0"/>
              <w:ind w:left="34" w:right="-108"/>
              <w:jc w:val="both"/>
              <w:rPr>
                <w:noProof/>
                <w:color w:val="000000"/>
                <w:spacing w:val="-2"/>
                <w:sz w:val="24"/>
                <w:highlight w:val="yellow"/>
              </w:rPr>
            </w:pPr>
            <w:r w:rsidRPr="00F6515B">
              <w:rPr>
                <w:noProof/>
                <w:color w:val="000000"/>
                <w:spacing w:val="-2"/>
                <w:sz w:val="24"/>
              </w:rPr>
              <w:t xml:space="preserve">Ремонт и восстановление воинских захоронений и мемориальных сооружений, </w:t>
            </w:r>
            <w:r w:rsidR="004111E0">
              <w:rPr>
                <w:noProof/>
                <w:color w:val="000000"/>
                <w:spacing w:val="-2"/>
                <w:sz w:val="24"/>
              </w:rPr>
              <w:t xml:space="preserve">находящихся </w:t>
            </w:r>
            <w:r w:rsidRPr="00F6515B">
              <w:rPr>
                <w:noProof/>
                <w:color w:val="000000"/>
                <w:spacing w:val="-2"/>
                <w:sz w:val="24"/>
              </w:rPr>
              <w:t>вне воинских захор</w:t>
            </w:r>
            <w:r w:rsidR="00157524" w:rsidRPr="00F6515B">
              <w:rPr>
                <w:noProof/>
                <w:color w:val="000000"/>
                <w:spacing w:val="-2"/>
                <w:sz w:val="24"/>
              </w:rPr>
              <w:t>о</w:t>
            </w:r>
            <w:r w:rsidRPr="00F6515B">
              <w:rPr>
                <w:noProof/>
                <w:color w:val="000000"/>
                <w:spacing w:val="-2"/>
                <w:sz w:val="24"/>
              </w:rPr>
              <w:t>нений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культуре, туризму и спорту МО «Дорогобужский муниципальный округ»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78650D" w:rsidRDefault="0078650D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650D" w:rsidRDefault="0078650D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областной </w:t>
            </w:r>
          </w:p>
          <w:p w:rsidR="002A2814" w:rsidRDefault="0078650D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</w:p>
          <w:p w:rsidR="00044387" w:rsidRDefault="00044387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2814" w:rsidRPr="00F6515B" w:rsidRDefault="004111E0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184,2</w:t>
            </w: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111E0" w:rsidRDefault="004111E0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10000,0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11E0" w:rsidRPr="00F6515B" w:rsidRDefault="004111E0" w:rsidP="00411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184,2</w:t>
            </w: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6515B" w:rsidRPr="00F6515B" w:rsidRDefault="00F6515B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Pr="00F6515B" w:rsidRDefault="002A2814" w:rsidP="004111E0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 w:rsidRPr="00F6515B">
              <w:rPr>
                <w:sz w:val="24"/>
              </w:rPr>
              <w:t>3500,0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</w:tr>
      <w:tr w:rsidR="006E7014" w:rsidTr="00025729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14" w:rsidRDefault="006E7014" w:rsidP="0078650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  <w:r w:rsidR="0078650D">
              <w:rPr>
                <w:sz w:val="24"/>
              </w:rPr>
              <w:t>3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Pr="00F6515B" w:rsidRDefault="006E7014" w:rsidP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noProof/>
                <w:color w:val="000000"/>
                <w:spacing w:val="-2"/>
                <w:sz w:val="24"/>
              </w:rPr>
            </w:pPr>
            <w:r w:rsidRPr="00F6515B">
              <w:rPr>
                <w:noProof/>
                <w:color w:val="000000"/>
                <w:spacing w:val="-2"/>
                <w:sz w:val="24"/>
              </w:rPr>
              <w:t>Установка мемориальных о</w:t>
            </w:r>
            <w:r w:rsidR="00544D09" w:rsidRPr="00F6515B">
              <w:rPr>
                <w:noProof/>
                <w:color w:val="000000"/>
                <w:spacing w:val="-2"/>
                <w:sz w:val="24"/>
              </w:rPr>
              <w:t xml:space="preserve">бъектов участникам специальной </w:t>
            </w:r>
            <w:r w:rsidRPr="00F6515B">
              <w:rPr>
                <w:noProof/>
                <w:color w:val="000000"/>
                <w:spacing w:val="-2"/>
                <w:sz w:val="24"/>
              </w:rPr>
              <w:t>военной операции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Pr="00F6515B" w:rsidRDefault="00025729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муниципального образования «Дорогобужский муниципальный округ» Смоленской области; </w:t>
            </w:r>
            <w:r w:rsidR="006E7014" w:rsidRPr="00F6515B">
              <w:rPr>
                <w:sz w:val="24"/>
              </w:rPr>
              <w:t>Управление по культуре, туризму и спорту МО «Дорогобужский муниципальный округ»</w:t>
            </w: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11E0" w:rsidRDefault="004111E0" w:rsidP="004111E0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0459F8" w:rsidRDefault="000459F8" w:rsidP="004111E0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  <w:p w:rsidR="000459F8" w:rsidRPr="00F6515B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 xml:space="preserve">областной </w:t>
            </w: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бюджет</w:t>
            </w:r>
          </w:p>
          <w:p w:rsidR="004111E0" w:rsidRPr="00F6515B" w:rsidRDefault="004111E0" w:rsidP="000443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9F8" w:rsidRDefault="000459F8" w:rsidP="000459F8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111E0">
              <w:rPr>
                <w:sz w:val="24"/>
              </w:rPr>
              <w:t>158,0</w:t>
            </w: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 w:rsidRPr="00F6515B">
              <w:rPr>
                <w:sz w:val="24"/>
              </w:rPr>
              <w:t>3000,0</w:t>
            </w:r>
          </w:p>
          <w:p w:rsidR="004111E0" w:rsidRPr="00F6515B" w:rsidRDefault="004111E0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9F8" w:rsidRDefault="000459F8" w:rsidP="000459F8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4111E0">
              <w:rPr>
                <w:sz w:val="24"/>
              </w:rPr>
              <w:t>158,0</w:t>
            </w: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3000,0</w:t>
            </w:r>
          </w:p>
          <w:p w:rsidR="004111E0" w:rsidRPr="00DB43E0" w:rsidRDefault="004111E0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  <w:highlight w:val="yellow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Default="000459F8" w:rsidP="000459F8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6E7014">
              <w:rPr>
                <w:sz w:val="24"/>
              </w:rPr>
              <w:t>0</w:t>
            </w:r>
          </w:p>
          <w:p w:rsidR="004111E0" w:rsidRDefault="00411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111E0" w:rsidRDefault="00411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111E0" w:rsidRDefault="00411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Default="000459F8" w:rsidP="000459F8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6E7014">
              <w:rPr>
                <w:sz w:val="24"/>
              </w:rPr>
              <w:t>0</w:t>
            </w:r>
          </w:p>
          <w:p w:rsidR="004111E0" w:rsidRDefault="00411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4111E0" w:rsidRDefault="00411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0459F8" w:rsidRDefault="000459F8" w:rsidP="000459F8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</w:p>
          <w:p w:rsidR="004111E0" w:rsidRDefault="000459F8" w:rsidP="000459F8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4111E0">
              <w:rPr>
                <w:sz w:val="24"/>
              </w:rPr>
              <w:t>0</w:t>
            </w:r>
          </w:p>
        </w:tc>
      </w:tr>
      <w:tr w:rsidR="00FA28A1" w:rsidTr="000257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BA4E4C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  <w:p w:rsidR="00D15967" w:rsidRDefault="00D15967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  <w:p w:rsidR="0078650D" w:rsidRDefault="0078650D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  <w:p w:rsidR="00D15967" w:rsidRDefault="0078650D" w:rsidP="0078650D">
            <w:pPr>
              <w:suppressAutoHyphens w:val="0"/>
              <w:autoSpaceDE/>
              <w:autoSpaceDN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lastRenderedPageBreak/>
              <w:t>областной бюджет</w:t>
            </w: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67" w:rsidRPr="00F6515B" w:rsidRDefault="00AB4CD0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2143,7</w:t>
            </w: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0459F8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FA28A1" w:rsidRPr="00F6515B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13000,0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Pr="00F6515B" w:rsidRDefault="00AB4CD0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2143,7</w:t>
            </w: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Pr="00F6515B" w:rsidRDefault="00D15967" w:rsidP="000459F8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FA28A1" w:rsidRPr="00F6515B" w:rsidRDefault="006E7014" w:rsidP="00D1596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 w:rsidRPr="00F6515B">
              <w:rPr>
                <w:sz w:val="24"/>
              </w:rPr>
              <w:t>6</w:t>
            </w:r>
            <w:r w:rsidR="00D15967" w:rsidRPr="00F6515B">
              <w:rPr>
                <w:sz w:val="24"/>
              </w:rPr>
              <w:t>500</w:t>
            </w:r>
            <w:r w:rsidR="003538F0" w:rsidRPr="00F6515B">
              <w:rPr>
                <w:sz w:val="24"/>
              </w:rPr>
              <w:t>,</w:t>
            </w:r>
            <w:r w:rsidR="00D15967" w:rsidRPr="00F6515B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0459F8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FA28A1" w:rsidRDefault="003538F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</w:t>
            </w:r>
            <w:r w:rsidR="00BA4E4C"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0459F8">
            <w:pPr>
              <w:suppressAutoHyphens w:val="0"/>
              <w:autoSpaceDE/>
              <w:autoSpaceDN w:val="0"/>
              <w:ind w:right="-108"/>
              <w:rPr>
                <w:sz w:val="24"/>
              </w:rPr>
            </w:pPr>
          </w:p>
          <w:p w:rsidR="00FA28A1" w:rsidRDefault="003538F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</w:t>
            </w:r>
            <w:r w:rsidR="00FA28A1">
              <w:rPr>
                <w:sz w:val="24"/>
              </w:rPr>
              <w:t>0</w:t>
            </w:r>
          </w:p>
        </w:tc>
      </w:tr>
      <w:tr w:rsidR="009D6A29" w:rsidTr="000257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9D6A29" w:rsidRDefault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b/>
                <w:sz w:val="24"/>
              </w:rPr>
            </w:pPr>
            <w:r w:rsidRPr="009D6A29">
              <w:rPr>
                <w:b/>
                <w:sz w:val="24"/>
              </w:rPr>
              <w:lastRenderedPageBreak/>
              <w:t>Всего по муниципальной программе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9A53F4" w:rsidRDefault="009D6A29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Default="009D6A29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DB43E0" w:rsidRDefault="00AB4CD0" w:rsidP="00AB4CD0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  <w:highlight w:val="yellow"/>
              </w:rPr>
            </w:pPr>
            <w:r>
              <w:rPr>
                <w:b/>
                <w:sz w:val="24"/>
              </w:rPr>
              <w:t>15320</w:t>
            </w:r>
            <w:r w:rsidR="00F6515B" w:rsidRPr="00F6515B">
              <w:rPr>
                <w:b/>
                <w:sz w:val="24"/>
              </w:rPr>
              <w:t>,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AB4CD0" w:rsidP="00AB4CD0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8814,1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BC5D37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3</w:t>
            </w:r>
            <w:r w:rsidR="00BC5D37">
              <w:rPr>
                <w:b/>
                <w:sz w:val="24"/>
              </w:rPr>
              <w:t>503</w:t>
            </w:r>
            <w:r w:rsidRPr="00BA4E4C">
              <w:rPr>
                <w:b/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3</w:t>
            </w:r>
            <w:r w:rsidR="00BC5D37">
              <w:rPr>
                <w:b/>
                <w:sz w:val="24"/>
              </w:rPr>
              <w:t>003</w:t>
            </w:r>
            <w:r w:rsidRPr="00BA4E4C">
              <w:rPr>
                <w:b/>
                <w:sz w:val="24"/>
              </w:rPr>
              <w:t>,0</w:t>
            </w:r>
          </w:p>
        </w:tc>
      </w:tr>
    </w:tbl>
    <w:p w:rsidR="00167F72" w:rsidRDefault="00167F72" w:rsidP="00167F72">
      <w:pPr>
        <w:suppressAutoHyphens w:val="0"/>
        <w:autoSpaceDN w:val="0"/>
        <w:adjustRightInd w:val="0"/>
        <w:ind w:left="6096"/>
        <w:jc w:val="both"/>
        <w:outlineLvl w:val="1"/>
        <w:rPr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173EB7" w:rsidRDefault="00173EB7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025729" w:rsidRDefault="00025729" w:rsidP="00FC41BF">
      <w:pPr>
        <w:jc w:val="center"/>
        <w:rPr>
          <w:b/>
          <w:sz w:val="28"/>
          <w:szCs w:val="28"/>
        </w:rPr>
      </w:pPr>
    </w:p>
    <w:p w:rsidR="00173EB7" w:rsidRDefault="00173EB7" w:rsidP="00173E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173EB7" w:rsidRDefault="00173EB7" w:rsidP="00173EB7">
      <w:pPr>
        <w:jc w:val="center"/>
        <w:rPr>
          <w:b/>
          <w:sz w:val="28"/>
          <w:szCs w:val="28"/>
        </w:rPr>
      </w:pPr>
    </w:p>
    <w:p w:rsidR="00173EB7" w:rsidRDefault="00173EB7" w:rsidP="00173EB7">
      <w:pPr>
        <w:jc w:val="center"/>
        <w:rPr>
          <w:sz w:val="28"/>
          <w:szCs w:val="28"/>
        </w:rPr>
      </w:pPr>
      <w:r w:rsidRPr="00AD5DD0">
        <w:rPr>
          <w:sz w:val="28"/>
          <w:szCs w:val="28"/>
        </w:rPr>
        <w:t xml:space="preserve">к </w:t>
      </w:r>
      <w:r w:rsidR="00A13DF5">
        <w:rPr>
          <w:sz w:val="28"/>
          <w:szCs w:val="28"/>
        </w:rPr>
        <w:t xml:space="preserve"> проекту </w:t>
      </w:r>
      <w:r>
        <w:rPr>
          <w:sz w:val="28"/>
          <w:szCs w:val="28"/>
        </w:rPr>
        <w:t>п</w:t>
      </w:r>
      <w:r w:rsidRPr="00AD5DD0">
        <w:rPr>
          <w:sz w:val="28"/>
          <w:szCs w:val="28"/>
        </w:rPr>
        <w:t>остановлени</w:t>
      </w:r>
      <w:r w:rsidR="00A13DF5">
        <w:rPr>
          <w:sz w:val="28"/>
          <w:szCs w:val="28"/>
        </w:rPr>
        <w:t>я</w:t>
      </w:r>
      <w:r w:rsidRPr="00AD5DD0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</w:p>
    <w:p w:rsidR="00173EB7" w:rsidRDefault="00173EB7" w:rsidP="00173EB7">
      <w:pPr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 изменений 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</w:t>
      </w:r>
    </w:p>
    <w:p w:rsidR="00173EB7" w:rsidRDefault="00173EB7" w:rsidP="00173EB7">
      <w:pPr>
        <w:jc w:val="center"/>
        <w:rPr>
          <w:sz w:val="28"/>
          <w:szCs w:val="28"/>
        </w:rPr>
      </w:pPr>
    </w:p>
    <w:p w:rsidR="00173EB7" w:rsidRDefault="00173EB7" w:rsidP="00173EB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Постановление </w:t>
      </w:r>
      <w:r w:rsidRPr="00AD5DD0">
        <w:rPr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>
        <w:rPr>
          <w:sz w:val="28"/>
          <w:szCs w:val="28"/>
        </w:rPr>
        <w:t xml:space="preserve"> «О внесении изменений 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разработан в соответствии с Порядком принятия решения о разработке муниципальных программ, их формирования и реализации, утвержденным постановлением</w:t>
      </w:r>
      <w:r w:rsidRPr="00E11190">
        <w:rPr>
          <w:sz w:val="28"/>
          <w:szCs w:val="28"/>
        </w:rPr>
        <w:t xml:space="preserve"> </w:t>
      </w:r>
      <w:r w:rsidRPr="00AD5DD0">
        <w:rPr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>
        <w:rPr>
          <w:sz w:val="28"/>
          <w:szCs w:val="28"/>
        </w:rPr>
        <w:t xml:space="preserve"> от 17.01.2025 №62 </w:t>
      </w:r>
      <w:r>
        <w:rPr>
          <w:color w:val="0D0D0D" w:themeColor="text1" w:themeTint="F2"/>
          <w:sz w:val="28"/>
          <w:szCs w:val="28"/>
          <w:shd w:val="clear" w:color="auto" w:fill="FFFFFF"/>
        </w:rPr>
        <w:t>(в редакции постановления Администрации муниципального образования</w:t>
      </w:r>
      <w:proofErr w:type="gramEnd"/>
      <w:r>
        <w:rPr>
          <w:color w:val="0D0D0D" w:themeColor="text1" w:themeTint="F2"/>
          <w:sz w:val="28"/>
          <w:szCs w:val="28"/>
          <w:shd w:val="clear" w:color="auto" w:fill="FFFFFF"/>
        </w:rPr>
        <w:t xml:space="preserve"> «</w:t>
      </w:r>
      <w:proofErr w:type="gramStart"/>
      <w:r>
        <w:rPr>
          <w:color w:val="0D0D0D" w:themeColor="text1" w:themeTint="F2"/>
          <w:sz w:val="28"/>
          <w:szCs w:val="28"/>
          <w:shd w:val="clear" w:color="auto" w:fill="FFFFFF"/>
        </w:rPr>
        <w:t>Дорогобужский муниципальный округ» Смоленской области от 25.04.2025 №524)</w:t>
      </w:r>
      <w:r>
        <w:rPr>
          <w:sz w:val="28"/>
          <w:szCs w:val="28"/>
        </w:rPr>
        <w:t xml:space="preserve">.   </w:t>
      </w:r>
      <w:proofErr w:type="gramEnd"/>
    </w:p>
    <w:p w:rsidR="00173EB7" w:rsidRDefault="00173EB7" w:rsidP="00173E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Изменения, предлагаемые для внесения 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связаны с </w:t>
      </w:r>
      <w:r w:rsidR="00043C31">
        <w:rPr>
          <w:sz w:val="28"/>
          <w:szCs w:val="28"/>
        </w:rPr>
        <w:t>уменьшением</w:t>
      </w:r>
      <w:r>
        <w:rPr>
          <w:sz w:val="28"/>
          <w:szCs w:val="28"/>
        </w:rPr>
        <w:t xml:space="preserve"> денежных  средств:</w:t>
      </w:r>
    </w:p>
    <w:p w:rsidR="00173EB7" w:rsidRDefault="00173EB7" w:rsidP="00173E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A569D">
        <w:rPr>
          <w:b/>
          <w:sz w:val="28"/>
          <w:szCs w:val="28"/>
        </w:rPr>
        <w:t>Комплекс процессных мероприятий «Организация и проведение мероприятий по гражданско-патриотическому воспитанию граждан, включая проведение мероприятий, посвященных памятным датам и праздникам»</w:t>
      </w:r>
      <w:r>
        <w:rPr>
          <w:b/>
          <w:sz w:val="28"/>
          <w:szCs w:val="28"/>
        </w:rPr>
        <w:t xml:space="preserve"> </w:t>
      </w:r>
      <w:r w:rsidR="00043C31">
        <w:rPr>
          <w:sz w:val="28"/>
          <w:szCs w:val="28"/>
        </w:rPr>
        <w:t>уменьши</w:t>
      </w:r>
      <w:r>
        <w:rPr>
          <w:sz w:val="28"/>
          <w:szCs w:val="28"/>
        </w:rPr>
        <w:t xml:space="preserve">лся на </w:t>
      </w:r>
      <w:r w:rsidR="00043C31" w:rsidRPr="005B19FF">
        <w:rPr>
          <w:sz w:val="28"/>
          <w:szCs w:val="28"/>
        </w:rPr>
        <w:t>44</w:t>
      </w:r>
      <w:r w:rsidRPr="005B19FF">
        <w:rPr>
          <w:sz w:val="28"/>
          <w:szCs w:val="28"/>
        </w:rPr>
        <w:t>,</w:t>
      </w:r>
      <w:r w:rsidR="00043C31" w:rsidRPr="005B19FF">
        <w:rPr>
          <w:sz w:val="28"/>
          <w:szCs w:val="28"/>
        </w:rPr>
        <w:t>6</w:t>
      </w:r>
      <w:r w:rsidRPr="005B19FF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 – бюджет муниципального образования «Дорогобужский муниципальный округ» Смоленской области</w:t>
      </w:r>
      <w:r w:rsidR="007D656E">
        <w:rPr>
          <w:sz w:val="28"/>
          <w:szCs w:val="28"/>
        </w:rPr>
        <w:t>;</w:t>
      </w:r>
    </w:p>
    <w:p w:rsidR="00DA7BD1" w:rsidRPr="00DA7BD1" w:rsidRDefault="00DA7BD1" w:rsidP="00DA7BD1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CA569D">
        <w:rPr>
          <w:b/>
          <w:sz w:val="28"/>
          <w:szCs w:val="28"/>
        </w:rPr>
        <w:t>Комплекс процессных мероприятий</w:t>
      </w:r>
      <w:r>
        <w:rPr>
          <w:b/>
          <w:sz w:val="28"/>
          <w:szCs w:val="28"/>
        </w:rPr>
        <w:t xml:space="preserve"> «Восстановление (ремонт, реставрация, благоустройство) воинских захоронений, памятников и памятных мест» </w:t>
      </w:r>
      <w:r>
        <w:rPr>
          <w:sz w:val="28"/>
          <w:szCs w:val="28"/>
        </w:rPr>
        <w:t>увеличился на 574,7 тыс. рублей - бюджет муниципального образования «Дорогобужский муниципальный округ» Смоленской области.</w:t>
      </w:r>
      <w:proofErr w:type="gramEnd"/>
    </w:p>
    <w:p w:rsidR="00173EB7" w:rsidRDefault="00173EB7" w:rsidP="00173E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Принятие постановления Администрации муниципального образования «</w:t>
      </w:r>
      <w:r w:rsidR="00DA7BD1">
        <w:rPr>
          <w:sz w:val="28"/>
          <w:szCs w:val="28"/>
        </w:rPr>
        <w:t>Д</w:t>
      </w:r>
      <w:r>
        <w:rPr>
          <w:sz w:val="28"/>
          <w:szCs w:val="28"/>
        </w:rPr>
        <w:t>орогобужский муниципальный округ» Смоленской области «О внесении изменений</w:t>
      </w:r>
      <w:r w:rsidRPr="00414304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 «Гражданско-патриотическое воспитание граждан в муниципальном образовании «Дорогобужский муниципальный округ» Смоленской области» не потребует пересмотра целевых показателей программы и дополнительных расходов бюджета муниципального образования «Дорогобужский муниципальный округ» Смоленской области, а также материальных и иных затрат.</w:t>
      </w:r>
    </w:p>
    <w:p w:rsidR="00173EB7" w:rsidRDefault="00173EB7" w:rsidP="00173EB7">
      <w:pPr>
        <w:jc w:val="both"/>
        <w:rPr>
          <w:sz w:val="28"/>
          <w:szCs w:val="28"/>
        </w:rPr>
      </w:pPr>
    </w:p>
    <w:p w:rsidR="00173EB7" w:rsidRDefault="00173EB7" w:rsidP="00173EB7">
      <w:pPr>
        <w:jc w:val="both"/>
        <w:rPr>
          <w:sz w:val="28"/>
          <w:szCs w:val="28"/>
        </w:rPr>
      </w:pPr>
    </w:p>
    <w:p w:rsidR="00173EB7" w:rsidRDefault="00173EB7" w:rsidP="00173EB7">
      <w:pPr>
        <w:jc w:val="both"/>
        <w:rPr>
          <w:sz w:val="28"/>
          <w:szCs w:val="28"/>
        </w:rPr>
      </w:pPr>
    </w:p>
    <w:p w:rsidR="00173EB7" w:rsidRPr="00AD5DD0" w:rsidRDefault="00173EB7" w:rsidP="00173E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                                                                         </w:t>
      </w:r>
      <w:r w:rsidRPr="008E107F">
        <w:rPr>
          <w:b/>
          <w:sz w:val="28"/>
          <w:szCs w:val="28"/>
        </w:rPr>
        <w:t>Е.И.</w:t>
      </w:r>
      <w:r>
        <w:rPr>
          <w:b/>
          <w:sz w:val="28"/>
          <w:szCs w:val="28"/>
        </w:rPr>
        <w:t xml:space="preserve"> </w:t>
      </w:r>
      <w:r w:rsidRPr="008E107F">
        <w:rPr>
          <w:b/>
          <w:sz w:val="28"/>
          <w:szCs w:val="28"/>
        </w:rPr>
        <w:t>Илясова</w:t>
      </w:r>
    </w:p>
    <w:p w:rsidR="00173EB7" w:rsidRPr="00337D8B" w:rsidRDefault="00173EB7" w:rsidP="00FC41BF">
      <w:pPr>
        <w:jc w:val="center"/>
        <w:rPr>
          <w:b/>
          <w:sz w:val="28"/>
          <w:szCs w:val="28"/>
        </w:rPr>
      </w:pPr>
    </w:p>
    <w:sectPr w:rsidR="00173EB7" w:rsidRPr="00337D8B" w:rsidSect="008B64D0">
      <w:pgSz w:w="11906" w:h="16838"/>
      <w:pgMar w:top="567" w:right="680" w:bottom="567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F4017"/>
    <w:multiLevelType w:val="hybridMultilevel"/>
    <w:tmpl w:val="2A4C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84"/>
    <w:rsid w:val="000171F2"/>
    <w:rsid w:val="00025729"/>
    <w:rsid w:val="00026828"/>
    <w:rsid w:val="00031198"/>
    <w:rsid w:val="00042DF8"/>
    <w:rsid w:val="00043C31"/>
    <w:rsid w:val="00044387"/>
    <w:rsid w:val="000459F8"/>
    <w:rsid w:val="00045CD1"/>
    <w:rsid w:val="000572F6"/>
    <w:rsid w:val="00061BE1"/>
    <w:rsid w:val="000651E2"/>
    <w:rsid w:val="000748BE"/>
    <w:rsid w:val="00076A90"/>
    <w:rsid w:val="00077B58"/>
    <w:rsid w:val="00080A14"/>
    <w:rsid w:val="00084DFE"/>
    <w:rsid w:val="000854A0"/>
    <w:rsid w:val="00087F01"/>
    <w:rsid w:val="000916CC"/>
    <w:rsid w:val="0009529D"/>
    <w:rsid w:val="000A550F"/>
    <w:rsid w:val="000B24C5"/>
    <w:rsid w:val="000C1B66"/>
    <w:rsid w:val="000C32AE"/>
    <w:rsid w:val="000C71B2"/>
    <w:rsid w:val="000F260A"/>
    <w:rsid w:val="001018FA"/>
    <w:rsid w:val="00116786"/>
    <w:rsid w:val="00120FCB"/>
    <w:rsid w:val="0012384A"/>
    <w:rsid w:val="00130802"/>
    <w:rsid w:val="0013377C"/>
    <w:rsid w:val="0014713C"/>
    <w:rsid w:val="0014788D"/>
    <w:rsid w:val="00156A6D"/>
    <w:rsid w:val="00157524"/>
    <w:rsid w:val="00167F72"/>
    <w:rsid w:val="00173EB7"/>
    <w:rsid w:val="00187648"/>
    <w:rsid w:val="00193DB6"/>
    <w:rsid w:val="001A2F38"/>
    <w:rsid w:val="001A6B70"/>
    <w:rsid w:val="001B26D6"/>
    <w:rsid w:val="001B6BE1"/>
    <w:rsid w:val="001C0A79"/>
    <w:rsid w:val="001C324A"/>
    <w:rsid w:val="001C3AAB"/>
    <w:rsid w:val="001C3D2C"/>
    <w:rsid w:val="001D15B4"/>
    <w:rsid w:val="001D2E5F"/>
    <w:rsid w:val="001D311B"/>
    <w:rsid w:val="001F3E0B"/>
    <w:rsid w:val="001F4752"/>
    <w:rsid w:val="001F607D"/>
    <w:rsid w:val="001F6732"/>
    <w:rsid w:val="00203909"/>
    <w:rsid w:val="002050B7"/>
    <w:rsid w:val="00214F64"/>
    <w:rsid w:val="0022104B"/>
    <w:rsid w:val="0022549E"/>
    <w:rsid w:val="00231DE5"/>
    <w:rsid w:val="00235381"/>
    <w:rsid w:val="002376C1"/>
    <w:rsid w:val="00246B96"/>
    <w:rsid w:val="002526A3"/>
    <w:rsid w:val="002531F9"/>
    <w:rsid w:val="0025594D"/>
    <w:rsid w:val="002569FE"/>
    <w:rsid w:val="00263E83"/>
    <w:rsid w:val="002712CA"/>
    <w:rsid w:val="00271F2C"/>
    <w:rsid w:val="00277643"/>
    <w:rsid w:val="00282EC8"/>
    <w:rsid w:val="0028762A"/>
    <w:rsid w:val="00294CB0"/>
    <w:rsid w:val="00296CCD"/>
    <w:rsid w:val="002A1C79"/>
    <w:rsid w:val="002A2814"/>
    <w:rsid w:val="002B5125"/>
    <w:rsid w:val="002B5426"/>
    <w:rsid w:val="002B58F3"/>
    <w:rsid w:val="002C75FA"/>
    <w:rsid w:val="002D2FE5"/>
    <w:rsid w:val="002D465A"/>
    <w:rsid w:val="002E0454"/>
    <w:rsid w:val="002E52A9"/>
    <w:rsid w:val="002F2080"/>
    <w:rsid w:val="002F2325"/>
    <w:rsid w:val="002F4EBC"/>
    <w:rsid w:val="00307F04"/>
    <w:rsid w:val="00311B4B"/>
    <w:rsid w:val="0031240D"/>
    <w:rsid w:val="00312747"/>
    <w:rsid w:val="003145E0"/>
    <w:rsid w:val="0031503A"/>
    <w:rsid w:val="00315D0D"/>
    <w:rsid w:val="003175E1"/>
    <w:rsid w:val="00322C78"/>
    <w:rsid w:val="0033039C"/>
    <w:rsid w:val="00330785"/>
    <w:rsid w:val="00332AC4"/>
    <w:rsid w:val="003370D8"/>
    <w:rsid w:val="00337D8B"/>
    <w:rsid w:val="00342665"/>
    <w:rsid w:val="00345345"/>
    <w:rsid w:val="0034616D"/>
    <w:rsid w:val="003538F0"/>
    <w:rsid w:val="00354572"/>
    <w:rsid w:val="00355926"/>
    <w:rsid w:val="003570EA"/>
    <w:rsid w:val="00364A77"/>
    <w:rsid w:val="00372884"/>
    <w:rsid w:val="0037421E"/>
    <w:rsid w:val="0037747E"/>
    <w:rsid w:val="00381382"/>
    <w:rsid w:val="00382943"/>
    <w:rsid w:val="0039352F"/>
    <w:rsid w:val="00393DC5"/>
    <w:rsid w:val="0039646D"/>
    <w:rsid w:val="003B04C9"/>
    <w:rsid w:val="003B7652"/>
    <w:rsid w:val="003C00C5"/>
    <w:rsid w:val="003C2E36"/>
    <w:rsid w:val="003E06A8"/>
    <w:rsid w:val="003E1BC2"/>
    <w:rsid w:val="003E611E"/>
    <w:rsid w:val="003F6D17"/>
    <w:rsid w:val="00404FC7"/>
    <w:rsid w:val="00406E29"/>
    <w:rsid w:val="004111E0"/>
    <w:rsid w:val="00414145"/>
    <w:rsid w:val="004279FC"/>
    <w:rsid w:val="00427CFD"/>
    <w:rsid w:val="0043764E"/>
    <w:rsid w:val="00440E4D"/>
    <w:rsid w:val="00445BEE"/>
    <w:rsid w:val="00451482"/>
    <w:rsid w:val="00455F9E"/>
    <w:rsid w:val="004774EB"/>
    <w:rsid w:val="004A0FF4"/>
    <w:rsid w:val="004A4F5E"/>
    <w:rsid w:val="004B29A8"/>
    <w:rsid w:val="004B669C"/>
    <w:rsid w:val="004C25ED"/>
    <w:rsid w:val="004C7D8F"/>
    <w:rsid w:val="004D03F1"/>
    <w:rsid w:val="004D48C1"/>
    <w:rsid w:val="004E1C12"/>
    <w:rsid w:val="004E20F0"/>
    <w:rsid w:val="004F0B62"/>
    <w:rsid w:val="004F4A82"/>
    <w:rsid w:val="004F7B45"/>
    <w:rsid w:val="005028A5"/>
    <w:rsid w:val="0050537C"/>
    <w:rsid w:val="00511987"/>
    <w:rsid w:val="00520B6E"/>
    <w:rsid w:val="0053185A"/>
    <w:rsid w:val="005351F6"/>
    <w:rsid w:val="00537A5F"/>
    <w:rsid w:val="00543D3A"/>
    <w:rsid w:val="00544D09"/>
    <w:rsid w:val="00552EF7"/>
    <w:rsid w:val="005542C9"/>
    <w:rsid w:val="0055650B"/>
    <w:rsid w:val="00560A0B"/>
    <w:rsid w:val="00566601"/>
    <w:rsid w:val="00572ECA"/>
    <w:rsid w:val="00582D5C"/>
    <w:rsid w:val="00583876"/>
    <w:rsid w:val="005870BE"/>
    <w:rsid w:val="005874A4"/>
    <w:rsid w:val="00597D75"/>
    <w:rsid w:val="005A2AB1"/>
    <w:rsid w:val="005A3DCE"/>
    <w:rsid w:val="005B19FF"/>
    <w:rsid w:val="005C6051"/>
    <w:rsid w:val="005D0A66"/>
    <w:rsid w:val="005D4711"/>
    <w:rsid w:val="005D4AE1"/>
    <w:rsid w:val="005E0951"/>
    <w:rsid w:val="005E30F2"/>
    <w:rsid w:val="005E3287"/>
    <w:rsid w:val="005F27D3"/>
    <w:rsid w:val="005F4B7F"/>
    <w:rsid w:val="005F5DB1"/>
    <w:rsid w:val="005F7A42"/>
    <w:rsid w:val="00605B42"/>
    <w:rsid w:val="006064EE"/>
    <w:rsid w:val="0061225B"/>
    <w:rsid w:val="006147CA"/>
    <w:rsid w:val="0061581A"/>
    <w:rsid w:val="0061724A"/>
    <w:rsid w:val="00617D34"/>
    <w:rsid w:val="00620002"/>
    <w:rsid w:val="006207E3"/>
    <w:rsid w:val="006238A5"/>
    <w:rsid w:val="00626ECB"/>
    <w:rsid w:val="0063166C"/>
    <w:rsid w:val="00644952"/>
    <w:rsid w:val="0064655A"/>
    <w:rsid w:val="00663BF6"/>
    <w:rsid w:val="006819D3"/>
    <w:rsid w:val="006826A0"/>
    <w:rsid w:val="006902F9"/>
    <w:rsid w:val="006939C2"/>
    <w:rsid w:val="006945DD"/>
    <w:rsid w:val="006A097E"/>
    <w:rsid w:val="006A22B6"/>
    <w:rsid w:val="006A71ED"/>
    <w:rsid w:val="006B2733"/>
    <w:rsid w:val="006B5349"/>
    <w:rsid w:val="006C0E5A"/>
    <w:rsid w:val="006C4429"/>
    <w:rsid w:val="006C56D0"/>
    <w:rsid w:val="006E3B1E"/>
    <w:rsid w:val="006E7014"/>
    <w:rsid w:val="006E7784"/>
    <w:rsid w:val="006F13BD"/>
    <w:rsid w:val="006F744A"/>
    <w:rsid w:val="007006BC"/>
    <w:rsid w:val="0070111F"/>
    <w:rsid w:val="00704260"/>
    <w:rsid w:val="00707CE9"/>
    <w:rsid w:val="00712FE0"/>
    <w:rsid w:val="0071579E"/>
    <w:rsid w:val="007158B7"/>
    <w:rsid w:val="0072060D"/>
    <w:rsid w:val="007210E8"/>
    <w:rsid w:val="00727E20"/>
    <w:rsid w:val="0073243D"/>
    <w:rsid w:val="00733565"/>
    <w:rsid w:val="007403B1"/>
    <w:rsid w:val="00740A5B"/>
    <w:rsid w:val="007414DB"/>
    <w:rsid w:val="00745556"/>
    <w:rsid w:val="007525BA"/>
    <w:rsid w:val="007534F8"/>
    <w:rsid w:val="00753E3C"/>
    <w:rsid w:val="00756186"/>
    <w:rsid w:val="00764C32"/>
    <w:rsid w:val="00775E0C"/>
    <w:rsid w:val="007800EC"/>
    <w:rsid w:val="007810B1"/>
    <w:rsid w:val="00783F9A"/>
    <w:rsid w:val="00784C73"/>
    <w:rsid w:val="0078650D"/>
    <w:rsid w:val="007B0E8B"/>
    <w:rsid w:val="007B1B13"/>
    <w:rsid w:val="007C2CEF"/>
    <w:rsid w:val="007D0B0A"/>
    <w:rsid w:val="007D202C"/>
    <w:rsid w:val="007D6497"/>
    <w:rsid w:val="007D656E"/>
    <w:rsid w:val="007D7B2B"/>
    <w:rsid w:val="007F3B75"/>
    <w:rsid w:val="007F62A0"/>
    <w:rsid w:val="0080003E"/>
    <w:rsid w:val="008007AE"/>
    <w:rsid w:val="00801C7E"/>
    <w:rsid w:val="00812F19"/>
    <w:rsid w:val="00817212"/>
    <w:rsid w:val="00821D9C"/>
    <w:rsid w:val="00827730"/>
    <w:rsid w:val="00834824"/>
    <w:rsid w:val="008357A2"/>
    <w:rsid w:val="0085066E"/>
    <w:rsid w:val="00853C7B"/>
    <w:rsid w:val="00854949"/>
    <w:rsid w:val="0085688A"/>
    <w:rsid w:val="0085758D"/>
    <w:rsid w:val="008612C2"/>
    <w:rsid w:val="00880DBA"/>
    <w:rsid w:val="00887DAB"/>
    <w:rsid w:val="00893751"/>
    <w:rsid w:val="008939AB"/>
    <w:rsid w:val="008A0A55"/>
    <w:rsid w:val="008A0C9D"/>
    <w:rsid w:val="008A4DB6"/>
    <w:rsid w:val="008A72D9"/>
    <w:rsid w:val="008A74F0"/>
    <w:rsid w:val="008A7967"/>
    <w:rsid w:val="008B64D0"/>
    <w:rsid w:val="008B6EC0"/>
    <w:rsid w:val="008C50DB"/>
    <w:rsid w:val="008C7F6B"/>
    <w:rsid w:val="008D3475"/>
    <w:rsid w:val="008E24C3"/>
    <w:rsid w:val="009034CD"/>
    <w:rsid w:val="009115A0"/>
    <w:rsid w:val="00912488"/>
    <w:rsid w:val="00917EC7"/>
    <w:rsid w:val="00920D4F"/>
    <w:rsid w:val="00926F59"/>
    <w:rsid w:val="00927248"/>
    <w:rsid w:val="00930C5B"/>
    <w:rsid w:val="00933C59"/>
    <w:rsid w:val="009369D2"/>
    <w:rsid w:val="009406D3"/>
    <w:rsid w:val="009428C9"/>
    <w:rsid w:val="00943320"/>
    <w:rsid w:val="00947B7B"/>
    <w:rsid w:val="00956B7E"/>
    <w:rsid w:val="00957841"/>
    <w:rsid w:val="00961679"/>
    <w:rsid w:val="00962694"/>
    <w:rsid w:val="00963258"/>
    <w:rsid w:val="00963A2A"/>
    <w:rsid w:val="00964801"/>
    <w:rsid w:val="00965E36"/>
    <w:rsid w:val="00966AD0"/>
    <w:rsid w:val="00971ABA"/>
    <w:rsid w:val="00972A2E"/>
    <w:rsid w:val="009758CD"/>
    <w:rsid w:val="00975E54"/>
    <w:rsid w:val="009760D3"/>
    <w:rsid w:val="00982010"/>
    <w:rsid w:val="009846D8"/>
    <w:rsid w:val="00990F51"/>
    <w:rsid w:val="009916C1"/>
    <w:rsid w:val="0099607D"/>
    <w:rsid w:val="00997EF6"/>
    <w:rsid w:val="009A05E5"/>
    <w:rsid w:val="009A3CD0"/>
    <w:rsid w:val="009A53EC"/>
    <w:rsid w:val="009A53F4"/>
    <w:rsid w:val="009C0331"/>
    <w:rsid w:val="009C39A4"/>
    <w:rsid w:val="009C6083"/>
    <w:rsid w:val="009C79B4"/>
    <w:rsid w:val="009D6A29"/>
    <w:rsid w:val="009E4862"/>
    <w:rsid w:val="009F3F25"/>
    <w:rsid w:val="009F47D9"/>
    <w:rsid w:val="00A02D0C"/>
    <w:rsid w:val="00A13DF5"/>
    <w:rsid w:val="00A16246"/>
    <w:rsid w:val="00A20D17"/>
    <w:rsid w:val="00A26340"/>
    <w:rsid w:val="00A369A0"/>
    <w:rsid w:val="00A403E9"/>
    <w:rsid w:val="00A4181A"/>
    <w:rsid w:val="00A43FC9"/>
    <w:rsid w:val="00A4444D"/>
    <w:rsid w:val="00A50BCE"/>
    <w:rsid w:val="00A65CAB"/>
    <w:rsid w:val="00A73B54"/>
    <w:rsid w:val="00A80213"/>
    <w:rsid w:val="00A8262B"/>
    <w:rsid w:val="00A95D32"/>
    <w:rsid w:val="00A978B6"/>
    <w:rsid w:val="00AA0BEB"/>
    <w:rsid w:val="00AB4CD0"/>
    <w:rsid w:val="00AC6793"/>
    <w:rsid w:val="00AC7B3E"/>
    <w:rsid w:val="00AD0A83"/>
    <w:rsid w:val="00AD18B9"/>
    <w:rsid w:val="00AD74D8"/>
    <w:rsid w:val="00AE12ED"/>
    <w:rsid w:val="00AE40A3"/>
    <w:rsid w:val="00AE641D"/>
    <w:rsid w:val="00AE7C34"/>
    <w:rsid w:val="00AF242F"/>
    <w:rsid w:val="00AF5657"/>
    <w:rsid w:val="00AF6A28"/>
    <w:rsid w:val="00AF7E4B"/>
    <w:rsid w:val="00B01DC8"/>
    <w:rsid w:val="00B128AC"/>
    <w:rsid w:val="00B134DA"/>
    <w:rsid w:val="00B14C3D"/>
    <w:rsid w:val="00B15873"/>
    <w:rsid w:val="00B2139D"/>
    <w:rsid w:val="00B22C9A"/>
    <w:rsid w:val="00B24622"/>
    <w:rsid w:val="00B259C2"/>
    <w:rsid w:val="00B30140"/>
    <w:rsid w:val="00B45B30"/>
    <w:rsid w:val="00B543B6"/>
    <w:rsid w:val="00B6377C"/>
    <w:rsid w:val="00B7055F"/>
    <w:rsid w:val="00B72A06"/>
    <w:rsid w:val="00B733FE"/>
    <w:rsid w:val="00B90E80"/>
    <w:rsid w:val="00BA1F61"/>
    <w:rsid w:val="00BA2FA8"/>
    <w:rsid w:val="00BA4E4C"/>
    <w:rsid w:val="00BA61E0"/>
    <w:rsid w:val="00BA67D6"/>
    <w:rsid w:val="00BB1975"/>
    <w:rsid w:val="00BB7192"/>
    <w:rsid w:val="00BC43AA"/>
    <w:rsid w:val="00BC467D"/>
    <w:rsid w:val="00BC5D37"/>
    <w:rsid w:val="00BD182B"/>
    <w:rsid w:val="00BD4410"/>
    <w:rsid w:val="00BD7CD4"/>
    <w:rsid w:val="00BE08AA"/>
    <w:rsid w:val="00BE5719"/>
    <w:rsid w:val="00BE5B9C"/>
    <w:rsid w:val="00C03721"/>
    <w:rsid w:val="00C03E5B"/>
    <w:rsid w:val="00C127F4"/>
    <w:rsid w:val="00C25E10"/>
    <w:rsid w:val="00C30CE4"/>
    <w:rsid w:val="00C3373F"/>
    <w:rsid w:val="00C3471C"/>
    <w:rsid w:val="00C352A1"/>
    <w:rsid w:val="00C358B9"/>
    <w:rsid w:val="00C41B03"/>
    <w:rsid w:val="00C41CC5"/>
    <w:rsid w:val="00C42CC7"/>
    <w:rsid w:val="00C51784"/>
    <w:rsid w:val="00C539E5"/>
    <w:rsid w:val="00C53F97"/>
    <w:rsid w:val="00C668A7"/>
    <w:rsid w:val="00C6777A"/>
    <w:rsid w:val="00C67932"/>
    <w:rsid w:val="00C717A8"/>
    <w:rsid w:val="00C83AA5"/>
    <w:rsid w:val="00C864DC"/>
    <w:rsid w:val="00C90CB9"/>
    <w:rsid w:val="00C9107D"/>
    <w:rsid w:val="00C97086"/>
    <w:rsid w:val="00CA1592"/>
    <w:rsid w:val="00CB0F0E"/>
    <w:rsid w:val="00CB1914"/>
    <w:rsid w:val="00CB3626"/>
    <w:rsid w:val="00CB3B20"/>
    <w:rsid w:val="00CB6FBC"/>
    <w:rsid w:val="00CB774A"/>
    <w:rsid w:val="00CC357C"/>
    <w:rsid w:val="00CC7112"/>
    <w:rsid w:val="00CD073F"/>
    <w:rsid w:val="00CD4033"/>
    <w:rsid w:val="00CD40F3"/>
    <w:rsid w:val="00CD4914"/>
    <w:rsid w:val="00CE3198"/>
    <w:rsid w:val="00CE5657"/>
    <w:rsid w:val="00CE7822"/>
    <w:rsid w:val="00CF20B3"/>
    <w:rsid w:val="00D017C1"/>
    <w:rsid w:val="00D03BD3"/>
    <w:rsid w:val="00D1005B"/>
    <w:rsid w:val="00D15967"/>
    <w:rsid w:val="00D22DC1"/>
    <w:rsid w:val="00D27D02"/>
    <w:rsid w:val="00D3734A"/>
    <w:rsid w:val="00D4101B"/>
    <w:rsid w:val="00D4752B"/>
    <w:rsid w:val="00D56F14"/>
    <w:rsid w:val="00D67F99"/>
    <w:rsid w:val="00D75FAF"/>
    <w:rsid w:val="00D84BB3"/>
    <w:rsid w:val="00D866F4"/>
    <w:rsid w:val="00D875E9"/>
    <w:rsid w:val="00D96350"/>
    <w:rsid w:val="00D96D36"/>
    <w:rsid w:val="00DA7BD1"/>
    <w:rsid w:val="00DB04C9"/>
    <w:rsid w:val="00DB2654"/>
    <w:rsid w:val="00DB36AE"/>
    <w:rsid w:val="00DB43E0"/>
    <w:rsid w:val="00DC4BB0"/>
    <w:rsid w:val="00DD0DF0"/>
    <w:rsid w:val="00DD2796"/>
    <w:rsid w:val="00DE244B"/>
    <w:rsid w:val="00DE7A8D"/>
    <w:rsid w:val="00DF7D26"/>
    <w:rsid w:val="00E05373"/>
    <w:rsid w:val="00E1473B"/>
    <w:rsid w:val="00E220CB"/>
    <w:rsid w:val="00E2383E"/>
    <w:rsid w:val="00E2385C"/>
    <w:rsid w:val="00E3074C"/>
    <w:rsid w:val="00E339AA"/>
    <w:rsid w:val="00E34748"/>
    <w:rsid w:val="00E37703"/>
    <w:rsid w:val="00E47845"/>
    <w:rsid w:val="00E51F68"/>
    <w:rsid w:val="00E53121"/>
    <w:rsid w:val="00E54575"/>
    <w:rsid w:val="00E55351"/>
    <w:rsid w:val="00E56B2C"/>
    <w:rsid w:val="00E601D6"/>
    <w:rsid w:val="00E6346D"/>
    <w:rsid w:val="00E66839"/>
    <w:rsid w:val="00E71207"/>
    <w:rsid w:val="00E76C53"/>
    <w:rsid w:val="00E9056D"/>
    <w:rsid w:val="00E9420D"/>
    <w:rsid w:val="00EA0B57"/>
    <w:rsid w:val="00EA0E48"/>
    <w:rsid w:val="00EA3EBB"/>
    <w:rsid w:val="00EB1486"/>
    <w:rsid w:val="00EC7937"/>
    <w:rsid w:val="00EC7E6B"/>
    <w:rsid w:val="00ED080A"/>
    <w:rsid w:val="00ED117B"/>
    <w:rsid w:val="00EE7C20"/>
    <w:rsid w:val="00EF1CAF"/>
    <w:rsid w:val="00EF39F2"/>
    <w:rsid w:val="00EF553F"/>
    <w:rsid w:val="00F0128E"/>
    <w:rsid w:val="00F02526"/>
    <w:rsid w:val="00F02CF1"/>
    <w:rsid w:val="00F0419C"/>
    <w:rsid w:val="00F04923"/>
    <w:rsid w:val="00F04ED6"/>
    <w:rsid w:val="00F05A82"/>
    <w:rsid w:val="00F065D7"/>
    <w:rsid w:val="00F071B6"/>
    <w:rsid w:val="00F1037D"/>
    <w:rsid w:val="00F12C2B"/>
    <w:rsid w:val="00F34846"/>
    <w:rsid w:val="00F377B8"/>
    <w:rsid w:val="00F54FD0"/>
    <w:rsid w:val="00F61A0E"/>
    <w:rsid w:val="00F62444"/>
    <w:rsid w:val="00F6380C"/>
    <w:rsid w:val="00F6515B"/>
    <w:rsid w:val="00F70351"/>
    <w:rsid w:val="00F729B9"/>
    <w:rsid w:val="00F818F0"/>
    <w:rsid w:val="00F8682E"/>
    <w:rsid w:val="00F8750B"/>
    <w:rsid w:val="00F92900"/>
    <w:rsid w:val="00FA06B8"/>
    <w:rsid w:val="00FA0AC5"/>
    <w:rsid w:val="00FA28A1"/>
    <w:rsid w:val="00FB57D1"/>
    <w:rsid w:val="00FB6730"/>
    <w:rsid w:val="00FC2E90"/>
    <w:rsid w:val="00FC41BF"/>
    <w:rsid w:val="00FC57F5"/>
    <w:rsid w:val="00FD1DE2"/>
    <w:rsid w:val="00FD4AF2"/>
    <w:rsid w:val="00FD4B72"/>
    <w:rsid w:val="00FF2135"/>
    <w:rsid w:val="00FF2F45"/>
    <w:rsid w:val="00FF3A68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  <w:style w:type="paragraph" w:customStyle="1" w:styleId="ConsPlusTitle">
    <w:name w:val="ConsPlusTitle"/>
    <w:rsid w:val="00CB6FBC"/>
    <w:pPr>
      <w:widowControl w:val="0"/>
      <w:autoSpaceDE w:val="0"/>
      <w:autoSpaceDN w:val="0"/>
    </w:pPr>
    <w:rPr>
      <w:rFonts w:eastAsiaTheme="minorEastAsia" w:cs="Calibri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  <w:style w:type="paragraph" w:customStyle="1" w:styleId="ConsPlusTitle">
    <w:name w:val="ConsPlusTitle"/>
    <w:rsid w:val="00CB6FBC"/>
    <w:pPr>
      <w:widowControl w:val="0"/>
      <w:autoSpaceDE w:val="0"/>
      <w:autoSpaceDN w:val="0"/>
    </w:pPr>
    <w:rPr>
      <w:rFonts w:eastAsiaTheme="minorEastAsia" w:cs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A52F7-C0F0-4759-A1F8-3C601035D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5528</Words>
  <Characters>31513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Шиметкова</cp:lastModifiedBy>
  <cp:revision>2</cp:revision>
  <cp:lastPrinted>2025-12-22T13:35:00Z</cp:lastPrinted>
  <dcterms:created xsi:type="dcterms:W3CDTF">2026-09-29T07:24:00Z</dcterms:created>
  <dcterms:modified xsi:type="dcterms:W3CDTF">2026-09-29T07:24:00Z</dcterms:modified>
</cp:coreProperties>
</file>