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bookmarkStart w:id="0" w:name="_1220864893"/>
          <w:bookmarkEnd w:id="0"/>
          <w:p w:rsidR="00B7055F" w:rsidRPr="002531F9" w:rsidRDefault="00887DAB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r w:rsidRPr="00887DAB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7D54C7" wp14:editId="692A2EDB">
                      <wp:simplePos x="0" y="0"/>
                      <wp:positionH relativeFrom="column">
                        <wp:posOffset>3720598</wp:posOffset>
                      </wp:positionH>
                      <wp:positionV relativeFrom="paragraph">
                        <wp:posOffset>-152400</wp:posOffset>
                      </wp:positionV>
                      <wp:extent cx="2374265" cy="1403985"/>
                      <wp:effectExtent l="0" t="0" r="8255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3672" w:rsidRDefault="007C3672" w:rsidP="00887DAB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292.95pt;margin-top:-1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e0tg5uEAAAALAQAA&#10;DwAAAAAAAAAAAAAAAACVBAAAZHJzL2Rvd25yZXYueG1sUEsFBgAAAAAEAAQA8wAAAKMFAAAAAA==&#10;" stroked="f">
                      <v:textbox style="mso-fit-shape-to-text:t">
                        <w:txbxContent>
                          <w:p w:rsidR="007C3672" w:rsidRDefault="007C3672" w:rsidP="00887DAB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F" w:rsidRPr="002531F9">
              <w:rPr>
                <w:sz w:val="24"/>
                <w:lang w:eastAsia="ar-SA"/>
              </w:rPr>
              <w:t xml:space="preserve">                                                                          </w:t>
            </w:r>
            <w:r w:rsidR="0070111F">
              <w:rPr>
                <w:noProof/>
                <w:sz w:val="24"/>
              </w:rPr>
              <w:drawing>
                <wp:inline distT="0" distB="0" distL="0" distR="0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33FE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24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  <w:r w:rsidR="0061225B">
              <w:rPr>
                <w:b/>
                <w:sz w:val="16"/>
                <w:szCs w:val="20"/>
                <w:lang w:eastAsia="ar-SA"/>
              </w:rPr>
              <w:t xml:space="preserve">                                        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  </w:t>
            </w:r>
            <w:r w:rsidR="0061225B">
              <w:rPr>
                <w:b/>
                <w:sz w:val="24"/>
                <w:szCs w:val="20"/>
                <w:lang w:eastAsia="ar-SA"/>
              </w:rPr>
              <w:t xml:space="preserve">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«ДОРОГОБУЖСКИЙ </w:t>
            </w:r>
            <w:r w:rsidR="0061225B">
              <w:rPr>
                <w:b/>
                <w:sz w:val="24"/>
                <w:szCs w:val="20"/>
                <w:lang w:eastAsia="ar-SA"/>
              </w:rPr>
              <w:t>МУНИЦИПАЛЬНЫЙ ОКРУГ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» </w:t>
            </w:r>
          </w:p>
          <w:p w:rsidR="00B7055F" w:rsidRPr="0061225B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СМОЛЕНСКОЙ ОБЛАСТИ</w:t>
            </w:r>
          </w:p>
          <w:p w:rsidR="00B7055F" w:rsidRPr="002531F9" w:rsidRDefault="00B7055F" w:rsidP="002531F9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8007AE">
        <w:tc>
          <w:tcPr>
            <w:tcW w:w="10368" w:type="dxa"/>
          </w:tcPr>
          <w:p w:rsidR="00312747" w:rsidRPr="00312747" w:rsidRDefault="00312747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B7055F" w:rsidRPr="0070111F" w:rsidRDefault="0070111F" w:rsidP="00C150C0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6C4429" w:rsidRPr="00887DAB">
              <w:rPr>
                <w:sz w:val="28"/>
                <w:szCs w:val="28"/>
                <w:lang w:eastAsia="ar-SA"/>
              </w:rPr>
              <w:t xml:space="preserve"> </w:t>
            </w:r>
            <w:r w:rsidR="00C150C0">
              <w:rPr>
                <w:sz w:val="28"/>
                <w:szCs w:val="28"/>
                <w:lang w:eastAsia="ar-SA"/>
              </w:rPr>
              <w:t>29.10.2025</w:t>
            </w:r>
            <w:r w:rsidR="00B90E80" w:rsidRPr="00887DAB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C150C0">
              <w:rPr>
                <w:sz w:val="28"/>
                <w:szCs w:val="28"/>
                <w:lang w:eastAsia="ar-SA"/>
              </w:rPr>
              <w:t>1410</w:t>
            </w:r>
            <w:r w:rsidR="00187648" w:rsidRPr="00887DAB">
              <w:rPr>
                <w:sz w:val="28"/>
                <w:szCs w:val="28"/>
                <w:lang w:eastAsia="ar-SA"/>
              </w:rPr>
              <w:t xml:space="preserve">    </w:t>
            </w:r>
            <w:r w:rsidR="00187648">
              <w:rPr>
                <w:sz w:val="28"/>
                <w:szCs w:val="28"/>
                <w:lang w:eastAsia="ar-SA"/>
              </w:rPr>
              <w:t xml:space="preserve">                                                            </w:t>
            </w:r>
          </w:p>
        </w:tc>
      </w:tr>
    </w:tbl>
    <w:p w:rsidR="00B7055F" w:rsidRPr="002531F9" w:rsidRDefault="00733565" w:rsidP="002531F9">
      <w:pPr>
        <w:widowControl/>
        <w:suppressAutoHyphens w:val="0"/>
        <w:autoSpaceDE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                                                                                               </w:t>
      </w:r>
      <w:r w:rsidR="00187648">
        <w:rPr>
          <w:sz w:val="28"/>
          <w:lang w:eastAsia="ar-SA"/>
        </w:rPr>
        <w:t xml:space="preserve">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626ECB" w:rsidP="00626ECB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 внесении изменений в 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>
              <w:rPr>
                <w:sz w:val="28"/>
                <w:szCs w:val="28"/>
                <w:lang w:eastAsia="ar-SA"/>
              </w:rPr>
              <w:t>ую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>
              <w:rPr>
                <w:sz w:val="28"/>
                <w:szCs w:val="28"/>
                <w:lang w:eastAsia="ar-SA"/>
              </w:rPr>
              <w:t>у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</w:t>
      </w:r>
      <w:r w:rsidR="0061225B">
        <w:rPr>
          <w:sz w:val="28"/>
          <w:szCs w:val="28"/>
          <w:lang w:eastAsia="ar-SA"/>
        </w:rPr>
        <w:t xml:space="preserve">с 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муниципальный округ» Смоленской области от 17.01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.202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5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 №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62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(в редакции постановления Администрации муниципального образования «Дорогобужский муниципальный о</w:t>
      </w:r>
      <w:r w:rsidR="004D48C1">
        <w:rPr>
          <w:color w:val="0D0D0D" w:themeColor="text1" w:themeTint="F2"/>
          <w:sz w:val="28"/>
          <w:szCs w:val="28"/>
          <w:shd w:val="clear" w:color="auto" w:fill="FFFFFF"/>
        </w:rPr>
        <w:t>круг» С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моленской области от 25.04.2025 №524)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решением Дорогобужской окружной Думы от 18.12.2024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 xml:space="preserve"> №</w:t>
      </w:r>
      <w:r w:rsidR="00F8682E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>80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«О бюджете муниципального образования «Дорогобужский муниципальный округ» Смоленской области на 2025 год</w:t>
      </w:r>
      <w:proofErr w:type="gramEnd"/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и на плановый период 2026 и 2027 годов»,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626ECB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 xml:space="preserve">Внести изменения в муниципальную </w:t>
      </w:r>
      <w:r w:rsidR="00B7055F" w:rsidRPr="002531F9">
        <w:rPr>
          <w:sz w:val="28"/>
          <w:szCs w:val="28"/>
          <w:lang w:eastAsia="ar-SA"/>
        </w:rPr>
        <w:t xml:space="preserve">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 w:rsidR="009406D3">
        <w:rPr>
          <w:sz w:val="28"/>
          <w:szCs w:val="28"/>
          <w:lang w:eastAsia="ar-SA"/>
        </w:rPr>
        <w:t xml:space="preserve">ленской области», </w:t>
      </w:r>
      <w:r>
        <w:rPr>
          <w:sz w:val="28"/>
          <w:szCs w:val="28"/>
          <w:lang w:eastAsia="ar-SA"/>
        </w:rPr>
        <w:t>утвержденную  постановлением Администрации муниципального образования «Дорогобужский район» от 25.10.2024 №</w:t>
      </w:r>
      <w:r w:rsidR="00B733FE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884</w:t>
      </w:r>
      <w:r w:rsidR="00C358B9">
        <w:rPr>
          <w:sz w:val="28"/>
          <w:szCs w:val="28"/>
          <w:lang w:eastAsia="ar-SA"/>
        </w:rPr>
        <w:t xml:space="preserve"> (в редакции постановлени</w:t>
      </w:r>
      <w:r w:rsidR="00DB43E0">
        <w:rPr>
          <w:sz w:val="28"/>
          <w:szCs w:val="28"/>
          <w:lang w:eastAsia="ar-SA"/>
        </w:rPr>
        <w:t>й</w:t>
      </w:r>
      <w:r w:rsidR="00C358B9">
        <w:rPr>
          <w:sz w:val="28"/>
          <w:szCs w:val="28"/>
          <w:lang w:eastAsia="ar-SA"/>
        </w:rPr>
        <w:t xml:space="preserve"> Администрации муниципального образования «Дорогобужский муниципальный округ» Смоленской области от 24.02.2025 №</w:t>
      </w:r>
      <w:r w:rsidR="00B733FE">
        <w:rPr>
          <w:sz w:val="28"/>
          <w:szCs w:val="28"/>
          <w:lang w:eastAsia="ar-SA"/>
        </w:rPr>
        <w:t xml:space="preserve"> </w:t>
      </w:r>
      <w:r w:rsidR="00C358B9">
        <w:rPr>
          <w:sz w:val="28"/>
          <w:szCs w:val="28"/>
          <w:lang w:eastAsia="ar-SA"/>
        </w:rPr>
        <w:t>226</w:t>
      </w:r>
      <w:r w:rsidR="00BE08AA">
        <w:rPr>
          <w:sz w:val="28"/>
          <w:szCs w:val="28"/>
          <w:lang w:eastAsia="ar-SA"/>
        </w:rPr>
        <w:t xml:space="preserve">, от </w:t>
      </w:r>
      <w:r w:rsidR="00AE12ED">
        <w:rPr>
          <w:sz w:val="28"/>
          <w:szCs w:val="28"/>
          <w:lang w:eastAsia="ar-SA"/>
        </w:rPr>
        <w:t>29.04.2025 № 539</w:t>
      </w:r>
      <w:r w:rsidR="00DB43E0">
        <w:rPr>
          <w:sz w:val="28"/>
          <w:szCs w:val="28"/>
          <w:lang w:eastAsia="ar-SA"/>
        </w:rPr>
        <w:t>, от 10.06.2025 №713</w:t>
      </w:r>
      <w:r w:rsidR="00C358B9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, изложив ее в новой редакции (прилагается)</w:t>
      </w:r>
      <w:r w:rsidR="009406D3">
        <w:rPr>
          <w:sz w:val="28"/>
          <w:szCs w:val="28"/>
          <w:lang w:eastAsia="ar-SA"/>
        </w:rPr>
        <w:t>.</w:t>
      </w:r>
      <w:proofErr w:type="gramEnd"/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9034CD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proofErr w:type="spellStart"/>
      <w:r>
        <w:rPr>
          <w:sz w:val="28"/>
          <w:szCs w:val="28"/>
          <w:lang w:eastAsia="ar-SA"/>
        </w:rPr>
        <w:t>И.о</w:t>
      </w:r>
      <w:proofErr w:type="spellEnd"/>
      <w:r>
        <w:rPr>
          <w:sz w:val="28"/>
          <w:szCs w:val="28"/>
          <w:lang w:eastAsia="ar-SA"/>
        </w:rPr>
        <w:t>. Главы</w:t>
      </w:r>
      <w:r w:rsidR="00B7055F" w:rsidRPr="002531F9">
        <w:rPr>
          <w:sz w:val="28"/>
          <w:szCs w:val="28"/>
          <w:lang w:eastAsia="ar-SA"/>
        </w:rPr>
        <w:t xml:space="preserve"> муниципального образования </w:t>
      </w:r>
    </w:p>
    <w:p w:rsidR="00156A6D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</w:t>
      </w:r>
    </w:p>
    <w:p w:rsidR="00B7055F" w:rsidRPr="002531F9" w:rsidRDefault="00B7055F" w:rsidP="002531F9">
      <w:pPr>
        <w:widowControl/>
        <w:suppressAutoHyphens w:val="0"/>
        <w:autoSpaceDE/>
        <w:rPr>
          <w:b/>
          <w:sz w:val="16"/>
          <w:szCs w:val="16"/>
          <w:lang w:eastAsia="ar-SA"/>
        </w:rPr>
      </w:pPr>
      <w:r w:rsidRPr="002531F9">
        <w:rPr>
          <w:sz w:val="28"/>
          <w:szCs w:val="28"/>
          <w:lang w:eastAsia="ar-SA"/>
        </w:rPr>
        <w:t xml:space="preserve">Смоленской области  </w:t>
      </w:r>
      <w:r w:rsidR="00156A6D">
        <w:rPr>
          <w:sz w:val="28"/>
          <w:szCs w:val="28"/>
          <w:lang w:eastAsia="ar-SA"/>
        </w:rPr>
        <w:t xml:space="preserve">                                        </w:t>
      </w:r>
      <w:r w:rsidR="009034CD">
        <w:rPr>
          <w:sz w:val="28"/>
          <w:szCs w:val="28"/>
          <w:lang w:eastAsia="ar-SA"/>
        </w:rPr>
        <w:t xml:space="preserve">                             </w:t>
      </w:r>
      <w:r w:rsidRPr="002531F9">
        <w:rPr>
          <w:sz w:val="28"/>
          <w:szCs w:val="28"/>
          <w:lang w:eastAsia="ar-SA"/>
        </w:rPr>
        <w:t xml:space="preserve"> </w:t>
      </w:r>
      <w:r w:rsidR="009034CD">
        <w:rPr>
          <w:b/>
          <w:sz w:val="28"/>
          <w:szCs w:val="28"/>
          <w:lang w:eastAsia="ar-SA"/>
        </w:rPr>
        <w:t xml:space="preserve">А.М. </w:t>
      </w:r>
      <w:proofErr w:type="spellStart"/>
      <w:r w:rsidR="009034CD">
        <w:rPr>
          <w:b/>
          <w:sz w:val="28"/>
          <w:szCs w:val="28"/>
          <w:lang w:eastAsia="ar-SA"/>
        </w:rPr>
        <w:t>Смольянинов</w:t>
      </w:r>
      <w:proofErr w:type="spellEnd"/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t>УТВЕРЖДЕНА</w:t>
      </w:r>
    </w:p>
    <w:p w:rsidR="00B7055F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lastRenderedPageBreak/>
        <w:t xml:space="preserve">постановлением Администрации </w:t>
      </w:r>
      <w:proofErr w:type="gramStart"/>
      <w:r>
        <w:rPr>
          <w:sz w:val="24"/>
        </w:rPr>
        <w:t>муниципального</w:t>
      </w:r>
      <w:proofErr w:type="gramEnd"/>
      <w:r>
        <w:rPr>
          <w:sz w:val="24"/>
        </w:rPr>
        <w:t xml:space="preserve"> </w:t>
      </w:r>
    </w:p>
    <w:p w:rsidR="00156A6D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>образования  «Дорогобужский</w:t>
      </w:r>
      <w:r w:rsidR="0061225B">
        <w:rPr>
          <w:sz w:val="24"/>
        </w:rPr>
        <w:t xml:space="preserve"> </w:t>
      </w:r>
      <w:r w:rsidR="00156A6D">
        <w:rPr>
          <w:sz w:val="24"/>
        </w:rPr>
        <w:t>район</w:t>
      </w:r>
      <w:r>
        <w:rPr>
          <w:sz w:val="24"/>
        </w:rPr>
        <w:t>»</w:t>
      </w:r>
      <w:r w:rsidR="00156A6D">
        <w:rPr>
          <w:sz w:val="24"/>
        </w:rPr>
        <w:t xml:space="preserve"> </w:t>
      </w:r>
      <w:proofErr w:type="gramStart"/>
      <w:r>
        <w:rPr>
          <w:sz w:val="24"/>
        </w:rPr>
        <w:t>Смоленской</w:t>
      </w:r>
      <w:proofErr w:type="gramEnd"/>
      <w:r w:rsidR="00821D9C">
        <w:rPr>
          <w:sz w:val="24"/>
        </w:rPr>
        <w:t xml:space="preserve"> </w:t>
      </w:r>
    </w:p>
    <w:p w:rsidR="00156A6D" w:rsidRDefault="00821D9C" w:rsidP="00963258">
      <w:pPr>
        <w:ind w:left="4248"/>
        <w:jc w:val="both"/>
        <w:rPr>
          <w:sz w:val="24"/>
        </w:rPr>
      </w:pPr>
      <w:proofErr w:type="gramStart"/>
      <w:r>
        <w:rPr>
          <w:sz w:val="24"/>
        </w:rPr>
        <w:t>области</w:t>
      </w:r>
      <w:r w:rsidR="00156A6D">
        <w:rPr>
          <w:sz w:val="24"/>
        </w:rPr>
        <w:t xml:space="preserve">   </w:t>
      </w:r>
      <w:r w:rsidR="00C358B9">
        <w:rPr>
          <w:sz w:val="24"/>
        </w:rPr>
        <w:t>от   25.10.2024     №  884    (</w:t>
      </w:r>
      <w:r w:rsidR="00156A6D">
        <w:rPr>
          <w:sz w:val="24"/>
        </w:rPr>
        <w:t>в редакции</w:t>
      </w:r>
      <w:proofErr w:type="gramEnd"/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>постановления    Администрации   муниципального</w:t>
      </w:r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образования «Дорогобужский муниципальный округ»</w:t>
      </w:r>
    </w:p>
    <w:p w:rsidR="0061225B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Смоленской области от </w:t>
      </w:r>
      <w:r w:rsidR="001E5095">
        <w:rPr>
          <w:sz w:val="24"/>
        </w:rPr>
        <w:t xml:space="preserve">29.10.2025 </w:t>
      </w:r>
      <w:r>
        <w:rPr>
          <w:sz w:val="24"/>
        </w:rPr>
        <w:t>№</w:t>
      </w:r>
      <w:r w:rsidR="001E5095">
        <w:rPr>
          <w:sz w:val="24"/>
        </w:rPr>
        <w:t xml:space="preserve"> 1410</w:t>
      </w:r>
      <w:bookmarkStart w:id="1" w:name="_GoBack"/>
      <w:bookmarkEnd w:id="1"/>
      <w:r>
        <w:rPr>
          <w:sz w:val="24"/>
        </w:rPr>
        <w:t>)</w:t>
      </w:r>
    </w:p>
    <w:p w:rsidR="00B7055F" w:rsidRDefault="00B7055F" w:rsidP="00963258">
      <w:pPr>
        <w:ind w:left="4248"/>
        <w:jc w:val="both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33C59" w:rsidP="00C358B9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Администрация муниципального образования «Дорогобужский муниципальный округ» Смоленской области; </w:t>
            </w:r>
            <w:r w:rsidR="00C358B9">
              <w:rPr>
                <w:sz w:val="24"/>
              </w:rPr>
              <w:t>Управление</w:t>
            </w:r>
            <w:r w:rsidR="00167F72">
              <w:rPr>
                <w:sz w:val="24"/>
              </w:rPr>
              <w:t xml:space="preserve"> по образованию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167F72">
              <w:rPr>
                <w:sz w:val="24"/>
              </w:rPr>
              <w:t>» Смоленской области;</w:t>
            </w:r>
            <w:r w:rsidR="00821D9C">
              <w:rPr>
                <w:sz w:val="24"/>
              </w:rPr>
              <w:t xml:space="preserve"> </w:t>
            </w:r>
            <w:r w:rsidR="00C358B9">
              <w:rPr>
                <w:sz w:val="24"/>
              </w:rPr>
              <w:t>Управление</w:t>
            </w:r>
            <w:r w:rsidR="00821D9C">
              <w:rPr>
                <w:sz w:val="24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821D9C">
              <w:rPr>
                <w:sz w:val="24"/>
              </w:rPr>
              <w:t>» Смоленск</w:t>
            </w:r>
            <w:r w:rsidR="006819D3">
              <w:rPr>
                <w:sz w:val="24"/>
              </w:rPr>
              <w:t xml:space="preserve">ой области, заместитель Главы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6819D3">
              <w:rPr>
                <w:sz w:val="24"/>
              </w:rPr>
              <w:t xml:space="preserve">» Смоленской области </w:t>
            </w:r>
            <w:proofErr w:type="spellStart"/>
            <w:r w:rsidR="006819D3">
              <w:rPr>
                <w:sz w:val="24"/>
              </w:rPr>
              <w:t>Северухина</w:t>
            </w:r>
            <w:proofErr w:type="spellEnd"/>
            <w:r w:rsidR="006819D3">
              <w:rPr>
                <w:sz w:val="24"/>
              </w:rPr>
              <w:t xml:space="preserve"> Алла Геннадьевна</w:t>
            </w:r>
            <w:r w:rsidR="00821D9C">
              <w:rPr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821D9C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821D9C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F04923" w:rsidRPr="00F04923">
              <w:rPr>
                <w:sz w:val="24"/>
              </w:rPr>
              <w:t>14790,2</w:t>
            </w:r>
            <w:r w:rsidR="00F04923">
              <w:rPr>
                <w:b/>
                <w:sz w:val="24"/>
              </w:rPr>
              <w:t xml:space="preserve"> </w:t>
            </w:r>
            <w:r w:rsidRPr="00A65CAB">
              <w:rPr>
                <w:bCs/>
                <w:color w:val="000000"/>
                <w:sz w:val="24"/>
              </w:rPr>
              <w:t>тыс. рублей, из них:</w:t>
            </w:r>
          </w:p>
          <w:p w:rsidR="00167F72" w:rsidRPr="00A65CAB" w:rsidRDefault="00A4181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год – </w:t>
            </w:r>
            <w:r w:rsidR="00F04923" w:rsidRPr="00F04923">
              <w:rPr>
                <w:sz w:val="24"/>
              </w:rPr>
              <w:t xml:space="preserve">8284,2 </w:t>
            </w:r>
            <w:r w:rsidR="00167F72" w:rsidRPr="00A65CAB">
              <w:rPr>
                <w:sz w:val="24"/>
              </w:rPr>
              <w:t>тыс. руб.;</w:t>
            </w:r>
          </w:p>
          <w:p w:rsidR="00167F72" w:rsidRPr="00A65CAB" w:rsidRDefault="00167F72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6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3503,0</w:t>
            </w:r>
            <w:r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 w:rsidP="002D465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3003</w:t>
            </w:r>
            <w:r w:rsidR="005C6051" w:rsidRPr="00A65CAB">
              <w:rPr>
                <w:sz w:val="24"/>
              </w:rPr>
              <w:t>,0</w:t>
            </w:r>
            <w:r w:rsidRPr="00A65CAB">
              <w:rPr>
                <w:sz w:val="24"/>
              </w:rPr>
              <w:t xml:space="preserve"> тыс. руб.</w:t>
            </w:r>
          </w:p>
        </w:tc>
      </w:tr>
    </w:tbl>
    <w:p w:rsidR="00167F72" w:rsidRDefault="00167F72" w:rsidP="00167F72"/>
    <w:p w:rsidR="008A0C9D" w:rsidRDefault="008A0C9D" w:rsidP="00167F72"/>
    <w:p w:rsidR="008A0C9D" w:rsidRDefault="008A0C9D" w:rsidP="00167F72"/>
    <w:p w:rsidR="008A0C9D" w:rsidRDefault="008A0C9D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Показатели муниципальной программы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5"/>
        <w:gridCol w:w="4191"/>
        <w:gridCol w:w="1149"/>
        <w:gridCol w:w="1596"/>
        <w:gridCol w:w="857"/>
        <w:gridCol w:w="877"/>
        <w:gridCol w:w="818"/>
      </w:tblGrid>
      <w:tr w:rsidR="00167F72" w:rsidTr="00BE08AA">
        <w:trPr>
          <w:tblHeader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67F72" w:rsidTr="00BE08A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5</w:t>
            </w:r>
            <w:r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6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7</w:t>
            </w:r>
            <w:r w:rsidR="00167F72"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167F72" w:rsidTr="00BE08AA">
        <w:trPr>
          <w:trHeight w:val="282"/>
          <w:tblHeader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0419C" w:rsidRDefault="00F0419C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971ABA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</w:rPr>
              <w:t>муниципального округа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3B76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167F72"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120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617D34" w:rsidRDefault="00617D34" w:rsidP="00455F9E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971ABA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D34" w:rsidRDefault="00617D34" w:rsidP="00455F9E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 w:rsidP="003307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30785">
              <w:rPr>
                <w:sz w:val="24"/>
              </w:rPr>
              <w:t>9</w:t>
            </w: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330785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</w:t>
            </w:r>
            <w:r w:rsidR="00617D34"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042DF8" w:rsidTr="00BE08AA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42DF8" w:rsidRPr="000B24C5" w:rsidRDefault="00544D09" w:rsidP="002A2814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</w:t>
            </w:r>
            <w:r w:rsidR="002A2814">
              <w:rPr>
                <w:sz w:val="24"/>
              </w:rPr>
              <w:t>в</w:t>
            </w:r>
            <w:r w:rsidR="00042DF8">
              <w:rPr>
                <w:sz w:val="24"/>
              </w:rPr>
              <w:t>осстановлен</w:t>
            </w:r>
            <w:r w:rsidR="002A2814">
              <w:rPr>
                <w:sz w:val="24"/>
              </w:rPr>
              <w:t>ных</w:t>
            </w:r>
            <w:r w:rsidR="00042DF8">
              <w:rPr>
                <w:sz w:val="24"/>
              </w:rPr>
              <w:t xml:space="preserve">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042DF8" w:rsidTr="0072060D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2A2814" w:rsidP="002A2814">
            <w:pPr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у</w:t>
            </w:r>
            <w:r w:rsidR="00BE08AA">
              <w:rPr>
                <w:noProof/>
                <w:color w:val="000000"/>
                <w:spacing w:val="-2"/>
                <w:sz w:val="24"/>
              </w:rPr>
              <w:t>станов</w:t>
            </w:r>
            <w:r>
              <w:rPr>
                <w:noProof/>
                <w:color w:val="000000"/>
                <w:spacing w:val="-2"/>
                <w:sz w:val="24"/>
              </w:rPr>
              <w:t>ленных</w:t>
            </w:r>
            <w:r w:rsidR="00BE08AA">
              <w:rPr>
                <w:noProof/>
                <w:color w:val="000000"/>
                <w:spacing w:val="-2"/>
                <w:sz w:val="24"/>
              </w:rPr>
              <w:t xml:space="preserve"> мемориальных объектов участникам специальной военной операции (софинансирование расходов из бюджета муниципального округа)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42DF8" w:rsidRDefault="00042DF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72060D" w:rsidTr="0072060D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72060D" w:rsidRDefault="0072060D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2A2814" w:rsidP="002A2814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отр</w:t>
            </w:r>
            <w:r w:rsidR="0072060D">
              <w:rPr>
                <w:noProof/>
                <w:color w:val="000000"/>
                <w:spacing w:val="-2"/>
                <w:sz w:val="24"/>
              </w:rPr>
              <w:t>емонт</w:t>
            </w:r>
            <w:r>
              <w:rPr>
                <w:noProof/>
                <w:color w:val="000000"/>
                <w:spacing w:val="-2"/>
                <w:sz w:val="24"/>
              </w:rPr>
              <w:t>ированных</w:t>
            </w:r>
            <w:r w:rsidR="0072060D">
              <w:rPr>
                <w:noProof/>
                <w:color w:val="000000"/>
                <w:spacing w:val="-2"/>
                <w:sz w:val="24"/>
              </w:rPr>
              <w:t xml:space="preserve"> и </w:t>
            </w:r>
            <w:r w:rsidR="0072060D">
              <w:rPr>
                <w:noProof/>
                <w:color w:val="000000"/>
                <w:spacing w:val="-2"/>
                <w:sz w:val="24"/>
              </w:rPr>
              <w:lastRenderedPageBreak/>
              <w:t>востановлен</w:t>
            </w:r>
            <w:r>
              <w:rPr>
                <w:noProof/>
                <w:color w:val="000000"/>
                <w:spacing w:val="-2"/>
                <w:sz w:val="24"/>
              </w:rPr>
              <w:t>ных</w:t>
            </w:r>
            <w:r w:rsidR="0072060D">
              <w:rPr>
                <w:noProof/>
                <w:color w:val="000000"/>
                <w:spacing w:val="-2"/>
                <w:sz w:val="24"/>
              </w:rPr>
              <w:t xml:space="preserve"> </w:t>
            </w:r>
            <w:r w:rsidR="006826A0">
              <w:rPr>
                <w:noProof/>
                <w:color w:val="000000"/>
                <w:spacing w:val="-2"/>
                <w:sz w:val="24"/>
              </w:rPr>
              <w:t xml:space="preserve"> воинских захоронений и мемориальных сооружений, вне воинских захоронений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060D" w:rsidRDefault="006826A0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DB43E0" w:rsidRDefault="00DB43E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D4752B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D4752B">
              <w:rPr>
                <w:sz w:val="24"/>
                <w:lang w:eastAsia="en-US"/>
              </w:rPr>
              <w:t>начальник</w:t>
            </w:r>
            <w:r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>Реализация комплекса мер, направленных на организацию и проведение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>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Формирование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 xml:space="preserve">В образовательных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Количество участников </w:t>
            </w:r>
            <w:r>
              <w:rPr>
                <w:sz w:val="24"/>
              </w:rPr>
              <w:lastRenderedPageBreak/>
              <w:t>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20FC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>
              <w:rPr>
                <w:sz w:val="24"/>
              </w:rPr>
              <w:t>ских захоронений на территории муниципального образования</w:t>
            </w:r>
            <w:r>
              <w:rPr>
                <w:sz w:val="24"/>
              </w:rPr>
              <w:t xml:space="preserve">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>
              <w:rPr>
                <w:sz w:val="24"/>
              </w:rPr>
              <w:t>»</w:t>
            </w:r>
            <w:r w:rsidR="00120FCB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>Ответственный</w:t>
            </w:r>
            <w:r w:rsidR="00382943">
              <w:rPr>
                <w:sz w:val="24"/>
                <w:lang w:eastAsia="en-US"/>
              </w:rPr>
              <w:t>,</w:t>
            </w:r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–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382943">
              <w:rPr>
                <w:sz w:val="24"/>
                <w:lang w:eastAsia="en-US"/>
              </w:rPr>
              <w:t>муниципальн</w:t>
            </w:r>
            <w:r w:rsidR="00F8682E">
              <w:rPr>
                <w:sz w:val="24"/>
                <w:lang w:eastAsia="en-US"/>
              </w:rPr>
              <w:t>ый</w:t>
            </w:r>
            <w:r w:rsidR="00382943">
              <w:rPr>
                <w:sz w:val="24"/>
                <w:lang w:eastAsia="en-US"/>
              </w:rPr>
              <w:t xml:space="preserve">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направленных на повышение 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8AA" w:rsidRDefault="00E601D6" w:rsidP="00BE08AA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08AA">
              <w:rPr>
                <w:sz w:val="24"/>
                <w:lang w:eastAsia="en-US"/>
              </w:rPr>
              <w:t xml:space="preserve">заместитель Главы муниципального образования «Дорогобужский муниципальный округ» Смоленской области </w:t>
            </w:r>
            <w:proofErr w:type="spellStart"/>
            <w:r w:rsidR="00BE08AA">
              <w:rPr>
                <w:sz w:val="24"/>
                <w:lang w:eastAsia="en-US"/>
              </w:rPr>
              <w:t>Северухина</w:t>
            </w:r>
            <w:proofErr w:type="spellEnd"/>
            <w:r w:rsidR="00BE08AA">
              <w:rPr>
                <w:sz w:val="24"/>
                <w:lang w:eastAsia="en-US"/>
              </w:rPr>
              <w:t xml:space="preserve"> А.Г.;</w:t>
            </w:r>
          </w:p>
          <w:p w:rsidR="00E601D6" w:rsidRDefault="002050B7" w:rsidP="00BE08AA">
            <w:pPr>
              <w:jc w:val="center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E601D6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 w:rsidR="00E601D6">
              <w:rPr>
                <w:sz w:val="24"/>
                <w:lang w:eastAsia="en-US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муниципального округ</w:t>
            </w:r>
            <w:r w:rsidR="00E601D6">
              <w:rPr>
                <w:sz w:val="24"/>
                <w:lang w:eastAsia="en-US"/>
              </w:rPr>
              <w:t xml:space="preserve">а» Смоленской области </w:t>
            </w:r>
            <w:proofErr w:type="spellStart"/>
            <w:r w:rsidR="00E601D6">
              <w:rPr>
                <w:sz w:val="24"/>
                <w:lang w:eastAsia="en-US"/>
              </w:rPr>
              <w:t>Илясова</w:t>
            </w:r>
            <w:proofErr w:type="spellEnd"/>
            <w:r w:rsidR="00E601D6">
              <w:rPr>
                <w:sz w:val="24"/>
                <w:lang w:eastAsia="en-US"/>
              </w:rPr>
              <w:t xml:space="preserve"> Е.И.</w:t>
            </w:r>
          </w:p>
        </w:tc>
      </w:tr>
      <w:tr w:rsidR="00042DF8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6.1</w:t>
            </w:r>
            <w:r w:rsidR="00042DF8"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FA0AC5" w:rsidP="0072060D">
            <w:pPr>
              <w:autoSpaceDE/>
              <w:autoSpaceDN w:val="0"/>
              <w:spacing w:line="228" w:lineRule="auto"/>
              <w:jc w:val="both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</w:t>
            </w:r>
            <w:r w:rsidR="00BE08AA">
              <w:rPr>
                <w:noProof/>
                <w:color w:val="000000"/>
                <w:spacing w:val="-2"/>
                <w:sz w:val="24"/>
              </w:rPr>
              <w:t xml:space="preserve">становка мемориальных объектов участникам специальной военной операции </w:t>
            </w:r>
            <w:r w:rsidR="00BE08AA">
              <w:rPr>
                <w:noProof/>
                <w:color w:val="000000"/>
                <w:spacing w:val="-2"/>
                <w:sz w:val="24"/>
              </w:rPr>
              <w:lastRenderedPageBreak/>
              <w:t>(софинансирование расходов из бюджета муниципального округа)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042DF8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042DF8">
            <w:pPr>
              <w:rPr>
                <w:sz w:val="24"/>
              </w:rPr>
            </w:pPr>
            <w:r>
              <w:rPr>
                <w:sz w:val="24"/>
              </w:rPr>
              <w:t>Количество установленных памятников погибшим</w:t>
            </w:r>
          </w:p>
        </w:tc>
      </w:tr>
      <w:tr w:rsidR="0072060D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0D" w:rsidRDefault="0072060D" w:rsidP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6.</w:t>
            </w:r>
            <w:r w:rsidR="00C90CB9">
              <w:rPr>
                <w:sz w:val="24"/>
                <w:lang w:eastAsia="en-US"/>
              </w:rPr>
              <w:t>2</w:t>
            </w:r>
            <w:r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 w:rsidP="00BE08AA">
            <w:pPr>
              <w:autoSpaceDE/>
              <w:autoSpaceDN w:val="0"/>
              <w:spacing w:line="228" w:lineRule="auto"/>
              <w:jc w:val="both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0D" w:rsidRDefault="0072060D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отремонтированных и восстановленных </w:t>
            </w:r>
            <w:r>
              <w:rPr>
                <w:noProof/>
                <w:color w:val="000000"/>
                <w:spacing w:val="-2"/>
                <w:sz w:val="24"/>
              </w:rPr>
              <w:t>воинских захоронений и мемориальных сооружений, вне воинских захоронений</w:t>
            </w:r>
          </w:p>
        </w:tc>
      </w:tr>
      <w:tr w:rsidR="00FA0AC5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Default="00FA0AC5" w:rsidP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  <w:r w:rsidR="00C90CB9">
              <w:rPr>
                <w:sz w:val="24"/>
                <w:lang w:eastAsia="en-US"/>
              </w:rPr>
              <w:t>3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C90CB9" w:rsidRDefault="00FA0AC5" w:rsidP="00BE08AA">
            <w:pPr>
              <w:autoSpaceDE/>
              <w:autoSpaceDN w:val="0"/>
              <w:spacing w:line="228" w:lineRule="auto"/>
              <w:jc w:val="both"/>
              <w:rPr>
                <w:noProof/>
                <w:color w:val="000000"/>
                <w:spacing w:val="-2"/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Установка мемориальных объектов участникам специальной военной операции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C90CB9" w:rsidRDefault="00FA0AC5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Pr="00C90CB9" w:rsidRDefault="00FA0AC5">
            <w:pPr>
              <w:rPr>
                <w:sz w:val="24"/>
              </w:rPr>
            </w:pPr>
            <w:r w:rsidRPr="00C90CB9">
              <w:rPr>
                <w:sz w:val="24"/>
              </w:rPr>
              <w:t>Количество установленных памятников погибшим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FA0AC5">
      <w:pPr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Финансовое обеспечение муниципальной программы</w:t>
      </w:r>
    </w:p>
    <w:p w:rsidR="00167F72" w:rsidRDefault="00167F72" w:rsidP="00167F72">
      <w:r>
        <w:rPr>
          <w:b/>
        </w:rPr>
        <w:lastRenderedPageBreak/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0"/>
        <w:gridCol w:w="996"/>
        <w:gridCol w:w="1388"/>
        <w:gridCol w:w="1178"/>
        <w:gridCol w:w="1178"/>
      </w:tblGrid>
      <w:tr w:rsidR="00167F72" w:rsidTr="00F0128E">
        <w:trPr>
          <w:tblHeader/>
          <w:jc w:val="center"/>
        </w:trPr>
        <w:tc>
          <w:tcPr>
            <w:tcW w:w="2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167F72" w:rsidRDefault="00167F72">
            <w:pPr>
              <w:jc w:val="center"/>
              <w:rPr>
                <w:sz w:val="24"/>
              </w:rPr>
            </w:pPr>
          </w:p>
        </w:tc>
        <w:tc>
          <w:tcPr>
            <w:tcW w:w="2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167F72" w:rsidTr="00F0128E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5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6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128E">
        <w:trPr>
          <w:trHeight w:val="282"/>
          <w:tblHeader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Pr="00F04923" w:rsidRDefault="00F04923" w:rsidP="007C2CEF">
            <w:pPr>
              <w:suppressAutoHyphens w:val="0"/>
              <w:autoSpaceDE/>
              <w:autoSpaceDN w:val="0"/>
              <w:jc w:val="center"/>
              <w:rPr>
                <w:sz w:val="24"/>
                <w:highlight w:val="yellow"/>
              </w:rPr>
            </w:pPr>
            <w:r w:rsidRPr="00F04923">
              <w:rPr>
                <w:sz w:val="24"/>
              </w:rPr>
              <w:t>14790,2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Pr="00F04923" w:rsidRDefault="00F04923" w:rsidP="007C2CEF">
            <w:pPr>
              <w:suppressAutoHyphens w:val="0"/>
              <w:autoSpaceDE/>
              <w:autoSpaceDN w:val="0"/>
              <w:jc w:val="center"/>
              <w:rPr>
                <w:sz w:val="24"/>
                <w:highlight w:val="yellow"/>
              </w:rPr>
            </w:pPr>
            <w:r w:rsidRPr="00F04923">
              <w:rPr>
                <w:sz w:val="24"/>
              </w:rPr>
              <w:t>8284,2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2D465A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3503,0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2D465A">
              <w:rPr>
                <w:sz w:val="24"/>
              </w:rPr>
              <w:t>003</w:t>
            </w:r>
            <w:r w:rsidR="006902F9">
              <w:rPr>
                <w:sz w:val="24"/>
              </w:rPr>
              <w:t>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F04923" w:rsidRDefault="00167F72" w:rsidP="00F0128E">
            <w:pPr>
              <w:jc w:val="center"/>
              <w:rPr>
                <w:sz w:val="24"/>
              </w:rPr>
            </w:pPr>
            <w:r w:rsidRPr="00F04923"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F04923" w:rsidRDefault="00167F72" w:rsidP="00F0128E">
            <w:pPr>
              <w:jc w:val="center"/>
              <w:rPr>
                <w:sz w:val="24"/>
              </w:rPr>
            </w:pPr>
            <w:r w:rsidRPr="00F04923"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F04923" w:rsidRDefault="00FA0AC5" w:rsidP="00F0128E">
            <w:pPr>
              <w:jc w:val="center"/>
              <w:rPr>
                <w:sz w:val="24"/>
              </w:rPr>
            </w:pPr>
            <w:r w:rsidRPr="00F04923">
              <w:rPr>
                <w:sz w:val="24"/>
              </w:rPr>
              <w:t>1300</w:t>
            </w:r>
            <w:r w:rsidR="00167F72" w:rsidRPr="00F04923"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F04923" w:rsidRDefault="00FA0AC5" w:rsidP="00F0128E">
            <w:pPr>
              <w:jc w:val="center"/>
              <w:rPr>
                <w:sz w:val="24"/>
              </w:rPr>
            </w:pPr>
            <w:r w:rsidRPr="00F04923">
              <w:rPr>
                <w:sz w:val="24"/>
              </w:rPr>
              <w:t>650</w:t>
            </w:r>
            <w:r w:rsidR="00167F72" w:rsidRPr="00F04923"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  <w:r w:rsidR="00167F72"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  <w:r w:rsidR="00167F72">
              <w:rPr>
                <w:sz w:val="24"/>
              </w:rPr>
              <w:t>0,0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Pr="00F04923" w:rsidRDefault="006902F9" w:rsidP="00E54575">
            <w:pPr>
              <w:rPr>
                <w:sz w:val="24"/>
              </w:rPr>
            </w:pPr>
            <w:r w:rsidRPr="00F04923"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C5" w:rsidRPr="00F04923" w:rsidRDefault="00FA0AC5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</w:p>
          <w:p w:rsidR="006902F9" w:rsidRPr="00F04923" w:rsidRDefault="00F04923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F04923">
              <w:rPr>
                <w:sz w:val="24"/>
              </w:rPr>
              <w:t>1790,2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C5" w:rsidRPr="00F04923" w:rsidRDefault="00FA0AC5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</w:p>
          <w:p w:rsidR="006902F9" w:rsidRPr="00F04923" w:rsidRDefault="00F04923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F04923">
              <w:rPr>
                <w:sz w:val="24"/>
              </w:rPr>
              <w:t>1784,2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CE3198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CE3198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</w:tr>
      <w:tr w:rsidR="00E71207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207" w:rsidRDefault="00E71207">
            <w:pPr>
              <w:rPr>
                <w:sz w:val="24"/>
              </w:rPr>
            </w:pPr>
            <w:r>
              <w:rPr>
                <w:sz w:val="24"/>
              </w:rPr>
              <w:t>внебюджетные средства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BE5B9C">
      <w:pPr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к паспорту муниципальной программы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Default="00277643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Default="00277643" w:rsidP="00BE08AA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отремонтированных и восстановленных воинских захоронений и мемориальных сооружений, вне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90CB9" w:rsidRDefault="00277643" w:rsidP="00F8682E">
            <w:pPr>
              <w:jc w:val="center"/>
              <w:rPr>
                <w:sz w:val="24"/>
                <w:szCs w:val="22"/>
                <w:highlight w:val="yellow"/>
              </w:rPr>
            </w:pPr>
            <w:r w:rsidRPr="00A95D32">
              <w:rPr>
                <w:sz w:val="24"/>
                <w:szCs w:val="22"/>
              </w:rPr>
              <w:t>-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Default="00277643" w:rsidP="00FA0AC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</w:t>
            </w:r>
            <w:r w:rsidR="00FA0AC5">
              <w:rPr>
                <w:sz w:val="24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Default="00277643" w:rsidP="00BE08AA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установленных мемориальных объектов участникам специальной военной операции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90CB9" w:rsidRDefault="00A95D32" w:rsidP="00F8682E">
            <w:pPr>
              <w:jc w:val="center"/>
              <w:rPr>
                <w:sz w:val="24"/>
                <w:szCs w:val="22"/>
                <w:highlight w:val="yellow"/>
              </w:rPr>
            </w:pPr>
            <w:r w:rsidRPr="00A95D32">
              <w:rPr>
                <w:sz w:val="24"/>
                <w:szCs w:val="22"/>
              </w:rPr>
              <w:t>-</w:t>
            </w:r>
          </w:p>
        </w:tc>
      </w:tr>
    </w:tbl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Стратегические приоритеты в сфере реализации муниципальной </w:t>
      </w:r>
      <w:r>
        <w:rPr>
          <w:b/>
          <w:sz w:val="28"/>
          <w:szCs w:val="28"/>
        </w:rPr>
        <w:lastRenderedPageBreak/>
        <w:t>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382943">
      <w:pPr>
        <w:pStyle w:val="ConsPlusNormal"/>
        <w:ind w:firstLine="54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 В </w:t>
      </w:r>
      <w:r w:rsidR="00042DF8">
        <w:rPr>
          <w:sz w:val="28"/>
          <w:szCs w:val="24"/>
        </w:rPr>
        <w:t>муниципальном округе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будет </w:t>
      </w:r>
      <w:r>
        <w:rPr>
          <w:sz w:val="28"/>
          <w:szCs w:val="24"/>
        </w:rPr>
        <w:t>проводит</w:t>
      </w:r>
      <w:r w:rsidR="00BE5B9C">
        <w:rPr>
          <w:sz w:val="28"/>
          <w:szCs w:val="24"/>
        </w:rPr>
        <w:t>ь</w:t>
      </w:r>
      <w:r>
        <w:rPr>
          <w:sz w:val="28"/>
          <w:szCs w:val="24"/>
        </w:rPr>
        <w:t>ся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выявил следующие 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материальная поддержка </w:t>
      </w:r>
      <w:r w:rsidR="00F8682E" w:rsidRPr="00F8682E">
        <w:rPr>
          <w:rFonts w:ascii="Times New Roman" w:hAnsi="Times New Roman" w:cs="Times New Roman"/>
          <w:sz w:val="28"/>
        </w:rPr>
        <w:t>военно-патриотическ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спортивн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клуб</w:t>
      </w:r>
      <w:r w:rsidR="00F8682E">
        <w:rPr>
          <w:rFonts w:ascii="Times New Roman" w:hAnsi="Times New Roman" w:cs="Times New Roman"/>
          <w:sz w:val="28"/>
        </w:rPr>
        <w:t>а</w:t>
      </w:r>
      <w:r w:rsidR="00F8682E" w:rsidRPr="00F8682E">
        <w:rPr>
          <w:rFonts w:ascii="Times New Roman" w:hAnsi="Times New Roman" w:cs="Times New Roman"/>
          <w:sz w:val="28"/>
        </w:rPr>
        <w:t xml:space="preserve"> «ВДВ»,</w:t>
      </w:r>
      <w:r w:rsidRPr="00F86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 детских и молодежных объединений 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невысокая динамика включения молодых граждан в деятельность 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8939A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комплексов процессных мероприятий</w:t>
      </w:r>
    </w:p>
    <w:p w:rsidR="00167F72" w:rsidRDefault="00167F72" w:rsidP="00167F72">
      <w:pPr>
        <w:jc w:val="center"/>
        <w:rPr>
          <w:b/>
          <w:color w:val="FF0000"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«Совершенствование системы патриотического воспитания граждан в муниципальном образовании  «Дорогобужский</w:t>
      </w:r>
      <w:r w:rsidR="00382943">
        <w:rPr>
          <w:b/>
          <w:sz w:val="28"/>
          <w:szCs w:val="28"/>
        </w:rPr>
        <w:t xml:space="preserve"> муниципальный</w:t>
      </w:r>
      <w:r>
        <w:rPr>
          <w:b/>
          <w:sz w:val="28"/>
          <w:szCs w:val="28"/>
        </w:rPr>
        <w:t xml:space="preserve">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 xml:space="preserve"> </w:t>
            </w:r>
            <w:r w:rsidR="00167F72">
              <w:rPr>
                <w:sz w:val="24"/>
                <w:lang w:eastAsia="en-US"/>
              </w:rPr>
              <w:t>Б</w:t>
            </w:r>
            <w:r w:rsidR="00C03E5B">
              <w:rPr>
                <w:sz w:val="24"/>
                <w:lang w:eastAsia="en-US"/>
              </w:rPr>
              <w:t>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BE08AA" w:rsidRDefault="00BE08AA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C03E5B">
      <w:pPr>
        <w:rPr>
          <w:b/>
          <w:spacing w:val="20"/>
          <w:sz w:val="28"/>
          <w:szCs w:val="28"/>
        </w:rPr>
      </w:pPr>
    </w:p>
    <w:p w:rsidR="00167F72" w:rsidRDefault="00167F72" w:rsidP="00042DF8">
      <w:pPr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комплекса процессных мероприятий «Организация и проведение мероприятий по гражданскому и патриотическому воспитанию граждан, </w:t>
      </w:r>
      <w:r>
        <w:rPr>
          <w:b/>
          <w:sz w:val="28"/>
          <w:szCs w:val="28"/>
        </w:rPr>
        <w:lastRenderedPageBreak/>
        <w:t>включая проведение мероприятий, посвященных памятным датам и праздникам»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BE08AA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</w:t>
            </w:r>
            <w:r w:rsidR="00D84BB3">
              <w:rPr>
                <w:sz w:val="24"/>
                <w:lang w:eastAsia="en-US"/>
              </w:rPr>
              <w:t>ачальник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округ» Смоленской области</w:t>
            </w:r>
            <w:r w:rsidR="00C03E5B">
              <w:rPr>
                <w:sz w:val="24"/>
                <w:lang w:eastAsia="en-US"/>
              </w:rPr>
              <w:t xml:space="preserve"> 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56B7E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 w:rsidR="00167F72"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тыс</w:t>
            </w:r>
            <w:proofErr w:type="gramStart"/>
            <w:r>
              <w:rPr>
                <w:spacing w:val="-2"/>
                <w:sz w:val="24"/>
              </w:rPr>
              <w:t>.ч</w:t>
            </w:r>
            <w:proofErr w:type="gramEnd"/>
            <w:r>
              <w:rPr>
                <w:spacing w:val="-2"/>
                <w:sz w:val="24"/>
              </w:rPr>
              <w:t>ел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2F4EBC" w:rsidP="009406D3">
            <w:pPr>
              <w:jc w:val="center"/>
              <w:rPr>
                <w:spacing w:val="-2"/>
                <w:sz w:val="24"/>
              </w:rPr>
            </w:pPr>
            <w:r w:rsidRPr="002F4EBC">
              <w:rPr>
                <w:spacing w:val="-2"/>
                <w:sz w:val="24"/>
              </w:rPr>
              <w:t>12</w:t>
            </w:r>
            <w:r w:rsidR="00F0419C" w:rsidRPr="002F4EBC"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2F4EBC">
            <w:pPr>
              <w:jc w:val="center"/>
              <w:rPr>
                <w:sz w:val="24"/>
              </w:rPr>
            </w:pPr>
            <w:r w:rsidRPr="002F4EBC">
              <w:rPr>
                <w:sz w:val="24"/>
              </w:rPr>
              <w:t>1</w:t>
            </w:r>
            <w:r w:rsidR="002F4EBC" w:rsidRPr="002F4EBC">
              <w:rPr>
                <w:sz w:val="24"/>
              </w:rPr>
              <w:t>2</w:t>
            </w:r>
            <w:r w:rsidRPr="002F4EBC">
              <w:rPr>
                <w:sz w:val="24"/>
              </w:rPr>
              <w:t>0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E942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67F72">
              <w:rPr>
                <w:sz w:val="24"/>
              </w:rPr>
              <w:t>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971AB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F4EBC" w:rsidTr="00C358B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C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комплекса процессных мероприятий «Повышение престижа военной службы в молодежной среде и реализация комплекса воспитательных и развивающих </w:t>
      </w:r>
      <w:r>
        <w:rPr>
          <w:b/>
          <w:sz w:val="28"/>
          <w:szCs w:val="28"/>
        </w:rPr>
        <w:lastRenderedPageBreak/>
        <w:t>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56A6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</w:t>
            </w:r>
            <w:r w:rsidR="00382943">
              <w:rPr>
                <w:sz w:val="24"/>
                <w:lang w:eastAsia="en-US"/>
              </w:rPr>
              <w:t>ый</w:t>
            </w:r>
            <w:r w:rsidR="00BE5B9C">
              <w:rPr>
                <w:sz w:val="24"/>
                <w:lang w:eastAsia="en-US"/>
              </w:rPr>
              <w:t xml:space="preserve">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7158B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580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«Увековечивание памяти погибших»</w:t>
      </w: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CD40F3" w:rsidRDefault="00CD40F3" w:rsidP="00CD40F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CD40F3" w:rsidTr="00933C59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80A" w:rsidRDefault="00ED080A" w:rsidP="00CD40F3">
            <w:pPr>
              <w:autoSpaceDN w:val="0"/>
              <w:adjustRightInd w:val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Заместитель Главы муниципального образования «Дорогобужский муниципальный округ» Смоленской области </w:t>
            </w:r>
            <w:proofErr w:type="spellStart"/>
            <w:r>
              <w:rPr>
                <w:sz w:val="24"/>
                <w:lang w:eastAsia="en-US"/>
              </w:rPr>
              <w:t>Северухина</w:t>
            </w:r>
            <w:proofErr w:type="spellEnd"/>
            <w:r>
              <w:rPr>
                <w:sz w:val="24"/>
                <w:lang w:eastAsia="en-US"/>
              </w:rPr>
              <w:t xml:space="preserve"> А.Г.</w:t>
            </w:r>
          </w:p>
          <w:p w:rsidR="00CD40F3" w:rsidRDefault="00CD40F3" w:rsidP="00CD40F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Начальник Управления по культуре, туризму и спорту Администрации муниципального образования «Дорогобужский муниципальный округ» Смоленской области </w:t>
            </w:r>
            <w:proofErr w:type="spellStart"/>
            <w:r>
              <w:rPr>
                <w:sz w:val="24"/>
                <w:lang w:eastAsia="en-US"/>
              </w:rPr>
              <w:t>Илясова</w:t>
            </w:r>
            <w:proofErr w:type="spellEnd"/>
            <w:r>
              <w:rPr>
                <w:sz w:val="24"/>
                <w:lang w:eastAsia="en-US"/>
              </w:rPr>
              <w:t xml:space="preserve"> Е.И.</w:t>
            </w:r>
          </w:p>
        </w:tc>
      </w:tr>
      <w:tr w:rsidR="00CD40F3" w:rsidTr="00933C59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 муниципальный округ» Смоленской области»</w:t>
            </w:r>
          </w:p>
        </w:tc>
      </w:tr>
    </w:tbl>
    <w:p w:rsidR="00CD40F3" w:rsidRDefault="00CD40F3" w:rsidP="00CD40F3">
      <w:pPr>
        <w:rPr>
          <w:color w:val="FF0000"/>
        </w:rPr>
      </w:pPr>
    </w:p>
    <w:p w:rsidR="00CD40F3" w:rsidRDefault="00CD40F3" w:rsidP="00CD40F3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CD40F3" w:rsidRDefault="00CD40F3" w:rsidP="00CD40F3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CD40F3" w:rsidTr="00933C59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0F3" w:rsidTr="00933C59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2025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2026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90CB9" w:rsidP="00933C59">
            <w:pPr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Установка мемориальных объектов участникам специальной военной операции (софинансирование расходов из бюджета муниципального округа)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90CB9" w:rsidP="004B29A8">
            <w:pPr>
              <w:rPr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Ремонт и восстановление воинских захоронений и мемориальных сооружений, вне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D" w:rsidRDefault="0072060D" w:rsidP="00933C59">
            <w:pPr>
              <w:jc w:val="center"/>
              <w:rPr>
                <w:spacing w:val="-2"/>
                <w:sz w:val="24"/>
              </w:rPr>
            </w:pPr>
          </w:p>
          <w:p w:rsidR="0072060D" w:rsidRDefault="0072060D" w:rsidP="00933C59">
            <w:pPr>
              <w:jc w:val="center"/>
              <w:rPr>
                <w:spacing w:val="-2"/>
                <w:sz w:val="24"/>
              </w:rPr>
            </w:pPr>
          </w:p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B29A8" w:rsidTr="0072060D">
        <w:trPr>
          <w:trHeight w:val="1160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A8" w:rsidRDefault="004B29A8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C90CB9" w:rsidP="00933C59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Установка мемориальных объектов участникам специальной военной операции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 w:rsidP="00C90CB9">
            <w:pPr>
              <w:jc w:val="center"/>
              <w:rPr>
                <w:spacing w:val="-2"/>
                <w:sz w:val="24"/>
              </w:rPr>
            </w:pPr>
          </w:p>
          <w:p w:rsidR="0072060D" w:rsidRDefault="0072060D" w:rsidP="00C90CB9">
            <w:pPr>
              <w:jc w:val="center"/>
              <w:rPr>
                <w:spacing w:val="-2"/>
                <w:sz w:val="24"/>
              </w:rPr>
            </w:pPr>
          </w:p>
          <w:p w:rsidR="004B29A8" w:rsidRDefault="004B29A8" w:rsidP="00C90CB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«Гражданско-патриотическое </w:t>
      </w:r>
      <w:r>
        <w:rPr>
          <w:b/>
          <w:sz w:val="28"/>
          <w:szCs w:val="28"/>
        </w:rPr>
        <w:lastRenderedPageBreak/>
        <w:t xml:space="preserve">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BA4E4C">
      <w:pPr>
        <w:rPr>
          <w:b/>
          <w:sz w:val="24"/>
        </w:rPr>
      </w:pPr>
    </w:p>
    <w:p w:rsidR="00BA4E4C" w:rsidRPr="008939AB" w:rsidRDefault="00BA4E4C" w:rsidP="00BA4E4C">
      <w:pPr>
        <w:ind w:firstLine="708"/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</w:t>
      </w:r>
      <w:r>
        <w:rPr>
          <w:sz w:val="24"/>
        </w:rPr>
        <w:t>Гражданско-патриотическое воспитание граждан в муниципальном образовании</w:t>
      </w:r>
      <w:r w:rsidRPr="00F0128E">
        <w:rPr>
          <w:sz w:val="24"/>
        </w:rPr>
        <w:t xml:space="preserve"> «Дорогобужский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BE5B9C" w:rsidRDefault="00BE5B9C" w:rsidP="00BA4E4C">
      <w:pPr>
        <w:rPr>
          <w:b/>
          <w:sz w:val="24"/>
        </w:rPr>
      </w:pPr>
    </w:p>
    <w:p w:rsidR="00BE5B9C" w:rsidRDefault="00BE5B9C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lastRenderedPageBreak/>
        <w:t>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2027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020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4"/>
        <w:gridCol w:w="142"/>
        <w:gridCol w:w="1842"/>
        <w:gridCol w:w="418"/>
        <w:gridCol w:w="9"/>
        <w:gridCol w:w="1416"/>
        <w:gridCol w:w="133"/>
        <w:gridCol w:w="1841"/>
        <w:gridCol w:w="10"/>
        <w:gridCol w:w="144"/>
        <w:gridCol w:w="838"/>
        <w:gridCol w:w="991"/>
        <w:gridCol w:w="991"/>
        <w:gridCol w:w="1001"/>
      </w:tblGrid>
      <w:tr w:rsidR="00167F72" w:rsidTr="00214F64">
        <w:trPr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2. Ведомственный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C03E5B">
              <w:rPr>
                <w:sz w:val="24"/>
              </w:rPr>
              <w:t xml:space="preserve"> 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F0419C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D84BB3" w:rsidP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0419C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0419C">
              <w:rPr>
                <w:sz w:val="24"/>
              </w:rPr>
              <w:t xml:space="preserve">»; </w:t>
            </w:r>
            <w:r>
              <w:rPr>
                <w:sz w:val="24"/>
              </w:rPr>
              <w:t>Управление</w:t>
            </w:r>
            <w:r w:rsidR="00F0419C">
              <w:rPr>
                <w:sz w:val="24"/>
              </w:rPr>
              <w:t xml:space="preserve">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0419C">
              <w:rPr>
                <w:sz w:val="24"/>
              </w:rPr>
              <w:t>»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  <w:r w:rsidR="00544D0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0419C" w:rsidTr="00214F64">
        <w:trPr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34CD" w:rsidRDefault="00F0419C" w:rsidP="009034C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  <w:r w:rsidR="00544D0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A28A1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4. Комплекс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      </w:r>
          </w:p>
        </w:tc>
      </w:tr>
      <w:tr w:rsidR="00FA28A1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 xml:space="preserve">Реализация мероприятий по гражданско-патриотическому </w:t>
            </w:r>
            <w:r w:rsidRPr="00605B42">
              <w:rPr>
                <w:sz w:val="24"/>
              </w:rPr>
              <w:lastRenderedPageBreak/>
              <w:t>воспитанию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</w:t>
            </w:r>
            <w:r w:rsidR="00FA28A1">
              <w:rPr>
                <w:sz w:val="24"/>
              </w:rPr>
              <w:lastRenderedPageBreak/>
              <w:t xml:space="preserve">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»;</w:t>
            </w:r>
          </w:p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</w:t>
            </w:r>
            <w:r w:rsidR="00D017C1">
              <w:rPr>
                <w:sz w:val="24"/>
              </w:rPr>
              <w:lastRenderedPageBreak/>
              <w:t>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9034CD" w:rsidP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147,0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9034C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FA28A1">
              <w:rPr>
                <w:sz w:val="24"/>
              </w:rPr>
              <w:t>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9034CD" w:rsidP="00BA6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9034C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FA28A1" w:rsidTr="004E20F0"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0B24C5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 w:rsidRPr="000B24C5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1F607D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 w:rsidR="00FA28A1"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4E20F0">
        <w:trPr>
          <w:trHeight w:val="418"/>
        </w:trPr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0B24C5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C358B9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F6515B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6. Комплекс процессных мероприятий «Увековечивание памяти погибших»</w:t>
            </w:r>
          </w:p>
        </w:tc>
      </w:tr>
      <w:tr w:rsidR="00214F6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64" w:rsidRDefault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Pr="00F6515B" w:rsidRDefault="007C3672" w:rsidP="004A4F5E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ED080A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 w:rsidR="009D6A29">
              <w:rPr>
                <w:sz w:val="24"/>
              </w:rPr>
              <w:t>МО 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1226,8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1226,8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F5657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57" w:rsidRDefault="00AF5657" w:rsidP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  <w:r w:rsidR="0078650D">
              <w:rPr>
                <w:sz w:val="24"/>
              </w:rPr>
              <w:t>2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157524" w:rsidRDefault="00AF5657" w:rsidP="00157524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color w:val="000000"/>
                <w:spacing w:val="-2"/>
                <w:sz w:val="24"/>
                <w:highlight w:val="yellow"/>
              </w:rPr>
            </w:pPr>
            <w:r w:rsidRPr="00F6515B">
              <w:rPr>
                <w:noProof/>
                <w:color w:val="000000"/>
                <w:spacing w:val="-2"/>
                <w:sz w:val="24"/>
              </w:rPr>
              <w:t xml:space="preserve">Ремонт и восстановление </w:t>
            </w:r>
            <w:r w:rsidRPr="00F6515B">
              <w:rPr>
                <w:noProof/>
                <w:color w:val="000000"/>
                <w:spacing w:val="-2"/>
                <w:sz w:val="24"/>
              </w:rPr>
              <w:lastRenderedPageBreak/>
              <w:t>воинских захоронений и мемориальных сооружений, вне воинских захор</w:t>
            </w:r>
            <w:r w:rsidR="00157524" w:rsidRPr="00F6515B">
              <w:rPr>
                <w:noProof/>
                <w:color w:val="000000"/>
                <w:spacing w:val="-2"/>
                <w:sz w:val="24"/>
              </w:rPr>
              <w:t>о</w:t>
            </w:r>
            <w:r w:rsidRPr="00F6515B">
              <w:rPr>
                <w:noProof/>
                <w:color w:val="000000"/>
                <w:spacing w:val="-2"/>
                <w:sz w:val="24"/>
              </w:rPr>
              <w:t>нений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Управление по культуре, </w:t>
            </w:r>
            <w:r>
              <w:rPr>
                <w:sz w:val="24"/>
              </w:rPr>
              <w:lastRenderedPageBreak/>
              <w:t>туризму и спорту МО 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бюджет муниципального </w:t>
            </w:r>
            <w:r>
              <w:rPr>
                <w:sz w:val="24"/>
              </w:rPr>
              <w:lastRenderedPageBreak/>
              <w:t>образования «Дорогобужский муниципальный округ» Смоленской области</w:t>
            </w:r>
          </w:p>
          <w:p w:rsidR="0078650D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650D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областной </w:t>
            </w:r>
          </w:p>
          <w:p w:rsidR="002A2814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</w:p>
          <w:p w:rsidR="00044387" w:rsidRDefault="0004438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34CD" w:rsidRPr="00F6515B" w:rsidRDefault="007C3672" w:rsidP="009034C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184,2</w:t>
            </w: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10000,0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814" w:rsidRPr="00F6515B" w:rsidRDefault="007C3672" w:rsidP="009034C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184,2</w:t>
            </w: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6515B" w:rsidRPr="00F6515B" w:rsidRDefault="00F6515B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3500,0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0,0</w:t>
            </w: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0,0</w:t>
            </w: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</w:tr>
      <w:tr w:rsidR="006E701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4" w:rsidRDefault="006E7014" w:rsidP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  <w:r w:rsidR="0078650D">
              <w:rPr>
                <w:sz w:val="24"/>
              </w:rPr>
              <w:t>3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Pr="00F6515B" w:rsidRDefault="006E7014" w:rsidP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color w:val="000000"/>
                <w:spacing w:val="-2"/>
                <w:sz w:val="24"/>
              </w:rPr>
            </w:pPr>
            <w:r w:rsidRPr="00F6515B">
              <w:rPr>
                <w:noProof/>
                <w:color w:val="000000"/>
                <w:spacing w:val="-2"/>
                <w:sz w:val="24"/>
              </w:rPr>
              <w:t>Установка мемориальных о</w:t>
            </w:r>
            <w:r w:rsidR="00544D09" w:rsidRPr="00F6515B">
              <w:rPr>
                <w:noProof/>
                <w:color w:val="000000"/>
                <w:spacing w:val="-2"/>
                <w:sz w:val="24"/>
              </w:rPr>
              <w:t xml:space="preserve">бъектов участникам специальной </w:t>
            </w:r>
            <w:r w:rsidRPr="00F6515B">
              <w:rPr>
                <w:noProof/>
                <w:color w:val="000000"/>
                <w:spacing w:val="-2"/>
                <w:sz w:val="24"/>
              </w:rPr>
              <w:t>военной операции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Pr="00F6515B" w:rsidRDefault="006E7014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672" w:rsidRDefault="007C3672" w:rsidP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7C3672" w:rsidRDefault="007C3672" w:rsidP="007C3672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78650D" w:rsidRPr="00F6515B" w:rsidRDefault="0078650D" w:rsidP="000443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 xml:space="preserve">областной </w:t>
            </w:r>
          </w:p>
          <w:p w:rsidR="006E7014" w:rsidRPr="00F6515B" w:rsidRDefault="0078650D" w:rsidP="000443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бюджет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158,0</w:t>
            </w: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6E7014" w:rsidRPr="00F6515B" w:rsidRDefault="006E70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158,0</w:t>
            </w: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6E7014" w:rsidRPr="00DB43E0" w:rsidRDefault="006E70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  <w:highlight w:val="yellow"/>
              </w:rPr>
            </w:pPr>
            <w:r w:rsidRPr="00F6515B">
              <w:rPr>
                <w:sz w:val="24"/>
              </w:rPr>
              <w:t>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6E7014" w:rsidRDefault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C3672" w:rsidRDefault="007C36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6E7014" w:rsidRDefault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A28A1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BA4E4C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  <w:p w:rsidR="00D15967" w:rsidRDefault="00D15967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  <w:p w:rsidR="0078650D" w:rsidRDefault="0078650D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  <w:p w:rsidR="00D15967" w:rsidRDefault="0078650D" w:rsidP="0078650D">
            <w:pPr>
              <w:suppressAutoHyphens w:val="0"/>
              <w:autoSpaceDE/>
              <w:autoSpaceDN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342,2</w:t>
            </w: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13000,0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342,2</w:t>
            </w: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Pr="00F6515B" w:rsidRDefault="006E7014" w:rsidP="00D1596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6</w:t>
            </w:r>
            <w:r w:rsidR="00D15967" w:rsidRPr="00F6515B">
              <w:rPr>
                <w:sz w:val="24"/>
              </w:rPr>
              <w:t>500</w:t>
            </w:r>
            <w:r w:rsidR="003538F0" w:rsidRPr="00F6515B">
              <w:rPr>
                <w:sz w:val="24"/>
              </w:rPr>
              <w:t>,</w:t>
            </w:r>
            <w:r w:rsidR="00D15967" w:rsidRPr="00F6515B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</w:t>
            </w:r>
            <w:r w:rsidR="00BA4E4C"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</w:t>
            </w:r>
            <w:r w:rsidR="00FA28A1">
              <w:rPr>
                <w:sz w:val="24"/>
              </w:rPr>
              <w:t>0</w:t>
            </w:r>
          </w:p>
        </w:tc>
      </w:tr>
      <w:tr w:rsidR="009D6A29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D6A29" w:rsidRDefault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b/>
                <w:sz w:val="24"/>
              </w:rPr>
            </w:pPr>
            <w:r w:rsidRPr="009D6A29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A53F4" w:rsidRDefault="009D6A2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Default="009D6A29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DB43E0" w:rsidRDefault="009846D8" w:rsidP="00F6515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  <w:highlight w:val="yellow"/>
              </w:rPr>
            </w:pPr>
            <w:r w:rsidRPr="00F6515B">
              <w:rPr>
                <w:b/>
                <w:sz w:val="24"/>
              </w:rPr>
              <w:t>1</w:t>
            </w:r>
            <w:r w:rsidR="003A3675">
              <w:rPr>
                <w:b/>
                <w:sz w:val="24"/>
              </w:rPr>
              <w:t>4790,0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3A3675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8284,0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BC5D37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503</w:t>
            </w:r>
            <w:r w:rsidRPr="00BA4E4C">
              <w:rPr>
                <w:b/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003</w:t>
            </w:r>
            <w:r w:rsidRPr="00BA4E4C">
              <w:rPr>
                <w:b/>
                <w:sz w:val="24"/>
              </w:rPr>
              <w:t>,0</w:t>
            </w:r>
          </w:p>
        </w:tc>
      </w:tr>
    </w:tbl>
    <w:p w:rsidR="00167F72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Pr="00337D8B" w:rsidRDefault="00167F72" w:rsidP="00FC41BF">
      <w:pPr>
        <w:jc w:val="center"/>
        <w:rPr>
          <w:b/>
          <w:sz w:val="28"/>
          <w:szCs w:val="28"/>
        </w:rPr>
      </w:pPr>
    </w:p>
    <w:sectPr w:rsidR="00167F72" w:rsidRPr="00337D8B" w:rsidSect="008B64D0">
      <w:pgSz w:w="11906" w:h="16838"/>
      <w:pgMar w:top="567" w:right="680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171F2"/>
    <w:rsid w:val="00026828"/>
    <w:rsid w:val="00031198"/>
    <w:rsid w:val="00042DF8"/>
    <w:rsid w:val="00044387"/>
    <w:rsid w:val="00045CD1"/>
    <w:rsid w:val="000572F6"/>
    <w:rsid w:val="00061BE1"/>
    <w:rsid w:val="000651E2"/>
    <w:rsid w:val="000748BE"/>
    <w:rsid w:val="00077B58"/>
    <w:rsid w:val="00084DFE"/>
    <w:rsid w:val="000854A0"/>
    <w:rsid w:val="00087F01"/>
    <w:rsid w:val="000916CC"/>
    <w:rsid w:val="0009529D"/>
    <w:rsid w:val="000B24C5"/>
    <w:rsid w:val="000C1B66"/>
    <w:rsid w:val="000C32AE"/>
    <w:rsid w:val="000C71B2"/>
    <w:rsid w:val="000F260A"/>
    <w:rsid w:val="001018FA"/>
    <w:rsid w:val="00116786"/>
    <w:rsid w:val="00120FCB"/>
    <w:rsid w:val="0012384A"/>
    <w:rsid w:val="0013377C"/>
    <w:rsid w:val="0014713C"/>
    <w:rsid w:val="00156A6D"/>
    <w:rsid w:val="00157524"/>
    <w:rsid w:val="00167F72"/>
    <w:rsid w:val="00187648"/>
    <w:rsid w:val="00193DB6"/>
    <w:rsid w:val="001A2F38"/>
    <w:rsid w:val="001B26D6"/>
    <w:rsid w:val="001B6BE1"/>
    <w:rsid w:val="001C0A79"/>
    <w:rsid w:val="001C324A"/>
    <w:rsid w:val="001C3AAB"/>
    <w:rsid w:val="001D15B4"/>
    <w:rsid w:val="001D2E5F"/>
    <w:rsid w:val="001D311B"/>
    <w:rsid w:val="001E5095"/>
    <w:rsid w:val="001F4752"/>
    <w:rsid w:val="001F607D"/>
    <w:rsid w:val="001F6732"/>
    <w:rsid w:val="00203909"/>
    <w:rsid w:val="002050B7"/>
    <w:rsid w:val="00214F64"/>
    <w:rsid w:val="0022104B"/>
    <w:rsid w:val="0022549E"/>
    <w:rsid w:val="00231DE5"/>
    <w:rsid w:val="00235381"/>
    <w:rsid w:val="002376C1"/>
    <w:rsid w:val="00246B96"/>
    <w:rsid w:val="002526A3"/>
    <w:rsid w:val="002531F9"/>
    <w:rsid w:val="0025594D"/>
    <w:rsid w:val="00263E83"/>
    <w:rsid w:val="002712CA"/>
    <w:rsid w:val="00271F2C"/>
    <w:rsid w:val="00277643"/>
    <w:rsid w:val="00282EC8"/>
    <w:rsid w:val="0028762A"/>
    <w:rsid w:val="00294CB0"/>
    <w:rsid w:val="00296CCD"/>
    <w:rsid w:val="002A1C79"/>
    <w:rsid w:val="002A2814"/>
    <w:rsid w:val="002B5125"/>
    <w:rsid w:val="002B5426"/>
    <w:rsid w:val="002C75FA"/>
    <w:rsid w:val="002D2FE5"/>
    <w:rsid w:val="002D465A"/>
    <w:rsid w:val="002E0454"/>
    <w:rsid w:val="002E52A9"/>
    <w:rsid w:val="002F2080"/>
    <w:rsid w:val="002F2325"/>
    <w:rsid w:val="002F4EBC"/>
    <w:rsid w:val="00307F04"/>
    <w:rsid w:val="00311B4B"/>
    <w:rsid w:val="00312747"/>
    <w:rsid w:val="003145E0"/>
    <w:rsid w:val="0031503A"/>
    <w:rsid w:val="00315D0D"/>
    <w:rsid w:val="00322C78"/>
    <w:rsid w:val="00330785"/>
    <w:rsid w:val="00332AC4"/>
    <w:rsid w:val="003370D8"/>
    <w:rsid w:val="00337D8B"/>
    <w:rsid w:val="00342665"/>
    <w:rsid w:val="00345345"/>
    <w:rsid w:val="0034616D"/>
    <w:rsid w:val="003538F0"/>
    <w:rsid w:val="00354572"/>
    <w:rsid w:val="00355926"/>
    <w:rsid w:val="003570EA"/>
    <w:rsid w:val="00364A77"/>
    <w:rsid w:val="00372884"/>
    <w:rsid w:val="0037421E"/>
    <w:rsid w:val="0037747E"/>
    <w:rsid w:val="00381382"/>
    <w:rsid w:val="00382943"/>
    <w:rsid w:val="0039352F"/>
    <w:rsid w:val="00393DC5"/>
    <w:rsid w:val="003A3675"/>
    <w:rsid w:val="003B04C9"/>
    <w:rsid w:val="003B7652"/>
    <w:rsid w:val="003C00C5"/>
    <w:rsid w:val="003C2E36"/>
    <w:rsid w:val="003E06A8"/>
    <w:rsid w:val="003E1BC2"/>
    <w:rsid w:val="003E611E"/>
    <w:rsid w:val="003F6D17"/>
    <w:rsid w:val="00404FC7"/>
    <w:rsid w:val="00406E29"/>
    <w:rsid w:val="00414145"/>
    <w:rsid w:val="004279FC"/>
    <w:rsid w:val="00427CFD"/>
    <w:rsid w:val="0043764E"/>
    <w:rsid w:val="00440E4D"/>
    <w:rsid w:val="00445BEE"/>
    <w:rsid w:val="00451482"/>
    <w:rsid w:val="00455F9E"/>
    <w:rsid w:val="004774EB"/>
    <w:rsid w:val="004A0FF4"/>
    <w:rsid w:val="004A4F5E"/>
    <w:rsid w:val="004B29A8"/>
    <w:rsid w:val="004B669C"/>
    <w:rsid w:val="004C25ED"/>
    <w:rsid w:val="004C7D8F"/>
    <w:rsid w:val="004D03F1"/>
    <w:rsid w:val="004D48C1"/>
    <w:rsid w:val="004E1C12"/>
    <w:rsid w:val="004E20F0"/>
    <w:rsid w:val="004F0B62"/>
    <w:rsid w:val="004F4A82"/>
    <w:rsid w:val="004F7B45"/>
    <w:rsid w:val="005028A5"/>
    <w:rsid w:val="0050537C"/>
    <w:rsid w:val="00511987"/>
    <w:rsid w:val="005351F6"/>
    <w:rsid w:val="00537A5F"/>
    <w:rsid w:val="00544D09"/>
    <w:rsid w:val="00552EF7"/>
    <w:rsid w:val="005542C9"/>
    <w:rsid w:val="00560A0B"/>
    <w:rsid w:val="00566601"/>
    <w:rsid w:val="00572ECA"/>
    <w:rsid w:val="00582D5C"/>
    <w:rsid w:val="00583876"/>
    <w:rsid w:val="005870BE"/>
    <w:rsid w:val="005874A4"/>
    <w:rsid w:val="00597D75"/>
    <w:rsid w:val="005A2AB1"/>
    <w:rsid w:val="005A3DCE"/>
    <w:rsid w:val="005C6051"/>
    <w:rsid w:val="005D0A66"/>
    <w:rsid w:val="005D4711"/>
    <w:rsid w:val="005D4AE1"/>
    <w:rsid w:val="005E0951"/>
    <w:rsid w:val="005E30F2"/>
    <w:rsid w:val="005E3287"/>
    <w:rsid w:val="005F27D3"/>
    <w:rsid w:val="005F4B7F"/>
    <w:rsid w:val="005F5DB1"/>
    <w:rsid w:val="005F7A42"/>
    <w:rsid w:val="00605B42"/>
    <w:rsid w:val="006064EE"/>
    <w:rsid w:val="0061225B"/>
    <w:rsid w:val="006147CA"/>
    <w:rsid w:val="0061581A"/>
    <w:rsid w:val="0061724A"/>
    <w:rsid w:val="00617D34"/>
    <w:rsid w:val="00620002"/>
    <w:rsid w:val="006207E3"/>
    <w:rsid w:val="006238A5"/>
    <w:rsid w:val="00626ECB"/>
    <w:rsid w:val="0063166C"/>
    <w:rsid w:val="00644952"/>
    <w:rsid w:val="0064655A"/>
    <w:rsid w:val="00663BF6"/>
    <w:rsid w:val="006819D3"/>
    <w:rsid w:val="006826A0"/>
    <w:rsid w:val="006902F9"/>
    <w:rsid w:val="006939C2"/>
    <w:rsid w:val="006945DD"/>
    <w:rsid w:val="006A097E"/>
    <w:rsid w:val="006A22B6"/>
    <w:rsid w:val="006A71ED"/>
    <w:rsid w:val="006B2733"/>
    <w:rsid w:val="006C0E5A"/>
    <w:rsid w:val="006C4429"/>
    <w:rsid w:val="006C56D0"/>
    <w:rsid w:val="006E3B1E"/>
    <w:rsid w:val="006E7014"/>
    <w:rsid w:val="006E7784"/>
    <w:rsid w:val="006F13BD"/>
    <w:rsid w:val="006F744A"/>
    <w:rsid w:val="007006BC"/>
    <w:rsid w:val="0070111F"/>
    <w:rsid w:val="00704260"/>
    <w:rsid w:val="00707CE9"/>
    <w:rsid w:val="00712FE0"/>
    <w:rsid w:val="0071579E"/>
    <w:rsid w:val="007158B7"/>
    <w:rsid w:val="00717F25"/>
    <w:rsid w:val="0072060D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4C73"/>
    <w:rsid w:val="0078650D"/>
    <w:rsid w:val="007B0E8B"/>
    <w:rsid w:val="007B1B13"/>
    <w:rsid w:val="007C2CEF"/>
    <w:rsid w:val="007C3672"/>
    <w:rsid w:val="007D0B0A"/>
    <w:rsid w:val="007D202C"/>
    <w:rsid w:val="007D6497"/>
    <w:rsid w:val="007D7B2B"/>
    <w:rsid w:val="007F3B75"/>
    <w:rsid w:val="0080003E"/>
    <w:rsid w:val="008007AE"/>
    <w:rsid w:val="00801C7E"/>
    <w:rsid w:val="00812F19"/>
    <w:rsid w:val="00817212"/>
    <w:rsid w:val="00821D9C"/>
    <w:rsid w:val="00827730"/>
    <w:rsid w:val="00834824"/>
    <w:rsid w:val="008357A2"/>
    <w:rsid w:val="00853C7B"/>
    <w:rsid w:val="00854949"/>
    <w:rsid w:val="0085688A"/>
    <w:rsid w:val="0085758D"/>
    <w:rsid w:val="008612C2"/>
    <w:rsid w:val="00880DBA"/>
    <w:rsid w:val="00887DAB"/>
    <w:rsid w:val="00893751"/>
    <w:rsid w:val="008939AB"/>
    <w:rsid w:val="008A0A55"/>
    <w:rsid w:val="008A0C9D"/>
    <w:rsid w:val="008A4DB6"/>
    <w:rsid w:val="008A72D9"/>
    <w:rsid w:val="008A74F0"/>
    <w:rsid w:val="008A7967"/>
    <w:rsid w:val="008B22E7"/>
    <w:rsid w:val="008B64D0"/>
    <w:rsid w:val="008B6EC0"/>
    <w:rsid w:val="008C50DB"/>
    <w:rsid w:val="008C7F6B"/>
    <w:rsid w:val="008D3475"/>
    <w:rsid w:val="008E24C3"/>
    <w:rsid w:val="009034CD"/>
    <w:rsid w:val="009115A0"/>
    <w:rsid w:val="00912488"/>
    <w:rsid w:val="00920D4F"/>
    <w:rsid w:val="00926F59"/>
    <w:rsid w:val="00927248"/>
    <w:rsid w:val="00930C5B"/>
    <w:rsid w:val="00933C59"/>
    <w:rsid w:val="009369D2"/>
    <w:rsid w:val="009406D3"/>
    <w:rsid w:val="009428C9"/>
    <w:rsid w:val="00943320"/>
    <w:rsid w:val="00947B7B"/>
    <w:rsid w:val="00956B7E"/>
    <w:rsid w:val="00957841"/>
    <w:rsid w:val="00961679"/>
    <w:rsid w:val="00962694"/>
    <w:rsid w:val="00963258"/>
    <w:rsid w:val="00963A2A"/>
    <w:rsid w:val="00964801"/>
    <w:rsid w:val="00965E36"/>
    <w:rsid w:val="00966AD0"/>
    <w:rsid w:val="00971ABA"/>
    <w:rsid w:val="00972A2E"/>
    <w:rsid w:val="009758CD"/>
    <w:rsid w:val="00975E54"/>
    <w:rsid w:val="009760D3"/>
    <w:rsid w:val="00982010"/>
    <w:rsid w:val="009846D8"/>
    <w:rsid w:val="00990F51"/>
    <w:rsid w:val="009916C1"/>
    <w:rsid w:val="0099607D"/>
    <w:rsid w:val="00997EF6"/>
    <w:rsid w:val="009A05E5"/>
    <w:rsid w:val="009A53EC"/>
    <w:rsid w:val="009A53F4"/>
    <w:rsid w:val="009C0331"/>
    <w:rsid w:val="009C39A4"/>
    <w:rsid w:val="009C6083"/>
    <w:rsid w:val="009C79B4"/>
    <w:rsid w:val="009D6A29"/>
    <w:rsid w:val="009E4862"/>
    <w:rsid w:val="009F3F25"/>
    <w:rsid w:val="009F47D9"/>
    <w:rsid w:val="00A02D0C"/>
    <w:rsid w:val="00A16246"/>
    <w:rsid w:val="00A20D17"/>
    <w:rsid w:val="00A26340"/>
    <w:rsid w:val="00A369A0"/>
    <w:rsid w:val="00A403E9"/>
    <w:rsid w:val="00A4181A"/>
    <w:rsid w:val="00A43FC9"/>
    <w:rsid w:val="00A4444D"/>
    <w:rsid w:val="00A50BCE"/>
    <w:rsid w:val="00A65CAB"/>
    <w:rsid w:val="00A73B54"/>
    <w:rsid w:val="00A80213"/>
    <w:rsid w:val="00A8262B"/>
    <w:rsid w:val="00A95D32"/>
    <w:rsid w:val="00A978B6"/>
    <w:rsid w:val="00AA0BEB"/>
    <w:rsid w:val="00AC6793"/>
    <w:rsid w:val="00AD0A83"/>
    <w:rsid w:val="00AD18B9"/>
    <w:rsid w:val="00AD74D8"/>
    <w:rsid w:val="00AE12ED"/>
    <w:rsid w:val="00AE40A3"/>
    <w:rsid w:val="00AE641D"/>
    <w:rsid w:val="00AE7C34"/>
    <w:rsid w:val="00AF242F"/>
    <w:rsid w:val="00AF5657"/>
    <w:rsid w:val="00AF6A28"/>
    <w:rsid w:val="00AF7E4B"/>
    <w:rsid w:val="00B01DC8"/>
    <w:rsid w:val="00B128AC"/>
    <w:rsid w:val="00B134DA"/>
    <w:rsid w:val="00B15873"/>
    <w:rsid w:val="00B2139D"/>
    <w:rsid w:val="00B22C9A"/>
    <w:rsid w:val="00B24622"/>
    <w:rsid w:val="00B259C2"/>
    <w:rsid w:val="00B30140"/>
    <w:rsid w:val="00B45B30"/>
    <w:rsid w:val="00B543B6"/>
    <w:rsid w:val="00B6377C"/>
    <w:rsid w:val="00B7055F"/>
    <w:rsid w:val="00B72A06"/>
    <w:rsid w:val="00B733FE"/>
    <w:rsid w:val="00B90E80"/>
    <w:rsid w:val="00BA1F61"/>
    <w:rsid w:val="00BA4E4C"/>
    <w:rsid w:val="00BA61E0"/>
    <w:rsid w:val="00BA67D6"/>
    <w:rsid w:val="00BB1975"/>
    <w:rsid w:val="00BB7192"/>
    <w:rsid w:val="00BC43AA"/>
    <w:rsid w:val="00BC467D"/>
    <w:rsid w:val="00BC5D37"/>
    <w:rsid w:val="00BD182B"/>
    <w:rsid w:val="00BD4410"/>
    <w:rsid w:val="00BD7CD4"/>
    <w:rsid w:val="00BE08AA"/>
    <w:rsid w:val="00BE5719"/>
    <w:rsid w:val="00BE5B9C"/>
    <w:rsid w:val="00C03721"/>
    <w:rsid w:val="00C03E5B"/>
    <w:rsid w:val="00C127F4"/>
    <w:rsid w:val="00C150C0"/>
    <w:rsid w:val="00C25E10"/>
    <w:rsid w:val="00C30CE4"/>
    <w:rsid w:val="00C3373F"/>
    <w:rsid w:val="00C352A1"/>
    <w:rsid w:val="00C358B9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3AA5"/>
    <w:rsid w:val="00C864DC"/>
    <w:rsid w:val="00C90CB9"/>
    <w:rsid w:val="00C9107D"/>
    <w:rsid w:val="00C97086"/>
    <w:rsid w:val="00CB0F0E"/>
    <w:rsid w:val="00CB1914"/>
    <w:rsid w:val="00CB3626"/>
    <w:rsid w:val="00CB3B20"/>
    <w:rsid w:val="00CB774A"/>
    <w:rsid w:val="00CC357C"/>
    <w:rsid w:val="00CC7112"/>
    <w:rsid w:val="00CD073F"/>
    <w:rsid w:val="00CD4033"/>
    <w:rsid w:val="00CD40F3"/>
    <w:rsid w:val="00CD4914"/>
    <w:rsid w:val="00CE3198"/>
    <w:rsid w:val="00CE5657"/>
    <w:rsid w:val="00CE7822"/>
    <w:rsid w:val="00D017C1"/>
    <w:rsid w:val="00D03BD3"/>
    <w:rsid w:val="00D1005B"/>
    <w:rsid w:val="00D15967"/>
    <w:rsid w:val="00D22DC1"/>
    <w:rsid w:val="00D27D02"/>
    <w:rsid w:val="00D3734A"/>
    <w:rsid w:val="00D4101B"/>
    <w:rsid w:val="00D4752B"/>
    <w:rsid w:val="00D56F14"/>
    <w:rsid w:val="00D67F99"/>
    <w:rsid w:val="00D75FAF"/>
    <w:rsid w:val="00D84BB3"/>
    <w:rsid w:val="00D866F4"/>
    <w:rsid w:val="00D875E9"/>
    <w:rsid w:val="00D96350"/>
    <w:rsid w:val="00D96D36"/>
    <w:rsid w:val="00DB04C9"/>
    <w:rsid w:val="00DB2654"/>
    <w:rsid w:val="00DB36AE"/>
    <w:rsid w:val="00DB43E0"/>
    <w:rsid w:val="00DC4BB0"/>
    <w:rsid w:val="00DD0DF0"/>
    <w:rsid w:val="00DD2796"/>
    <w:rsid w:val="00DE7A8D"/>
    <w:rsid w:val="00DF7D26"/>
    <w:rsid w:val="00E05373"/>
    <w:rsid w:val="00E1473B"/>
    <w:rsid w:val="00E220CB"/>
    <w:rsid w:val="00E2383E"/>
    <w:rsid w:val="00E2385C"/>
    <w:rsid w:val="00E3074C"/>
    <w:rsid w:val="00E339AA"/>
    <w:rsid w:val="00E34748"/>
    <w:rsid w:val="00E37703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A0B57"/>
    <w:rsid w:val="00EA0E48"/>
    <w:rsid w:val="00EB1486"/>
    <w:rsid w:val="00EC7937"/>
    <w:rsid w:val="00EC7E6B"/>
    <w:rsid w:val="00ED080A"/>
    <w:rsid w:val="00ED117B"/>
    <w:rsid w:val="00EE7C20"/>
    <w:rsid w:val="00EF1CAF"/>
    <w:rsid w:val="00EF39F2"/>
    <w:rsid w:val="00EF553F"/>
    <w:rsid w:val="00F0128E"/>
    <w:rsid w:val="00F02526"/>
    <w:rsid w:val="00F02CF1"/>
    <w:rsid w:val="00F0419C"/>
    <w:rsid w:val="00F04923"/>
    <w:rsid w:val="00F04ED6"/>
    <w:rsid w:val="00F05A82"/>
    <w:rsid w:val="00F065D7"/>
    <w:rsid w:val="00F071B6"/>
    <w:rsid w:val="00F1037D"/>
    <w:rsid w:val="00F12C2B"/>
    <w:rsid w:val="00F34846"/>
    <w:rsid w:val="00F377B8"/>
    <w:rsid w:val="00F61A0E"/>
    <w:rsid w:val="00F62444"/>
    <w:rsid w:val="00F6380C"/>
    <w:rsid w:val="00F6515B"/>
    <w:rsid w:val="00F729B9"/>
    <w:rsid w:val="00F818F0"/>
    <w:rsid w:val="00F8682E"/>
    <w:rsid w:val="00F8750B"/>
    <w:rsid w:val="00F92900"/>
    <w:rsid w:val="00FA06B8"/>
    <w:rsid w:val="00FA0AC5"/>
    <w:rsid w:val="00FA28A1"/>
    <w:rsid w:val="00FB57D1"/>
    <w:rsid w:val="00FB6730"/>
    <w:rsid w:val="00FC2E90"/>
    <w:rsid w:val="00FC41BF"/>
    <w:rsid w:val="00FC57F5"/>
    <w:rsid w:val="00FD1DE2"/>
    <w:rsid w:val="00FD4AF2"/>
    <w:rsid w:val="00FD4B72"/>
    <w:rsid w:val="00FF2135"/>
    <w:rsid w:val="00FF2F4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1DA48-1C51-47FB-A1E6-1EDBDC4BE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21</Pages>
  <Words>5186</Words>
  <Characters>29561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Шиметкова</cp:lastModifiedBy>
  <cp:revision>11</cp:revision>
  <cp:lastPrinted>2025-07-01T08:19:00Z</cp:lastPrinted>
  <dcterms:created xsi:type="dcterms:W3CDTF">2025-10-28T09:17:00Z</dcterms:created>
  <dcterms:modified xsi:type="dcterms:W3CDTF">2026-09-29T08:28:00Z</dcterms:modified>
</cp:coreProperties>
</file>