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p w:rsidR="00B7055F" w:rsidRPr="002531F9" w:rsidRDefault="00B7055F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bookmarkStart w:id="0" w:name="_1220864893"/>
            <w:bookmarkEnd w:id="0"/>
            <w:r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055F" w:rsidRPr="002531F9" w:rsidRDefault="00B7055F" w:rsidP="002531F9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16"/>
                <w:szCs w:val="20"/>
                <w:lang w:eastAsia="ar-SA"/>
              </w:rPr>
              <w:t xml:space="preserve">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</w:p>
          <w:p w:rsidR="00B7055F" w:rsidRPr="002531F9" w:rsidRDefault="00B7055F" w:rsidP="002531F9">
            <w:pPr>
              <w:keepNext/>
              <w:widowControl/>
              <w:suppressAutoHyphens w:val="0"/>
              <w:autoSpaceDE/>
              <w:ind w:right="-828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 xml:space="preserve">                             «ДОРОГОБУЖСКИЙ РАЙОН» 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B7055F" w:rsidRPr="002531F9" w:rsidRDefault="00B7055F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Cs/>
                <w:sz w:val="24"/>
                <w:lang w:eastAsia="ar-SA"/>
              </w:rPr>
            </w:pPr>
            <w:r w:rsidRPr="002531F9">
              <w:rPr>
                <w:bCs/>
                <w:sz w:val="24"/>
                <w:lang w:eastAsia="ar-SA"/>
              </w:rPr>
              <w:tab/>
            </w:r>
          </w:p>
          <w:p w:rsidR="00B7055F" w:rsidRPr="0070111F" w:rsidRDefault="0070111F" w:rsidP="00F835CB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F835CB">
              <w:rPr>
                <w:sz w:val="28"/>
                <w:szCs w:val="28"/>
                <w:u w:val="single"/>
                <w:lang w:eastAsia="ar-SA"/>
              </w:rPr>
              <w:t>25.10.2024</w:t>
            </w:r>
            <w:r w:rsidR="003570EA">
              <w:rPr>
                <w:sz w:val="28"/>
                <w:szCs w:val="28"/>
                <w:u w:val="single"/>
                <w:lang w:eastAsia="ar-SA"/>
              </w:rPr>
              <w:t xml:space="preserve"> </w:t>
            </w:r>
            <w:r w:rsidR="00B90E80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F835CB">
              <w:rPr>
                <w:sz w:val="28"/>
                <w:szCs w:val="28"/>
                <w:u w:val="single"/>
                <w:lang w:eastAsia="ar-SA"/>
              </w:rPr>
              <w:t>884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B7055F" w:rsidP="009406D3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 w:rsidRPr="002531F9">
              <w:rPr>
                <w:sz w:val="28"/>
                <w:szCs w:val="28"/>
                <w:lang w:eastAsia="ar-SA"/>
              </w:rPr>
              <w:t>О</w:t>
            </w:r>
            <w:r w:rsidR="009406D3">
              <w:rPr>
                <w:sz w:val="28"/>
                <w:szCs w:val="28"/>
                <w:lang w:eastAsia="ar-SA"/>
              </w:rPr>
              <w:t>б утверждении</w:t>
            </w:r>
            <w:r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 w:rsidR="009406D3">
              <w:rPr>
                <w:sz w:val="28"/>
                <w:szCs w:val="28"/>
                <w:lang w:eastAsia="ar-SA"/>
              </w:rPr>
              <w:t>ой</w:t>
            </w:r>
            <w:r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 w:rsidR="009406D3">
              <w:rPr>
                <w:sz w:val="28"/>
                <w:szCs w:val="28"/>
                <w:lang w:eastAsia="ar-SA"/>
              </w:rPr>
              <w:t>ы</w:t>
            </w:r>
            <w:r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с </w:t>
      </w:r>
      <w:r w:rsidR="009406D3">
        <w:rPr>
          <w:sz w:val="28"/>
          <w:szCs w:val="28"/>
          <w:lang w:eastAsia="ar-SA"/>
        </w:rPr>
        <w:t xml:space="preserve">областным законом от 10.06.2024 №131- з «О преобразовании муниципальных образований, входящих в состав муниципального образования </w:t>
      </w:r>
      <w:r w:rsidR="009406D3" w:rsidRPr="009406D3">
        <w:rPr>
          <w:color w:val="000000" w:themeColor="text1"/>
          <w:sz w:val="28"/>
          <w:szCs w:val="28"/>
          <w:lang w:eastAsia="ar-SA"/>
        </w:rPr>
        <w:t>«</w:t>
      </w:r>
      <w:r w:rsidR="009406D3" w:rsidRPr="009406D3">
        <w:rPr>
          <w:color w:val="000000" w:themeColor="text1"/>
          <w:sz w:val="28"/>
          <w:szCs w:val="28"/>
          <w:shd w:val="clear" w:color="auto" w:fill="FFFFFF"/>
        </w:rPr>
        <w:t>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</w:t>
      </w:r>
      <w:proofErr w:type="gramEnd"/>
      <w:r w:rsidR="009406D3" w:rsidRPr="009406D3">
        <w:rPr>
          <w:color w:val="000000" w:themeColor="text1"/>
          <w:sz w:val="28"/>
          <w:szCs w:val="28"/>
          <w:shd w:val="clear" w:color="auto" w:fill="FFFFFF"/>
        </w:rPr>
        <w:t xml:space="preserve"> первого главы вновь образованного муниципального округа</w:t>
      </w:r>
      <w:r w:rsidR="009406D3">
        <w:rPr>
          <w:color w:val="000000" w:themeColor="text1"/>
          <w:sz w:val="28"/>
          <w:szCs w:val="28"/>
          <w:shd w:val="clear" w:color="auto" w:fill="FFFFFF"/>
        </w:rPr>
        <w:t xml:space="preserve">», </w:t>
      </w:r>
      <w:r w:rsidR="00445BEE" w:rsidRPr="00445BEE">
        <w:rPr>
          <w:color w:val="0D0D0D" w:themeColor="text1" w:themeTint="F2"/>
          <w:sz w:val="28"/>
          <w:szCs w:val="28"/>
          <w:shd w:val="clear" w:color="auto" w:fill="FFFFFF"/>
        </w:rPr>
        <w:t>«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Порядком принятия решения о разработке муниципальных программ, их формирования и реализации</w:t>
      </w:r>
      <w:r w:rsidR="00445BEE" w:rsidRPr="00445BEE">
        <w:rPr>
          <w:color w:val="0D0D0D" w:themeColor="text1" w:themeTint="F2"/>
          <w:sz w:val="28"/>
          <w:szCs w:val="28"/>
          <w:shd w:val="clear" w:color="auto" w:fill="FFFFFF"/>
        </w:rPr>
        <w:t>»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 утвержденным постановлением Администрации муниципального образования «Дорогобужский район» Смоленской области от 11.10.2024 № 829,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район»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9406D3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Утвердить</w:t>
      </w:r>
      <w:r w:rsidR="00B7055F" w:rsidRPr="002531F9">
        <w:rPr>
          <w:sz w:val="28"/>
          <w:szCs w:val="28"/>
          <w:lang w:eastAsia="ar-SA"/>
        </w:rPr>
        <w:t xml:space="preserve"> муниципальную 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>
        <w:rPr>
          <w:sz w:val="28"/>
          <w:szCs w:val="28"/>
          <w:lang w:eastAsia="ar-SA"/>
        </w:rPr>
        <w:t>ленской области», согласно приложению к настоящему постановлению.</w:t>
      </w: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Глава муниципального образования </w:t>
      </w:r>
    </w:p>
    <w:p w:rsidR="00B7055F" w:rsidRPr="002531F9" w:rsidRDefault="00B7055F" w:rsidP="002531F9">
      <w:pPr>
        <w:widowControl/>
        <w:suppressAutoHyphens w:val="0"/>
        <w:autoSpaceDE/>
        <w:rPr>
          <w:b/>
          <w:sz w:val="16"/>
          <w:szCs w:val="16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район» Смоленской области                  </w:t>
      </w:r>
      <w:r w:rsidRPr="002531F9">
        <w:rPr>
          <w:sz w:val="28"/>
          <w:szCs w:val="28"/>
          <w:lang w:eastAsia="ar-SA"/>
        </w:rPr>
        <w:tab/>
        <w:t xml:space="preserve">               </w:t>
      </w:r>
      <w:r w:rsidRPr="002531F9">
        <w:rPr>
          <w:b/>
          <w:sz w:val="28"/>
          <w:szCs w:val="28"/>
          <w:lang w:eastAsia="ar-SA"/>
        </w:rPr>
        <w:t>К. Н. Серенков</w:t>
      </w: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lastRenderedPageBreak/>
        <w:t>УТВЕРЖДЕНА</w:t>
      </w:r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t xml:space="preserve">постановлением Администрации </w:t>
      </w:r>
      <w:proofErr w:type="gramStart"/>
      <w:r>
        <w:rPr>
          <w:sz w:val="24"/>
        </w:rPr>
        <w:t>муниципального</w:t>
      </w:r>
      <w:proofErr w:type="gramEnd"/>
      <w:r>
        <w:rPr>
          <w:sz w:val="24"/>
        </w:rPr>
        <w:t xml:space="preserve"> </w:t>
      </w:r>
    </w:p>
    <w:p w:rsidR="00821D9C" w:rsidRDefault="00B7055F" w:rsidP="00821D9C">
      <w:pPr>
        <w:jc w:val="right"/>
        <w:rPr>
          <w:sz w:val="24"/>
        </w:rPr>
      </w:pPr>
      <w:r>
        <w:rPr>
          <w:sz w:val="24"/>
        </w:rPr>
        <w:t xml:space="preserve">образования  «Дорогобужский район» </w:t>
      </w:r>
      <w:proofErr w:type="gramStart"/>
      <w:r>
        <w:rPr>
          <w:sz w:val="24"/>
        </w:rPr>
        <w:t>Смоленской</w:t>
      </w:r>
      <w:proofErr w:type="gramEnd"/>
    </w:p>
    <w:p w:rsidR="00B7055F" w:rsidRPr="004774EB" w:rsidRDefault="00821D9C" w:rsidP="00821D9C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области</w:t>
      </w:r>
      <w:r w:rsidR="004D01CF">
        <w:rPr>
          <w:sz w:val="24"/>
        </w:rPr>
        <w:t xml:space="preserve"> 25.10.2024</w:t>
      </w:r>
      <w:r w:rsidR="00337D8B">
        <w:rPr>
          <w:sz w:val="24"/>
        </w:rPr>
        <w:t xml:space="preserve"> № </w:t>
      </w:r>
      <w:r w:rsidR="004D01CF">
        <w:rPr>
          <w:sz w:val="24"/>
        </w:rPr>
        <w:t>884</w:t>
      </w:r>
      <w:bookmarkStart w:id="1" w:name="_GoBack"/>
      <w:bookmarkEnd w:id="1"/>
    </w:p>
    <w:p w:rsidR="00B7055F" w:rsidRDefault="00B7055F" w:rsidP="00FC41BF">
      <w:pPr>
        <w:jc w:val="center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6819D3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Комитет по образованию Администрации муниципального образования «Дорогобужский район» Смоленской области;</w:t>
            </w:r>
            <w:r w:rsidR="00821D9C">
              <w:rPr>
                <w:sz w:val="24"/>
              </w:rPr>
              <w:t xml:space="preserve"> Комитет по культуре, туризму и спорту Администрации муниципального образования «Дорогобужский район» Смоленск</w:t>
            </w:r>
            <w:r w:rsidR="006819D3">
              <w:rPr>
                <w:sz w:val="24"/>
              </w:rPr>
              <w:t>ой области, заместитель Главы муниципального образования «Дорогобужский район» Смоленской области Северухина Алла Геннадьевна</w:t>
            </w:r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821D9C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821D9C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8A0C9D">
              <w:rPr>
                <w:bCs/>
                <w:color w:val="000000"/>
                <w:sz w:val="24"/>
              </w:rPr>
              <w:t>5</w:t>
            </w:r>
            <w:r w:rsidR="00597A59">
              <w:rPr>
                <w:bCs/>
                <w:color w:val="000000"/>
                <w:sz w:val="24"/>
              </w:rPr>
              <w:t>63</w:t>
            </w:r>
            <w:r w:rsidR="008A0C9D">
              <w:rPr>
                <w:bCs/>
                <w:color w:val="000000"/>
                <w:sz w:val="24"/>
              </w:rPr>
              <w:t>,9</w:t>
            </w:r>
            <w:r w:rsidRPr="00A65CAB">
              <w:rPr>
                <w:bCs/>
                <w:color w:val="000000"/>
                <w:sz w:val="24"/>
              </w:rPr>
              <w:t xml:space="preserve"> тыс. рублей, из них:</w:t>
            </w:r>
          </w:p>
          <w:p w:rsidR="00167F72" w:rsidRPr="00A65CAB" w:rsidRDefault="00A4181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год – </w:t>
            </w:r>
            <w:r w:rsidR="00597A59">
              <w:rPr>
                <w:sz w:val="24"/>
              </w:rPr>
              <w:t>54</w:t>
            </w:r>
            <w:r w:rsidR="006902F9">
              <w:rPr>
                <w:sz w:val="24"/>
              </w:rPr>
              <w:t>7,</w:t>
            </w:r>
            <w:r w:rsidR="008A0C9D">
              <w:rPr>
                <w:sz w:val="24"/>
              </w:rPr>
              <w:t>9</w:t>
            </w:r>
            <w:r w:rsidR="00167F72"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6</w:t>
            </w:r>
            <w:r w:rsidRPr="00A65CAB">
              <w:rPr>
                <w:sz w:val="24"/>
              </w:rPr>
              <w:t xml:space="preserve"> год – </w:t>
            </w:r>
            <w:r w:rsidR="00597A59">
              <w:rPr>
                <w:sz w:val="24"/>
              </w:rPr>
              <w:t>8</w:t>
            </w:r>
            <w:r w:rsidRPr="00A65CAB">
              <w:rPr>
                <w:sz w:val="24"/>
              </w:rPr>
              <w:t>,0 тыс. руб.;</w:t>
            </w:r>
          </w:p>
          <w:p w:rsidR="00167F72" w:rsidRPr="00A65CAB" w:rsidRDefault="00167F72" w:rsidP="00597A59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597A59">
              <w:rPr>
                <w:sz w:val="24"/>
              </w:rPr>
              <w:t>8</w:t>
            </w:r>
            <w:r w:rsidR="005C6051" w:rsidRPr="00A65CAB">
              <w:rPr>
                <w:sz w:val="24"/>
              </w:rPr>
              <w:t>,0</w:t>
            </w:r>
            <w:r w:rsidRPr="00A65CAB">
              <w:rPr>
                <w:sz w:val="24"/>
              </w:rPr>
              <w:t xml:space="preserve"> тыс. руб.</w:t>
            </w:r>
          </w:p>
        </w:tc>
      </w:tr>
    </w:tbl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/>
    <w:p w:rsidR="004279FC" w:rsidRDefault="004279FC" w:rsidP="00167F72"/>
    <w:p w:rsidR="008A0C9D" w:rsidRDefault="008A0C9D" w:rsidP="00167F72"/>
    <w:p w:rsidR="008A0C9D" w:rsidRDefault="008A0C9D" w:rsidP="00167F72"/>
    <w:p w:rsidR="008A0C9D" w:rsidRDefault="008A0C9D" w:rsidP="00167F72"/>
    <w:p w:rsidR="008A0C9D" w:rsidRDefault="008A0C9D" w:rsidP="00167F72"/>
    <w:p w:rsidR="004279FC" w:rsidRDefault="004279FC" w:rsidP="00167F72"/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2. Показатели муниципальной программы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9"/>
        <w:gridCol w:w="4105"/>
        <w:gridCol w:w="1143"/>
        <w:gridCol w:w="1619"/>
        <w:gridCol w:w="880"/>
        <w:gridCol w:w="902"/>
        <w:gridCol w:w="835"/>
      </w:tblGrid>
      <w:tr w:rsidR="00167F72" w:rsidTr="00167F72">
        <w:trPr>
          <w:tblHeader/>
          <w:jc w:val="center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5</w:t>
            </w:r>
            <w:r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6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7</w:t>
            </w:r>
            <w:r w:rsidR="00167F72"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0419C" w:rsidRDefault="00F0419C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971ABA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</w:rPr>
              <w:t>муниципального округа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3B76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167F72">
              <w:rPr>
                <w:sz w:val="24"/>
              </w:rPr>
              <w:t>0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</w:tr>
      <w:tr w:rsidR="00617D34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17D34" w:rsidRDefault="00617D34" w:rsidP="00455F9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971ABA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D34" w:rsidRDefault="00617D34" w:rsidP="00455F9E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617D34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 w:rsidP="003307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30785">
              <w:rPr>
                <w:sz w:val="24"/>
              </w:rPr>
              <w:t>9</w:t>
            </w:r>
            <w:r>
              <w:rPr>
                <w:sz w:val="24"/>
              </w:rPr>
              <w:t>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330785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</w:t>
            </w:r>
            <w:r w:rsidR="00617D34"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617D34" w:rsidTr="00445BEE">
        <w:trPr>
          <w:trHeight w:val="247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445BEE" w:rsidTr="00167F72">
        <w:trPr>
          <w:trHeight w:val="247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5BEE" w:rsidRDefault="00445BE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445BEE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C910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C910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C910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BEE" w:rsidRDefault="00C9107D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</w:tbl>
    <w:p w:rsidR="00167F72" w:rsidRDefault="00167F72" w:rsidP="00167F72"/>
    <w:p w:rsidR="006A097E" w:rsidRDefault="006A097E" w:rsidP="00167F72">
      <w:pPr>
        <w:jc w:val="center"/>
        <w:rPr>
          <w:b/>
          <w:spacing w:val="-2"/>
          <w:sz w:val="28"/>
          <w:szCs w:val="28"/>
        </w:rPr>
      </w:pPr>
    </w:p>
    <w:p w:rsidR="006A097E" w:rsidRDefault="006A097E" w:rsidP="00167F72">
      <w:pPr>
        <w:jc w:val="center"/>
        <w:rPr>
          <w:b/>
          <w:spacing w:val="-2"/>
          <w:sz w:val="28"/>
          <w:szCs w:val="28"/>
        </w:rPr>
      </w:pPr>
    </w:p>
    <w:p w:rsidR="00D017C1" w:rsidRDefault="00D017C1" w:rsidP="00167F72">
      <w:pPr>
        <w:jc w:val="center"/>
        <w:rPr>
          <w:b/>
          <w:spacing w:val="-2"/>
          <w:sz w:val="28"/>
          <w:szCs w:val="28"/>
        </w:rPr>
      </w:pPr>
    </w:p>
    <w:p w:rsidR="006A097E" w:rsidRDefault="006A097E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председатель Комитета по образованию Администрации муниципального образования «Дорогобужский район» Смоленской области </w:t>
            </w:r>
            <w:proofErr w:type="spellStart"/>
            <w:r>
              <w:rPr>
                <w:sz w:val="24"/>
                <w:lang w:eastAsia="en-US"/>
              </w:rPr>
              <w:t>Бетева</w:t>
            </w:r>
            <w:proofErr w:type="spellEnd"/>
            <w:r>
              <w:rPr>
                <w:sz w:val="24"/>
                <w:lang w:eastAsia="en-US"/>
              </w:rPr>
              <w:t xml:space="preserve"> Г. Ю.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Реализация комплекса мер, направленных на организацию и проведение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председатель Комитета по образованию Администрации муниципального образования «Дорогобужский район» Смоленской области </w:t>
            </w:r>
            <w:proofErr w:type="spellStart"/>
            <w:r>
              <w:rPr>
                <w:sz w:val="24"/>
                <w:lang w:eastAsia="en-US"/>
              </w:rPr>
              <w:t>Бетева</w:t>
            </w:r>
            <w:proofErr w:type="spellEnd"/>
            <w:r>
              <w:rPr>
                <w:sz w:val="24"/>
                <w:lang w:eastAsia="en-US"/>
              </w:rPr>
              <w:t xml:space="preserve"> Г. Ю.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E54575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председатель Комитета по образованию Администрации муниципального образования «Дорогобужский </w:t>
            </w:r>
            <w:r w:rsidR="00E54575">
              <w:rPr>
                <w:sz w:val="24"/>
                <w:lang w:eastAsia="en-US"/>
              </w:rPr>
              <w:t>района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proofErr w:type="spellStart"/>
            <w:r>
              <w:rPr>
                <w:sz w:val="24"/>
                <w:lang w:eastAsia="en-US"/>
              </w:rPr>
              <w:t>Бетева</w:t>
            </w:r>
            <w:proofErr w:type="spellEnd"/>
            <w:r>
              <w:rPr>
                <w:sz w:val="24"/>
                <w:lang w:eastAsia="en-US"/>
              </w:rPr>
              <w:t xml:space="preserve"> Г. Ю.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1D6" w:rsidRDefault="00E601D6" w:rsidP="00E601D6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председатель Комитета по культуре, туризму и спорту Администрации муниципального образования «Дорогобужский района» Смоленской области </w:t>
            </w:r>
            <w:proofErr w:type="spellStart"/>
            <w:r>
              <w:rPr>
                <w:sz w:val="24"/>
                <w:lang w:eastAsia="en-US"/>
              </w:rPr>
              <w:t>Илясова</w:t>
            </w:r>
            <w:proofErr w:type="spellEnd"/>
            <w:r>
              <w:rPr>
                <w:sz w:val="24"/>
                <w:lang w:eastAsia="en-US"/>
              </w:rPr>
              <w:t xml:space="preserve"> Е.И.</w:t>
            </w:r>
          </w:p>
        </w:tc>
      </w:tr>
      <w:tr w:rsidR="00445BEE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E601D6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E601D6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Восстановление (ремонт, реставрация, благоустройство) воинских захоронений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E601D6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E601D6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445BEE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E601D6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6.2.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F377B8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Организация мемориалов и установка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памятников погибшим в ходе проведения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E601D6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 xml:space="preserve">Организация мемориалов и установка памятников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E601D6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Количество </w:t>
            </w:r>
            <w:r>
              <w:rPr>
                <w:sz w:val="24"/>
              </w:rPr>
              <w:lastRenderedPageBreak/>
              <w:t>установленных памятников погибшим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E71207" w:rsidRDefault="00E71207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Финансовое обеспечение муниципальной программы</w:t>
      </w:r>
    </w:p>
    <w:p w:rsidR="00167F72" w:rsidRDefault="00167F72" w:rsidP="00167F72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5"/>
        <w:gridCol w:w="899"/>
        <w:gridCol w:w="1412"/>
        <w:gridCol w:w="1202"/>
        <w:gridCol w:w="1202"/>
      </w:tblGrid>
      <w:tr w:rsidR="00167F72" w:rsidTr="00F0128E">
        <w:trPr>
          <w:tblHeader/>
          <w:jc w:val="center"/>
        </w:trPr>
        <w:tc>
          <w:tcPr>
            <w:tcW w:w="2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167F72" w:rsidRDefault="00167F72">
            <w:pPr>
              <w:jc w:val="center"/>
              <w:rPr>
                <w:sz w:val="24"/>
              </w:rPr>
            </w:pPr>
          </w:p>
        </w:tc>
        <w:tc>
          <w:tcPr>
            <w:tcW w:w="2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167F72" w:rsidTr="00F0128E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5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6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128E">
        <w:trPr>
          <w:trHeight w:val="282"/>
          <w:tblHeader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597A59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  <w:r w:rsidR="006902F9">
              <w:rPr>
                <w:sz w:val="24"/>
              </w:rPr>
              <w:t>3,9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597A59" w:rsidP="00597A59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547</w:t>
            </w:r>
            <w:r w:rsidR="006902F9">
              <w:rPr>
                <w:sz w:val="24"/>
              </w:rPr>
              <w:t>,9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597A59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6902F9">
              <w:rPr>
                <w:sz w:val="24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597A59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6902F9">
              <w:rPr>
                <w:sz w:val="24"/>
              </w:rPr>
              <w:t>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6902F9" w:rsidP="00E54575">
            <w:pPr>
              <w:rPr>
                <w:sz w:val="24"/>
              </w:rPr>
            </w:pPr>
            <w:r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597A59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97A59">
              <w:rPr>
                <w:sz w:val="24"/>
              </w:rPr>
              <w:t>6</w:t>
            </w:r>
            <w:r w:rsidR="006902F9">
              <w:rPr>
                <w:sz w:val="24"/>
              </w:rPr>
              <w:t>3,9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597A59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  <w:r w:rsidR="006902F9">
              <w:rPr>
                <w:sz w:val="24"/>
              </w:rPr>
              <w:t>7,9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597A59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6902F9">
              <w:rPr>
                <w:sz w:val="24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597A59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6902F9">
              <w:rPr>
                <w:sz w:val="24"/>
              </w:rPr>
              <w:t>,0</w:t>
            </w:r>
          </w:p>
        </w:tc>
      </w:tr>
      <w:tr w:rsidR="00E71207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207" w:rsidRDefault="00E71207">
            <w:pPr>
              <w:rPr>
                <w:sz w:val="24"/>
              </w:rPr>
            </w:pPr>
            <w:r>
              <w:rPr>
                <w:sz w:val="24"/>
              </w:rPr>
              <w:t>внебюджетные средства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8A0C9D" w:rsidRDefault="008A0C9D" w:rsidP="00167F72">
      <w:pPr>
        <w:jc w:val="right"/>
        <w:rPr>
          <w:sz w:val="24"/>
        </w:rPr>
      </w:pPr>
    </w:p>
    <w:p w:rsidR="008A0C9D" w:rsidRDefault="008A0C9D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20FCB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FCB" w:rsidRDefault="00120FCB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FCB" w:rsidRDefault="00F377B8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Восстановление (ремонт, реставрация, благоустройство)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FCB" w:rsidRDefault="00F377B8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Отчет подшефных учреждений и организаций за закрепленными воинскими захоронениями, расположенными на территории муниципального образования «Дорогобужский муниципальный округ» Смоленской области</w:t>
            </w:r>
          </w:p>
        </w:tc>
      </w:tr>
      <w:tr w:rsidR="00F377B8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B8" w:rsidRDefault="00F377B8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7B8" w:rsidRDefault="00F377B8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Организация мемориалов и установка памятников погибшим в ходе проведения специальной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B8" w:rsidRDefault="00F377B8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lastRenderedPageBreak/>
              <w:t xml:space="preserve">Отчет подшефных учреждений и организаций за закрепленными воинскими захоронениями, расположенными на территории муниципального </w:t>
            </w:r>
            <w:r>
              <w:rPr>
                <w:sz w:val="24"/>
                <w:szCs w:val="22"/>
              </w:rPr>
              <w:lastRenderedPageBreak/>
              <w:t>образования «Дорогобужский муниципальный округ» Смоленской области</w:t>
            </w:r>
          </w:p>
        </w:tc>
      </w:tr>
    </w:tbl>
    <w:p w:rsidR="00956B7E" w:rsidRDefault="00956B7E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 В районе </w:t>
      </w:r>
      <w:r w:rsidR="00EA0B57">
        <w:rPr>
          <w:sz w:val="28"/>
          <w:szCs w:val="24"/>
        </w:rPr>
        <w:t xml:space="preserve">будет </w:t>
      </w:r>
      <w:proofErr w:type="gramStart"/>
      <w:r>
        <w:rPr>
          <w:sz w:val="28"/>
          <w:szCs w:val="24"/>
        </w:rPr>
        <w:t>проводится</w:t>
      </w:r>
      <w:proofErr w:type="gramEnd"/>
      <w:r>
        <w:rPr>
          <w:sz w:val="28"/>
          <w:szCs w:val="24"/>
        </w:rPr>
        <w:t xml:space="preserve">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выявил следующие 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недостаточная материальная поддержка ВСК «ВДВ», 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невысокая динамика включения молодых граждан в деятельность 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939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Default="00167F72" w:rsidP="00167F72">
      <w:pPr>
        <w:jc w:val="center"/>
        <w:rPr>
          <w:b/>
          <w:color w:val="FF0000"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«Совершенствование системы патриотического воспитания граждан в муниципальном образовании  «Дорогобужский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Председатель Комитета по образованию Администрации муниципального образования «Дорогобужский район» Смоленской области </w:t>
            </w:r>
            <w:proofErr w:type="spellStart"/>
            <w:r>
              <w:rPr>
                <w:sz w:val="24"/>
                <w:lang w:eastAsia="en-US"/>
              </w:rPr>
              <w:t>Бетева</w:t>
            </w:r>
            <w:proofErr w:type="spellEnd"/>
            <w:r>
              <w:rPr>
                <w:sz w:val="24"/>
                <w:lang w:eastAsia="en-US"/>
              </w:rPr>
              <w:t xml:space="preserve"> Г. Ю.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Председатель Комитета по образованию Администрации муниципального образования «Дорогобужский район» Смоленской области </w:t>
            </w:r>
            <w:proofErr w:type="spellStart"/>
            <w:r>
              <w:rPr>
                <w:sz w:val="24"/>
                <w:lang w:eastAsia="en-US"/>
              </w:rPr>
              <w:t>Бетева</w:t>
            </w:r>
            <w:proofErr w:type="spellEnd"/>
            <w:r>
              <w:rPr>
                <w:sz w:val="24"/>
                <w:lang w:eastAsia="en-US"/>
              </w:rPr>
              <w:t xml:space="preserve"> Г. Ю.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56B7E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 w:rsidR="00167F72"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тыс</w:t>
            </w:r>
            <w:proofErr w:type="gramStart"/>
            <w:r>
              <w:rPr>
                <w:spacing w:val="-2"/>
                <w:sz w:val="24"/>
              </w:rPr>
              <w:t>.ч</w:t>
            </w:r>
            <w:proofErr w:type="gramEnd"/>
            <w:r>
              <w:rPr>
                <w:spacing w:val="-2"/>
                <w:sz w:val="24"/>
              </w:rPr>
              <w:t>ел.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E942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67F72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971AB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-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017C1" w:rsidRDefault="00D017C1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Председатель Комитета по образованию Администрации муниципального образования «Дорогобужский район» Смоленской области </w:t>
            </w:r>
            <w:proofErr w:type="spellStart"/>
            <w:r>
              <w:rPr>
                <w:sz w:val="24"/>
                <w:lang w:eastAsia="en-US"/>
              </w:rPr>
              <w:t>Бетева</w:t>
            </w:r>
            <w:proofErr w:type="spellEnd"/>
            <w:r>
              <w:rPr>
                <w:sz w:val="24"/>
                <w:lang w:eastAsia="en-US"/>
              </w:rPr>
              <w:t xml:space="preserve"> Г. Ю.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7158B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580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Pr="008939AB" w:rsidRDefault="008939AB" w:rsidP="008939AB">
      <w:pPr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«Комплексное развитие систем коммунальной инфраструктуры на территории муниципал</w:t>
      </w:r>
      <w:r w:rsidR="00330785" w:rsidRPr="00F0128E">
        <w:rPr>
          <w:sz w:val="24"/>
        </w:rPr>
        <w:t>ьного образования «Дорогобужский</w:t>
      </w:r>
      <w:r w:rsidRPr="00F0128E">
        <w:rPr>
          <w:sz w:val="24"/>
        </w:rPr>
        <w:t xml:space="preserve">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очеред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-ной</w:t>
            </w:r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финан-совый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1-й год </w:t>
            </w: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плано-вого</w:t>
            </w:r>
            <w:proofErr w:type="spellEnd"/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перио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-да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плано-вого</w:t>
            </w:r>
            <w:proofErr w:type="spellEnd"/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 периода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120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5"/>
        <w:gridCol w:w="141"/>
        <w:gridCol w:w="1843"/>
        <w:gridCol w:w="417"/>
        <w:gridCol w:w="1426"/>
        <w:gridCol w:w="132"/>
        <w:gridCol w:w="1841"/>
        <w:gridCol w:w="11"/>
        <w:gridCol w:w="143"/>
        <w:gridCol w:w="838"/>
        <w:gridCol w:w="154"/>
        <w:gridCol w:w="837"/>
        <w:gridCol w:w="156"/>
        <w:gridCol w:w="835"/>
        <w:gridCol w:w="1001"/>
        <w:gridCol w:w="1001"/>
      </w:tblGrid>
      <w:tr w:rsidR="00167F72" w:rsidTr="00077B58">
        <w:trPr>
          <w:gridAfter w:val="1"/>
          <w:wAfter w:w="1001" w:type="dxa"/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077B58">
        <w:trPr>
          <w:gridAfter w:val="1"/>
          <w:wAfter w:w="1001" w:type="dxa"/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077B58">
        <w:trPr>
          <w:gridAfter w:val="1"/>
          <w:wAfter w:w="1001" w:type="dxa"/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077B58">
        <w:trPr>
          <w:gridAfter w:val="1"/>
          <w:wAfter w:w="1001" w:type="dxa"/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077B58">
        <w:trPr>
          <w:gridAfter w:val="1"/>
          <w:wAfter w:w="1001" w:type="dxa"/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077B58">
        <w:trPr>
          <w:gridAfter w:val="1"/>
          <w:wAfter w:w="1001" w:type="dxa"/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077B58">
        <w:trPr>
          <w:gridAfter w:val="1"/>
          <w:wAfter w:w="1001" w:type="dxa"/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077B58">
        <w:trPr>
          <w:gridAfter w:val="1"/>
          <w:wAfter w:w="1001" w:type="dxa"/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F0419C" w:rsidTr="00077B58">
        <w:trPr>
          <w:gridAfter w:val="1"/>
          <w:wAfter w:w="1001" w:type="dxa"/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Комитет по образованию МО «Дорогобужский район»; Комитет по культуре, туризму и спорту МО «Дорогобужский район»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0419C" w:rsidTr="00077B58">
        <w:trPr>
          <w:gridAfter w:val="1"/>
          <w:wAfter w:w="1001" w:type="dxa"/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 xml:space="preserve">» Смоленской </w:t>
            </w:r>
            <w:r>
              <w:rPr>
                <w:sz w:val="24"/>
              </w:rPr>
              <w:lastRenderedPageBreak/>
              <w:t>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1F607D">
              <w:rPr>
                <w:sz w:val="24"/>
              </w:rPr>
              <w:t>7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A28A1" w:rsidTr="00077B58">
        <w:trPr>
          <w:gridAfter w:val="1"/>
          <w:wAfter w:w="1001" w:type="dxa"/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 Комплекс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      </w:r>
          </w:p>
        </w:tc>
      </w:tr>
      <w:tr w:rsidR="00FA28A1" w:rsidTr="00D017C1">
        <w:trPr>
          <w:gridAfter w:val="1"/>
          <w:wAfter w:w="1001" w:type="dxa"/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Реализация мероприятий по гражданско-патриотическому воспитанию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Комитет по образованию МО «Дорогобужский район»;</w:t>
            </w:r>
          </w:p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Комитет по культуре, туризму и спорту МО «Дорогобужский район»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597A59" w:rsidP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F0128E">
              <w:rPr>
                <w:sz w:val="24"/>
              </w:rPr>
              <w:t>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597A59" w:rsidP="00597A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597A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597A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D017C1">
        <w:trPr>
          <w:gridAfter w:val="1"/>
          <w:wAfter w:w="1001" w:type="dxa"/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597A59" w:rsidP="00BA6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C97086">
              <w:rPr>
                <w:sz w:val="24"/>
              </w:rPr>
              <w:t>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597A5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597A59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597A59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077B58">
        <w:trPr>
          <w:gridAfter w:val="1"/>
          <w:wAfter w:w="1001" w:type="dxa"/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FA28A1" w:rsidTr="008A0C9D">
        <w:trPr>
          <w:gridAfter w:val="1"/>
          <w:wAfter w:w="1001" w:type="dxa"/>
          <w:trHeight w:val="41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0B24C5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 w:rsidRPr="000B24C5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Комитет по образованию МО «Дорогобужский район»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1F607D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 w:rsidR="00FA28A1"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A28A1" w:rsidTr="008A0C9D">
        <w:trPr>
          <w:gridAfter w:val="1"/>
          <w:wAfter w:w="1001" w:type="dxa"/>
          <w:trHeight w:val="410"/>
        </w:trPr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1F607D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 w:rsidR="00FA28A1"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077B58" w:rsidTr="00EE7C20">
        <w:trPr>
          <w:gridAfter w:val="1"/>
          <w:wAfter w:w="1001" w:type="dxa"/>
          <w:trHeight w:val="410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58" w:rsidRDefault="00077B58" w:rsidP="008A0C9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 Комплекс процессных мероприятий «</w:t>
            </w:r>
            <w:r w:rsidR="008A0C9D">
              <w:rPr>
                <w:sz w:val="24"/>
              </w:rPr>
              <w:t>Увековечивание памяти погибших</w:t>
            </w:r>
            <w:r>
              <w:rPr>
                <w:sz w:val="24"/>
              </w:rPr>
              <w:t>»</w:t>
            </w:r>
          </w:p>
        </w:tc>
      </w:tr>
      <w:tr w:rsidR="00077B58" w:rsidTr="00FA06B8">
        <w:trPr>
          <w:trHeight w:val="421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58" w:rsidRDefault="00077B58" w:rsidP="00077B58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6.1 </w:t>
            </w:r>
          </w:p>
        </w:tc>
        <w:tc>
          <w:tcPr>
            <w:tcW w:w="3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B58" w:rsidRDefault="008A0C9D" w:rsidP="00FA06B8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Восстановление (ремонт, реставрация, благоустройство) воинских захоронений</w:t>
            </w:r>
            <w:r w:rsidR="00077B58">
              <w:rPr>
                <w:sz w:val="24"/>
              </w:rPr>
              <w:t xml:space="preserve"> 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7B58" w:rsidRPr="00556BCE" w:rsidRDefault="00077B58" w:rsidP="00EE7C20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  <w:r>
              <w:rPr>
                <w:sz w:val="24"/>
              </w:rPr>
              <w:t>Комитет по культуре, туризму и спорту МО «Дорогобужский район»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B58" w:rsidRDefault="00077B58" w:rsidP="00EE7C20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175,0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B58" w:rsidRDefault="00077B58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175,0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B58" w:rsidRDefault="00077B58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B58" w:rsidRDefault="00077B58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</w:tcPr>
          <w:p w:rsidR="00077B58" w:rsidRDefault="00077B58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8A0C9D" w:rsidTr="00FA06B8">
        <w:trPr>
          <w:trHeight w:val="421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9D" w:rsidRDefault="008A0C9D" w:rsidP="00077B58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6.2</w:t>
            </w:r>
          </w:p>
        </w:tc>
        <w:tc>
          <w:tcPr>
            <w:tcW w:w="3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C9D" w:rsidRDefault="008A0C9D" w:rsidP="00EE7C20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мемориалов и установка памятников погибшим в</w:t>
            </w:r>
            <w:r w:rsidR="00FA06B8">
              <w:rPr>
                <w:sz w:val="24"/>
              </w:rPr>
              <w:t xml:space="preserve"> </w:t>
            </w:r>
            <w:r>
              <w:rPr>
                <w:sz w:val="24"/>
              </w:rPr>
              <w:t>ходе проведения специальной военной операции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A0C9D" w:rsidRDefault="008A0C9D" w:rsidP="00EE7C20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C9D" w:rsidRDefault="006902F9" w:rsidP="00EE7C20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157,</w:t>
            </w:r>
            <w:r w:rsidR="008A0C9D">
              <w:rPr>
                <w:sz w:val="24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C9D" w:rsidRDefault="006902F9" w:rsidP="00FA06B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157,</w:t>
            </w:r>
            <w:r w:rsidR="008A0C9D">
              <w:rPr>
                <w:sz w:val="24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C9D" w:rsidRDefault="008A0C9D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C9D" w:rsidRDefault="008A0C9D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</w:tcPr>
          <w:p w:rsidR="008A0C9D" w:rsidRDefault="008A0C9D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077B58" w:rsidTr="00FA06B8">
        <w:trPr>
          <w:trHeight w:val="421"/>
        </w:trPr>
        <w:tc>
          <w:tcPr>
            <w:tcW w:w="4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B58" w:rsidRDefault="00077B58" w:rsidP="00EE7C20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7B58" w:rsidRPr="00077B58" w:rsidRDefault="00077B58" w:rsidP="00EE7C20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округ» Смоленской области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B58" w:rsidRDefault="006902F9" w:rsidP="00EE7C20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332,</w:t>
            </w:r>
            <w:r w:rsidR="008A0C9D">
              <w:rPr>
                <w:sz w:val="24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B58" w:rsidRDefault="006902F9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332,</w:t>
            </w:r>
            <w:r w:rsidR="008A0C9D">
              <w:rPr>
                <w:sz w:val="24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B58" w:rsidRDefault="00077B58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B58" w:rsidRDefault="00077B58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</w:tcPr>
          <w:p w:rsidR="00077B58" w:rsidRDefault="00077B58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077B58" w:rsidTr="00FA06B8">
        <w:trPr>
          <w:trHeight w:val="421"/>
        </w:trPr>
        <w:tc>
          <w:tcPr>
            <w:tcW w:w="4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B58" w:rsidRDefault="00077B58" w:rsidP="00EE7C20">
            <w:pPr>
              <w:suppressAutoHyphens w:val="0"/>
              <w:autoSpaceDE/>
              <w:autoSpaceDN w:val="0"/>
              <w:ind w:left="34" w:right="-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7B58" w:rsidRDefault="00077B58" w:rsidP="00D017C1">
            <w:pPr>
              <w:suppressAutoHyphens w:val="0"/>
              <w:autoSpaceDE/>
              <w:autoSpaceDN w:val="0"/>
              <w:rPr>
                <w:sz w:val="24"/>
                <w:highlight w:val="yellow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округ» Смоленской области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B58" w:rsidRDefault="006902F9" w:rsidP="00FC2E90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97A59">
              <w:rPr>
                <w:sz w:val="24"/>
              </w:rPr>
              <w:t>6</w:t>
            </w:r>
            <w:r>
              <w:rPr>
                <w:sz w:val="24"/>
              </w:rPr>
              <w:t>3,</w:t>
            </w:r>
            <w:r w:rsidR="00FA06B8">
              <w:rPr>
                <w:sz w:val="24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B58" w:rsidRDefault="00597A59" w:rsidP="00597A59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547</w:t>
            </w:r>
            <w:r w:rsidR="00FA06B8">
              <w:rPr>
                <w:sz w:val="24"/>
              </w:rPr>
              <w:t>,9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B58" w:rsidRDefault="00597A59" w:rsidP="00EE7C20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077B58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B58" w:rsidRDefault="00597A59" w:rsidP="00EE7C20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077B58">
              <w:rPr>
                <w:sz w:val="24"/>
              </w:rPr>
              <w:t>,0</w:t>
            </w:r>
          </w:p>
        </w:tc>
        <w:tc>
          <w:tcPr>
            <w:tcW w:w="1001" w:type="dxa"/>
          </w:tcPr>
          <w:p w:rsidR="00077B58" w:rsidRDefault="00077B58" w:rsidP="00EE7C2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</w:tbl>
    <w:p w:rsidR="00167F72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Pr="00337D8B" w:rsidRDefault="00167F72" w:rsidP="00FC41BF">
      <w:pPr>
        <w:jc w:val="center"/>
        <w:rPr>
          <w:b/>
          <w:sz w:val="28"/>
          <w:szCs w:val="28"/>
        </w:rPr>
      </w:pPr>
    </w:p>
    <w:sectPr w:rsidR="00167F72" w:rsidRPr="00337D8B" w:rsidSect="008B64D0">
      <w:pgSz w:w="11906" w:h="16838"/>
      <w:pgMar w:top="567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6828"/>
    <w:rsid w:val="00031198"/>
    <w:rsid w:val="00045CD1"/>
    <w:rsid w:val="000572F6"/>
    <w:rsid w:val="000651E2"/>
    <w:rsid w:val="000748BE"/>
    <w:rsid w:val="00077B58"/>
    <w:rsid w:val="00084DFE"/>
    <w:rsid w:val="000854A0"/>
    <w:rsid w:val="00087F01"/>
    <w:rsid w:val="000916CC"/>
    <w:rsid w:val="0009529D"/>
    <w:rsid w:val="000B24C5"/>
    <w:rsid w:val="000C1B66"/>
    <w:rsid w:val="000C32AE"/>
    <w:rsid w:val="000C71B2"/>
    <w:rsid w:val="000F260A"/>
    <w:rsid w:val="001018FA"/>
    <w:rsid w:val="00116786"/>
    <w:rsid w:val="00120FCB"/>
    <w:rsid w:val="0012384A"/>
    <w:rsid w:val="0013377C"/>
    <w:rsid w:val="0014713C"/>
    <w:rsid w:val="00167F72"/>
    <w:rsid w:val="00187648"/>
    <w:rsid w:val="00193DB6"/>
    <w:rsid w:val="001A2F38"/>
    <w:rsid w:val="001B26D6"/>
    <w:rsid w:val="001B6BE1"/>
    <w:rsid w:val="001C0A79"/>
    <w:rsid w:val="001C324A"/>
    <w:rsid w:val="001C3AAB"/>
    <w:rsid w:val="001D15B4"/>
    <w:rsid w:val="001D2E5F"/>
    <w:rsid w:val="001D311B"/>
    <w:rsid w:val="001F4752"/>
    <w:rsid w:val="001F607D"/>
    <w:rsid w:val="001F6732"/>
    <w:rsid w:val="00203909"/>
    <w:rsid w:val="0022104B"/>
    <w:rsid w:val="0022549E"/>
    <w:rsid w:val="00231DE5"/>
    <w:rsid w:val="00235381"/>
    <w:rsid w:val="002376C1"/>
    <w:rsid w:val="00246B96"/>
    <w:rsid w:val="002526A3"/>
    <w:rsid w:val="002531F9"/>
    <w:rsid w:val="0025594D"/>
    <w:rsid w:val="00263E83"/>
    <w:rsid w:val="002712CA"/>
    <w:rsid w:val="00271F2C"/>
    <w:rsid w:val="00282EC8"/>
    <w:rsid w:val="0028762A"/>
    <w:rsid w:val="00294CB0"/>
    <w:rsid w:val="00296CCD"/>
    <w:rsid w:val="002A1C79"/>
    <w:rsid w:val="002B5125"/>
    <w:rsid w:val="002B5426"/>
    <w:rsid w:val="002C75FA"/>
    <w:rsid w:val="002D2FE5"/>
    <w:rsid w:val="002E0454"/>
    <w:rsid w:val="002E52A9"/>
    <w:rsid w:val="002F2080"/>
    <w:rsid w:val="002F2325"/>
    <w:rsid w:val="00307F04"/>
    <w:rsid w:val="00311B4B"/>
    <w:rsid w:val="003145E0"/>
    <w:rsid w:val="0031503A"/>
    <w:rsid w:val="00315D0D"/>
    <w:rsid w:val="00322C78"/>
    <w:rsid w:val="00330785"/>
    <w:rsid w:val="00332AC4"/>
    <w:rsid w:val="003370D8"/>
    <w:rsid w:val="00337D8B"/>
    <w:rsid w:val="00342665"/>
    <w:rsid w:val="00345345"/>
    <w:rsid w:val="0034616D"/>
    <w:rsid w:val="00354572"/>
    <w:rsid w:val="00355926"/>
    <w:rsid w:val="003570EA"/>
    <w:rsid w:val="00364A77"/>
    <w:rsid w:val="00372884"/>
    <w:rsid w:val="0037421E"/>
    <w:rsid w:val="0037747E"/>
    <w:rsid w:val="00381382"/>
    <w:rsid w:val="00393DC5"/>
    <w:rsid w:val="003B04C9"/>
    <w:rsid w:val="003B7652"/>
    <w:rsid w:val="003C00C5"/>
    <w:rsid w:val="003C2E36"/>
    <w:rsid w:val="003E06A8"/>
    <w:rsid w:val="003E1BC2"/>
    <w:rsid w:val="003E611E"/>
    <w:rsid w:val="003F6D17"/>
    <w:rsid w:val="00404FC7"/>
    <w:rsid w:val="00406E29"/>
    <w:rsid w:val="00414145"/>
    <w:rsid w:val="004279FC"/>
    <w:rsid w:val="00427CFD"/>
    <w:rsid w:val="0043764E"/>
    <w:rsid w:val="00440E4D"/>
    <w:rsid w:val="00445BEE"/>
    <w:rsid w:val="00451482"/>
    <w:rsid w:val="00455F9E"/>
    <w:rsid w:val="004774EB"/>
    <w:rsid w:val="004A0FF4"/>
    <w:rsid w:val="004B669C"/>
    <w:rsid w:val="004C25ED"/>
    <w:rsid w:val="004C7D8F"/>
    <w:rsid w:val="004D01CF"/>
    <w:rsid w:val="004D03F1"/>
    <w:rsid w:val="004E1C12"/>
    <w:rsid w:val="004F4A82"/>
    <w:rsid w:val="004F7B45"/>
    <w:rsid w:val="005028A5"/>
    <w:rsid w:val="0050537C"/>
    <w:rsid w:val="00511987"/>
    <w:rsid w:val="005351F6"/>
    <w:rsid w:val="00537A5F"/>
    <w:rsid w:val="00552EF7"/>
    <w:rsid w:val="005542C9"/>
    <w:rsid w:val="00560A0B"/>
    <w:rsid w:val="00566601"/>
    <w:rsid w:val="00572ECA"/>
    <w:rsid w:val="00582D5C"/>
    <w:rsid w:val="00583876"/>
    <w:rsid w:val="005870BE"/>
    <w:rsid w:val="005874A4"/>
    <w:rsid w:val="00597A59"/>
    <w:rsid w:val="00597D75"/>
    <w:rsid w:val="005A2AB1"/>
    <w:rsid w:val="005A3DCE"/>
    <w:rsid w:val="005C6051"/>
    <w:rsid w:val="005D0A66"/>
    <w:rsid w:val="005D4711"/>
    <w:rsid w:val="005D4AE1"/>
    <w:rsid w:val="005E0951"/>
    <w:rsid w:val="005E30F2"/>
    <w:rsid w:val="005E3287"/>
    <w:rsid w:val="005F27D3"/>
    <w:rsid w:val="005F4B7F"/>
    <w:rsid w:val="005F5DB1"/>
    <w:rsid w:val="005F7A42"/>
    <w:rsid w:val="00605B42"/>
    <w:rsid w:val="006064EE"/>
    <w:rsid w:val="006147CA"/>
    <w:rsid w:val="0061581A"/>
    <w:rsid w:val="0061724A"/>
    <w:rsid w:val="00617D34"/>
    <w:rsid w:val="00620002"/>
    <w:rsid w:val="006207E3"/>
    <w:rsid w:val="006238A5"/>
    <w:rsid w:val="00644952"/>
    <w:rsid w:val="0064655A"/>
    <w:rsid w:val="00663BF6"/>
    <w:rsid w:val="006819D3"/>
    <w:rsid w:val="006902F9"/>
    <w:rsid w:val="006939C2"/>
    <w:rsid w:val="006945DD"/>
    <w:rsid w:val="006A097E"/>
    <w:rsid w:val="006A22B6"/>
    <w:rsid w:val="006A71ED"/>
    <w:rsid w:val="006B2733"/>
    <w:rsid w:val="006C0E5A"/>
    <w:rsid w:val="006E3B1E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4C73"/>
    <w:rsid w:val="007B0E8B"/>
    <w:rsid w:val="007B1B13"/>
    <w:rsid w:val="007D0B0A"/>
    <w:rsid w:val="007D202C"/>
    <w:rsid w:val="007D6497"/>
    <w:rsid w:val="007D7B2B"/>
    <w:rsid w:val="007F3B75"/>
    <w:rsid w:val="0080003E"/>
    <w:rsid w:val="008007AE"/>
    <w:rsid w:val="00801C7E"/>
    <w:rsid w:val="00812F19"/>
    <w:rsid w:val="00817212"/>
    <w:rsid w:val="00821D9C"/>
    <w:rsid w:val="00827730"/>
    <w:rsid w:val="00834824"/>
    <w:rsid w:val="008357A2"/>
    <w:rsid w:val="00853C7B"/>
    <w:rsid w:val="00854949"/>
    <w:rsid w:val="0085688A"/>
    <w:rsid w:val="0085758D"/>
    <w:rsid w:val="008612C2"/>
    <w:rsid w:val="00880DBA"/>
    <w:rsid w:val="00893751"/>
    <w:rsid w:val="008939AB"/>
    <w:rsid w:val="008A0A55"/>
    <w:rsid w:val="008A0C9D"/>
    <w:rsid w:val="008A4DB6"/>
    <w:rsid w:val="008A72D9"/>
    <w:rsid w:val="008A74F0"/>
    <w:rsid w:val="008A7967"/>
    <w:rsid w:val="008B64D0"/>
    <w:rsid w:val="008B6EC0"/>
    <w:rsid w:val="008C50DB"/>
    <w:rsid w:val="008C7F6B"/>
    <w:rsid w:val="008E24C3"/>
    <w:rsid w:val="009115A0"/>
    <w:rsid w:val="00912488"/>
    <w:rsid w:val="00920D4F"/>
    <w:rsid w:val="00926F59"/>
    <w:rsid w:val="00927248"/>
    <w:rsid w:val="00930C5B"/>
    <w:rsid w:val="009406D3"/>
    <w:rsid w:val="009428C9"/>
    <w:rsid w:val="00943320"/>
    <w:rsid w:val="00947B7B"/>
    <w:rsid w:val="00956B7E"/>
    <w:rsid w:val="00957841"/>
    <w:rsid w:val="00961679"/>
    <w:rsid w:val="00962694"/>
    <w:rsid w:val="00963A2A"/>
    <w:rsid w:val="00964801"/>
    <w:rsid w:val="00965E36"/>
    <w:rsid w:val="00971ABA"/>
    <w:rsid w:val="00972A2E"/>
    <w:rsid w:val="009758CD"/>
    <w:rsid w:val="00975E54"/>
    <w:rsid w:val="009760D3"/>
    <w:rsid w:val="00982010"/>
    <w:rsid w:val="00990F51"/>
    <w:rsid w:val="009916C1"/>
    <w:rsid w:val="0099607D"/>
    <w:rsid w:val="00997EF6"/>
    <w:rsid w:val="009A53EC"/>
    <w:rsid w:val="009C0331"/>
    <w:rsid w:val="009C39A4"/>
    <w:rsid w:val="009C6083"/>
    <w:rsid w:val="009C79B4"/>
    <w:rsid w:val="009E4862"/>
    <w:rsid w:val="009F3F25"/>
    <w:rsid w:val="009F47D9"/>
    <w:rsid w:val="00A02D0C"/>
    <w:rsid w:val="00A16246"/>
    <w:rsid w:val="00A20D17"/>
    <w:rsid w:val="00A26340"/>
    <w:rsid w:val="00A369A0"/>
    <w:rsid w:val="00A403E9"/>
    <w:rsid w:val="00A4181A"/>
    <w:rsid w:val="00A43FC9"/>
    <w:rsid w:val="00A4444D"/>
    <w:rsid w:val="00A50BCE"/>
    <w:rsid w:val="00A65CAB"/>
    <w:rsid w:val="00A73B54"/>
    <w:rsid w:val="00A80213"/>
    <w:rsid w:val="00A8262B"/>
    <w:rsid w:val="00A978B6"/>
    <w:rsid w:val="00AA0BEB"/>
    <w:rsid w:val="00AC6793"/>
    <w:rsid w:val="00AD0A83"/>
    <w:rsid w:val="00AD18B9"/>
    <w:rsid w:val="00AD74D8"/>
    <w:rsid w:val="00AE40A3"/>
    <w:rsid w:val="00AE5509"/>
    <w:rsid w:val="00AE641D"/>
    <w:rsid w:val="00AE7C34"/>
    <w:rsid w:val="00AF242F"/>
    <w:rsid w:val="00AF7E4B"/>
    <w:rsid w:val="00B01DC8"/>
    <w:rsid w:val="00B128AC"/>
    <w:rsid w:val="00B134DA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90E80"/>
    <w:rsid w:val="00BA1F61"/>
    <w:rsid w:val="00BA61E0"/>
    <w:rsid w:val="00BA67D6"/>
    <w:rsid w:val="00BB1975"/>
    <w:rsid w:val="00BB7192"/>
    <w:rsid w:val="00BC43AA"/>
    <w:rsid w:val="00BD182B"/>
    <w:rsid w:val="00BD4410"/>
    <w:rsid w:val="00BD7CD4"/>
    <w:rsid w:val="00BE5719"/>
    <w:rsid w:val="00C004A2"/>
    <w:rsid w:val="00C00ADB"/>
    <w:rsid w:val="00C03721"/>
    <w:rsid w:val="00C127F4"/>
    <w:rsid w:val="00C25E10"/>
    <w:rsid w:val="00C30CE4"/>
    <w:rsid w:val="00C3373F"/>
    <w:rsid w:val="00C352A1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64DC"/>
    <w:rsid w:val="00C9107D"/>
    <w:rsid w:val="00C97086"/>
    <w:rsid w:val="00CB0F0E"/>
    <w:rsid w:val="00CB1914"/>
    <w:rsid w:val="00CB3626"/>
    <w:rsid w:val="00CB3B20"/>
    <w:rsid w:val="00CC357C"/>
    <w:rsid w:val="00CC7112"/>
    <w:rsid w:val="00CD073F"/>
    <w:rsid w:val="00CD4033"/>
    <w:rsid w:val="00CD4914"/>
    <w:rsid w:val="00CE5657"/>
    <w:rsid w:val="00CE7822"/>
    <w:rsid w:val="00D017C1"/>
    <w:rsid w:val="00D03BD3"/>
    <w:rsid w:val="00D1005B"/>
    <w:rsid w:val="00D22DC1"/>
    <w:rsid w:val="00D27D02"/>
    <w:rsid w:val="00D3734A"/>
    <w:rsid w:val="00D4101B"/>
    <w:rsid w:val="00D56F14"/>
    <w:rsid w:val="00D67F99"/>
    <w:rsid w:val="00D75FAF"/>
    <w:rsid w:val="00D866F4"/>
    <w:rsid w:val="00D875E9"/>
    <w:rsid w:val="00D96350"/>
    <w:rsid w:val="00D96D36"/>
    <w:rsid w:val="00DB04C9"/>
    <w:rsid w:val="00DB2654"/>
    <w:rsid w:val="00DB36AE"/>
    <w:rsid w:val="00DC4BB0"/>
    <w:rsid w:val="00DD0DF0"/>
    <w:rsid w:val="00DD2796"/>
    <w:rsid w:val="00DE7A8D"/>
    <w:rsid w:val="00DF7D26"/>
    <w:rsid w:val="00E05373"/>
    <w:rsid w:val="00E1473B"/>
    <w:rsid w:val="00E220CB"/>
    <w:rsid w:val="00E2383E"/>
    <w:rsid w:val="00E2385C"/>
    <w:rsid w:val="00E3074C"/>
    <w:rsid w:val="00E339AA"/>
    <w:rsid w:val="00E34748"/>
    <w:rsid w:val="00E37703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A0B57"/>
    <w:rsid w:val="00EA0E48"/>
    <w:rsid w:val="00EB1486"/>
    <w:rsid w:val="00EC7937"/>
    <w:rsid w:val="00EC7E6B"/>
    <w:rsid w:val="00ED117B"/>
    <w:rsid w:val="00EE7C20"/>
    <w:rsid w:val="00EF1CAF"/>
    <w:rsid w:val="00EF39F2"/>
    <w:rsid w:val="00EF553F"/>
    <w:rsid w:val="00F0128E"/>
    <w:rsid w:val="00F02526"/>
    <w:rsid w:val="00F02CF1"/>
    <w:rsid w:val="00F0419C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380C"/>
    <w:rsid w:val="00F729B9"/>
    <w:rsid w:val="00F818F0"/>
    <w:rsid w:val="00F835CB"/>
    <w:rsid w:val="00F8750B"/>
    <w:rsid w:val="00F92900"/>
    <w:rsid w:val="00FA06B8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1B9B7-AE9B-41D5-9663-6D2EA4B1E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4691</Words>
  <Characters>26741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2024-11-29T09:59:00Z</cp:lastPrinted>
  <dcterms:created xsi:type="dcterms:W3CDTF">2024-12-02T09:00:00Z</dcterms:created>
  <dcterms:modified xsi:type="dcterms:W3CDTF">2024-12-02T09:00:00Z</dcterms:modified>
</cp:coreProperties>
</file>