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338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19"/>
      </w:tblGrid>
      <w:tr w:rsidR="009541A2" w:rsidRPr="009541A2" w:rsidTr="00E10A2A">
        <w:tc>
          <w:tcPr>
            <w:tcW w:w="4819" w:type="dxa"/>
          </w:tcPr>
          <w:p w:rsidR="006360CE" w:rsidRPr="00671807" w:rsidRDefault="007C0992" w:rsidP="00EA5166">
            <w:pPr>
              <w:autoSpaceDE w:val="0"/>
              <w:autoSpaceDN w:val="0"/>
              <w:adjustRightInd w:val="0"/>
              <w:jc w:val="both"/>
              <w:outlineLvl w:val="0"/>
              <w:rPr>
                <w:sz w:val="26"/>
                <w:szCs w:val="26"/>
              </w:rPr>
            </w:pPr>
            <w:r w:rsidRPr="00671807">
              <w:rPr>
                <w:sz w:val="26"/>
                <w:szCs w:val="26"/>
              </w:rPr>
              <w:t>УТВЕРЖДЕНА</w:t>
            </w:r>
          </w:p>
          <w:p w:rsidR="006360CE" w:rsidRPr="00671807" w:rsidRDefault="007C0992" w:rsidP="007B5C4D">
            <w:pPr>
              <w:jc w:val="both"/>
              <w:rPr>
                <w:b/>
                <w:sz w:val="26"/>
                <w:szCs w:val="26"/>
              </w:rPr>
            </w:pPr>
            <w:r w:rsidRPr="00671807">
              <w:rPr>
                <w:sz w:val="26"/>
                <w:szCs w:val="26"/>
              </w:rPr>
              <w:t>постановлением Администрации      муниципального образования                                                               «Дорогобужский район»                                                        Смоленской области от 30.10.2024 №901 (в редакции постановлени</w:t>
            </w:r>
            <w:r w:rsidR="00E10A2A" w:rsidRPr="00671807">
              <w:rPr>
                <w:sz w:val="26"/>
                <w:szCs w:val="26"/>
              </w:rPr>
              <w:t>й</w:t>
            </w:r>
            <w:r w:rsidRPr="00671807">
              <w:rPr>
                <w:sz w:val="26"/>
                <w:szCs w:val="26"/>
              </w:rPr>
              <w:t xml:space="preserve"> Администрации муниципального образования «Дорогобужский муниципальный</w:t>
            </w:r>
            <w:r w:rsidR="009D7EF2" w:rsidRPr="00671807">
              <w:rPr>
                <w:sz w:val="26"/>
                <w:szCs w:val="26"/>
              </w:rPr>
              <w:t xml:space="preserve"> ок</w:t>
            </w:r>
            <w:r w:rsidR="00FD60A9" w:rsidRPr="00671807">
              <w:rPr>
                <w:sz w:val="26"/>
                <w:szCs w:val="26"/>
              </w:rPr>
              <w:t xml:space="preserve">руг» Смоленской области </w:t>
            </w:r>
            <w:r w:rsidR="00E10A2A" w:rsidRPr="00671807">
              <w:rPr>
                <w:sz w:val="26"/>
                <w:szCs w:val="26"/>
              </w:rPr>
              <w:t>от 21.01.2025 №81, от 04.02.2025 №122, от 02.04.2025 №406, от 15.04.2025 №480, от 08.08.2025 №1010, от 05.09.2025 №1104, от 25.09.2025 №1182, 27.10.2025 №1378, от 17.11.2025 №1543, от 20.11.2025 №1563, от 10.12.2025 №1652, от 23.12.2025 №1754</w:t>
            </w:r>
            <w:r w:rsidR="009F39AC" w:rsidRPr="00671807">
              <w:rPr>
                <w:sz w:val="26"/>
                <w:szCs w:val="26"/>
              </w:rPr>
              <w:t>,</w:t>
            </w:r>
            <w:r w:rsidR="00E10A2A" w:rsidRPr="00671807">
              <w:rPr>
                <w:sz w:val="26"/>
                <w:szCs w:val="26"/>
              </w:rPr>
              <w:t xml:space="preserve"> </w:t>
            </w:r>
            <w:r w:rsidR="00FD60A9" w:rsidRPr="00671807">
              <w:rPr>
                <w:sz w:val="26"/>
                <w:szCs w:val="26"/>
              </w:rPr>
              <w:t xml:space="preserve">от </w:t>
            </w:r>
            <w:r w:rsidR="001667FE" w:rsidRPr="00671807">
              <w:rPr>
                <w:sz w:val="26"/>
                <w:szCs w:val="26"/>
              </w:rPr>
              <w:t>22.01.2026 №31</w:t>
            </w:r>
            <w:r w:rsidR="009541A2" w:rsidRPr="00671807">
              <w:rPr>
                <w:sz w:val="26"/>
                <w:szCs w:val="26"/>
              </w:rPr>
              <w:t xml:space="preserve">, от </w:t>
            </w:r>
            <w:r w:rsidR="008E11AB">
              <w:rPr>
                <w:sz w:val="26"/>
                <w:szCs w:val="26"/>
              </w:rPr>
              <w:t>02.02.2026</w:t>
            </w:r>
            <w:r w:rsidR="009541A2" w:rsidRPr="00671807">
              <w:rPr>
                <w:sz w:val="26"/>
                <w:szCs w:val="26"/>
              </w:rPr>
              <w:t xml:space="preserve"> №</w:t>
            </w:r>
            <w:r w:rsidR="008E11AB">
              <w:rPr>
                <w:sz w:val="26"/>
                <w:szCs w:val="26"/>
              </w:rPr>
              <w:t>85</w:t>
            </w:r>
            <w:r w:rsidR="00507842">
              <w:rPr>
                <w:sz w:val="26"/>
                <w:szCs w:val="26"/>
              </w:rPr>
              <w:t xml:space="preserve">, от </w:t>
            </w:r>
            <w:r w:rsidR="00090CA4">
              <w:rPr>
                <w:sz w:val="26"/>
                <w:szCs w:val="26"/>
              </w:rPr>
              <w:t>25.03.2026</w:t>
            </w:r>
            <w:r w:rsidR="00507842">
              <w:rPr>
                <w:sz w:val="26"/>
                <w:szCs w:val="26"/>
              </w:rPr>
              <w:t xml:space="preserve"> №</w:t>
            </w:r>
            <w:r w:rsidR="00090CA4">
              <w:rPr>
                <w:sz w:val="26"/>
                <w:szCs w:val="26"/>
              </w:rPr>
              <w:t>256</w:t>
            </w:r>
            <w:r w:rsidR="00176CBF">
              <w:rPr>
                <w:sz w:val="26"/>
                <w:szCs w:val="26"/>
              </w:rPr>
              <w:t xml:space="preserve">, </w:t>
            </w:r>
            <w:r w:rsidR="006A2F42">
              <w:rPr>
                <w:sz w:val="26"/>
                <w:szCs w:val="26"/>
              </w:rPr>
              <w:t>от 01.07.2026 №556</w:t>
            </w:r>
            <w:r w:rsidR="0026592D">
              <w:rPr>
                <w:sz w:val="26"/>
                <w:szCs w:val="26"/>
              </w:rPr>
              <w:t xml:space="preserve">,             от </w:t>
            </w:r>
            <w:r w:rsidR="007B5C4D">
              <w:rPr>
                <w:sz w:val="26"/>
                <w:szCs w:val="26"/>
              </w:rPr>
              <w:t xml:space="preserve">08.10.2026 </w:t>
            </w:r>
            <w:bookmarkStart w:id="0" w:name="_GoBack"/>
            <w:bookmarkEnd w:id="0"/>
            <w:r w:rsidR="0026592D">
              <w:rPr>
                <w:sz w:val="26"/>
                <w:szCs w:val="26"/>
              </w:rPr>
              <w:t>№</w:t>
            </w:r>
            <w:r w:rsidR="007B5C4D">
              <w:rPr>
                <w:sz w:val="26"/>
                <w:szCs w:val="26"/>
              </w:rPr>
              <w:t>926)</w:t>
            </w:r>
          </w:p>
        </w:tc>
        <w:tc>
          <w:tcPr>
            <w:tcW w:w="519" w:type="dxa"/>
          </w:tcPr>
          <w:p w:rsidR="006360CE" w:rsidRPr="009541A2" w:rsidRDefault="006360CE">
            <w:pPr>
              <w:autoSpaceDE w:val="0"/>
              <w:autoSpaceDN w:val="0"/>
              <w:adjustRightInd w:val="0"/>
              <w:jc w:val="right"/>
              <w:outlineLvl w:val="0"/>
              <w:rPr>
                <w:color w:val="FF0000"/>
                <w:sz w:val="26"/>
                <w:szCs w:val="26"/>
              </w:rPr>
            </w:pPr>
          </w:p>
        </w:tc>
      </w:tr>
    </w:tbl>
    <w:p w:rsidR="006360CE" w:rsidRPr="009541A2" w:rsidRDefault="006360CE">
      <w:pPr>
        <w:jc w:val="center"/>
        <w:rPr>
          <w:b/>
          <w:color w:val="FF0000"/>
          <w:sz w:val="26"/>
          <w:szCs w:val="26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ПАСПОРТ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 xml:space="preserve">муниципальной программы </w:t>
      </w:r>
    </w:p>
    <w:p w:rsidR="006360CE" w:rsidRPr="009C1D4D" w:rsidRDefault="007C0992">
      <w:pPr>
        <w:pStyle w:val="ad"/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«Развитие дорожно-транспортного комплекса муниципального образования «Дорогобужский муниципальный округ» Смоленской области»</w:t>
      </w:r>
    </w:p>
    <w:p w:rsidR="006360CE" w:rsidRPr="009C1D4D" w:rsidRDefault="006360CE">
      <w:pPr>
        <w:pStyle w:val="ad"/>
        <w:jc w:val="center"/>
        <w:rPr>
          <w:b/>
          <w:sz w:val="26"/>
          <w:szCs w:val="26"/>
        </w:rPr>
      </w:pPr>
    </w:p>
    <w:p w:rsidR="006360CE" w:rsidRPr="009C1D4D" w:rsidRDefault="007C0992">
      <w:pPr>
        <w:ind w:left="360"/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Раздел 1. Основные положения</w:t>
      </w:r>
    </w:p>
    <w:p w:rsidR="00E55EC2" w:rsidRPr="009C1D4D" w:rsidRDefault="00E55EC2">
      <w:pPr>
        <w:ind w:left="360"/>
        <w:jc w:val="center"/>
        <w:rPr>
          <w:b/>
          <w:sz w:val="26"/>
          <w:szCs w:val="26"/>
        </w:rPr>
      </w:pPr>
    </w:p>
    <w:tbl>
      <w:tblPr>
        <w:tblStyle w:val="ac"/>
        <w:tblW w:w="10093" w:type="dxa"/>
        <w:tblInd w:w="250" w:type="dxa"/>
        <w:tblLook w:val="04A0" w:firstRow="1" w:lastRow="0" w:firstColumn="1" w:lastColumn="0" w:noHBand="0" w:noVBand="1"/>
      </w:tblPr>
      <w:tblGrid>
        <w:gridCol w:w="2864"/>
        <w:gridCol w:w="7229"/>
      </w:tblGrid>
      <w:tr w:rsidR="009C1D4D" w:rsidRPr="009C1D4D" w:rsidTr="00FB122B">
        <w:tc>
          <w:tcPr>
            <w:tcW w:w="2864" w:type="dxa"/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 xml:space="preserve">Ответственный исполнитель </w:t>
            </w:r>
            <w:r w:rsidRPr="009C1D4D">
              <w:rPr>
                <w:rFonts w:ascii="Times New Roman" w:hAnsi="Times New Roman" w:cs="Times New Roman"/>
                <w:szCs w:val="22"/>
              </w:rPr>
              <w:br/>
              <w:t>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F96FFD" w:rsidRPr="009C1D4D">
              <w:rPr>
                <w:rFonts w:ascii="Times New Roman" w:hAnsi="Times New Roman" w:cs="Times New Roman"/>
                <w:szCs w:val="22"/>
              </w:rPr>
              <w:t>:</w:t>
            </w:r>
          </w:p>
          <w:p w:rsidR="006360CE" w:rsidRPr="009C1D4D" w:rsidRDefault="00F96FFD" w:rsidP="00F96FF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управление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области, н</w:t>
            </w:r>
            <w:r w:rsidR="007C0992" w:rsidRPr="009C1D4D">
              <w:rPr>
                <w:rFonts w:ascii="Times New Roman" w:hAnsi="Times New Roman" w:cs="Times New Roman"/>
                <w:szCs w:val="22"/>
              </w:rPr>
              <w:t xml:space="preserve">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Pr="009C1D4D">
              <w:rPr>
                <w:rFonts w:ascii="Times New Roman" w:hAnsi="Times New Roman" w:cs="Times New Roman"/>
                <w:szCs w:val="22"/>
              </w:rPr>
              <w:t xml:space="preserve">Волкова Мария Олеговна  </w:t>
            </w:r>
          </w:p>
        </w:tc>
      </w:tr>
      <w:tr w:rsidR="009C1D4D" w:rsidRPr="009C1D4D" w:rsidTr="00FB122B">
        <w:tc>
          <w:tcPr>
            <w:tcW w:w="2864" w:type="dxa"/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Период реализации 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9C1D4D" w:rsidRDefault="000F4EB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Этап I: 2025 – 2028</w:t>
            </w:r>
          </w:p>
        </w:tc>
      </w:tr>
      <w:tr w:rsidR="009C1D4D" w:rsidRPr="009C1D4D" w:rsidTr="00FB122B">
        <w:tc>
          <w:tcPr>
            <w:tcW w:w="2864" w:type="dxa"/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7229" w:type="dxa"/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9C1D4D" w:rsidRPr="009C1D4D" w:rsidTr="00FB122B">
        <w:trPr>
          <w:trHeight w:val="1592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229" w:type="dxa"/>
            <w:tcBorders>
              <w:bottom w:val="single" w:sz="4" w:space="0" w:color="auto"/>
            </w:tcBorders>
            <w:vAlign w:val="center"/>
          </w:tcPr>
          <w:p w:rsidR="009541A2" w:rsidRPr="009C1D4D" w:rsidRDefault="009541A2" w:rsidP="009541A2">
            <w:pPr>
              <w:jc w:val="both"/>
            </w:pPr>
            <w:r w:rsidRPr="009C1D4D">
              <w:t xml:space="preserve">Общий объем финансирования муниципальной программы составляет </w:t>
            </w:r>
            <w:r w:rsidR="00EA5166" w:rsidRPr="009C1D4D">
              <w:t xml:space="preserve">1 007 436,7 </w:t>
            </w:r>
            <w:r w:rsidRPr="009C1D4D">
              <w:t>тыс. руб., в том числе по годам реализации:</w:t>
            </w:r>
          </w:p>
          <w:p w:rsidR="009541A2" w:rsidRPr="009C1D4D" w:rsidRDefault="009541A2" w:rsidP="009541A2">
            <w:pPr>
              <w:jc w:val="both"/>
            </w:pPr>
            <w:r w:rsidRPr="009C1D4D">
              <w:t>- 2025 год – 147 199,0 тыс. руб.;</w:t>
            </w:r>
          </w:p>
          <w:p w:rsidR="009541A2" w:rsidRPr="009C1D4D" w:rsidRDefault="009541A2" w:rsidP="009541A2">
            <w:pPr>
              <w:jc w:val="both"/>
            </w:pPr>
            <w:r w:rsidRPr="009C1D4D">
              <w:t xml:space="preserve">- 2026 год – </w:t>
            </w:r>
            <w:r w:rsidR="00EA5166" w:rsidRPr="009C1D4D">
              <w:t xml:space="preserve">286 535,9 </w:t>
            </w:r>
            <w:r w:rsidRPr="009C1D4D">
              <w:t>тыс. руб.;</w:t>
            </w:r>
          </w:p>
          <w:p w:rsidR="009541A2" w:rsidRPr="009C1D4D" w:rsidRDefault="009541A2" w:rsidP="009541A2">
            <w:pPr>
              <w:jc w:val="both"/>
            </w:pPr>
            <w:r w:rsidRPr="009C1D4D">
              <w:t>- 2027 год – 339 309,3 тыс. руб.;</w:t>
            </w:r>
          </w:p>
          <w:p w:rsidR="002E7D13" w:rsidRPr="009C1D4D" w:rsidRDefault="009541A2" w:rsidP="009541A2">
            <w:pPr>
              <w:jc w:val="both"/>
              <w:rPr>
                <w:sz w:val="22"/>
                <w:szCs w:val="22"/>
              </w:rPr>
            </w:pPr>
            <w:r w:rsidRPr="009C1D4D">
              <w:t>-2028 год – 234 392,5 тыс. руб.</w:t>
            </w:r>
          </w:p>
        </w:tc>
      </w:tr>
    </w:tbl>
    <w:p w:rsidR="006360CE" w:rsidRPr="009C1D4D" w:rsidRDefault="006360CE">
      <w:pPr>
        <w:pStyle w:val="ad"/>
        <w:rPr>
          <w:b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pStyle w:val="ad"/>
        <w:jc w:val="center"/>
        <w:rPr>
          <w:b/>
          <w:color w:val="FF0000"/>
          <w:spacing w:val="-2"/>
          <w:sz w:val="26"/>
          <w:szCs w:val="26"/>
        </w:rPr>
      </w:pPr>
    </w:p>
    <w:p w:rsidR="006360CE" w:rsidRPr="009C1D4D" w:rsidRDefault="007C0992">
      <w:pPr>
        <w:pStyle w:val="ad"/>
        <w:jc w:val="center"/>
        <w:rPr>
          <w:b/>
          <w:spacing w:val="-2"/>
          <w:sz w:val="26"/>
          <w:szCs w:val="26"/>
        </w:rPr>
      </w:pPr>
      <w:r w:rsidRPr="009C1D4D">
        <w:rPr>
          <w:b/>
          <w:spacing w:val="-2"/>
          <w:sz w:val="26"/>
          <w:szCs w:val="26"/>
        </w:rPr>
        <w:lastRenderedPageBreak/>
        <w:t>Раздел 2. Показатели муниципальной программы</w:t>
      </w:r>
    </w:p>
    <w:tbl>
      <w:tblPr>
        <w:tblStyle w:val="ac"/>
        <w:tblW w:w="1037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281"/>
        <w:gridCol w:w="964"/>
        <w:gridCol w:w="1984"/>
        <w:gridCol w:w="851"/>
        <w:gridCol w:w="850"/>
        <w:gridCol w:w="880"/>
      </w:tblGrid>
      <w:tr w:rsidR="009C1D4D" w:rsidRPr="009C1D4D" w:rsidTr="00FB122B">
        <w:tc>
          <w:tcPr>
            <w:tcW w:w="567" w:type="dxa"/>
            <w:vMerge w:val="restart"/>
          </w:tcPr>
          <w:p w:rsidR="006360CE" w:rsidRPr="009C1D4D" w:rsidRDefault="00671807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  <w:r w:rsidR="007C0992" w:rsidRPr="009C1D4D">
              <w:rPr>
                <w:sz w:val="22"/>
                <w:szCs w:val="22"/>
              </w:rPr>
              <w:t>№ п/п</w:t>
            </w:r>
          </w:p>
        </w:tc>
        <w:tc>
          <w:tcPr>
            <w:tcW w:w="4281" w:type="dxa"/>
            <w:vMerge w:val="restart"/>
          </w:tcPr>
          <w:p w:rsidR="006360CE" w:rsidRPr="009C1D4D" w:rsidRDefault="007C0992">
            <w:pPr>
              <w:jc w:val="center"/>
              <w:rPr>
                <w:b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4" w:type="dxa"/>
            <w:vMerge w:val="restart"/>
          </w:tcPr>
          <w:p w:rsidR="006360CE" w:rsidRPr="009C1D4D" w:rsidRDefault="007C0992">
            <w:pPr>
              <w:rPr>
                <w:b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6360CE" w:rsidRPr="009C1D4D" w:rsidRDefault="007C0992">
            <w:pPr>
              <w:jc w:val="center"/>
              <w:rPr>
                <w:b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581" w:type="dxa"/>
            <w:gridSpan w:val="3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9C1D4D" w:rsidRPr="009C1D4D" w:rsidTr="00FB122B">
        <w:tc>
          <w:tcPr>
            <w:tcW w:w="567" w:type="dxa"/>
            <w:vMerge/>
          </w:tcPr>
          <w:p w:rsidR="006360CE" w:rsidRPr="009C1D4D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4281" w:type="dxa"/>
            <w:vMerge/>
          </w:tcPr>
          <w:p w:rsidR="006360CE" w:rsidRPr="009C1D4D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964" w:type="dxa"/>
            <w:vMerge/>
          </w:tcPr>
          <w:p w:rsidR="006360CE" w:rsidRPr="009C1D4D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6360CE" w:rsidRPr="009C1D4D" w:rsidRDefault="006360CE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6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7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80" w:type="dxa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8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9C1D4D" w:rsidRPr="009C1D4D" w:rsidTr="00FB122B">
        <w:tc>
          <w:tcPr>
            <w:tcW w:w="567" w:type="dxa"/>
          </w:tcPr>
          <w:p w:rsidR="00CF2BF4" w:rsidRPr="009C1D4D" w:rsidRDefault="00CF2BF4" w:rsidP="00CF2BF4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4281" w:type="dxa"/>
          </w:tcPr>
          <w:p w:rsidR="00CF2BF4" w:rsidRPr="009C1D4D" w:rsidRDefault="00CF2BF4" w:rsidP="00CF2BF4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CF2BF4" w:rsidRPr="009C1D4D" w:rsidRDefault="00CF2BF4" w:rsidP="00CF2BF4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CF2BF4" w:rsidRPr="009C1D4D" w:rsidRDefault="00CF2BF4" w:rsidP="00CF2BF4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CF2BF4" w:rsidRPr="009C1D4D" w:rsidRDefault="00CF2BF4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CF2BF4" w:rsidRPr="009C1D4D" w:rsidRDefault="00CF2BF4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880" w:type="dxa"/>
            <w:vAlign w:val="center"/>
          </w:tcPr>
          <w:p w:rsidR="00CF2BF4" w:rsidRPr="009C1D4D" w:rsidRDefault="00CF2BF4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7</w:t>
            </w:r>
          </w:p>
        </w:tc>
      </w:tr>
      <w:tr w:rsidR="009C1D4D" w:rsidRPr="009C1D4D" w:rsidTr="00FB122B">
        <w:tc>
          <w:tcPr>
            <w:tcW w:w="567" w:type="dxa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4281" w:type="dxa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6360CE" w:rsidRPr="009C1D4D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6360CE" w:rsidRPr="009C1D4D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880" w:type="dxa"/>
            <w:vAlign w:val="center"/>
          </w:tcPr>
          <w:p w:rsidR="006360CE" w:rsidRPr="009C1D4D" w:rsidRDefault="007C099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7</w:t>
            </w:r>
          </w:p>
        </w:tc>
      </w:tr>
      <w:tr w:rsidR="009C1D4D" w:rsidRPr="009C1D4D" w:rsidTr="00FB122B">
        <w:tc>
          <w:tcPr>
            <w:tcW w:w="567" w:type="dxa"/>
          </w:tcPr>
          <w:p w:rsidR="006360CE" w:rsidRPr="009C1D4D" w:rsidRDefault="007C0992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1.1</w:t>
            </w:r>
          </w:p>
        </w:tc>
        <w:tc>
          <w:tcPr>
            <w:tcW w:w="4281" w:type="dxa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964" w:type="dxa"/>
            <w:vAlign w:val="center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6360CE" w:rsidRPr="009C1D4D" w:rsidRDefault="003638DD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242,7</w:t>
            </w:r>
          </w:p>
        </w:tc>
        <w:tc>
          <w:tcPr>
            <w:tcW w:w="851" w:type="dxa"/>
            <w:vAlign w:val="center"/>
          </w:tcPr>
          <w:p w:rsidR="006360CE" w:rsidRPr="009C1D4D" w:rsidRDefault="00F84FE3" w:rsidP="00751243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244,0</w:t>
            </w:r>
          </w:p>
        </w:tc>
        <w:tc>
          <w:tcPr>
            <w:tcW w:w="850" w:type="dxa"/>
            <w:vAlign w:val="center"/>
          </w:tcPr>
          <w:p w:rsidR="006360CE" w:rsidRPr="009C1D4D" w:rsidRDefault="00F84FE3" w:rsidP="00751243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245,0</w:t>
            </w:r>
          </w:p>
        </w:tc>
        <w:tc>
          <w:tcPr>
            <w:tcW w:w="880" w:type="dxa"/>
            <w:vAlign w:val="center"/>
          </w:tcPr>
          <w:p w:rsidR="006360CE" w:rsidRPr="009C1D4D" w:rsidRDefault="00F84FE3" w:rsidP="0075124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9C1D4D">
              <w:rPr>
                <w:bCs/>
                <w:iCs/>
                <w:sz w:val="20"/>
                <w:szCs w:val="20"/>
              </w:rPr>
              <w:t>246,0</w:t>
            </w:r>
          </w:p>
        </w:tc>
      </w:tr>
      <w:tr w:rsidR="009C1D4D" w:rsidRPr="009C1D4D" w:rsidTr="00FB122B">
        <w:tc>
          <w:tcPr>
            <w:tcW w:w="567" w:type="dxa"/>
          </w:tcPr>
          <w:p w:rsidR="006360CE" w:rsidRPr="009C1D4D" w:rsidRDefault="007C0992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1.2</w:t>
            </w:r>
          </w:p>
        </w:tc>
        <w:tc>
          <w:tcPr>
            <w:tcW w:w="4281" w:type="dxa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964" w:type="dxa"/>
            <w:vAlign w:val="center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тыс. </w:t>
            </w:r>
            <w:r w:rsidRPr="009C1D4D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6360CE" w:rsidRPr="009C1D4D" w:rsidRDefault="007C09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6360CE" w:rsidRPr="009C1D4D" w:rsidRDefault="007C09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6360CE" w:rsidRPr="009C1D4D" w:rsidRDefault="007C09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880" w:type="dxa"/>
          </w:tcPr>
          <w:p w:rsidR="006360CE" w:rsidRPr="009C1D4D" w:rsidRDefault="007C09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</w:tr>
      <w:tr w:rsidR="009C1D4D" w:rsidRPr="009C1D4D" w:rsidTr="00FB122B">
        <w:tc>
          <w:tcPr>
            <w:tcW w:w="567" w:type="dxa"/>
          </w:tcPr>
          <w:p w:rsidR="006360CE" w:rsidRPr="009C1D4D" w:rsidRDefault="007C0992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1.3</w:t>
            </w:r>
          </w:p>
        </w:tc>
        <w:tc>
          <w:tcPr>
            <w:tcW w:w="4281" w:type="dxa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964" w:type="dxa"/>
            <w:vAlign w:val="center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6360CE" w:rsidRPr="009C1D4D" w:rsidRDefault="007C09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6360CE" w:rsidRPr="009C1D4D" w:rsidRDefault="00CF2BF4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  <w:r w:rsidR="00391C5A" w:rsidRPr="009C1D4D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6360CE" w:rsidRPr="009C1D4D" w:rsidRDefault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vAlign w:val="center"/>
          </w:tcPr>
          <w:p w:rsidR="006360CE" w:rsidRPr="009C1D4D" w:rsidRDefault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</w:p>
        </w:tc>
      </w:tr>
      <w:tr w:rsidR="009C1D4D" w:rsidRPr="009C1D4D" w:rsidTr="00FB122B">
        <w:tc>
          <w:tcPr>
            <w:tcW w:w="567" w:type="dxa"/>
          </w:tcPr>
          <w:p w:rsidR="00EB7A5B" w:rsidRPr="009C1D4D" w:rsidRDefault="00EB7A5B" w:rsidP="00EB7A5B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1.4.</w:t>
            </w:r>
          </w:p>
        </w:tc>
        <w:tc>
          <w:tcPr>
            <w:tcW w:w="4281" w:type="dxa"/>
          </w:tcPr>
          <w:p w:rsidR="00EB7A5B" w:rsidRPr="009C1D4D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964" w:type="dxa"/>
            <w:vAlign w:val="center"/>
          </w:tcPr>
          <w:p w:rsidR="00EB7A5B" w:rsidRPr="009C1D4D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</w:tr>
      <w:tr w:rsidR="009C1D4D" w:rsidRPr="009C1D4D" w:rsidTr="00FB122B">
        <w:tc>
          <w:tcPr>
            <w:tcW w:w="567" w:type="dxa"/>
          </w:tcPr>
          <w:p w:rsidR="00EB7A5B" w:rsidRPr="009C1D4D" w:rsidRDefault="00EB7A5B" w:rsidP="00EB7A5B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1.5</w:t>
            </w:r>
          </w:p>
        </w:tc>
        <w:tc>
          <w:tcPr>
            <w:tcW w:w="4281" w:type="dxa"/>
          </w:tcPr>
          <w:p w:rsidR="00EB7A5B" w:rsidRPr="009C1D4D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Протяжённость моста</w:t>
            </w:r>
            <w:r w:rsidRPr="009C1D4D">
              <w:t xml:space="preserve"> </w:t>
            </w:r>
            <w:r w:rsidRPr="009C1D4D">
              <w:rPr>
                <w:sz w:val="22"/>
                <w:szCs w:val="22"/>
              </w:rPr>
              <w:t>через р. Днепр по ул. Чистякова в г. Дорогобуже</w:t>
            </w:r>
          </w:p>
        </w:tc>
        <w:tc>
          <w:tcPr>
            <w:tcW w:w="964" w:type="dxa"/>
            <w:vAlign w:val="center"/>
          </w:tcPr>
          <w:p w:rsidR="00EB7A5B" w:rsidRPr="009C1D4D" w:rsidRDefault="00EB7A5B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</w:t>
            </w:r>
          </w:p>
        </w:tc>
        <w:tc>
          <w:tcPr>
            <w:tcW w:w="1984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  <w:tc>
          <w:tcPr>
            <w:tcW w:w="850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  <w:tc>
          <w:tcPr>
            <w:tcW w:w="880" w:type="dxa"/>
            <w:vAlign w:val="center"/>
          </w:tcPr>
          <w:p w:rsidR="00EB7A5B" w:rsidRPr="009C1D4D" w:rsidRDefault="00EB7A5B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</w:tr>
      <w:tr w:rsidR="009C1D4D" w:rsidRPr="009C1D4D" w:rsidTr="00FB122B">
        <w:tc>
          <w:tcPr>
            <w:tcW w:w="567" w:type="dxa"/>
          </w:tcPr>
          <w:p w:rsidR="009C1D4D" w:rsidRPr="009C1D4D" w:rsidRDefault="009C1D4D" w:rsidP="00EB7A5B">
            <w:pPr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1.6.</w:t>
            </w:r>
          </w:p>
        </w:tc>
        <w:tc>
          <w:tcPr>
            <w:tcW w:w="4281" w:type="dxa"/>
          </w:tcPr>
          <w:p w:rsidR="009C1D4D" w:rsidRPr="009C1D4D" w:rsidRDefault="009C1D4D" w:rsidP="009C1D4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Количество заключенных договоров </w:t>
            </w:r>
            <w:r>
              <w:rPr>
                <w:sz w:val="22"/>
                <w:szCs w:val="22"/>
              </w:rPr>
              <w:t>проектирование и переустройство линий связи</w:t>
            </w:r>
          </w:p>
        </w:tc>
        <w:tc>
          <w:tcPr>
            <w:tcW w:w="964" w:type="dxa"/>
            <w:vAlign w:val="center"/>
          </w:tcPr>
          <w:p w:rsidR="009C1D4D" w:rsidRPr="009C1D4D" w:rsidRDefault="009C1D4D" w:rsidP="00EB7A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9C1D4D" w:rsidRPr="009C1D4D" w:rsidRDefault="009C1D4D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C1D4D" w:rsidRPr="009C1D4D" w:rsidRDefault="009C1D4D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9C1D4D" w:rsidRPr="009C1D4D" w:rsidRDefault="009C1D4D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9C1D4D" w:rsidRPr="009C1D4D" w:rsidRDefault="009C1D4D" w:rsidP="00EB7A5B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</w:tr>
    </w:tbl>
    <w:p w:rsidR="00FB122B" w:rsidRPr="0026592D" w:rsidRDefault="00FB122B">
      <w:pPr>
        <w:jc w:val="center"/>
        <w:rPr>
          <w:b/>
          <w:color w:val="FF0000"/>
          <w:spacing w:val="-2"/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-2"/>
          <w:sz w:val="26"/>
          <w:szCs w:val="26"/>
        </w:rPr>
      </w:pPr>
      <w:r w:rsidRPr="009C1D4D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6360CE" w:rsidRPr="009C1D4D" w:rsidRDefault="006360CE">
      <w:pPr>
        <w:jc w:val="center"/>
        <w:rPr>
          <w:b/>
          <w:spacing w:val="-2"/>
          <w:sz w:val="26"/>
          <w:szCs w:val="26"/>
        </w:rPr>
      </w:pPr>
    </w:p>
    <w:tbl>
      <w:tblPr>
        <w:tblW w:w="507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115"/>
        <w:gridCol w:w="2976"/>
        <w:gridCol w:w="3546"/>
      </w:tblGrid>
      <w:tr w:rsidR="009C1D4D" w:rsidRPr="009C1D4D" w:rsidTr="009C1D4D">
        <w:trPr>
          <w:trHeight w:val="562"/>
        </w:trPr>
        <w:tc>
          <w:tcPr>
            <w:tcW w:w="344" w:type="pct"/>
            <w:shd w:val="clear" w:color="auto" w:fill="auto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№</w:t>
            </w:r>
            <w:r w:rsidRPr="009C1D4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505" w:type="pct"/>
            <w:shd w:val="clear" w:color="auto" w:fill="auto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438" w:type="pct"/>
            <w:shd w:val="clear" w:color="auto" w:fill="auto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13" w:type="pct"/>
            <w:shd w:val="clear" w:color="auto" w:fill="auto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Связь с показателями</w:t>
            </w:r>
          </w:p>
        </w:tc>
      </w:tr>
      <w:tr w:rsidR="009C1D4D" w:rsidRPr="009C1D4D" w:rsidTr="009C1D4D">
        <w:trPr>
          <w:trHeight w:val="170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1505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1713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</w:tr>
      <w:tr w:rsidR="009C1D4D" w:rsidRPr="009C1D4D" w:rsidTr="00FB122B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9C1D4D" w:rsidRPr="009C1D4D" w:rsidTr="00AD6581">
        <w:trPr>
          <w:trHeight w:val="170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56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Руководитель регионального проекта (</w:t>
            </w:r>
            <w:r w:rsidRPr="009C1D4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9C1D4D">
              <w:rPr>
                <w:sz w:val="22"/>
                <w:szCs w:val="22"/>
              </w:rPr>
              <w:t xml:space="preserve"> срок реализации (год начала </w:t>
            </w:r>
            <w:r w:rsidRPr="009C1D4D">
              <w:rPr>
                <w:sz w:val="22"/>
                <w:szCs w:val="22"/>
              </w:rPr>
              <w:sym w:font="Symbol" w:char="F02D"/>
            </w:r>
            <w:r w:rsidRPr="009C1D4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9C1D4D" w:rsidRPr="009C1D4D" w:rsidTr="009C1D4D">
        <w:trPr>
          <w:trHeight w:val="170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1.1</w:t>
            </w:r>
          </w:p>
        </w:tc>
        <w:tc>
          <w:tcPr>
            <w:tcW w:w="1505" w:type="pct"/>
            <w:shd w:val="clear" w:color="auto" w:fill="auto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438" w:type="pct"/>
            <w:shd w:val="clear" w:color="auto" w:fill="auto"/>
          </w:tcPr>
          <w:p w:rsidR="006360CE" w:rsidRPr="009C1D4D" w:rsidRDefault="006360C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pct"/>
            <w:shd w:val="clear" w:color="auto" w:fill="auto"/>
          </w:tcPr>
          <w:p w:rsidR="006360CE" w:rsidRPr="009C1D4D" w:rsidRDefault="006360C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C1D4D" w:rsidRPr="009C1D4D" w:rsidTr="00FB122B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9C1D4D" w:rsidRPr="009C1D4D" w:rsidTr="00AD6581">
        <w:trPr>
          <w:trHeight w:val="170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56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Руководитель ведомственного проекта (</w:t>
            </w:r>
            <w:r w:rsidRPr="009C1D4D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9C1D4D">
              <w:rPr>
                <w:sz w:val="22"/>
                <w:szCs w:val="22"/>
              </w:rPr>
              <w:t xml:space="preserve"> срок реализации (год начала </w:t>
            </w:r>
            <w:r w:rsidRPr="009C1D4D">
              <w:rPr>
                <w:sz w:val="22"/>
                <w:szCs w:val="22"/>
              </w:rPr>
              <w:sym w:font="Symbol" w:char="F02D"/>
            </w:r>
            <w:r w:rsidRPr="009C1D4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9C1D4D" w:rsidRPr="009C1D4D" w:rsidTr="009C1D4D">
        <w:trPr>
          <w:trHeight w:val="170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2.1</w:t>
            </w:r>
          </w:p>
        </w:tc>
        <w:tc>
          <w:tcPr>
            <w:tcW w:w="1505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Задача 1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pct"/>
            <w:shd w:val="clear" w:color="auto" w:fill="auto"/>
            <w:vAlign w:val="center"/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6592D" w:rsidRPr="0026592D" w:rsidTr="00FB122B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C1D4D">
              <w:rPr>
                <w:b/>
                <w:sz w:val="22"/>
                <w:szCs w:val="22"/>
              </w:rPr>
              <w:t>3.1 Комплекс процессных мероприятий «Развитие сети автомобильных дорог местного значения»</w:t>
            </w:r>
          </w:p>
        </w:tc>
      </w:tr>
      <w:tr w:rsidR="0026592D" w:rsidRPr="0026592D" w:rsidTr="00AD6581">
        <w:trPr>
          <w:trHeight w:val="448"/>
        </w:trPr>
        <w:tc>
          <w:tcPr>
            <w:tcW w:w="344" w:type="pct"/>
            <w:shd w:val="clear" w:color="auto" w:fill="auto"/>
            <w:vAlign w:val="center"/>
          </w:tcPr>
          <w:p w:rsidR="006360CE" w:rsidRPr="009C1D4D" w:rsidRDefault="006360C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56" w:type="pct"/>
            <w:gridSpan w:val="3"/>
            <w:shd w:val="clear" w:color="auto" w:fill="auto"/>
            <w:vAlign w:val="center"/>
          </w:tcPr>
          <w:p w:rsidR="006360CE" w:rsidRPr="009C1D4D" w:rsidRDefault="007C0992" w:rsidP="00F96FF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– 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="00F96FFD" w:rsidRPr="009C1D4D">
              <w:rPr>
                <w:sz w:val="22"/>
                <w:szCs w:val="22"/>
              </w:rPr>
              <w:t>Волкова Мария Олеговна</w:t>
            </w:r>
            <w:r w:rsidRPr="009C1D4D">
              <w:rPr>
                <w:sz w:val="22"/>
                <w:szCs w:val="22"/>
              </w:rPr>
              <w:t xml:space="preserve">  </w:t>
            </w:r>
          </w:p>
        </w:tc>
      </w:tr>
      <w:tr w:rsidR="0026592D" w:rsidRPr="0026592D" w:rsidTr="009C1D4D">
        <w:trPr>
          <w:trHeight w:val="247"/>
        </w:trPr>
        <w:tc>
          <w:tcPr>
            <w:tcW w:w="344" w:type="pct"/>
            <w:shd w:val="clear" w:color="auto" w:fill="auto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  <w:r w:rsidRPr="009C1D4D">
              <w:rPr>
                <w:sz w:val="22"/>
                <w:szCs w:val="22"/>
                <w:lang w:val="en-US"/>
              </w:rPr>
              <w:t>.1.</w:t>
            </w: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1505" w:type="pct"/>
            <w:shd w:val="clear" w:color="auto" w:fill="auto"/>
          </w:tcPr>
          <w:p w:rsidR="006360CE" w:rsidRPr="009C1D4D" w:rsidRDefault="00C95D87" w:rsidP="00297492">
            <w:pPr>
              <w:shd w:val="clear" w:color="auto" w:fill="FFFFFF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Реализация мероприятий по увеличению протяженности автомобильных дорог общего пользования местного значения, соответствующих нормативным требованиям</w:t>
            </w:r>
            <w:r w:rsidR="00297492" w:rsidRPr="009C1D4D">
              <w:rPr>
                <w:sz w:val="22"/>
                <w:szCs w:val="22"/>
              </w:rPr>
              <w:t>, а также</w:t>
            </w:r>
            <w:r w:rsidRPr="009C1D4D">
              <w:rPr>
                <w:sz w:val="22"/>
                <w:szCs w:val="22"/>
              </w:rPr>
              <w:t xml:space="preserve"> повышени</w:t>
            </w:r>
            <w:r w:rsidR="00297492" w:rsidRPr="009C1D4D">
              <w:rPr>
                <w:sz w:val="22"/>
                <w:szCs w:val="22"/>
              </w:rPr>
              <w:t>е</w:t>
            </w:r>
            <w:r w:rsidRPr="009C1D4D">
              <w:rPr>
                <w:sz w:val="22"/>
                <w:szCs w:val="22"/>
              </w:rPr>
              <w:t xml:space="preserve"> уровня благоустроенности автомобильных дорог</w:t>
            </w:r>
            <w:r w:rsidR="00297492" w:rsidRPr="009C1D4D">
              <w:rPr>
                <w:sz w:val="22"/>
                <w:szCs w:val="22"/>
              </w:rPr>
              <w:t xml:space="preserve"> общего пользования местного значения</w:t>
            </w:r>
          </w:p>
        </w:tc>
        <w:tc>
          <w:tcPr>
            <w:tcW w:w="1438" w:type="pct"/>
            <w:shd w:val="clear" w:color="auto" w:fill="auto"/>
          </w:tcPr>
          <w:p w:rsidR="006360CE" w:rsidRPr="009C1D4D" w:rsidRDefault="00C95D87" w:rsidP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D30F6">
              <w:rPr>
                <w:rFonts w:ascii="Times New Roman" w:hAnsi="Times New Roman" w:cs="Times New Roman"/>
                <w:szCs w:val="22"/>
              </w:rPr>
              <w:t>Выполнены работы по проектированию, капиталь ному ремонту, ремонту и содержанию автомобильных дорог</w:t>
            </w:r>
            <w:r w:rsidR="00297492" w:rsidRPr="00ED30F6">
              <w:rPr>
                <w:rFonts w:ascii="Times New Roman" w:hAnsi="Times New Roman" w:cs="Times New Roman"/>
                <w:szCs w:val="22"/>
              </w:rPr>
              <w:t xml:space="preserve"> общего пользования местного значения</w:t>
            </w:r>
            <w:r w:rsidRPr="00ED30F6">
              <w:rPr>
                <w:rFonts w:ascii="Times New Roman" w:hAnsi="Times New Roman" w:cs="Times New Roman"/>
                <w:szCs w:val="22"/>
              </w:rPr>
              <w:t xml:space="preserve"> и искусственных сооружений на них</w:t>
            </w:r>
          </w:p>
        </w:tc>
        <w:tc>
          <w:tcPr>
            <w:tcW w:w="1713" w:type="pct"/>
            <w:shd w:val="clear" w:color="auto" w:fill="auto"/>
          </w:tcPr>
          <w:p w:rsidR="006360CE" w:rsidRPr="009C1D4D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- п</w:t>
            </w:r>
            <w:r w:rsidR="007C0992" w:rsidRPr="009C1D4D">
              <w:rPr>
                <w:rFonts w:ascii="Times New Roman" w:hAnsi="Times New Roman" w:cs="Times New Roman"/>
                <w:szCs w:val="22"/>
              </w:rPr>
              <w:t>ротяженность автомобильных дорог общего пользования местного значения, соответствующих нормативным требованиям к транспортн</w:t>
            </w:r>
            <w:r w:rsidRPr="009C1D4D">
              <w:rPr>
                <w:rFonts w:ascii="Times New Roman" w:hAnsi="Times New Roman" w:cs="Times New Roman"/>
                <w:szCs w:val="22"/>
              </w:rPr>
              <w:t>о-эксплуатационным показателям;</w:t>
            </w:r>
          </w:p>
          <w:p w:rsidR="00C95D87" w:rsidRPr="009C1D4D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- убираемая площадь;</w:t>
            </w:r>
          </w:p>
          <w:p w:rsidR="00C95D87" w:rsidRPr="009C1D4D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- количество разработанной проектно-сметной документации;</w:t>
            </w:r>
          </w:p>
          <w:p w:rsidR="00C95D87" w:rsidRPr="009C1D4D" w:rsidRDefault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- протяжённость моста через р. Днепр по ул. Чистякова в г. Дорогобуже</w:t>
            </w:r>
            <w:r w:rsidR="009C1D4D" w:rsidRPr="009C1D4D">
              <w:rPr>
                <w:rFonts w:ascii="Times New Roman" w:hAnsi="Times New Roman" w:cs="Times New Roman"/>
                <w:szCs w:val="22"/>
              </w:rPr>
              <w:t>;</w:t>
            </w:r>
          </w:p>
          <w:p w:rsidR="009C1D4D" w:rsidRPr="009C1D4D" w:rsidRDefault="009C1D4D" w:rsidP="009C1D4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- количество заключенных договоров проектирование и переустройство линий связи</w:t>
            </w:r>
          </w:p>
        </w:tc>
      </w:tr>
      <w:tr w:rsidR="0026592D" w:rsidRPr="0026592D" w:rsidTr="00FB122B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6360CE" w:rsidRPr="009C1D4D" w:rsidRDefault="007C099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9C1D4D">
              <w:rPr>
                <w:rFonts w:ascii="Times New Roman" w:hAnsi="Times New Roman" w:cs="Times New Roman"/>
                <w:b/>
                <w:szCs w:val="22"/>
              </w:rPr>
              <w:lastRenderedPageBreak/>
              <w:t>3.2 Комплекс процессных мероприятий «Обеспечение безопасности дорожного движения»</w:t>
            </w:r>
          </w:p>
        </w:tc>
      </w:tr>
      <w:tr w:rsidR="0026592D" w:rsidRPr="0026592D" w:rsidTr="00AD6581">
        <w:trPr>
          <w:trHeight w:val="247"/>
        </w:trPr>
        <w:tc>
          <w:tcPr>
            <w:tcW w:w="344" w:type="pct"/>
            <w:shd w:val="clear" w:color="auto" w:fill="auto"/>
          </w:tcPr>
          <w:p w:rsidR="006360CE" w:rsidRPr="0026592D" w:rsidRDefault="006360CE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56" w:type="pct"/>
            <w:gridSpan w:val="3"/>
            <w:shd w:val="clear" w:color="auto" w:fill="auto"/>
          </w:tcPr>
          <w:p w:rsidR="006360CE" w:rsidRPr="009C1D4D" w:rsidRDefault="00F96FFD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Ответственный за разработку и реализацию комплекса процессных мероприятий – 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26592D" w:rsidRPr="0026592D" w:rsidTr="009C1D4D">
        <w:trPr>
          <w:trHeight w:val="247"/>
        </w:trPr>
        <w:tc>
          <w:tcPr>
            <w:tcW w:w="344" w:type="pct"/>
            <w:shd w:val="clear" w:color="auto" w:fill="auto"/>
          </w:tcPr>
          <w:p w:rsidR="006360CE" w:rsidRPr="00423C44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C44">
              <w:rPr>
                <w:sz w:val="22"/>
                <w:szCs w:val="22"/>
              </w:rPr>
              <w:t>3.2.1.</w:t>
            </w:r>
          </w:p>
        </w:tc>
        <w:tc>
          <w:tcPr>
            <w:tcW w:w="1505" w:type="pct"/>
            <w:shd w:val="clear" w:color="auto" w:fill="auto"/>
          </w:tcPr>
          <w:p w:rsidR="006360CE" w:rsidRPr="009C1D4D" w:rsidRDefault="007C09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438" w:type="pct"/>
            <w:shd w:val="clear" w:color="auto" w:fill="auto"/>
          </w:tcPr>
          <w:p w:rsidR="006360CE" w:rsidRPr="009C1D4D" w:rsidRDefault="00C95D87" w:rsidP="00C95D8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П</w:t>
            </w:r>
            <w:r w:rsidR="007C0992" w:rsidRPr="009C1D4D">
              <w:rPr>
                <w:rFonts w:ascii="Times New Roman" w:hAnsi="Times New Roman" w:cs="Times New Roman"/>
                <w:szCs w:val="22"/>
              </w:rPr>
              <w:t>ров</w:t>
            </w:r>
            <w:r w:rsidRPr="009C1D4D">
              <w:rPr>
                <w:rFonts w:ascii="Times New Roman" w:hAnsi="Times New Roman" w:cs="Times New Roman"/>
                <w:szCs w:val="22"/>
              </w:rPr>
              <w:t>едены</w:t>
            </w:r>
            <w:r w:rsidR="007C0992" w:rsidRPr="009C1D4D">
              <w:rPr>
                <w:rFonts w:ascii="Times New Roman" w:hAnsi="Times New Roman" w:cs="Times New Roman"/>
                <w:szCs w:val="22"/>
              </w:rPr>
              <w:t xml:space="preserve"> работы по установке дорожных знаков, зеркал, устройству искусственных неровностей</w:t>
            </w:r>
          </w:p>
        </w:tc>
        <w:tc>
          <w:tcPr>
            <w:tcW w:w="1713" w:type="pct"/>
            <w:shd w:val="clear" w:color="auto" w:fill="auto"/>
          </w:tcPr>
          <w:p w:rsidR="006360CE" w:rsidRPr="009C1D4D" w:rsidRDefault="0029749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C1D4D">
              <w:rPr>
                <w:rFonts w:ascii="Times New Roman" w:hAnsi="Times New Roman" w:cs="Times New Roman"/>
                <w:szCs w:val="22"/>
              </w:rPr>
              <w:t>к</w:t>
            </w:r>
            <w:r w:rsidR="007C0992" w:rsidRPr="009C1D4D">
              <w:rPr>
                <w:rFonts w:ascii="Times New Roman" w:hAnsi="Times New Roman" w:cs="Times New Roman"/>
                <w:szCs w:val="22"/>
              </w:rPr>
              <w:t>оличество установленных технических средств организации дорожного движения</w:t>
            </w:r>
          </w:p>
        </w:tc>
      </w:tr>
      <w:tr w:rsidR="0026592D" w:rsidRPr="0026592D" w:rsidTr="00FB122B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6360CE" w:rsidRPr="009C1D4D" w:rsidRDefault="007C0992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4. Отдельные мероприятия</w:t>
            </w:r>
          </w:p>
        </w:tc>
      </w:tr>
      <w:tr w:rsidR="0026592D" w:rsidRPr="0026592D" w:rsidTr="00AD6581">
        <w:trPr>
          <w:trHeight w:val="247"/>
        </w:trPr>
        <w:tc>
          <w:tcPr>
            <w:tcW w:w="344" w:type="pct"/>
            <w:shd w:val="clear" w:color="auto" w:fill="auto"/>
          </w:tcPr>
          <w:p w:rsidR="006360CE" w:rsidRPr="0026592D" w:rsidRDefault="006360CE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656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Ответственный за реализацию отдельного мероприятия (</w:t>
            </w:r>
            <w:r w:rsidRPr="009C1D4D">
              <w:rPr>
                <w:rFonts w:eastAsia="Calibri"/>
                <w:sz w:val="22"/>
                <w:szCs w:val="22"/>
              </w:rPr>
              <w:t>должность, фамилия, имя, отчество отвечающего за реализацию отдельного мероприятия)</w:t>
            </w:r>
            <w:r w:rsidRPr="009C1D4D">
              <w:rPr>
                <w:sz w:val="22"/>
                <w:szCs w:val="22"/>
              </w:rPr>
              <w:t xml:space="preserve"> </w:t>
            </w:r>
            <w:r w:rsidRPr="009C1D4D">
              <w:rPr>
                <w:rFonts w:eastAsia="Calibri"/>
                <w:sz w:val="22"/>
                <w:szCs w:val="22"/>
              </w:rPr>
              <w:t>с</w:t>
            </w:r>
            <w:r w:rsidRPr="009C1D4D">
              <w:rPr>
                <w:sz w:val="22"/>
                <w:szCs w:val="22"/>
              </w:rPr>
              <w:t xml:space="preserve">рок реализации (год начала </w:t>
            </w:r>
            <w:r w:rsidRPr="009C1D4D">
              <w:rPr>
                <w:sz w:val="22"/>
                <w:szCs w:val="22"/>
              </w:rPr>
              <w:sym w:font="Symbol" w:char="F02D"/>
            </w:r>
            <w:r w:rsidRPr="009C1D4D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26592D" w:rsidRPr="0026592D" w:rsidTr="009C1D4D">
        <w:trPr>
          <w:trHeight w:val="70"/>
        </w:trPr>
        <w:tc>
          <w:tcPr>
            <w:tcW w:w="344" w:type="pct"/>
            <w:shd w:val="clear" w:color="auto" w:fill="auto"/>
            <w:vAlign w:val="center"/>
          </w:tcPr>
          <w:p w:rsidR="006360CE" w:rsidRPr="0026592D" w:rsidRDefault="007C0992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4.1</w:t>
            </w:r>
          </w:p>
        </w:tc>
        <w:tc>
          <w:tcPr>
            <w:tcW w:w="1505" w:type="pct"/>
            <w:shd w:val="clear" w:color="auto" w:fill="auto"/>
            <w:vAlign w:val="center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Задача 1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6360CE" w:rsidRPr="009C1D4D" w:rsidRDefault="006360CE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13" w:type="pct"/>
            <w:shd w:val="clear" w:color="auto" w:fill="auto"/>
            <w:vAlign w:val="center"/>
          </w:tcPr>
          <w:p w:rsidR="006360CE" w:rsidRPr="009C1D4D" w:rsidRDefault="006360CE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</w:p>
        </w:tc>
      </w:tr>
    </w:tbl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Раздел 4. Финансовое обеспечение муниципальной программы</w:t>
      </w:r>
    </w:p>
    <w:p w:rsidR="006360CE" w:rsidRPr="0026592D" w:rsidRDefault="007C0992">
      <w:pPr>
        <w:jc w:val="center"/>
        <w:rPr>
          <w:color w:val="FF0000"/>
          <w:sz w:val="26"/>
          <w:szCs w:val="26"/>
        </w:rPr>
      </w:pPr>
      <w:r w:rsidRPr="0026592D">
        <w:rPr>
          <w:b/>
          <w:color w:val="FF0000"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1151"/>
        <w:gridCol w:w="1502"/>
        <w:gridCol w:w="1149"/>
        <w:gridCol w:w="1153"/>
      </w:tblGrid>
      <w:tr w:rsidR="0026592D" w:rsidRPr="0026592D" w:rsidTr="009C1D4D">
        <w:trPr>
          <w:tblHeader/>
          <w:jc w:val="center"/>
        </w:trPr>
        <w:tc>
          <w:tcPr>
            <w:tcW w:w="2503" w:type="pct"/>
            <w:vMerge w:val="restar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2497" w:type="pct"/>
            <w:gridSpan w:val="4"/>
            <w:shd w:val="clear" w:color="auto" w:fill="auto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Объем финансового обеспечения по годам реализации (тыс. рублей)</w:t>
            </w:r>
          </w:p>
        </w:tc>
      </w:tr>
      <w:tr w:rsidR="0026592D" w:rsidRPr="0026592D" w:rsidTr="009C1D4D">
        <w:trPr>
          <w:trHeight w:val="448"/>
          <w:tblHeader/>
          <w:jc w:val="center"/>
        </w:trPr>
        <w:tc>
          <w:tcPr>
            <w:tcW w:w="2503" w:type="pct"/>
            <w:vMerge/>
            <w:shd w:val="clear" w:color="auto" w:fill="auto"/>
            <w:vAlign w:val="center"/>
          </w:tcPr>
          <w:p w:rsidR="006360CE" w:rsidRPr="009C1D4D" w:rsidRDefault="006360C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" w:type="pct"/>
            <w:shd w:val="clear" w:color="auto" w:fill="auto"/>
          </w:tcPr>
          <w:p w:rsidR="006360CE" w:rsidRPr="009C1D4D" w:rsidRDefault="007C0992">
            <w:pPr>
              <w:ind w:right="54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9C1D4D">
              <w:rPr>
                <w:rFonts w:eastAsia="Calibri"/>
                <w:spacing w:val="-2"/>
                <w:sz w:val="22"/>
                <w:szCs w:val="2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6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7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C0992" w:rsidP="00E237F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8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26592D" w:rsidRPr="0026592D" w:rsidTr="009C1D4D">
        <w:trPr>
          <w:trHeight w:val="282"/>
          <w:tblHeader/>
          <w:jc w:val="center"/>
        </w:trPr>
        <w:tc>
          <w:tcPr>
            <w:tcW w:w="2503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360CE" w:rsidRPr="009C1D4D" w:rsidRDefault="007C0992">
            <w:pPr>
              <w:ind w:right="25"/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pacing w:val="-2"/>
                <w:sz w:val="22"/>
                <w:szCs w:val="2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4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26592D" w:rsidRPr="0026592D" w:rsidTr="009C1D4D">
        <w:trPr>
          <w:trHeight w:val="433"/>
          <w:jc w:val="center"/>
        </w:trPr>
        <w:tc>
          <w:tcPr>
            <w:tcW w:w="2503" w:type="pct"/>
            <w:shd w:val="clear" w:color="auto" w:fill="auto"/>
            <w:vAlign w:val="center"/>
          </w:tcPr>
          <w:p w:rsidR="009541A2" w:rsidRPr="009C1D4D" w:rsidRDefault="009541A2" w:rsidP="009541A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В целом по муниципальной программе</w:t>
            </w:r>
            <w:r w:rsidRPr="009C1D4D">
              <w:rPr>
                <w:spacing w:val="-2"/>
                <w:sz w:val="22"/>
                <w:szCs w:val="22"/>
              </w:rPr>
              <w:t>,</w:t>
            </w:r>
          </w:p>
          <w:p w:rsidR="009541A2" w:rsidRPr="009C1D4D" w:rsidRDefault="009541A2" w:rsidP="009541A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9541A2" w:rsidRPr="009C1D4D" w:rsidRDefault="00EA5166" w:rsidP="009541A2">
            <w:pPr>
              <w:jc w:val="center"/>
              <w:rPr>
                <w:sz w:val="22"/>
                <w:szCs w:val="22"/>
                <w:lang w:val="en-US"/>
              </w:rPr>
            </w:pPr>
            <w:r w:rsidRPr="009C1D4D">
              <w:rPr>
                <w:sz w:val="22"/>
                <w:szCs w:val="22"/>
                <w:lang w:val="en-US"/>
              </w:rPr>
              <w:t>860 237,7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9541A2" w:rsidRPr="009C1D4D" w:rsidRDefault="00EA5166" w:rsidP="009541A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286 535,9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  <w:lang w:val="en-US"/>
              </w:rPr>
            </w:pPr>
            <w:r w:rsidRPr="009C1D4D">
              <w:rPr>
                <w:sz w:val="22"/>
                <w:szCs w:val="22"/>
              </w:rPr>
              <w:t>339 309,3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  <w:lang w:val="en-US"/>
              </w:rPr>
            </w:pPr>
            <w:r w:rsidRPr="009C1D4D">
              <w:rPr>
                <w:sz w:val="22"/>
                <w:szCs w:val="22"/>
              </w:rPr>
              <w:t>2</w:t>
            </w:r>
            <w:r w:rsidRPr="009C1D4D">
              <w:rPr>
                <w:sz w:val="22"/>
                <w:szCs w:val="22"/>
                <w:lang w:val="en-US"/>
              </w:rPr>
              <w:t>34 392,5</w:t>
            </w:r>
          </w:p>
        </w:tc>
      </w:tr>
      <w:tr w:rsidR="0026592D" w:rsidRPr="0026592D" w:rsidTr="009C1D4D">
        <w:trPr>
          <w:trHeight w:val="432"/>
          <w:jc w:val="center"/>
        </w:trPr>
        <w:tc>
          <w:tcPr>
            <w:tcW w:w="2503" w:type="pct"/>
            <w:shd w:val="clear" w:color="auto" w:fill="auto"/>
          </w:tcPr>
          <w:p w:rsidR="006360CE" w:rsidRPr="009C1D4D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757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579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580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</w:tr>
      <w:tr w:rsidR="0026592D" w:rsidRPr="0026592D" w:rsidTr="009C1D4D">
        <w:trPr>
          <w:trHeight w:val="433"/>
          <w:jc w:val="center"/>
        </w:trPr>
        <w:tc>
          <w:tcPr>
            <w:tcW w:w="2503" w:type="pct"/>
            <w:shd w:val="clear" w:color="auto" w:fill="auto"/>
          </w:tcPr>
          <w:p w:rsidR="009541A2" w:rsidRPr="009C1D4D" w:rsidRDefault="009541A2" w:rsidP="009541A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735 200,0</w:t>
            </w:r>
          </w:p>
        </w:tc>
        <w:tc>
          <w:tcPr>
            <w:tcW w:w="757" w:type="pct"/>
            <w:shd w:val="clear" w:color="auto" w:fill="auto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235 200,0</w:t>
            </w:r>
          </w:p>
        </w:tc>
        <w:tc>
          <w:tcPr>
            <w:tcW w:w="579" w:type="pct"/>
            <w:shd w:val="clear" w:color="auto" w:fill="auto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300 000,0</w:t>
            </w:r>
          </w:p>
        </w:tc>
        <w:tc>
          <w:tcPr>
            <w:tcW w:w="580" w:type="pct"/>
            <w:shd w:val="clear" w:color="auto" w:fill="auto"/>
          </w:tcPr>
          <w:p w:rsidR="009541A2" w:rsidRPr="009C1D4D" w:rsidRDefault="009541A2" w:rsidP="009541A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200 000,0</w:t>
            </w:r>
          </w:p>
        </w:tc>
      </w:tr>
      <w:tr w:rsidR="0026592D" w:rsidRPr="0026592D" w:rsidTr="009C1D4D">
        <w:trPr>
          <w:trHeight w:val="924"/>
          <w:jc w:val="center"/>
        </w:trPr>
        <w:tc>
          <w:tcPr>
            <w:tcW w:w="2503" w:type="pct"/>
            <w:shd w:val="clear" w:color="auto" w:fill="auto"/>
            <w:vAlign w:val="center"/>
          </w:tcPr>
          <w:p w:rsidR="006360CE" w:rsidRPr="009C1D4D" w:rsidRDefault="007C0992">
            <w:pPr>
              <w:spacing w:line="230" w:lineRule="auto"/>
              <w:jc w:val="both"/>
              <w:rPr>
                <w:spacing w:val="-2"/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6360CE" w:rsidRPr="009C1D4D" w:rsidRDefault="00E55EC2" w:rsidP="00AE15BA">
            <w:pPr>
              <w:jc w:val="right"/>
              <w:rPr>
                <w:sz w:val="22"/>
                <w:szCs w:val="22"/>
                <w:lang w:val="en-US"/>
              </w:rPr>
            </w:pPr>
            <w:r w:rsidRPr="009C1D4D">
              <w:rPr>
                <w:sz w:val="22"/>
                <w:szCs w:val="22"/>
              </w:rPr>
              <w:t>89 554,5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9C1D4D" w:rsidRDefault="00E55EC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25 576,7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9C1D4D" w:rsidRDefault="00AE15BA" w:rsidP="00B716AA">
            <w:pPr>
              <w:spacing w:line="230" w:lineRule="auto"/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9C1D4D">
              <w:rPr>
                <w:spacing w:val="-2"/>
                <w:sz w:val="22"/>
                <w:szCs w:val="22"/>
              </w:rPr>
              <w:t>32</w:t>
            </w:r>
            <w:r w:rsidR="00725F85" w:rsidRPr="009C1D4D">
              <w:rPr>
                <w:spacing w:val="-2"/>
                <w:sz w:val="22"/>
                <w:szCs w:val="22"/>
              </w:rPr>
              <w:t> 197,3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25F85" w:rsidP="00B716AA">
            <w:pPr>
              <w:spacing w:line="230" w:lineRule="auto"/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9C1D4D">
              <w:rPr>
                <w:spacing w:val="-2"/>
                <w:sz w:val="22"/>
                <w:szCs w:val="22"/>
              </w:rPr>
              <w:t>31 780,5</w:t>
            </w:r>
          </w:p>
        </w:tc>
      </w:tr>
      <w:tr w:rsidR="0026592D" w:rsidRPr="0026592D" w:rsidTr="009C1D4D">
        <w:trPr>
          <w:trHeight w:val="433"/>
          <w:jc w:val="center"/>
        </w:trPr>
        <w:tc>
          <w:tcPr>
            <w:tcW w:w="2503" w:type="pct"/>
            <w:shd w:val="clear" w:color="auto" w:fill="auto"/>
            <w:vAlign w:val="center"/>
          </w:tcPr>
          <w:p w:rsidR="006360CE" w:rsidRPr="009C1D4D" w:rsidRDefault="007C0992">
            <w:pPr>
              <w:spacing w:line="230" w:lineRule="auto"/>
              <w:jc w:val="both"/>
              <w:rPr>
                <w:spacing w:val="-2"/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6360CE" w:rsidRPr="009C1D4D" w:rsidRDefault="00EA5166" w:rsidP="00C80B93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35 483,2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9C1D4D" w:rsidRDefault="00EA5166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25 759,2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9C1D4D" w:rsidRDefault="00C80B93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7 </w:t>
            </w:r>
            <w:r w:rsidR="00725F85" w:rsidRPr="009C1D4D">
              <w:rPr>
                <w:spacing w:val="-2"/>
                <w:sz w:val="22"/>
                <w:szCs w:val="22"/>
              </w:rPr>
              <w:t>112</w:t>
            </w:r>
            <w:r w:rsidRPr="009C1D4D">
              <w:rPr>
                <w:spacing w:val="-2"/>
                <w:sz w:val="22"/>
                <w:szCs w:val="22"/>
              </w:rPr>
              <w:t>,0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C80B93" w:rsidP="00725F8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2 </w:t>
            </w:r>
            <w:r w:rsidR="00725F85" w:rsidRPr="009C1D4D">
              <w:rPr>
                <w:spacing w:val="-2"/>
                <w:sz w:val="22"/>
                <w:szCs w:val="22"/>
              </w:rPr>
              <w:t>612</w:t>
            </w:r>
            <w:r w:rsidRPr="009C1D4D">
              <w:rPr>
                <w:spacing w:val="-2"/>
                <w:sz w:val="22"/>
                <w:szCs w:val="22"/>
              </w:rPr>
              <w:t>,0</w:t>
            </w:r>
          </w:p>
        </w:tc>
      </w:tr>
      <w:tr w:rsidR="0026592D" w:rsidRPr="0026592D" w:rsidTr="009C1D4D">
        <w:trPr>
          <w:trHeight w:val="171"/>
          <w:jc w:val="center"/>
        </w:trPr>
        <w:tc>
          <w:tcPr>
            <w:tcW w:w="2503" w:type="pct"/>
            <w:shd w:val="clear" w:color="auto" w:fill="auto"/>
            <w:vAlign w:val="center"/>
          </w:tcPr>
          <w:p w:rsidR="006360CE" w:rsidRPr="009C1D4D" w:rsidRDefault="007C0992">
            <w:pPr>
              <w:spacing w:line="230" w:lineRule="auto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0,0</w:t>
            </w:r>
          </w:p>
        </w:tc>
      </w:tr>
    </w:tbl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tbl>
      <w:tblPr>
        <w:tblStyle w:val="ac"/>
        <w:tblpPr w:leftFromText="180" w:rightFromText="180" w:vertAnchor="text" w:horzAnchor="margin" w:tblpXSpec="right" w:tblpY="52"/>
        <w:tblW w:w="4110" w:type="dxa"/>
        <w:tblLook w:val="04A0" w:firstRow="1" w:lastRow="0" w:firstColumn="1" w:lastColumn="0" w:noHBand="0" w:noVBand="1"/>
      </w:tblPr>
      <w:tblGrid>
        <w:gridCol w:w="4110"/>
      </w:tblGrid>
      <w:tr w:rsidR="009C1D4D" w:rsidRPr="0026592D" w:rsidTr="009C1D4D"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:rsidR="009C1D4D" w:rsidRPr="0026592D" w:rsidRDefault="009C1D4D" w:rsidP="009C1D4D">
            <w:pPr>
              <w:ind w:firstLine="34"/>
              <w:jc w:val="both"/>
              <w:rPr>
                <w:color w:val="FF0000"/>
                <w:spacing w:val="-2"/>
                <w:sz w:val="22"/>
                <w:szCs w:val="20"/>
              </w:rPr>
            </w:pPr>
          </w:p>
          <w:p w:rsidR="009C1D4D" w:rsidRPr="009C1D4D" w:rsidRDefault="009C1D4D" w:rsidP="009C1D4D">
            <w:pPr>
              <w:ind w:firstLine="34"/>
              <w:jc w:val="both"/>
            </w:pPr>
            <w:r w:rsidRPr="009C1D4D">
              <w:rPr>
                <w:spacing w:val="-2"/>
              </w:rPr>
              <w:lastRenderedPageBreak/>
              <w:t xml:space="preserve">Приложение к паспорту муниципальной программы </w:t>
            </w:r>
            <w:r w:rsidRPr="009C1D4D">
              <w:t>«Развитие дорожно-транспортного комплекса муниципального образования «Дорогобужский муниципальный округ» Смоленской области</w:t>
            </w:r>
          </w:p>
          <w:p w:rsidR="009C1D4D" w:rsidRPr="0026592D" w:rsidRDefault="009C1D4D" w:rsidP="009C1D4D">
            <w:pPr>
              <w:jc w:val="both"/>
              <w:rPr>
                <w:color w:val="FF0000"/>
                <w:spacing w:val="-2"/>
                <w:sz w:val="22"/>
                <w:szCs w:val="20"/>
              </w:rPr>
            </w:pPr>
          </w:p>
        </w:tc>
      </w:tr>
    </w:tbl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-2"/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-2"/>
          <w:sz w:val="26"/>
          <w:szCs w:val="26"/>
        </w:rPr>
      </w:pPr>
      <w:r w:rsidRPr="009C1D4D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6360CE" w:rsidRPr="0026592D" w:rsidRDefault="006360CE">
      <w:pPr>
        <w:jc w:val="center"/>
        <w:rPr>
          <w:color w:val="FF0000"/>
        </w:rPr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530"/>
        <w:gridCol w:w="5893"/>
      </w:tblGrid>
      <w:tr w:rsidR="009C1D4D" w:rsidRPr="009C1D4D" w:rsidTr="00FB122B">
        <w:trPr>
          <w:cantSplit/>
          <w:trHeight w:val="419"/>
          <w:jc w:val="center"/>
        </w:trPr>
        <w:tc>
          <w:tcPr>
            <w:tcW w:w="23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Pr="009C1D4D">
              <w:rPr>
                <w:rFonts w:eastAsia="Calibri"/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178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980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9C1D4D" w:rsidRPr="009C1D4D" w:rsidTr="009C1D4D">
        <w:trPr>
          <w:cantSplit/>
          <w:trHeight w:val="250"/>
          <w:jc w:val="center"/>
        </w:trPr>
        <w:tc>
          <w:tcPr>
            <w:tcW w:w="235" w:type="pct"/>
          </w:tcPr>
          <w:p w:rsidR="005A6EF8" w:rsidRPr="009C1D4D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85" w:type="pct"/>
          </w:tcPr>
          <w:p w:rsidR="005A6EF8" w:rsidRPr="009C1D4D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0" w:type="pct"/>
          </w:tcPr>
          <w:p w:rsidR="005A6EF8" w:rsidRPr="009C1D4D" w:rsidRDefault="005A6E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</w:tr>
      <w:tr w:rsidR="009C1D4D" w:rsidRPr="009C1D4D" w:rsidTr="00FB122B">
        <w:trPr>
          <w:cantSplit/>
          <w:trHeight w:val="279"/>
          <w:jc w:val="center"/>
        </w:trPr>
        <w:tc>
          <w:tcPr>
            <w:tcW w:w="23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8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sz w:val="22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9C1D4D" w:rsidRPr="009C1D4D" w:rsidTr="00FB122B">
        <w:trPr>
          <w:cantSplit/>
          <w:trHeight w:val="279"/>
          <w:jc w:val="center"/>
        </w:trPr>
        <w:tc>
          <w:tcPr>
            <w:tcW w:w="23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8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2980" w:type="pct"/>
          </w:tcPr>
          <w:p w:rsidR="006360CE" w:rsidRPr="009C1D4D" w:rsidRDefault="007C099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sz w:val="22"/>
                <w:szCs w:val="22"/>
              </w:rPr>
              <w:t xml:space="preserve">Распоряжение Администрации муниципального образования «Дорогобужский район» Смоленской области от 23.10.2024 №869-р «Об утверждении перечня автомобильных дорог общего пользования местного значения в границах муниципального образования «Дорогобужский муниципальный округ» Смоленской области» </w:t>
            </w:r>
          </w:p>
        </w:tc>
      </w:tr>
      <w:tr w:rsidR="009C1D4D" w:rsidRPr="009C1D4D" w:rsidTr="005A6EF8">
        <w:trPr>
          <w:cantSplit/>
          <w:trHeight w:val="589"/>
          <w:jc w:val="center"/>
        </w:trPr>
        <w:tc>
          <w:tcPr>
            <w:tcW w:w="23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85" w:type="pct"/>
          </w:tcPr>
          <w:p w:rsidR="006360CE" w:rsidRPr="009C1D4D" w:rsidRDefault="007C099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2980" w:type="pct"/>
          </w:tcPr>
          <w:p w:rsidR="006360CE" w:rsidRPr="009C1D4D" w:rsidRDefault="007C0992">
            <w:pPr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Проекты организации дорожного движения </w:t>
            </w:r>
          </w:p>
        </w:tc>
      </w:tr>
      <w:tr w:rsidR="009C1D4D" w:rsidRPr="009C1D4D" w:rsidTr="00FB122B">
        <w:trPr>
          <w:cantSplit/>
          <w:trHeight w:val="524"/>
          <w:jc w:val="center"/>
        </w:trPr>
        <w:tc>
          <w:tcPr>
            <w:tcW w:w="235" w:type="pct"/>
          </w:tcPr>
          <w:p w:rsidR="00C95D87" w:rsidRPr="009C1D4D" w:rsidRDefault="00C95D87" w:rsidP="00C95D8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785" w:type="pct"/>
          </w:tcPr>
          <w:p w:rsidR="00C95D87" w:rsidRPr="009C1D4D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2980" w:type="pct"/>
          </w:tcPr>
          <w:p w:rsidR="00C95D87" w:rsidRPr="009C1D4D" w:rsidRDefault="00C95D87" w:rsidP="00F84FE3">
            <w:pPr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Муниципальный контракт №06-ок/2025 от 1</w:t>
            </w:r>
            <w:r w:rsidR="00F84FE3" w:rsidRPr="009C1D4D">
              <w:rPr>
                <w:sz w:val="22"/>
                <w:szCs w:val="22"/>
              </w:rPr>
              <w:t>9</w:t>
            </w:r>
            <w:r w:rsidRPr="009C1D4D">
              <w:rPr>
                <w:sz w:val="22"/>
                <w:szCs w:val="22"/>
              </w:rPr>
              <w:t>.01.2026</w:t>
            </w:r>
          </w:p>
        </w:tc>
      </w:tr>
      <w:tr w:rsidR="009C1D4D" w:rsidRPr="009C1D4D" w:rsidTr="00FB122B">
        <w:trPr>
          <w:cantSplit/>
          <w:trHeight w:val="895"/>
          <w:jc w:val="center"/>
        </w:trPr>
        <w:tc>
          <w:tcPr>
            <w:tcW w:w="235" w:type="pct"/>
          </w:tcPr>
          <w:p w:rsidR="00C95D87" w:rsidRPr="009C1D4D" w:rsidRDefault="00C95D87" w:rsidP="00C95D8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C1D4D"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785" w:type="pct"/>
          </w:tcPr>
          <w:p w:rsidR="00C95D87" w:rsidRPr="009C1D4D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  <w:p w:rsidR="00C95D87" w:rsidRPr="009C1D4D" w:rsidRDefault="00C95D87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Протяжённость моста через р. Днепр по ул. Чистякова в г. Дорогобуже</w:t>
            </w:r>
          </w:p>
        </w:tc>
        <w:tc>
          <w:tcPr>
            <w:tcW w:w="2980" w:type="pct"/>
          </w:tcPr>
          <w:p w:rsidR="00C95D87" w:rsidRPr="009C1D4D" w:rsidRDefault="00C95D87" w:rsidP="00F84FE3">
            <w:pPr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Муниципальный контракт №06-ок/2025 от 1</w:t>
            </w:r>
            <w:r w:rsidR="00F84FE3" w:rsidRPr="009C1D4D">
              <w:rPr>
                <w:sz w:val="22"/>
                <w:szCs w:val="22"/>
              </w:rPr>
              <w:t>9</w:t>
            </w:r>
            <w:r w:rsidRPr="009C1D4D">
              <w:rPr>
                <w:sz w:val="22"/>
                <w:szCs w:val="22"/>
              </w:rPr>
              <w:t>.01.2026</w:t>
            </w:r>
          </w:p>
        </w:tc>
      </w:tr>
      <w:tr w:rsidR="009C1D4D" w:rsidRPr="009C1D4D" w:rsidTr="009C1D4D">
        <w:trPr>
          <w:cantSplit/>
          <w:trHeight w:val="756"/>
          <w:jc w:val="center"/>
        </w:trPr>
        <w:tc>
          <w:tcPr>
            <w:tcW w:w="235" w:type="pct"/>
          </w:tcPr>
          <w:p w:rsidR="009C1D4D" w:rsidRPr="009C1D4D" w:rsidRDefault="009C1D4D" w:rsidP="00C95D8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785" w:type="pct"/>
          </w:tcPr>
          <w:p w:rsidR="009C1D4D" w:rsidRPr="009C1D4D" w:rsidRDefault="00423C44" w:rsidP="00C95D8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C1D4D" w:rsidRPr="009C1D4D">
              <w:rPr>
                <w:sz w:val="22"/>
                <w:szCs w:val="22"/>
              </w:rPr>
              <w:t>оличество заключенных договоров проектирование и переустройство линий связи</w:t>
            </w:r>
          </w:p>
        </w:tc>
        <w:tc>
          <w:tcPr>
            <w:tcW w:w="2980" w:type="pct"/>
          </w:tcPr>
          <w:p w:rsidR="009C1D4D" w:rsidRPr="009C1D4D" w:rsidRDefault="009C1D4D" w:rsidP="00F84FE3">
            <w:pPr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Муниципальный контракт №06-ок/2025 от 19.01.2026</w:t>
            </w:r>
          </w:p>
        </w:tc>
      </w:tr>
    </w:tbl>
    <w:p w:rsidR="005A6EF8" w:rsidRPr="0026592D" w:rsidRDefault="005A6EF8">
      <w:pPr>
        <w:jc w:val="center"/>
        <w:rPr>
          <w:b/>
          <w:color w:val="FF0000"/>
          <w:sz w:val="26"/>
          <w:szCs w:val="26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Раздел 1. Стратегические приоритеты в сфере реализации муниципальной программы</w:t>
      </w:r>
    </w:p>
    <w:p w:rsidR="006360CE" w:rsidRPr="009C1D4D" w:rsidRDefault="006360CE">
      <w:pPr>
        <w:jc w:val="center"/>
        <w:rPr>
          <w:b/>
          <w:sz w:val="26"/>
          <w:szCs w:val="26"/>
        </w:rPr>
      </w:pPr>
    </w:p>
    <w:p w:rsidR="006360CE" w:rsidRPr="009C1D4D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6360CE" w:rsidRPr="009C1D4D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На сегодняш</w:t>
      </w:r>
      <w:r w:rsidR="00391C5A" w:rsidRPr="009C1D4D">
        <w:rPr>
          <w:sz w:val="26"/>
          <w:szCs w:val="26"/>
        </w:rPr>
        <w:t>ний день содержание и развитие</w:t>
      </w:r>
      <w:r w:rsidRPr="009C1D4D">
        <w:rPr>
          <w:sz w:val="26"/>
          <w:szCs w:val="26"/>
        </w:rPr>
        <w:t xml:space="preserve"> автомобильных дорог в соответствии с потребностями рыночной экономики, а также потребностями населения в автомобильных перевозках является одной из важнейших задач, стоящих перед органами местного самоуправления. </w:t>
      </w:r>
    </w:p>
    <w:p w:rsidR="006360CE" w:rsidRPr="009C1D4D" w:rsidRDefault="007C099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 xml:space="preserve">В настоящее время имеющаяся дорожная сеть муниципального образования «Дорогобужский муниципальный округ» Смоленской области в целом находится в удовлетворительном состоянии, но многие дороги требуют капитального ремонта и реконструкции. Общая протяженность сети автомобильных дорог на территории </w:t>
      </w:r>
      <w:r w:rsidRPr="009C1D4D">
        <w:rPr>
          <w:sz w:val="26"/>
          <w:szCs w:val="26"/>
        </w:rPr>
        <w:lastRenderedPageBreak/>
        <w:t xml:space="preserve">муниципального образования «Дорогобужский муниципальный округ» Смоленской области </w:t>
      </w:r>
      <w:r w:rsidR="00292B90" w:rsidRPr="009C1D4D">
        <w:rPr>
          <w:bCs/>
          <w:sz w:val="26"/>
          <w:szCs w:val="26"/>
        </w:rPr>
        <w:t xml:space="preserve">539,2 </w:t>
      </w:r>
      <w:r w:rsidRPr="009C1D4D">
        <w:rPr>
          <w:sz w:val="26"/>
          <w:szCs w:val="26"/>
        </w:rPr>
        <w:t xml:space="preserve">км, из них </w:t>
      </w:r>
      <w:r w:rsidR="00297492" w:rsidRPr="009C1D4D">
        <w:rPr>
          <w:sz w:val="26"/>
          <w:szCs w:val="26"/>
        </w:rPr>
        <w:t>242,7</w:t>
      </w:r>
      <w:r w:rsidR="00292B90" w:rsidRPr="009C1D4D">
        <w:rPr>
          <w:sz w:val="26"/>
          <w:szCs w:val="26"/>
        </w:rPr>
        <w:t xml:space="preserve"> </w:t>
      </w:r>
      <w:r w:rsidRPr="009C1D4D">
        <w:rPr>
          <w:sz w:val="26"/>
          <w:szCs w:val="26"/>
        </w:rPr>
        <w:t>км соответствует нормативным требованиям.</w:t>
      </w:r>
    </w:p>
    <w:p w:rsidR="006360CE" w:rsidRPr="009C1D4D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связи с увеличением 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6360CE" w:rsidRPr="009C1D4D" w:rsidRDefault="007C0992" w:rsidP="009D7EF2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6360CE" w:rsidRPr="009C1D4D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6360CE" w:rsidRPr="009C1D4D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6360CE" w:rsidRPr="009C1D4D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6360CE" w:rsidRPr="009C1D4D" w:rsidRDefault="007C0992" w:rsidP="009D7EF2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- сдерживание развития производства и предпринимательства.</w:t>
      </w:r>
    </w:p>
    <w:p w:rsidR="006360CE" w:rsidRPr="009C1D4D" w:rsidRDefault="007C0992" w:rsidP="009D7EF2">
      <w:pPr>
        <w:pStyle w:val="a8"/>
        <w:spacing w:after="0" w:line="233" w:lineRule="auto"/>
        <w:ind w:left="0"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297492" w:rsidRPr="009C1D4D" w:rsidRDefault="00297492" w:rsidP="00297492">
      <w:pPr>
        <w:pStyle w:val="a8"/>
        <w:spacing w:line="233" w:lineRule="auto"/>
        <w:ind w:left="0" w:firstLine="567"/>
        <w:contextualSpacing/>
        <w:jc w:val="both"/>
        <w:rPr>
          <w:sz w:val="26"/>
          <w:szCs w:val="26"/>
        </w:rPr>
      </w:pPr>
      <w:r w:rsidRPr="009C1D4D">
        <w:rPr>
          <w:sz w:val="26"/>
          <w:szCs w:val="26"/>
        </w:rPr>
        <w:t xml:space="preserve">15.04.2024 между Администрацией муниципального образования «Дорогобужский район» Смоленской области и ООО «ИНБИТЕК-ПРОЕКТ» был заключен договор на обследование моста через реку Днепр в г. Дорогобуж Смоленской области. </w:t>
      </w:r>
    </w:p>
    <w:p w:rsidR="00297492" w:rsidRPr="009C1D4D" w:rsidRDefault="00297492" w:rsidP="00297492">
      <w:pPr>
        <w:pStyle w:val="a8"/>
        <w:spacing w:line="233" w:lineRule="auto"/>
        <w:ind w:left="0" w:firstLine="567"/>
        <w:contextualSpacing/>
        <w:jc w:val="both"/>
        <w:rPr>
          <w:sz w:val="26"/>
          <w:szCs w:val="26"/>
        </w:rPr>
      </w:pPr>
      <w:r w:rsidRPr="009C1D4D">
        <w:rPr>
          <w:sz w:val="26"/>
          <w:szCs w:val="26"/>
        </w:rPr>
        <w:t xml:space="preserve">На основании анализа результатов обследования и оценок состояния конструкций, техническое состояние мостового сооружения признано «неудовлетворительным» и, в соответствии с ОДМ 218.3.014-2011, оценено в 2 (два) балла. </w:t>
      </w:r>
    </w:p>
    <w:p w:rsidR="00297492" w:rsidRPr="009C1D4D" w:rsidRDefault="00297492" w:rsidP="00297492">
      <w:pPr>
        <w:pStyle w:val="a8"/>
        <w:spacing w:after="0" w:line="233" w:lineRule="auto"/>
        <w:ind w:left="0" w:firstLine="567"/>
        <w:contextualSpacing/>
        <w:jc w:val="both"/>
        <w:rPr>
          <w:sz w:val="26"/>
          <w:szCs w:val="26"/>
        </w:rPr>
      </w:pPr>
      <w:r w:rsidRPr="009C1D4D">
        <w:rPr>
          <w:sz w:val="26"/>
          <w:szCs w:val="26"/>
        </w:rPr>
        <w:t>По итогам проведенного обследования были сделаны следующие выводы: в настоящее время мостовое сооружение не может эксплуатироваться под нагрузки А11; Н11. Требуется введение дополнительных ограничений по пропуску транспортных средств. Необходимо на подходах установить знаки: - 3.11 «Ограничение массы» («5 т»); - 3.12 "Ограничение массы, приходящейся на ось транспортного средства" («2 т»). Согласно анализу дефектов покрытия проезжей части, водоотвода, ограждений безопасности и сопряжения с насыпью безопасная скорость движения по мосту составляет 20 км/ч. На подходах установлены знаки 3.29 "Ограничение максимальной скорости до 20 км/ч". Их демонтаж не требуется в связи с актуальностью. Для приведения сооружения в нормативное техническое состояние, для повышения долговечности и обеспечения безопасности распоряжением Администрации муниципального образования «Дорогобужский муниципальный округ» Смоленской области от 03.12.2025 №883-р принято решение о заключении долгосрочного муниципального контракта на срок, превышающий срок действия утверждённых лимитов бюджетных обязательств на выполнение работ по разработке проектно-сметной документации и капитальный ремонт моста через р. Днепр в г. Дорогобуже.</w:t>
      </w:r>
    </w:p>
    <w:p w:rsidR="006360CE" w:rsidRPr="009C1D4D" w:rsidRDefault="007C0992" w:rsidP="009D7EF2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9C1D4D">
        <w:rPr>
          <w:sz w:val="26"/>
          <w:szCs w:val="26"/>
        </w:rPr>
        <w:t>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</w:t>
      </w:r>
      <w:r w:rsidR="00292B90" w:rsidRPr="009C1D4D">
        <w:rPr>
          <w:sz w:val="26"/>
          <w:szCs w:val="26"/>
        </w:rPr>
        <w:t> </w:t>
      </w:r>
    </w:p>
    <w:p w:rsidR="006360CE" w:rsidRPr="009C1D4D" w:rsidRDefault="006360CE">
      <w:pPr>
        <w:jc w:val="center"/>
        <w:rPr>
          <w:sz w:val="26"/>
          <w:szCs w:val="26"/>
        </w:rPr>
      </w:pPr>
    </w:p>
    <w:p w:rsidR="005D70ED" w:rsidRPr="009C1D4D" w:rsidRDefault="005D70ED">
      <w:pPr>
        <w:jc w:val="center"/>
        <w:rPr>
          <w:sz w:val="26"/>
          <w:szCs w:val="26"/>
        </w:rPr>
      </w:pPr>
    </w:p>
    <w:p w:rsidR="005D70ED" w:rsidRPr="009C1D4D" w:rsidRDefault="005D70ED">
      <w:pPr>
        <w:jc w:val="center"/>
        <w:rPr>
          <w:sz w:val="26"/>
          <w:szCs w:val="26"/>
        </w:rPr>
      </w:pPr>
    </w:p>
    <w:p w:rsidR="005D70ED" w:rsidRPr="009C1D4D" w:rsidRDefault="005D70ED">
      <w:pPr>
        <w:jc w:val="center"/>
        <w:rPr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lastRenderedPageBreak/>
        <w:t>Раздел 2. СВЕДЕНИЯ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 xml:space="preserve">о региональных проектах </w:t>
      </w:r>
    </w:p>
    <w:p w:rsidR="006360CE" w:rsidRPr="009C1D4D" w:rsidRDefault="006360CE">
      <w:pPr>
        <w:jc w:val="center"/>
        <w:rPr>
          <w:b/>
          <w:spacing w:val="20"/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>СВЕДЕНИЯ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о региональном проекте</w:t>
      </w:r>
    </w:p>
    <w:p w:rsidR="006360CE" w:rsidRPr="009C1D4D" w:rsidRDefault="007C0992">
      <w:pPr>
        <w:jc w:val="center"/>
        <w:rPr>
          <w:b/>
          <w:szCs w:val="28"/>
        </w:rPr>
      </w:pPr>
      <w:r w:rsidRPr="009C1D4D">
        <w:rPr>
          <w:b/>
          <w:szCs w:val="28"/>
        </w:rPr>
        <w:t>_____________________________________</w:t>
      </w:r>
    </w:p>
    <w:p w:rsidR="006360CE" w:rsidRPr="009C1D4D" w:rsidRDefault="007C0992">
      <w:pPr>
        <w:jc w:val="center"/>
        <w:rPr>
          <w:szCs w:val="28"/>
        </w:rPr>
      </w:pPr>
      <w:r w:rsidRPr="009C1D4D">
        <w:rPr>
          <w:szCs w:val="28"/>
        </w:rPr>
        <w:t>(наименование регионального проекта)</w:t>
      </w:r>
    </w:p>
    <w:p w:rsidR="006360CE" w:rsidRPr="009C1D4D" w:rsidRDefault="006360CE">
      <w:pPr>
        <w:jc w:val="center"/>
        <w:rPr>
          <w:b/>
          <w:szCs w:val="28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Общие положения</w:t>
      </w:r>
    </w:p>
    <w:p w:rsidR="006360CE" w:rsidRPr="009C1D4D" w:rsidRDefault="006360CE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6042"/>
      </w:tblGrid>
      <w:tr w:rsidR="009C1D4D" w:rsidRPr="009C1D4D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9C1D4D" w:rsidRPr="009C1D4D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6360CE" w:rsidRPr="009C1D4D" w:rsidRDefault="006360CE">
      <w:pPr>
        <w:jc w:val="center"/>
        <w:rPr>
          <w:b/>
          <w:szCs w:val="28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 xml:space="preserve">Значения результатов регионального проекта </w:t>
      </w:r>
    </w:p>
    <w:p w:rsidR="006360CE" w:rsidRPr="009C1D4D" w:rsidRDefault="006360CE">
      <w:pPr>
        <w:jc w:val="center"/>
        <w:rPr>
          <w:b/>
          <w:sz w:val="26"/>
          <w:szCs w:val="26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397"/>
        <w:gridCol w:w="1678"/>
        <w:gridCol w:w="1435"/>
        <w:gridCol w:w="1596"/>
        <w:gridCol w:w="1268"/>
      </w:tblGrid>
      <w:tr w:rsidR="009C1D4D" w:rsidRPr="009C1D4D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6360CE" w:rsidRPr="009C1D4D" w:rsidRDefault="007C0992">
            <w:pPr>
              <w:ind w:right="-109"/>
              <w:rPr>
                <w:rFonts w:eastAsia="Calibri"/>
              </w:rPr>
            </w:pPr>
            <w:r w:rsidRPr="009C1D4D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9C1D4D" w:rsidRPr="009C1D4D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pacing w:val="-2"/>
                <w:lang w:val="en-US"/>
              </w:rPr>
            </w:pPr>
            <w:r w:rsidRPr="009C1D4D">
              <w:rPr>
                <w:rFonts w:eastAsia="Calibri"/>
                <w:shd w:val="clear" w:color="auto" w:fill="FFFFFF"/>
              </w:rPr>
              <w:t>2026</w:t>
            </w:r>
            <w:r w:rsidR="007C0992" w:rsidRPr="009C1D4D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pacing w:val="-2"/>
              </w:rPr>
            </w:pPr>
            <w:r w:rsidRPr="009C1D4D">
              <w:rPr>
                <w:rFonts w:eastAsia="Calibri"/>
                <w:shd w:val="clear" w:color="auto" w:fill="FFFFFF"/>
              </w:rPr>
              <w:t>2027</w:t>
            </w:r>
            <w:r w:rsidR="007C0992" w:rsidRPr="009C1D4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9C1D4D" w:rsidRDefault="007C0992" w:rsidP="00391C5A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  <w:shd w:val="clear" w:color="auto" w:fill="FFFFFF"/>
              </w:rPr>
              <w:t>202</w:t>
            </w:r>
            <w:r w:rsidR="00391C5A" w:rsidRPr="009C1D4D">
              <w:rPr>
                <w:rFonts w:eastAsia="Calibri"/>
                <w:shd w:val="clear" w:color="auto" w:fill="FFFFFF"/>
              </w:rPr>
              <w:t>8</w:t>
            </w:r>
            <w:r w:rsidRPr="009C1D4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9C1D4D" w:rsidRPr="009C1D4D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6360CE" w:rsidRPr="009C1D4D" w:rsidRDefault="007C0992">
            <w:pPr>
              <w:ind w:right="-58"/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7</w:t>
            </w:r>
          </w:p>
        </w:tc>
      </w:tr>
      <w:tr w:rsidR="009C1D4D" w:rsidRPr="009C1D4D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6360CE" w:rsidRPr="009C1D4D" w:rsidRDefault="007C0992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6360CE" w:rsidRPr="009C1D4D" w:rsidRDefault="006360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6360CE" w:rsidRPr="009C1D4D" w:rsidRDefault="006360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6360CE" w:rsidRPr="009C1D4D" w:rsidRDefault="006360CE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6360CE" w:rsidRPr="009C1D4D" w:rsidRDefault="006360CE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6360CE" w:rsidRPr="009C1D4D" w:rsidRDefault="006360CE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6360CE" w:rsidRPr="009C1D4D" w:rsidRDefault="006360CE">
            <w:pPr>
              <w:jc w:val="center"/>
            </w:pPr>
          </w:p>
        </w:tc>
      </w:tr>
    </w:tbl>
    <w:p w:rsidR="006360CE" w:rsidRPr="009C1D4D" w:rsidRDefault="006360CE">
      <w:pPr>
        <w:jc w:val="center"/>
        <w:rPr>
          <w:b/>
          <w:spacing w:val="20"/>
          <w:sz w:val="28"/>
          <w:szCs w:val="28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>Раздел 3. СВЕДЕНИЯ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 xml:space="preserve">о </w:t>
      </w:r>
      <w:r w:rsidRPr="009C1D4D">
        <w:rPr>
          <w:b/>
          <w:sz w:val="26"/>
          <w:szCs w:val="26"/>
        </w:rPr>
        <w:t>ведомственных проектах</w:t>
      </w:r>
    </w:p>
    <w:p w:rsidR="006360CE" w:rsidRPr="009C1D4D" w:rsidRDefault="006360CE">
      <w:pPr>
        <w:jc w:val="center"/>
        <w:rPr>
          <w:b/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>СВЕДЕНИЯ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 xml:space="preserve">о </w:t>
      </w:r>
      <w:r w:rsidRPr="009C1D4D">
        <w:rPr>
          <w:b/>
          <w:sz w:val="26"/>
          <w:szCs w:val="26"/>
        </w:rPr>
        <w:t>ведомственном проекте</w:t>
      </w:r>
    </w:p>
    <w:p w:rsidR="006360CE" w:rsidRPr="009C1D4D" w:rsidRDefault="007C099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9C1D4D">
        <w:rPr>
          <w:b/>
          <w:szCs w:val="28"/>
        </w:rPr>
        <w:t xml:space="preserve">_______________________________________________ </w:t>
      </w:r>
    </w:p>
    <w:p w:rsidR="006360CE" w:rsidRPr="009C1D4D" w:rsidRDefault="007C0992">
      <w:pPr>
        <w:jc w:val="center"/>
        <w:rPr>
          <w:szCs w:val="28"/>
        </w:rPr>
      </w:pPr>
      <w:r w:rsidRPr="009C1D4D">
        <w:rPr>
          <w:szCs w:val="28"/>
        </w:rPr>
        <w:t>(наименование ведомственного проекта)</w:t>
      </w:r>
    </w:p>
    <w:p w:rsidR="006360CE" w:rsidRPr="009C1D4D" w:rsidRDefault="006360CE">
      <w:pPr>
        <w:jc w:val="center"/>
        <w:rPr>
          <w:b/>
          <w:szCs w:val="28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Общие положения</w:t>
      </w:r>
    </w:p>
    <w:p w:rsidR="006360CE" w:rsidRPr="009C1D4D" w:rsidRDefault="006360CE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4"/>
        <w:gridCol w:w="4926"/>
      </w:tblGrid>
      <w:tr w:rsidR="009C1D4D" w:rsidRPr="009C1D4D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9C1D4D" w:rsidRPr="009C1D4D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6360CE" w:rsidRPr="009C1D4D" w:rsidRDefault="007C0992">
            <w:pPr>
              <w:rPr>
                <w:rFonts w:eastAsia="Calibri"/>
              </w:rPr>
            </w:pPr>
            <w:r w:rsidRPr="009C1D4D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6360CE" w:rsidRPr="009C1D4D" w:rsidRDefault="006360CE"/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 xml:space="preserve">Значения результатов ведомственного проекта </w:t>
      </w:r>
    </w:p>
    <w:p w:rsidR="006360CE" w:rsidRPr="009C1D4D" w:rsidRDefault="006360CE">
      <w:pPr>
        <w:jc w:val="center"/>
        <w:rPr>
          <w:b/>
          <w:sz w:val="26"/>
          <w:szCs w:val="26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1688"/>
        <w:gridCol w:w="1366"/>
        <w:gridCol w:w="1596"/>
        <w:gridCol w:w="1547"/>
        <w:gridCol w:w="1756"/>
        <w:gridCol w:w="1427"/>
      </w:tblGrid>
      <w:tr w:rsidR="009C1D4D" w:rsidRPr="009C1D4D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6360CE" w:rsidRPr="009C1D4D" w:rsidRDefault="007C0992">
            <w:pPr>
              <w:ind w:hanging="35"/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9C1D4D" w:rsidRPr="009C1D4D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pacing w:val="-2"/>
                <w:lang w:val="en-US"/>
              </w:rPr>
            </w:pPr>
            <w:r w:rsidRPr="009C1D4D">
              <w:rPr>
                <w:rFonts w:eastAsia="Calibri"/>
                <w:shd w:val="clear" w:color="auto" w:fill="FFFFFF"/>
              </w:rPr>
              <w:t>2026</w:t>
            </w:r>
            <w:r w:rsidR="007C0992" w:rsidRPr="009C1D4D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pacing w:val="-2"/>
              </w:rPr>
            </w:pPr>
            <w:r w:rsidRPr="009C1D4D">
              <w:rPr>
                <w:rFonts w:eastAsia="Calibri"/>
                <w:shd w:val="clear" w:color="auto" w:fill="FFFFFF"/>
              </w:rPr>
              <w:t>2027</w:t>
            </w:r>
            <w:r w:rsidR="007C0992" w:rsidRPr="009C1D4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6360CE" w:rsidRPr="009C1D4D" w:rsidRDefault="007C0992" w:rsidP="00391C5A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  <w:shd w:val="clear" w:color="auto" w:fill="FFFFFF"/>
              </w:rPr>
              <w:t>202</w:t>
            </w:r>
            <w:r w:rsidR="00391C5A" w:rsidRPr="009C1D4D">
              <w:rPr>
                <w:rFonts w:eastAsia="Calibri"/>
                <w:shd w:val="clear" w:color="auto" w:fill="FFFFFF"/>
              </w:rPr>
              <w:t>8</w:t>
            </w:r>
            <w:r w:rsidRPr="009C1D4D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9C1D4D" w:rsidRPr="009C1D4D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6360CE" w:rsidRPr="009C1D4D" w:rsidRDefault="007C0992">
            <w:pPr>
              <w:ind w:right="-11"/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7</w:t>
            </w:r>
          </w:p>
        </w:tc>
      </w:tr>
      <w:tr w:rsidR="009C1D4D" w:rsidRPr="009C1D4D">
        <w:trPr>
          <w:jc w:val="center"/>
        </w:trPr>
        <w:tc>
          <w:tcPr>
            <w:tcW w:w="379" w:type="pct"/>
            <w:shd w:val="clear" w:color="auto" w:fill="auto"/>
          </w:tcPr>
          <w:p w:rsidR="006360CE" w:rsidRPr="009C1D4D" w:rsidRDefault="006360CE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6360CE" w:rsidRPr="009C1D4D" w:rsidRDefault="006360CE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</w:tr>
    </w:tbl>
    <w:p w:rsidR="00391C5A" w:rsidRPr="0026592D" w:rsidRDefault="00391C5A">
      <w:pPr>
        <w:jc w:val="center"/>
        <w:rPr>
          <w:b/>
          <w:color w:val="FF0000"/>
          <w:spacing w:val="20"/>
          <w:sz w:val="28"/>
          <w:szCs w:val="28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lastRenderedPageBreak/>
        <w:t>Раздел 4. ПАСПОРТА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комплексов процессных мероприятий</w:t>
      </w:r>
    </w:p>
    <w:p w:rsidR="006360CE" w:rsidRPr="009C1D4D" w:rsidRDefault="006360CE">
      <w:pPr>
        <w:jc w:val="center"/>
        <w:rPr>
          <w:b/>
          <w:spacing w:val="20"/>
          <w:sz w:val="26"/>
          <w:szCs w:val="26"/>
        </w:rPr>
      </w:pPr>
    </w:p>
    <w:p w:rsidR="006360CE" w:rsidRPr="009C1D4D" w:rsidRDefault="007C0992">
      <w:pPr>
        <w:jc w:val="center"/>
        <w:rPr>
          <w:b/>
          <w:spacing w:val="20"/>
          <w:sz w:val="26"/>
          <w:szCs w:val="26"/>
        </w:rPr>
      </w:pPr>
      <w:r w:rsidRPr="009C1D4D">
        <w:rPr>
          <w:b/>
          <w:spacing w:val="20"/>
          <w:sz w:val="26"/>
          <w:szCs w:val="26"/>
        </w:rPr>
        <w:t xml:space="preserve"> ПАСПОРТ</w:t>
      </w: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комплекса процессных мероприятий</w:t>
      </w:r>
    </w:p>
    <w:p w:rsidR="006360CE" w:rsidRPr="009C1D4D" w:rsidRDefault="007C0992">
      <w:pPr>
        <w:jc w:val="center"/>
        <w:rPr>
          <w:b/>
          <w:i/>
          <w:sz w:val="26"/>
          <w:szCs w:val="26"/>
        </w:rPr>
      </w:pPr>
      <w:r w:rsidRPr="009C1D4D">
        <w:rPr>
          <w:b/>
          <w:sz w:val="26"/>
          <w:szCs w:val="26"/>
        </w:rPr>
        <w:t xml:space="preserve">«Развитие сети автомобильных дорог местного значения» </w:t>
      </w:r>
    </w:p>
    <w:p w:rsidR="006360CE" w:rsidRPr="009C1D4D" w:rsidRDefault="006360CE">
      <w:pPr>
        <w:jc w:val="center"/>
        <w:rPr>
          <w:b/>
          <w:sz w:val="26"/>
          <w:szCs w:val="26"/>
        </w:rPr>
      </w:pPr>
    </w:p>
    <w:p w:rsidR="006360CE" w:rsidRPr="009C1D4D" w:rsidRDefault="007C0992">
      <w:pPr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Общие положения</w:t>
      </w:r>
    </w:p>
    <w:p w:rsidR="006360CE" w:rsidRPr="009C1D4D" w:rsidRDefault="006360CE">
      <w:pPr>
        <w:rPr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493"/>
      </w:tblGrid>
      <w:tr w:rsidR="009C1D4D" w:rsidRPr="009C1D4D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9C1D4D" w:rsidRDefault="007C0992" w:rsidP="00B77C32">
            <w:pPr>
              <w:autoSpaceDE w:val="0"/>
              <w:autoSpaceDN w:val="0"/>
              <w:adjustRightInd w:val="0"/>
              <w:jc w:val="both"/>
            </w:pPr>
            <w:r w:rsidRPr="009C1D4D">
              <w:t xml:space="preserve"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</w:t>
            </w:r>
            <w:r w:rsidR="00B77C32" w:rsidRPr="009C1D4D">
              <w:t>Волкова Мария Олеговна</w:t>
            </w:r>
            <w:r w:rsidRPr="009C1D4D">
              <w:t xml:space="preserve">  </w:t>
            </w:r>
          </w:p>
        </w:tc>
      </w:tr>
      <w:tr w:rsidR="009C1D4D" w:rsidRPr="009C1D4D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</w:pPr>
            <w:r w:rsidRPr="009C1D4D">
              <w:rPr>
                <w:rFonts w:eastAsia="Calibri"/>
              </w:rPr>
              <w:t>муниципальная программа «</w:t>
            </w:r>
            <w:r w:rsidRPr="009C1D4D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360CE" w:rsidRPr="0026592D" w:rsidRDefault="006360CE">
      <w:pPr>
        <w:rPr>
          <w:color w:val="FF0000"/>
        </w:rPr>
      </w:pPr>
    </w:p>
    <w:p w:rsidR="006360CE" w:rsidRPr="0026592D" w:rsidRDefault="006360CE">
      <w:pPr>
        <w:ind w:right="-3"/>
        <w:jc w:val="center"/>
        <w:rPr>
          <w:b/>
          <w:color w:val="FF0000"/>
          <w:sz w:val="26"/>
          <w:szCs w:val="26"/>
        </w:rPr>
      </w:pPr>
    </w:p>
    <w:p w:rsidR="006360CE" w:rsidRPr="009C1D4D" w:rsidRDefault="007C0992">
      <w:pPr>
        <w:ind w:right="-3"/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360CE" w:rsidRPr="009C1D4D" w:rsidRDefault="007C0992">
      <w:pPr>
        <w:rPr>
          <w:b/>
          <w:szCs w:val="28"/>
        </w:rPr>
      </w:pPr>
      <w:r w:rsidRPr="009C1D4D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56"/>
        <w:gridCol w:w="1293"/>
        <w:gridCol w:w="1596"/>
        <w:gridCol w:w="1222"/>
        <w:gridCol w:w="1275"/>
        <w:gridCol w:w="1397"/>
      </w:tblGrid>
      <w:tr w:rsidR="009C1D4D" w:rsidRPr="009C1D4D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360CE" w:rsidRPr="009C1D4D" w:rsidRDefault="007C0992">
            <w:pPr>
              <w:ind w:right="-121"/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C1D4D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C1D4D" w:rsidRPr="009C1D4D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6360CE" w:rsidRPr="009C1D4D" w:rsidRDefault="006360CE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360CE" w:rsidRPr="009C1D4D" w:rsidRDefault="007C0992" w:rsidP="00391C5A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202</w:t>
            </w:r>
            <w:r w:rsidR="00391C5A" w:rsidRPr="009C1D4D">
              <w:rPr>
                <w:spacing w:val="-2"/>
              </w:rPr>
              <w:t>6</w:t>
            </w:r>
            <w:r w:rsidRPr="009C1D4D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2</w:t>
            </w:r>
            <w:r w:rsidR="00391C5A" w:rsidRPr="009C1D4D">
              <w:rPr>
                <w:spacing w:val="-2"/>
              </w:rPr>
              <w:t>027</w:t>
            </w:r>
            <w:r w:rsidRPr="009C1D4D">
              <w:rPr>
                <w:spacing w:val="-2"/>
              </w:rPr>
              <w:t xml:space="preserve"> год</w:t>
            </w:r>
          </w:p>
        </w:tc>
        <w:tc>
          <w:tcPr>
            <w:tcW w:w="686" w:type="pct"/>
            <w:shd w:val="clear" w:color="auto" w:fill="auto"/>
          </w:tcPr>
          <w:p w:rsidR="006360CE" w:rsidRPr="009C1D4D" w:rsidRDefault="00391C5A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2028</w:t>
            </w:r>
            <w:r w:rsidR="007C0992" w:rsidRPr="009C1D4D">
              <w:rPr>
                <w:rFonts w:eastAsia="Calibri"/>
              </w:rPr>
              <w:t xml:space="preserve"> год</w:t>
            </w:r>
          </w:p>
        </w:tc>
      </w:tr>
      <w:tr w:rsidR="009C1D4D" w:rsidRPr="009C1D4D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</w:rPr>
            </w:pPr>
            <w:r w:rsidRPr="009C1D4D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</w:rPr>
            </w:pPr>
            <w:r w:rsidRPr="009C1D4D">
              <w:rPr>
                <w:rFonts w:eastAsia="Calibri"/>
              </w:rPr>
              <w:t>7</w:t>
            </w:r>
          </w:p>
        </w:tc>
      </w:tr>
      <w:tr w:rsidR="009C1D4D" w:rsidRPr="009C1D4D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391C5A" w:rsidRPr="009C1D4D" w:rsidRDefault="00391C5A" w:rsidP="00391C5A">
            <w:pPr>
              <w:spacing w:line="230" w:lineRule="auto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391C5A" w:rsidRPr="009C1D4D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C1D4D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391C5A" w:rsidRPr="009C1D4D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9C1D4D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391C5A" w:rsidRPr="009C1D4D" w:rsidRDefault="00297492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242,7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391C5A" w:rsidRPr="009C1D4D" w:rsidRDefault="00F84FE3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244,0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391C5A" w:rsidRPr="009C1D4D" w:rsidRDefault="00F84FE3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9C1D4D">
              <w:rPr>
                <w:bCs/>
                <w:iCs/>
                <w:sz w:val="20"/>
                <w:szCs w:val="20"/>
              </w:rPr>
              <w:t>245,0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91C5A" w:rsidRPr="009C1D4D" w:rsidRDefault="00F84FE3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246,0</w:t>
            </w:r>
          </w:p>
        </w:tc>
      </w:tr>
      <w:tr w:rsidR="009C1D4D" w:rsidRPr="009C1D4D" w:rsidTr="00EB7A5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391C5A" w:rsidRPr="009C1D4D" w:rsidRDefault="00391C5A" w:rsidP="00391C5A">
            <w:pPr>
              <w:spacing w:line="230" w:lineRule="auto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391C5A" w:rsidRPr="009C1D4D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9C1D4D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391C5A" w:rsidRPr="009C1D4D" w:rsidRDefault="00391C5A" w:rsidP="00391C5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9C1D4D">
              <w:t xml:space="preserve">тыс. </w:t>
            </w:r>
            <w:r w:rsidRPr="009C1D4D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</w:tcPr>
          <w:p w:rsidR="00391C5A" w:rsidRPr="009C1D4D" w:rsidRDefault="00391C5A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600" w:type="pct"/>
            <w:shd w:val="clear" w:color="auto" w:fill="auto"/>
          </w:tcPr>
          <w:p w:rsidR="00391C5A" w:rsidRPr="009C1D4D" w:rsidRDefault="00391C5A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626" w:type="pct"/>
            <w:shd w:val="clear" w:color="auto" w:fill="auto"/>
          </w:tcPr>
          <w:p w:rsidR="00391C5A" w:rsidRPr="009C1D4D" w:rsidRDefault="00391C5A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  <w:tc>
          <w:tcPr>
            <w:tcW w:w="686" w:type="pct"/>
            <w:shd w:val="clear" w:color="auto" w:fill="auto"/>
          </w:tcPr>
          <w:p w:rsidR="00391C5A" w:rsidRPr="009C1D4D" w:rsidRDefault="00391C5A" w:rsidP="00391C5A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3 340,8</w:t>
            </w:r>
          </w:p>
        </w:tc>
      </w:tr>
      <w:tr w:rsidR="009C1D4D" w:rsidRPr="009C1D4D" w:rsidTr="00FB122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97492" w:rsidRPr="009C1D4D" w:rsidRDefault="00297492" w:rsidP="00297492">
            <w:pPr>
              <w:spacing w:line="230" w:lineRule="auto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3</w:t>
            </w:r>
          </w:p>
        </w:tc>
        <w:tc>
          <w:tcPr>
            <w:tcW w:w="1403" w:type="pct"/>
            <w:shd w:val="clear" w:color="auto" w:fill="auto"/>
          </w:tcPr>
          <w:p w:rsidR="00297492" w:rsidRPr="009C1D4D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297492" w:rsidRPr="009C1D4D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шт.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</w:tr>
      <w:tr w:rsidR="009C1D4D" w:rsidRPr="009C1D4D" w:rsidTr="00FB122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97492" w:rsidRPr="009C1D4D" w:rsidRDefault="00297492" w:rsidP="00297492">
            <w:pPr>
              <w:spacing w:line="230" w:lineRule="auto"/>
              <w:rPr>
                <w:rFonts w:eastAsia="Calibri"/>
                <w:spacing w:val="-2"/>
              </w:rPr>
            </w:pPr>
            <w:r w:rsidRPr="009C1D4D">
              <w:rPr>
                <w:rFonts w:eastAsia="Calibri"/>
                <w:spacing w:val="-2"/>
              </w:rPr>
              <w:t>4</w:t>
            </w:r>
          </w:p>
        </w:tc>
        <w:tc>
          <w:tcPr>
            <w:tcW w:w="1403" w:type="pct"/>
            <w:shd w:val="clear" w:color="auto" w:fill="auto"/>
          </w:tcPr>
          <w:p w:rsidR="00297492" w:rsidRPr="009C1D4D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Протяжённость моста</w:t>
            </w:r>
            <w:r w:rsidRPr="009C1D4D">
              <w:t xml:space="preserve"> </w:t>
            </w:r>
            <w:r w:rsidRPr="009C1D4D">
              <w:rPr>
                <w:sz w:val="22"/>
                <w:szCs w:val="22"/>
              </w:rPr>
              <w:t>через р. Днепр по ул. Чистякова в г. Дорогобуже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297492" w:rsidRPr="009C1D4D" w:rsidRDefault="00297492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м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297492" w:rsidRPr="009C1D4D" w:rsidRDefault="00297492" w:rsidP="00297492">
            <w:pPr>
              <w:jc w:val="center"/>
              <w:rPr>
                <w:sz w:val="20"/>
                <w:szCs w:val="20"/>
              </w:rPr>
            </w:pPr>
            <w:r w:rsidRPr="009C1D4D">
              <w:rPr>
                <w:sz w:val="20"/>
                <w:szCs w:val="20"/>
              </w:rPr>
              <w:t>202,5</w:t>
            </w:r>
          </w:p>
        </w:tc>
      </w:tr>
      <w:tr w:rsidR="009C1D4D" w:rsidRPr="009C1D4D" w:rsidTr="00FB122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9C1D4D" w:rsidRPr="009C1D4D" w:rsidRDefault="009C1D4D" w:rsidP="00297492">
            <w:pPr>
              <w:spacing w:line="230" w:lineRule="auto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5</w:t>
            </w:r>
          </w:p>
        </w:tc>
        <w:tc>
          <w:tcPr>
            <w:tcW w:w="1403" w:type="pct"/>
            <w:shd w:val="clear" w:color="auto" w:fill="auto"/>
          </w:tcPr>
          <w:p w:rsidR="009C1D4D" w:rsidRPr="009C1D4D" w:rsidRDefault="009C1D4D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Cs w:val="22"/>
              </w:rPr>
              <w:t>к</w:t>
            </w:r>
            <w:r w:rsidRPr="009C1D4D">
              <w:rPr>
                <w:sz w:val="22"/>
                <w:szCs w:val="22"/>
              </w:rPr>
              <w:t>оличество заключенных договоров проектирование и переустройство линий связи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9C1D4D" w:rsidRPr="009C1D4D" w:rsidRDefault="009C1D4D" w:rsidP="002974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9C1D4D" w:rsidRPr="009C1D4D" w:rsidRDefault="009C1D4D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9C1D4D" w:rsidRPr="009C1D4D" w:rsidRDefault="009C1D4D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9C1D4D" w:rsidRPr="009C1D4D" w:rsidRDefault="009C1D4D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9C1D4D" w:rsidRPr="009C1D4D" w:rsidRDefault="009C1D4D" w:rsidP="00297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07ED7" w:rsidRPr="0026592D" w:rsidRDefault="00207ED7">
      <w:pPr>
        <w:jc w:val="center"/>
        <w:rPr>
          <w:b/>
          <w:color w:val="FF0000"/>
          <w:spacing w:val="20"/>
          <w:sz w:val="26"/>
          <w:szCs w:val="26"/>
        </w:rPr>
      </w:pPr>
    </w:p>
    <w:p w:rsidR="009C1D4D" w:rsidRDefault="009C1D4D">
      <w:pPr>
        <w:jc w:val="center"/>
        <w:rPr>
          <w:b/>
          <w:color w:val="FF0000"/>
          <w:spacing w:val="20"/>
        </w:rPr>
      </w:pPr>
    </w:p>
    <w:p w:rsidR="009C1D4D" w:rsidRDefault="009C1D4D">
      <w:pPr>
        <w:jc w:val="center"/>
        <w:rPr>
          <w:b/>
          <w:color w:val="FF0000"/>
          <w:spacing w:val="20"/>
        </w:rPr>
      </w:pPr>
    </w:p>
    <w:p w:rsidR="006360CE" w:rsidRPr="009C1D4D" w:rsidRDefault="007C0992">
      <w:pPr>
        <w:jc w:val="center"/>
        <w:rPr>
          <w:b/>
          <w:spacing w:val="20"/>
        </w:rPr>
      </w:pPr>
      <w:r w:rsidRPr="009C1D4D">
        <w:rPr>
          <w:b/>
          <w:spacing w:val="20"/>
        </w:rPr>
        <w:lastRenderedPageBreak/>
        <w:t>ПАСПОРТ</w:t>
      </w:r>
    </w:p>
    <w:p w:rsidR="006360CE" w:rsidRPr="009C1D4D" w:rsidRDefault="007C0992">
      <w:pPr>
        <w:jc w:val="center"/>
        <w:rPr>
          <w:b/>
        </w:rPr>
      </w:pPr>
      <w:r w:rsidRPr="009C1D4D">
        <w:rPr>
          <w:b/>
        </w:rPr>
        <w:t>комплекса процессных мероприятий</w:t>
      </w:r>
    </w:p>
    <w:p w:rsidR="006360CE" w:rsidRPr="009C1D4D" w:rsidRDefault="007C0992">
      <w:pPr>
        <w:jc w:val="center"/>
        <w:rPr>
          <w:b/>
          <w:i/>
        </w:rPr>
      </w:pPr>
      <w:r w:rsidRPr="009C1D4D">
        <w:rPr>
          <w:b/>
        </w:rPr>
        <w:t>«Обеспечение безопасности дорожного движения»</w:t>
      </w:r>
    </w:p>
    <w:p w:rsidR="006360CE" w:rsidRPr="009C1D4D" w:rsidRDefault="007C0992">
      <w:pPr>
        <w:jc w:val="center"/>
      </w:pPr>
      <w:r w:rsidRPr="009C1D4D">
        <w:rPr>
          <w:b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3"/>
        <w:gridCol w:w="6493"/>
      </w:tblGrid>
      <w:tr w:rsidR="009C1D4D" w:rsidRPr="009C1D4D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9C1D4D" w:rsidRDefault="00B77C32">
            <w:pPr>
              <w:autoSpaceDE w:val="0"/>
              <w:autoSpaceDN w:val="0"/>
              <w:adjustRightInd w:val="0"/>
              <w:jc w:val="both"/>
            </w:pPr>
            <w:r w:rsidRPr="009C1D4D">
              <w:t xml:space="preserve"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Волкова Мария Олеговна  </w:t>
            </w:r>
          </w:p>
        </w:tc>
      </w:tr>
      <w:tr w:rsidR="009C1D4D" w:rsidRPr="009C1D4D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  <w:rPr>
                <w:rFonts w:eastAsia="Calibri"/>
              </w:rPr>
            </w:pPr>
            <w:r w:rsidRPr="009C1D4D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360CE" w:rsidRPr="009C1D4D" w:rsidRDefault="007C0992">
            <w:pPr>
              <w:jc w:val="both"/>
            </w:pPr>
            <w:r w:rsidRPr="009C1D4D">
              <w:rPr>
                <w:rFonts w:eastAsia="Calibri"/>
              </w:rPr>
              <w:t>«</w:t>
            </w:r>
            <w:r w:rsidRPr="009C1D4D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360CE" w:rsidRPr="009C1D4D" w:rsidRDefault="006360CE"/>
    <w:p w:rsidR="006360CE" w:rsidRPr="009C1D4D" w:rsidRDefault="007C0992">
      <w:pPr>
        <w:ind w:right="-3"/>
        <w:jc w:val="center"/>
        <w:rPr>
          <w:b/>
        </w:rPr>
      </w:pPr>
      <w:r w:rsidRPr="009C1D4D">
        <w:rPr>
          <w:b/>
        </w:rPr>
        <w:t>Показатели реализации комплекса процессных мероприятий</w:t>
      </w:r>
    </w:p>
    <w:p w:rsidR="006360CE" w:rsidRPr="009C1D4D" w:rsidRDefault="007C0992">
      <w:pPr>
        <w:rPr>
          <w:b/>
        </w:rPr>
      </w:pPr>
      <w:r w:rsidRPr="009C1D4D">
        <w:rPr>
          <w:b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848"/>
        <w:gridCol w:w="709"/>
        <w:gridCol w:w="1472"/>
        <w:gridCol w:w="1222"/>
        <w:gridCol w:w="1134"/>
        <w:gridCol w:w="1254"/>
      </w:tblGrid>
      <w:tr w:rsidR="009C1D4D" w:rsidRPr="009C1D4D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360CE" w:rsidRPr="009C1D4D" w:rsidRDefault="007C0992">
            <w:pPr>
              <w:ind w:right="-121"/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9C1D4D"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360CE" w:rsidRPr="009C1D4D" w:rsidRDefault="007C0992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9C1D4D">
              <w:rPr>
                <w:rFonts w:eastAsia="Calibri"/>
                <w:sz w:val="22"/>
                <w:szCs w:val="22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C1D4D" w:rsidRPr="009C1D4D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360CE" w:rsidRPr="009C1D4D" w:rsidRDefault="006360C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360CE" w:rsidRPr="009C1D4D" w:rsidRDefault="006360CE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360CE" w:rsidRPr="009C1D4D" w:rsidRDefault="007C0992" w:rsidP="00E237FC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202</w:t>
            </w:r>
            <w:r w:rsidR="00E237FC" w:rsidRPr="009C1D4D">
              <w:rPr>
                <w:spacing w:val="-2"/>
                <w:sz w:val="22"/>
                <w:szCs w:val="22"/>
              </w:rPr>
              <w:t>6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</w:t>
            </w:r>
            <w:r w:rsidR="00E237FC" w:rsidRPr="009C1D4D">
              <w:rPr>
                <w:spacing w:val="-2"/>
                <w:sz w:val="22"/>
                <w:szCs w:val="22"/>
              </w:rPr>
              <w:t>027</w:t>
            </w:r>
            <w:r w:rsidRPr="009C1D4D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616" w:type="pct"/>
            <w:shd w:val="clear" w:color="auto" w:fill="auto"/>
          </w:tcPr>
          <w:p w:rsidR="006360CE" w:rsidRPr="009C1D4D" w:rsidRDefault="00E237F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2028</w:t>
            </w:r>
            <w:r w:rsidR="007C0992" w:rsidRPr="009C1D4D">
              <w:rPr>
                <w:rFonts w:eastAsia="Calibri"/>
                <w:sz w:val="22"/>
                <w:szCs w:val="22"/>
              </w:rPr>
              <w:t xml:space="preserve"> год</w:t>
            </w:r>
          </w:p>
        </w:tc>
      </w:tr>
      <w:tr w:rsidR="009C1D4D" w:rsidRPr="009C1D4D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pacing w:val="-2"/>
                <w:sz w:val="22"/>
                <w:szCs w:val="2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360CE" w:rsidRPr="009C1D4D" w:rsidRDefault="007C0992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pacing w:val="-2"/>
                <w:sz w:val="22"/>
                <w:szCs w:val="2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rFonts w:eastAsia="Calibri"/>
                <w:sz w:val="22"/>
                <w:szCs w:val="22"/>
              </w:rPr>
            </w:pPr>
            <w:r w:rsidRPr="009C1D4D">
              <w:rPr>
                <w:rFonts w:eastAsia="Calibri"/>
                <w:sz w:val="22"/>
                <w:szCs w:val="22"/>
              </w:rPr>
              <w:t>7</w:t>
            </w:r>
          </w:p>
        </w:tc>
      </w:tr>
      <w:tr w:rsidR="009C1D4D" w:rsidRPr="009C1D4D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6360CE" w:rsidRPr="009C1D4D" w:rsidRDefault="007C0992">
            <w:pPr>
              <w:spacing w:line="230" w:lineRule="auto"/>
              <w:rPr>
                <w:rFonts w:eastAsia="Calibri"/>
                <w:spacing w:val="-2"/>
                <w:sz w:val="22"/>
                <w:szCs w:val="22"/>
              </w:rPr>
            </w:pPr>
            <w:r w:rsidRPr="009C1D4D">
              <w:rPr>
                <w:rFonts w:eastAsia="Calibri"/>
                <w:spacing w:val="-2"/>
                <w:sz w:val="22"/>
                <w:szCs w:val="2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6360CE" w:rsidRPr="009C1D4D" w:rsidRDefault="007C0992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6360CE" w:rsidRPr="009C1D4D" w:rsidRDefault="007C0992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360CE" w:rsidRPr="009C1D4D" w:rsidRDefault="00CF2BF4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360CE" w:rsidRPr="009C1D4D" w:rsidRDefault="00391C5A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</w:tr>
    </w:tbl>
    <w:p w:rsidR="006360CE" w:rsidRPr="009C1D4D" w:rsidRDefault="007C0992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9C1D4D">
        <w:rPr>
          <w:b/>
        </w:rPr>
        <w:t>Раздел 5. ОЦЕНКА</w:t>
      </w:r>
    </w:p>
    <w:p w:rsidR="006360CE" w:rsidRPr="009C1D4D" w:rsidRDefault="007C0992">
      <w:pPr>
        <w:jc w:val="center"/>
        <w:rPr>
          <w:b/>
        </w:rPr>
      </w:pPr>
      <w:r w:rsidRPr="009C1D4D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муниципального образования «Дорогобужский муниципальный округ» Смоленской области»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923"/>
      </w:tblGrid>
      <w:tr w:rsidR="009C1D4D" w:rsidRPr="009C1D4D" w:rsidTr="00E237FC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Прогнозный объем налоговых расходов  бюджета муниципального округа (тыс. рублей)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Целевой показатель (индикатор) налогового расхода</w:t>
            </w:r>
          </w:p>
        </w:tc>
      </w:tr>
      <w:tr w:rsidR="009C1D4D" w:rsidRPr="009C1D4D" w:rsidTr="00E237FC">
        <w:trPr>
          <w:trHeight w:val="2488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2-й год плано-вого периода</w:t>
            </w: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C1D4D" w:rsidRPr="009C1D4D" w:rsidTr="00E237FC">
        <w:trPr>
          <w:trHeight w:val="63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 w:rsidP="00292B9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9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7C09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10</w:t>
            </w:r>
          </w:p>
        </w:tc>
      </w:tr>
      <w:tr w:rsidR="009C1D4D" w:rsidRPr="009C1D4D" w:rsidTr="00E237FC">
        <w:trPr>
          <w:trHeight w:val="97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360CE" w:rsidRPr="009C1D4D" w:rsidRDefault="006360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360CE" w:rsidRPr="009C1D4D" w:rsidRDefault="007C0992" w:rsidP="006B2900">
      <w:pPr>
        <w:ind w:right="-3" w:firstLine="993"/>
        <w:jc w:val="both"/>
        <w:rPr>
          <w:shd w:val="clear" w:color="auto" w:fill="FFFFFF"/>
        </w:rPr>
      </w:pPr>
      <w:r w:rsidRPr="009C1D4D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9C1D4D">
        <w:rPr>
          <w:rFonts w:eastAsia="Calibri"/>
        </w:rPr>
        <w:t>«</w:t>
      </w:r>
      <w:r w:rsidRPr="009C1D4D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9C1D4D">
        <w:rPr>
          <w:shd w:val="clear" w:color="auto" w:fill="FFFFFF"/>
        </w:rPr>
        <w:t xml:space="preserve"> не предусмотрены.</w:t>
      </w:r>
    </w:p>
    <w:p w:rsidR="0026592D" w:rsidRPr="009C1D4D" w:rsidRDefault="0026592D" w:rsidP="00453B77">
      <w:pPr>
        <w:ind w:left="1701" w:right="1700"/>
        <w:jc w:val="center"/>
        <w:rPr>
          <w:b/>
          <w:sz w:val="26"/>
          <w:szCs w:val="26"/>
        </w:rPr>
      </w:pPr>
    </w:p>
    <w:p w:rsidR="00453B77" w:rsidRPr="009C1D4D" w:rsidRDefault="00453B77" w:rsidP="00453B77">
      <w:pPr>
        <w:ind w:left="1701" w:right="1700"/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lastRenderedPageBreak/>
        <w:t>Раздел 6. СВЕДЕНИЯ</w:t>
      </w:r>
    </w:p>
    <w:p w:rsidR="00453B77" w:rsidRPr="009C1D4D" w:rsidRDefault="00453B77" w:rsidP="00453B77">
      <w:pPr>
        <w:ind w:right="-3"/>
        <w:jc w:val="center"/>
        <w:rPr>
          <w:b/>
          <w:sz w:val="26"/>
          <w:szCs w:val="26"/>
        </w:rPr>
      </w:pPr>
      <w:r w:rsidRPr="009C1D4D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Pr="009C1D4D">
        <w:rPr>
          <w:rFonts w:eastAsia="Calibri"/>
          <w:b/>
          <w:sz w:val="26"/>
          <w:szCs w:val="26"/>
        </w:rPr>
        <w:t>«</w:t>
      </w:r>
      <w:r w:rsidRPr="009C1D4D">
        <w:rPr>
          <w:b/>
          <w:sz w:val="26"/>
          <w:szCs w:val="26"/>
        </w:rPr>
        <w:t>Развитие дорожно-транспортного комплекса муниципального образования «Дорогобужский муниципальный округ» Смоленской области»</w:t>
      </w:r>
    </w:p>
    <w:p w:rsidR="00453B77" w:rsidRPr="009C1D4D" w:rsidRDefault="00453B77" w:rsidP="00453B77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2124"/>
        <w:gridCol w:w="1559"/>
        <w:gridCol w:w="1506"/>
        <w:gridCol w:w="1187"/>
        <w:gridCol w:w="1134"/>
        <w:gridCol w:w="1134"/>
        <w:gridCol w:w="1134"/>
      </w:tblGrid>
      <w:tr w:rsidR="0026592D" w:rsidRPr="0026592D" w:rsidTr="00683E3B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26592D" w:rsidRPr="0026592D" w:rsidTr="00683E3B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right="-34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E237FC" w:rsidP="00683E3B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z w:val="22"/>
                <w:szCs w:val="22"/>
                <w:shd w:val="clear" w:color="auto" w:fill="FFFFFF"/>
              </w:rPr>
              <w:t>2026</w:t>
            </w:r>
            <w:r w:rsidR="00453B77" w:rsidRPr="009C1D4D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E237FC" w:rsidP="00683E3B">
            <w:pPr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z w:val="22"/>
                <w:szCs w:val="22"/>
                <w:shd w:val="clear" w:color="auto" w:fill="FFFFFF"/>
              </w:rPr>
              <w:t>2027</w:t>
            </w:r>
            <w:r w:rsidR="00453B77" w:rsidRPr="009C1D4D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  <w:shd w:val="clear" w:color="auto" w:fill="FFFFFF"/>
              </w:rPr>
              <w:t>202</w:t>
            </w:r>
            <w:r w:rsidR="00E237FC" w:rsidRPr="009C1D4D">
              <w:rPr>
                <w:sz w:val="22"/>
                <w:szCs w:val="22"/>
                <w:shd w:val="clear" w:color="auto" w:fill="FFFFFF"/>
              </w:rPr>
              <w:t>8</w:t>
            </w:r>
            <w:r w:rsidRPr="009C1D4D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26592D" w:rsidRPr="0026592D" w:rsidTr="00683E3B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69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8</w:t>
            </w:r>
          </w:p>
        </w:tc>
      </w:tr>
      <w:tr w:rsidR="0026592D" w:rsidRPr="0026592D" w:rsidTr="00683E3B">
        <w:trPr>
          <w:trHeight w:val="284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26592D" w:rsidRPr="0026592D" w:rsidTr="00683E3B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34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</w:tr>
      <w:tr w:rsidR="0026592D" w:rsidRPr="0026592D" w:rsidTr="00683E3B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34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453B77" w:rsidP="00683E3B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453B77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453B77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453B77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26592D" w:rsidRPr="0026592D" w:rsidTr="00683E3B">
        <w:trPr>
          <w:trHeight w:val="266"/>
          <w:tblHeader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  <w:lang w:val="en-US"/>
              </w:rPr>
              <w:t>2</w:t>
            </w:r>
            <w:r w:rsidRPr="009C1D4D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26592D" w:rsidRPr="0026592D" w:rsidTr="00683E3B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34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</w:tr>
      <w:tr w:rsidR="0026592D" w:rsidRPr="0026592D" w:rsidTr="00683E3B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34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jc w:val="center"/>
              <w:rPr>
                <w:sz w:val="22"/>
                <w:szCs w:val="22"/>
              </w:rPr>
            </w:pPr>
          </w:p>
        </w:tc>
      </w:tr>
      <w:tr w:rsidR="0026592D" w:rsidRPr="0026592D" w:rsidTr="00683E3B">
        <w:trPr>
          <w:trHeight w:val="278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3.1. Комплекс процессных мероприятий «</w:t>
            </w:r>
            <w:r w:rsidRPr="009C1D4D">
              <w:rPr>
                <w:bCs/>
                <w:sz w:val="22"/>
                <w:szCs w:val="22"/>
              </w:rPr>
              <w:t>Развитие сети автомобильных дорог местного значения</w:t>
            </w:r>
            <w:r w:rsidRPr="009C1D4D">
              <w:rPr>
                <w:sz w:val="22"/>
                <w:szCs w:val="22"/>
              </w:rPr>
              <w:t>»</w:t>
            </w:r>
          </w:p>
        </w:tc>
      </w:tr>
      <w:tr w:rsidR="0026592D" w:rsidRPr="0026592D" w:rsidTr="00683E3B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3.1.1.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34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Управление по жилищно-коммунальному хозяйству</w:t>
            </w:r>
            <w:r w:rsidR="00E237FC" w:rsidRPr="009C1D4D">
              <w:rPr>
                <w:sz w:val="22"/>
                <w:szCs w:val="22"/>
              </w:rPr>
              <w:t>, благоустройству и дорожной деятельности</w:t>
            </w:r>
            <w:r w:rsidRPr="009C1D4D">
              <w:rPr>
                <w:sz w:val="22"/>
                <w:szCs w:val="22"/>
              </w:rPr>
              <w:t xml:space="preserve"> Администрации муниципального образования «Дорогобужский муниципальный округ» Смоленской </w:t>
            </w:r>
          </w:p>
          <w:p w:rsidR="00453B77" w:rsidRPr="009C1D4D" w:rsidRDefault="00453B77" w:rsidP="00683E3B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453B77" w:rsidP="00683E3B">
            <w:pPr>
              <w:rPr>
                <w:sz w:val="22"/>
                <w:szCs w:val="22"/>
              </w:rPr>
            </w:pPr>
          </w:p>
          <w:p w:rsidR="00453B77" w:rsidRPr="009C1D4D" w:rsidRDefault="009C1D4D" w:rsidP="00683E3B">
            <w:pPr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13 719,5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9C1D4D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9 515,5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2 102,0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9C1D4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2 102,0</w:t>
            </w:r>
          </w:p>
        </w:tc>
      </w:tr>
      <w:tr w:rsidR="0026592D" w:rsidRPr="0026592D" w:rsidTr="00683E3B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3.1.</w:t>
            </w:r>
            <w:r w:rsidR="00E237FC" w:rsidRPr="0026592D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34"/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управление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E55EC2" w:rsidP="00683E3B">
            <w:pPr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75 819,4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E55EC2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12 342,1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31 897,0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31 580,3</w:t>
            </w:r>
          </w:p>
        </w:tc>
      </w:tr>
      <w:tr w:rsidR="0026592D" w:rsidRPr="0026592D" w:rsidTr="0026592D">
        <w:trPr>
          <w:trHeight w:val="9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3.1.</w:t>
            </w:r>
            <w:r w:rsidR="00562B68" w:rsidRPr="0026592D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581" w:rsidRPr="0026592D" w:rsidRDefault="00453B77" w:rsidP="0026592D">
            <w:pPr>
              <w:ind w:left="34"/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управление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EA516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18 326,4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EA516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12 826,4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E237FC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5 000,0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492" w:rsidRPr="0026592D" w:rsidRDefault="00E237FC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50</w:t>
            </w:r>
            <w:r w:rsidR="00453B77" w:rsidRPr="0026592D">
              <w:rPr>
                <w:spacing w:val="-2"/>
                <w:sz w:val="22"/>
                <w:szCs w:val="22"/>
              </w:rPr>
              <w:t>0,0</w:t>
            </w:r>
          </w:p>
        </w:tc>
      </w:tr>
      <w:tr w:rsidR="0026592D" w:rsidRPr="0026592D" w:rsidTr="00683E3B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3.1.</w:t>
            </w:r>
            <w:r w:rsidR="00562B68" w:rsidRPr="0026592D">
              <w:rPr>
                <w:sz w:val="22"/>
                <w:szCs w:val="22"/>
              </w:rPr>
              <w:t>4</w:t>
            </w:r>
            <w:r w:rsidRPr="0026592D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34"/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  <w:p w:rsidR="0026592D" w:rsidRPr="0026592D" w:rsidRDefault="0026592D" w:rsidP="00683E3B">
            <w:pPr>
              <w:ind w:left="34"/>
              <w:jc w:val="both"/>
              <w:rPr>
                <w:sz w:val="22"/>
                <w:szCs w:val="22"/>
              </w:rPr>
            </w:pPr>
          </w:p>
          <w:p w:rsidR="0026592D" w:rsidRPr="0026592D" w:rsidRDefault="0026592D" w:rsidP="00683E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B77" w:rsidRPr="0026592D" w:rsidRDefault="00453B77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562B68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453B77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562B68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B77" w:rsidRPr="0026592D" w:rsidRDefault="00562B68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0</w:t>
            </w:r>
            <w:r w:rsidR="00453B77" w:rsidRPr="0026592D">
              <w:rPr>
                <w:spacing w:val="-2"/>
                <w:sz w:val="22"/>
                <w:szCs w:val="22"/>
              </w:rPr>
              <w:t>,0</w:t>
            </w:r>
          </w:p>
        </w:tc>
      </w:tr>
      <w:tr w:rsidR="0026592D" w:rsidRPr="0026592D" w:rsidTr="0026592D">
        <w:trPr>
          <w:trHeight w:val="13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9C1D4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9C1D4D">
            <w:pPr>
              <w:ind w:left="34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9C1D4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9C1D4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26592D" w:rsidP="009C1D4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26592D" w:rsidP="009C1D4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26592D" w:rsidP="009C1D4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26592D" w:rsidP="009C1D4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8</w:t>
            </w:r>
          </w:p>
        </w:tc>
      </w:tr>
      <w:tr w:rsidR="0026592D" w:rsidRPr="0026592D" w:rsidTr="00683E3B">
        <w:trPr>
          <w:trHeight w:val="65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3.1.5.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/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Управление</w:t>
            </w:r>
          </w:p>
          <w:p w:rsidR="00683E3B" w:rsidRPr="0026592D" w:rsidRDefault="00683E3B" w:rsidP="0026592D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735 200,0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235 200,0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200 000,0</w:t>
            </w:r>
          </w:p>
        </w:tc>
      </w:tr>
      <w:tr w:rsidR="0026592D" w:rsidRPr="0026592D" w:rsidTr="0026592D">
        <w:trPr>
          <w:trHeight w:val="124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83E3B" w:rsidRPr="0026592D" w:rsidRDefault="00253705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735,9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235,4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300,3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FD59F6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200,2</w:t>
            </w:r>
          </w:p>
        </w:tc>
      </w:tr>
      <w:tr w:rsidR="0026592D" w:rsidRPr="0026592D" w:rsidTr="0026592D">
        <w:trPr>
          <w:trHeight w:val="1245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683E3B">
            <w:pPr>
              <w:ind w:left="-103" w:right="-108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3.1.6.</w:t>
            </w:r>
          </w:p>
        </w:tc>
        <w:tc>
          <w:tcPr>
            <w:tcW w:w="21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683E3B">
            <w:pPr>
              <w:ind w:left="34"/>
              <w:jc w:val="both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Проектирование переустройства и переустройство существующих линий связи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26592D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Управление</w:t>
            </w:r>
          </w:p>
          <w:p w:rsidR="0026592D" w:rsidRPr="009C1D4D" w:rsidRDefault="0026592D" w:rsidP="00683E3B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6592D" w:rsidRPr="009C1D4D" w:rsidRDefault="0026592D" w:rsidP="00683E3B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9C1D4D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9C1D4D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9C1D4D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9C1D4D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592D" w:rsidRPr="009C1D4D" w:rsidRDefault="009C1D4D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9C1D4D">
              <w:rPr>
                <w:spacing w:val="-2"/>
                <w:sz w:val="22"/>
                <w:szCs w:val="22"/>
              </w:rPr>
              <w:t>0,0</w:t>
            </w:r>
          </w:p>
        </w:tc>
      </w:tr>
      <w:tr w:rsidR="0026592D" w:rsidRPr="0026592D" w:rsidTr="00683E3B">
        <w:trPr>
          <w:trHeight w:val="22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34"/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х</w:t>
            </w:r>
          </w:p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683E3B" w:rsidRPr="0026592D" w:rsidRDefault="00EA5166" w:rsidP="00683E3B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6592D">
              <w:rPr>
                <w:b/>
                <w:sz w:val="22"/>
                <w:szCs w:val="22"/>
                <w:lang w:val="en-US"/>
              </w:rPr>
              <w:t>856 817,7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EA5166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283 135,9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6592D">
              <w:rPr>
                <w:b/>
                <w:spacing w:val="-2"/>
                <w:sz w:val="22"/>
                <w:szCs w:val="22"/>
                <w:lang w:val="en-US"/>
              </w:rPr>
              <w:t>339 299,3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234 382,5</w:t>
            </w:r>
          </w:p>
        </w:tc>
      </w:tr>
      <w:tr w:rsidR="0026592D" w:rsidRPr="0026592D" w:rsidTr="008E506C">
        <w:trPr>
          <w:trHeight w:val="229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3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jc w:val="center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735 200,0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235 200,0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200 000,0</w:t>
            </w:r>
          </w:p>
        </w:tc>
      </w:tr>
      <w:tr w:rsidR="0026592D" w:rsidRPr="0026592D" w:rsidTr="00683E3B">
        <w:trPr>
          <w:trHeight w:val="264"/>
        </w:trPr>
        <w:tc>
          <w:tcPr>
            <w:tcW w:w="2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83E3B" w:rsidRPr="0026592D" w:rsidRDefault="00256DA0" w:rsidP="00683E3B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6592D">
              <w:rPr>
                <w:b/>
                <w:sz w:val="22"/>
                <w:szCs w:val="22"/>
              </w:rPr>
              <w:t>89 554,5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6DA0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25 576,7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32 197,3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31 780,5</w:t>
            </w:r>
          </w:p>
        </w:tc>
      </w:tr>
      <w:tr w:rsidR="0026592D" w:rsidRPr="0026592D" w:rsidTr="00683E3B">
        <w:trPr>
          <w:trHeight w:val="416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EA5166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32 063,2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EA5166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22 359,2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7 102,0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2 602,0</w:t>
            </w:r>
          </w:p>
        </w:tc>
      </w:tr>
      <w:tr w:rsidR="0026592D" w:rsidRPr="0026592D" w:rsidTr="00683E3B">
        <w:trPr>
          <w:trHeight w:val="324"/>
        </w:trPr>
        <w:tc>
          <w:tcPr>
            <w:tcW w:w="1034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26592D" w:rsidRPr="0026592D" w:rsidTr="009C1D4D">
        <w:trPr>
          <w:trHeight w:val="21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8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9C1D4D">
            <w:pPr>
              <w:ind w:left="34"/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Управление</w:t>
            </w: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  <w:p w:rsidR="00683E3B" w:rsidRPr="0026592D" w:rsidRDefault="00683E3B" w:rsidP="00683E3B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sz w:val="22"/>
                <w:szCs w:val="22"/>
              </w:rPr>
            </w:pPr>
            <w:r w:rsidRPr="0026592D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10,0</w:t>
            </w:r>
          </w:p>
        </w:tc>
      </w:tr>
      <w:tr w:rsidR="0026592D" w:rsidRPr="0026592D" w:rsidTr="00683E3B">
        <w:trPr>
          <w:trHeight w:val="319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/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b/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b/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  <w:tr w:rsidR="0026592D" w:rsidRPr="0026592D" w:rsidTr="00683E3B">
        <w:trPr>
          <w:trHeight w:val="410"/>
        </w:trPr>
        <w:tc>
          <w:tcPr>
            <w:tcW w:w="2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b/>
                <w:spacing w:val="-2"/>
                <w:sz w:val="22"/>
                <w:szCs w:val="22"/>
              </w:rPr>
              <w:t>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2575F5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</w:t>
            </w:r>
            <w:r w:rsidR="00683E3B" w:rsidRPr="0026592D">
              <w:rPr>
                <w:b/>
                <w:spacing w:val="-2"/>
                <w:sz w:val="22"/>
                <w:szCs w:val="22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  <w:tr w:rsidR="0026592D" w:rsidRPr="0026592D" w:rsidTr="00683E3B">
        <w:trPr>
          <w:trHeight w:val="189"/>
        </w:trPr>
        <w:tc>
          <w:tcPr>
            <w:tcW w:w="103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26592D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26592D" w:rsidRPr="0026592D" w:rsidTr="00683E3B">
        <w:trPr>
          <w:trHeight w:val="223"/>
        </w:trPr>
        <w:tc>
          <w:tcPr>
            <w:tcW w:w="4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83E3B" w:rsidRPr="0026592D" w:rsidRDefault="00EA5166" w:rsidP="00683E3B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6592D">
              <w:rPr>
                <w:b/>
                <w:sz w:val="22"/>
                <w:szCs w:val="22"/>
                <w:lang w:val="en-US"/>
              </w:rPr>
              <w:t>860 237,7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EA5166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286 535,9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339 309,3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234 392,5</w:t>
            </w:r>
          </w:p>
        </w:tc>
      </w:tr>
      <w:tr w:rsidR="0026592D" w:rsidRPr="0026592D" w:rsidTr="008E506C">
        <w:trPr>
          <w:trHeight w:val="223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ind w:left="-103" w:right="-108"/>
              <w:jc w:val="center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735 200,0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235 200,0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200 000,0</w:t>
            </w:r>
          </w:p>
        </w:tc>
      </w:tr>
      <w:tr w:rsidR="0026592D" w:rsidRPr="0026592D" w:rsidTr="00683E3B">
        <w:trPr>
          <w:trHeight w:val="312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DA0" w:rsidRPr="0026592D" w:rsidRDefault="00256DA0" w:rsidP="00256DA0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6DA0" w:rsidRPr="0026592D" w:rsidRDefault="00256DA0" w:rsidP="00256DA0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56DA0" w:rsidRPr="0026592D" w:rsidRDefault="00256DA0" w:rsidP="00256DA0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26592D">
              <w:rPr>
                <w:b/>
                <w:sz w:val="22"/>
                <w:szCs w:val="22"/>
              </w:rPr>
              <w:t>89 554,5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6DA0" w:rsidRPr="0026592D" w:rsidRDefault="00256DA0" w:rsidP="00256DA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25 576,7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DA0" w:rsidRPr="0026592D" w:rsidRDefault="00256DA0" w:rsidP="00256DA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32 197,3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6DA0" w:rsidRPr="0026592D" w:rsidRDefault="00256DA0" w:rsidP="00256DA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  <w:lang w:val="en-US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31 780,5</w:t>
            </w:r>
          </w:p>
        </w:tc>
      </w:tr>
      <w:tr w:rsidR="0026592D" w:rsidRPr="0026592D" w:rsidTr="00683E3B">
        <w:trPr>
          <w:trHeight w:val="421"/>
        </w:trPr>
        <w:tc>
          <w:tcPr>
            <w:tcW w:w="4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E3B" w:rsidRPr="0026592D" w:rsidRDefault="00683E3B" w:rsidP="00683E3B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3B" w:rsidRPr="0026592D" w:rsidRDefault="00683E3B" w:rsidP="00683E3B">
            <w:pPr>
              <w:jc w:val="both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83E3B" w:rsidRPr="0026592D" w:rsidRDefault="00EA5166" w:rsidP="00683E3B">
            <w:pPr>
              <w:jc w:val="center"/>
              <w:rPr>
                <w:b/>
                <w:sz w:val="22"/>
                <w:szCs w:val="22"/>
              </w:rPr>
            </w:pPr>
            <w:r w:rsidRPr="0026592D">
              <w:rPr>
                <w:b/>
                <w:sz w:val="22"/>
                <w:szCs w:val="22"/>
              </w:rPr>
              <w:t>35 483,2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83E3B" w:rsidRPr="0026592D" w:rsidRDefault="00EA5166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25 759,2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7 112,0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E3B" w:rsidRPr="0026592D" w:rsidRDefault="00683E3B" w:rsidP="00683E3B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26592D">
              <w:rPr>
                <w:b/>
                <w:spacing w:val="-2"/>
                <w:sz w:val="22"/>
                <w:szCs w:val="22"/>
              </w:rPr>
              <w:t>2 612,0</w:t>
            </w:r>
          </w:p>
        </w:tc>
      </w:tr>
    </w:tbl>
    <w:p w:rsidR="00453B77" w:rsidRPr="0026592D" w:rsidRDefault="00453B77" w:rsidP="00453B77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:rsidR="00453B77" w:rsidRPr="0026592D" w:rsidRDefault="00453B77" w:rsidP="00453B77">
      <w:pPr>
        <w:pStyle w:val="21"/>
        <w:spacing w:after="0" w:line="240" w:lineRule="auto"/>
        <w:jc w:val="both"/>
        <w:rPr>
          <w:bCs/>
          <w:color w:val="FF0000"/>
          <w:sz w:val="28"/>
          <w:szCs w:val="28"/>
        </w:rPr>
      </w:pPr>
    </w:p>
    <w:p w:rsidR="00453B77" w:rsidRPr="0026592D" w:rsidRDefault="00453B77">
      <w:pPr>
        <w:ind w:right="-3"/>
        <w:jc w:val="both"/>
        <w:rPr>
          <w:b/>
          <w:color w:val="FF0000"/>
        </w:rPr>
      </w:pPr>
    </w:p>
    <w:sectPr w:rsidR="00453B77" w:rsidRPr="0026592D" w:rsidSect="00AD6581">
      <w:footerReference w:type="default" r:id="rId7"/>
      <w:pgSz w:w="11906" w:h="16838"/>
      <w:pgMar w:top="567" w:right="707" w:bottom="284" w:left="993" w:header="708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AC5" w:rsidRDefault="008D4AC5" w:rsidP="00F964ED">
      <w:r>
        <w:separator/>
      </w:r>
    </w:p>
  </w:endnote>
  <w:endnote w:type="continuationSeparator" w:id="0">
    <w:p w:rsidR="008D4AC5" w:rsidRDefault="008D4AC5" w:rsidP="00F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0533507"/>
      <w:docPartObj>
        <w:docPartGallery w:val="Page Numbers (Bottom of Page)"/>
        <w:docPartUnique/>
      </w:docPartObj>
    </w:sdtPr>
    <w:sdtEndPr/>
    <w:sdtContent>
      <w:p w:rsidR="006150DD" w:rsidRDefault="006150D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C4D">
          <w:rPr>
            <w:noProof/>
          </w:rPr>
          <w:t>10</w:t>
        </w:r>
        <w:r>
          <w:fldChar w:fldCharType="end"/>
        </w:r>
      </w:p>
    </w:sdtContent>
  </w:sdt>
  <w:p w:rsidR="006150DD" w:rsidRDefault="006150D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AC5" w:rsidRDefault="008D4AC5" w:rsidP="00F964ED">
      <w:r>
        <w:separator/>
      </w:r>
    </w:p>
  </w:footnote>
  <w:footnote w:type="continuationSeparator" w:id="0">
    <w:p w:rsidR="008D4AC5" w:rsidRDefault="008D4AC5" w:rsidP="00F96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0CA4"/>
    <w:rsid w:val="00094BBA"/>
    <w:rsid w:val="00095D95"/>
    <w:rsid w:val="000A15BA"/>
    <w:rsid w:val="000A747D"/>
    <w:rsid w:val="000A7BEC"/>
    <w:rsid w:val="000B0A64"/>
    <w:rsid w:val="000B6801"/>
    <w:rsid w:val="000C20FC"/>
    <w:rsid w:val="000C4951"/>
    <w:rsid w:val="000C568C"/>
    <w:rsid w:val="000D18D2"/>
    <w:rsid w:val="000D1D7E"/>
    <w:rsid w:val="000D1FEE"/>
    <w:rsid w:val="000D2F43"/>
    <w:rsid w:val="000D43F3"/>
    <w:rsid w:val="000E2F3C"/>
    <w:rsid w:val="000E7BC1"/>
    <w:rsid w:val="000F2DED"/>
    <w:rsid w:val="000F4EBD"/>
    <w:rsid w:val="000F4F89"/>
    <w:rsid w:val="000F6B4B"/>
    <w:rsid w:val="00101B7F"/>
    <w:rsid w:val="0010389E"/>
    <w:rsid w:val="00106656"/>
    <w:rsid w:val="00111EE3"/>
    <w:rsid w:val="00113B22"/>
    <w:rsid w:val="00121D8E"/>
    <w:rsid w:val="00126713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7FE"/>
    <w:rsid w:val="00166B5F"/>
    <w:rsid w:val="001679F8"/>
    <w:rsid w:val="0017167D"/>
    <w:rsid w:val="001742BD"/>
    <w:rsid w:val="00176CBF"/>
    <w:rsid w:val="00180A0D"/>
    <w:rsid w:val="0018330C"/>
    <w:rsid w:val="00190984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D7E3E"/>
    <w:rsid w:val="001E55CF"/>
    <w:rsid w:val="001E5A8F"/>
    <w:rsid w:val="001E7706"/>
    <w:rsid w:val="001F0554"/>
    <w:rsid w:val="001F0B7B"/>
    <w:rsid w:val="001F5AB2"/>
    <w:rsid w:val="00200F80"/>
    <w:rsid w:val="00202407"/>
    <w:rsid w:val="002067AF"/>
    <w:rsid w:val="00207ED7"/>
    <w:rsid w:val="00217DC3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46AF8"/>
    <w:rsid w:val="00250F1B"/>
    <w:rsid w:val="00253705"/>
    <w:rsid w:val="002563EA"/>
    <w:rsid w:val="00256C5B"/>
    <w:rsid w:val="00256DA0"/>
    <w:rsid w:val="00256F2F"/>
    <w:rsid w:val="00257219"/>
    <w:rsid w:val="002575F5"/>
    <w:rsid w:val="002608BB"/>
    <w:rsid w:val="00260FDD"/>
    <w:rsid w:val="00264F52"/>
    <w:rsid w:val="002650A9"/>
    <w:rsid w:val="0026592D"/>
    <w:rsid w:val="0026612B"/>
    <w:rsid w:val="00267888"/>
    <w:rsid w:val="002717EE"/>
    <w:rsid w:val="002737D7"/>
    <w:rsid w:val="002740D9"/>
    <w:rsid w:val="00275F97"/>
    <w:rsid w:val="00281B67"/>
    <w:rsid w:val="00283116"/>
    <w:rsid w:val="0028339F"/>
    <w:rsid w:val="00283F9F"/>
    <w:rsid w:val="002843FC"/>
    <w:rsid w:val="002848E2"/>
    <w:rsid w:val="002848F2"/>
    <w:rsid w:val="00284E9C"/>
    <w:rsid w:val="002859A6"/>
    <w:rsid w:val="002913EF"/>
    <w:rsid w:val="002926B1"/>
    <w:rsid w:val="002926B3"/>
    <w:rsid w:val="00292B90"/>
    <w:rsid w:val="00297492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D527E"/>
    <w:rsid w:val="002E01D6"/>
    <w:rsid w:val="002E0A66"/>
    <w:rsid w:val="002E7834"/>
    <w:rsid w:val="002E7D13"/>
    <w:rsid w:val="002F189F"/>
    <w:rsid w:val="002F53FC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38DD"/>
    <w:rsid w:val="003654AD"/>
    <w:rsid w:val="00370193"/>
    <w:rsid w:val="00371CF2"/>
    <w:rsid w:val="003741E8"/>
    <w:rsid w:val="0037528F"/>
    <w:rsid w:val="00380530"/>
    <w:rsid w:val="00385E84"/>
    <w:rsid w:val="00390307"/>
    <w:rsid w:val="00390983"/>
    <w:rsid w:val="00391C5A"/>
    <w:rsid w:val="003925DA"/>
    <w:rsid w:val="003957D6"/>
    <w:rsid w:val="00396E8A"/>
    <w:rsid w:val="003A77D5"/>
    <w:rsid w:val="003B34DF"/>
    <w:rsid w:val="003B425A"/>
    <w:rsid w:val="003C104E"/>
    <w:rsid w:val="003C15F6"/>
    <w:rsid w:val="003C41FD"/>
    <w:rsid w:val="003C6FD3"/>
    <w:rsid w:val="003D0121"/>
    <w:rsid w:val="003D14A6"/>
    <w:rsid w:val="003D1DCD"/>
    <w:rsid w:val="003D4C2A"/>
    <w:rsid w:val="003E30F1"/>
    <w:rsid w:val="003E46D9"/>
    <w:rsid w:val="003F1C2E"/>
    <w:rsid w:val="003F3FB0"/>
    <w:rsid w:val="003F4669"/>
    <w:rsid w:val="00400520"/>
    <w:rsid w:val="004028AC"/>
    <w:rsid w:val="00405E51"/>
    <w:rsid w:val="00406734"/>
    <w:rsid w:val="004107A1"/>
    <w:rsid w:val="004110D6"/>
    <w:rsid w:val="00414705"/>
    <w:rsid w:val="00423097"/>
    <w:rsid w:val="00423235"/>
    <w:rsid w:val="00423C44"/>
    <w:rsid w:val="0042594A"/>
    <w:rsid w:val="00427824"/>
    <w:rsid w:val="0043006F"/>
    <w:rsid w:val="00432C9A"/>
    <w:rsid w:val="00432DD7"/>
    <w:rsid w:val="0043455E"/>
    <w:rsid w:val="00444391"/>
    <w:rsid w:val="0044563E"/>
    <w:rsid w:val="00446BBD"/>
    <w:rsid w:val="004508FF"/>
    <w:rsid w:val="00450BB3"/>
    <w:rsid w:val="00453B77"/>
    <w:rsid w:val="0045785C"/>
    <w:rsid w:val="00461200"/>
    <w:rsid w:val="0046446E"/>
    <w:rsid w:val="00464B80"/>
    <w:rsid w:val="00465F8D"/>
    <w:rsid w:val="00480F7D"/>
    <w:rsid w:val="00483366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C7052"/>
    <w:rsid w:val="004D1F01"/>
    <w:rsid w:val="004D732C"/>
    <w:rsid w:val="004E1376"/>
    <w:rsid w:val="004F04A6"/>
    <w:rsid w:val="004F0940"/>
    <w:rsid w:val="004F38A0"/>
    <w:rsid w:val="00506879"/>
    <w:rsid w:val="00507842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289D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62B68"/>
    <w:rsid w:val="005702DE"/>
    <w:rsid w:val="00572D83"/>
    <w:rsid w:val="00575099"/>
    <w:rsid w:val="00575DF9"/>
    <w:rsid w:val="00576611"/>
    <w:rsid w:val="00585706"/>
    <w:rsid w:val="005874A8"/>
    <w:rsid w:val="00595BA4"/>
    <w:rsid w:val="005A083F"/>
    <w:rsid w:val="005A0950"/>
    <w:rsid w:val="005A16CD"/>
    <w:rsid w:val="005A1ADB"/>
    <w:rsid w:val="005A35C5"/>
    <w:rsid w:val="005A6336"/>
    <w:rsid w:val="005A6EF8"/>
    <w:rsid w:val="005B4BD8"/>
    <w:rsid w:val="005B4D29"/>
    <w:rsid w:val="005B6BFC"/>
    <w:rsid w:val="005B6ED5"/>
    <w:rsid w:val="005C2F46"/>
    <w:rsid w:val="005C3F2C"/>
    <w:rsid w:val="005D4677"/>
    <w:rsid w:val="005D5244"/>
    <w:rsid w:val="005D6377"/>
    <w:rsid w:val="005D6532"/>
    <w:rsid w:val="005D70ED"/>
    <w:rsid w:val="005D73E5"/>
    <w:rsid w:val="005F2244"/>
    <w:rsid w:val="005F3A03"/>
    <w:rsid w:val="005F600C"/>
    <w:rsid w:val="005F6EB8"/>
    <w:rsid w:val="0060069E"/>
    <w:rsid w:val="0060614F"/>
    <w:rsid w:val="00613FB3"/>
    <w:rsid w:val="006150DD"/>
    <w:rsid w:val="0061517B"/>
    <w:rsid w:val="00616654"/>
    <w:rsid w:val="0061762A"/>
    <w:rsid w:val="00617B57"/>
    <w:rsid w:val="00620B05"/>
    <w:rsid w:val="00621592"/>
    <w:rsid w:val="00623396"/>
    <w:rsid w:val="0062359E"/>
    <w:rsid w:val="00625452"/>
    <w:rsid w:val="006315CE"/>
    <w:rsid w:val="00634DA7"/>
    <w:rsid w:val="006360CE"/>
    <w:rsid w:val="00640E11"/>
    <w:rsid w:val="00642143"/>
    <w:rsid w:val="0065739D"/>
    <w:rsid w:val="0066069E"/>
    <w:rsid w:val="00664AB7"/>
    <w:rsid w:val="00670521"/>
    <w:rsid w:val="00671807"/>
    <w:rsid w:val="006721A1"/>
    <w:rsid w:val="00681FE2"/>
    <w:rsid w:val="00683E3B"/>
    <w:rsid w:val="0068449D"/>
    <w:rsid w:val="0068720B"/>
    <w:rsid w:val="00691BA3"/>
    <w:rsid w:val="006926DC"/>
    <w:rsid w:val="006927A9"/>
    <w:rsid w:val="00693286"/>
    <w:rsid w:val="006A2F42"/>
    <w:rsid w:val="006A4019"/>
    <w:rsid w:val="006A5DC4"/>
    <w:rsid w:val="006B103B"/>
    <w:rsid w:val="006B2398"/>
    <w:rsid w:val="006B2900"/>
    <w:rsid w:val="006C0518"/>
    <w:rsid w:val="006C47BA"/>
    <w:rsid w:val="006C4C16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6F2C3A"/>
    <w:rsid w:val="00710C4B"/>
    <w:rsid w:val="007158CA"/>
    <w:rsid w:val="007162C3"/>
    <w:rsid w:val="0071727C"/>
    <w:rsid w:val="00720FC4"/>
    <w:rsid w:val="007214B4"/>
    <w:rsid w:val="00722566"/>
    <w:rsid w:val="00725886"/>
    <w:rsid w:val="00725F85"/>
    <w:rsid w:val="007338D9"/>
    <w:rsid w:val="007377F3"/>
    <w:rsid w:val="00741CE2"/>
    <w:rsid w:val="00742489"/>
    <w:rsid w:val="0074281F"/>
    <w:rsid w:val="00743C8E"/>
    <w:rsid w:val="00746D20"/>
    <w:rsid w:val="007502A4"/>
    <w:rsid w:val="00751243"/>
    <w:rsid w:val="007518D3"/>
    <w:rsid w:val="0075396B"/>
    <w:rsid w:val="00755BFA"/>
    <w:rsid w:val="00756923"/>
    <w:rsid w:val="00763A66"/>
    <w:rsid w:val="007646D2"/>
    <w:rsid w:val="007678BD"/>
    <w:rsid w:val="00771B4F"/>
    <w:rsid w:val="00786F37"/>
    <w:rsid w:val="0079746D"/>
    <w:rsid w:val="00797ED2"/>
    <w:rsid w:val="007A2A05"/>
    <w:rsid w:val="007A531E"/>
    <w:rsid w:val="007A6B8F"/>
    <w:rsid w:val="007B0A57"/>
    <w:rsid w:val="007B3B76"/>
    <w:rsid w:val="007B5C4D"/>
    <w:rsid w:val="007B71D4"/>
    <w:rsid w:val="007B7BA8"/>
    <w:rsid w:val="007C0992"/>
    <w:rsid w:val="007C0C45"/>
    <w:rsid w:val="007C2F38"/>
    <w:rsid w:val="007C5F5B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32132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0AAE"/>
    <w:rsid w:val="008B6D9B"/>
    <w:rsid w:val="008C2F07"/>
    <w:rsid w:val="008C7262"/>
    <w:rsid w:val="008D1CCD"/>
    <w:rsid w:val="008D4AC5"/>
    <w:rsid w:val="008D4ADE"/>
    <w:rsid w:val="008D6E16"/>
    <w:rsid w:val="008D7632"/>
    <w:rsid w:val="008E11AB"/>
    <w:rsid w:val="008E506C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2B43"/>
    <w:rsid w:val="00916098"/>
    <w:rsid w:val="009241E6"/>
    <w:rsid w:val="009244C6"/>
    <w:rsid w:val="0092755A"/>
    <w:rsid w:val="00930268"/>
    <w:rsid w:val="009306BA"/>
    <w:rsid w:val="0093456A"/>
    <w:rsid w:val="00934AEA"/>
    <w:rsid w:val="00937038"/>
    <w:rsid w:val="00941F5C"/>
    <w:rsid w:val="0094523D"/>
    <w:rsid w:val="009541A2"/>
    <w:rsid w:val="00955290"/>
    <w:rsid w:val="00966B5B"/>
    <w:rsid w:val="0097453C"/>
    <w:rsid w:val="0098329C"/>
    <w:rsid w:val="00986927"/>
    <w:rsid w:val="00993213"/>
    <w:rsid w:val="00993EFF"/>
    <w:rsid w:val="009A1D30"/>
    <w:rsid w:val="009A39A7"/>
    <w:rsid w:val="009A4625"/>
    <w:rsid w:val="009A4BC1"/>
    <w:rsid w:val="009A547C"/>
    <w:rsid w:val="009B14D4"/>
    <w:rsid w:val="009B1FB6"/>
    <w:rsid w:val="009C1CDA"/>
    <w:rsid w:val="009C1D4D"/>
    <w:rsid w:val="009C4A3C"/>
    <w:rsid w:val="009D175E"/>
    <w:rsid w:val="009D3D96"/>
    <w:rsid w:val="009D68A3"/>
    <w:rsid w:val="009D7EF2"/>
    <w:rsid w:val="009F39AC"/>
    <w:rsid w:val="009F4469"/>
    <w:rsid w:val="00A065C5"/>
    <w:rsid w:val="00A06D4F"/>
    <w:rsid w:val="00A17954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879FC"/>
    <w:rsid w:val="00A93AA7"/>
    <w:rsid w:val="00AA15EE"/>
    <w:rsid w:val="00AA27E6"/>
    <w:rsid w:val="00AA2846"/>
    <w:rsid w:val="00AA2984"/>
    <w:rsid w:val="00AA388B"/>
    <w:rsid w:val="00AA6204"/>
    <w:rsid w:val="00AB773A"/>
    <w:rsid w:val="00AB7DC7"/>
    <w:rsid w:val="00AC4EC3"/>
    <w:rsid w:val="00AC76CD"/>
    <w:rsid w:val="00AD6581"/>
    <w:rsid w:val="00AD6E2F"/>
    <w:rsid w:val="00AD74BC"/>
    <w:rsid w:val="00AE0AA0"/>
    <w:rsid w:val="00AE15BA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470C"/>
    <w:rsid w:val="00B44981"/>
    <w:rsid w:val="00B4602F"/>
    <w:rsid w:val="00B47B74"/>
    <w:rsid w:val="00B47DDF"/>
    <w:rsid w:val="00B51639"/>
    <w:rsid w:val="00B564BD"/>
    <w:rsid w:val="00B571BD"/>
    <w:rsid w:val="00B6140B"/>
    <w:rsid w:val="00B62E20"/>
    <w:rsid w:val="00B716AA"/>
    <w:rsid w:val="00B720F4"/>
    <w:rsid w:val="00B7231C"/>
    <w:rsid w:val="00B73C4A"/>
    <w:rsid w:val="00B756D6"/>
    <w:rsid w:val="00B75A02"/>
    <w:rsid w:val="00B760D8"/>
    <w:rsid w:val="00B76EA4"/>
    <w:rsid w:val="00B76EB0"/>
    <w:rsid w:val="00B7702D"/>
    <w:rsid w:val="00B77C32"/>
    <w:rsid w:val="00B77DC2"/>
    <w:rsid w:val="00B81C61"/>
    <w:rsid w:val="00B83524"/>
    <w:rsid w:val="00B84B07"/>
    <w:rsid w:val="00B86D93"/>
    <w:rsid w:val="00B94331"/>
    <w:rsid w:val="00B956F0"/>
    <w:rsid w:val="00BA21E9"/>
    <w:rsid w:val="00BB04A6"/>
    <w:rsid w:val="00BB0AF2"/>
    <w:rsid w:val="00BB3027"/>
    <w:rsid w:val="00BC0D26"/>
    <w:rsid w:val="00BC1532"/>
    <w:rsid w:val="00BC26E4"/>
    <w:rsid w:val="00BC4146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6C47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0B93"/>
    <w:rsid w:val="00C82FEE"/>
    <w:rsid w:val="00C83BEA"/>
    <w:rsid w:val="00C84CF6"/>
    <w:rsid w:val="00C940B3"/>
    <w:rsid w:val="00C94991"/>
    <w:rsid w:val="00C95D87"/>
    <w:rsid w:val="00CB78F5"/>
    <w:rsid w:val="00CB7F85"/>
    <w:rsid w:val="00CC58F5"/>
    <w:rsid w:val="00CC74A3"/>
    <w:rsid w:val="00CC7C1D"/>
    <w:rsid w:val="00CD1B06"/>
    <w:rsid w:val="00CD2869"/>
    <w:rsid w:val="00CD7272"/>
    <w:rsid w:val="00CE036B"/>
    <w:rsid w:val="00CE0F88"/>
    <w:rsid w:val="00CE211F"/>
    <w:rsid w:val="00CE3072"/>
    <w:rsid w:val="00CE703C"/>
    <w:rsid w:val="00CE72A6"/>
    <w:rsid w:val="00CF146B"/>
    <w:rsid w:val="00CF1B54"/>
    <w:rsid w:val="00CF2BF4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60DA"/>
    <w:rsid w:val="00D37A40"/>
    <w:rsid w:val="00D438E4"/>
    <w:rsid w:val="00D43B66"/>
    <w:rsid w:val="00D45775"/>
    <w:rsid w:val="00D51E15"/>
    <w:rsid w:val="00D56052"/>
    <w:rsid w:val="00D64972"/>
    <w:rsid w:val="00D67874"/>
    <w:rsid w:val="00D752B8"/>
    <w:rsid w:val="00D75813"/>
    <w:rsid w:val="00D75C2B"/>
    <w:rsid w:val="00D812A0"/>
    <w:rsid w:val="00D82CEA"/>
    <w:rsid w:val="00D832A3"/>
    <w:rsid w:val="00D84B61"/>
    <w:rsid w:val="00D90FB8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C7195"/>
    <w:rsid w:val="00DD072D"/>
    <w:rsid w:val="00DD35A9"/>
    <w:rsid w:val="00DE3388"/>
    <w:rsid w:val="00DE7019"/>
    <w:rsid w:val="00DF118E"/>
    <w:rsid w:val="00DF4A27"/>
    <w:rsid w:val="00DF5238"/>
    <w:rsid w:val="00DF7BCD"/>
    <w:rsid w:val="00E0141E"/>
    <w:rsid w:val="00E03406"/>
    <w:rsid w:val="00E10A2A"/>
    <w:rsid w:val="00E1361A"/>
    <w:rsid w:val="00E21211"/>
    <w:rsid w:val="00E212B4"/>
    <w:rsid w:val="00E237FC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55EC2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4C28"/>
    <w:rsid w:val="00E962E4"/>
    <w:rsid w:val="00EA22A0"/>
    <w:rsid w:val="00EA5166"/>
    <w:rsid w:val="00EA6B30"/>
    <w:rsid w:val="00EA70CC"/>
    <w:rsid w:val="00EB1546"/>
    <w:rsid w:val="00EB5922"/>
    <w:rsid w:val="00EB59E0"/>
    <w:rsid w:val="00EB7A5B"/>
    <w:rsid w:val="00EB7BB3"/>
    <w:rsid w:val="00EC0CBB"/>
    <w:rsid w:val="00EC2A50"/>
    <w:rsid w:val="00EC4379"/>
    <w:rsid w:val="00EC73D7"/>
    <w:rsid w:val="00EC7764"/>
    <w:rsid w:val="00ED2BD2"/>
    <w:rsid w:val="00ED30F6"/>
    <w:rsid w:val="00ED779B"/>
    <w:rsid w:val="00EE03F6"/>
    <w:rsid w:val="00EE2A91"/>
    <w:rsid w:val="00EE7414"/>
    <w:rsid w:val="00EE78BF"/>
    <w:rsid w:val="00EF2DA0"/>
    <w:rsid w:val="00EF3F6B"/>
    <w:rsid w:val="00EF5481"/>
    <w:rsid w:val="00EF74F8"/>
    <w:rsid w:val="00F01052"/>
    <w:rsid w:val="00F03614"/>
    <w:rsid w:val="00F06D9C"/>
    <w:rsid w:val="00F07857"/>
    <w:rsid w:val="00F1115F"/>
    <w:rsid w:val="00F15868"/>
    <w:rsid w:val="00F200E5"/>
    <w:rsid w:val="00F23686"/>
    <w:rsid w:val="00F254EB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4FE3"/>
    <w:rsid w:val="00F86483"/>
    <w:rsid w:val="00F86555"/>
    <w:rsid w:val="00F87D93"/>
    <w:rsid w:val="00F90DCB"/>
    <w:rsid w:val="00F90FBA"/>
    <w:rsid w:val="00F92B36"/>
    <w:rsid w:val="00F95BB2"/>
    <w:rsid w:val="00F964ED"/>
    <w:rsid w:val="00F96A7C"/>
    <w:rsid w:val="00F96FFD"/>
    <w:rsid w:val="00FA18D8"/>
    <w:rsid w:val="00FA331F"/>
    <w:rsid w:val="00FA4A69"/>
    <w:rsid w:val="00FA5DB6"/>
    <w:rsid w:val="00FA7042"/>
    <w:rsid w:val="00FA76AB"/>
    <w:rsid w:val="00FA78BC"/>
    <w:rsid w:val="00FB04AF"/>
    <w:rsid w:val="00FB122B"/>
    <w:rsid w:val="00FB237B"/>
    <w:rsid w:val="00FB591E"/>
    <w:rsid w:val="00FC7CBD"/>
    <w:rsid w:val="00FD0F4F"/>
    <w:rsid w:val="00FD36AA"/>
    <w:rsid w:val="00FD59D2"/>
    <w:rsid w:val="00FD59F6"/>
    <w:rsid w:val="00FD60A9"/>
    <w:rsid w:val="00FD61E7"/>
    <w:rsid w:val="00FD707A"/>
    <w:rsid w:val="00FE4CCF"/>
    <w:rsid w:val="00FE56F3"/>
    <w:rsid w:val="00FF7BD4"/>
    <w:rsid w:val="1BF81640"/>
    <w:rsid w:val="3B950B89"/>
    <w:rsid w:val="54752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1359EF-FACE-4129-8DC3-CAE8388F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pPr>
      <w:spacing w:after="120" w:line="480" w:lineRule="auto"/>
    </w:pPr>
    <w:rPr>
      <w:rFonts w:eastAsia="Calibri"/>
      <w:sz w:val="20"/>
      <w:szCs w:val="20"/>
      <w:lang w:val="zh-CN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link w:val="a9"/>
    <w:uiPriority w:val="99"/>
    <w:semiHidden/>
    <w:unhideWhenUsed/>
    <w:qFormat/>
    <w:pPr>
      <w:spacing w:after="120"/>
      <w:ind w:left="283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23">
    <w:name w:val="Body Text Indent 2"/>
    <w:basedOn w:val="a"/>
    <w:link w:val="24"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0">
    <w:name w:val="Заголовок 1 Знак"/>
    <w:basedOn w:val="a0"/>
    <w:link w:val="1"/>
    <w:qFormat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eastAsia="Calibri" w:cs="Times New Roman"/>
      <w:sz w:val="20"/>
      <w:szCs w:val="20"/>
      <w:lang w:val="zh-CN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qFormat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qFormat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paragraph" w:styleId="ae">
    <w:name w:val="No Spacing"/>
    <w:uiPriority w:val="1"/>
    <w:qFormat/>
    <w:rPr>
      <w:rFonts w:eastAsia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B61D2-265B-4FF1-8695-139A5C49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3090</Words>
  <Characters>17619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84</cp:revision>
  <cp:lastPrinted>2026-10-07T14:24:00Z</cp:lastPrinted>
  <dcterms:created xsi:type="dcterms:W3CDTF">2025-12-08T11:26:00Z</dcterms:created>
  <dcterms:modified xsi:type="dcterms:W3CDTF">2026-10-08T11:04:00Z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0F5845CDD1374C65BEB37A70EC44E6B0_13</vt:lpwstr>
  </property>
</Properties>
</file>