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9"/>
      </w:tblGrid>
      <w:tr w:rsidR="00C32BBA" w14:paraId="2E8B54B6" w14:textId="77777777" w:rsidTr="005A6C62">
        <w:tc>
          <w:tcPr>
            <w:tcW w:w="10139" w:type="dxa"/>
          </w:tcPr>
          <w:bookmarkStart w:id="0" w:name="_GoBack"/>
          <w:bookmarkEnd w:id="0"/>
          <w:bookmarkStart w:id="1" w:name="_MON_1220864893"/>
          <w:bookmarkEnd w:id="1"/>
          <w:p w14:paraId="46470B5A" w14:textId="77777777" w:rsidR="00C32BBA" w:rsidRDefault="00C32BBA" w:rsidP="005A6C62">
            <w:pPr>
              <w:jc w:val="center"/>
            </w:pPr>
            <w:r>
              <w:object w:dxaOrig="935" w:dyaOrig="1169" w14:anchorId="32E258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9" o:title=""/>
                </v:shape>
                <o:OLEObject Type="Embed" ProgID="Word.Picture.8" ShapeID="_x0000_i1025" DrawAspect="Content" ObjectID="_1794648176" r:id="rId10"/>
              </w:object>
            </w:r>
          </w:p>
        </w:tc>
      </w:tr>
      <w:tr w:rsidR="00C32BBA" w14:paraId="40EE3D24" w14:textId="77777777" w:rsidTr="005A6C62">
        <w:trPr>
          <w:trHeight w:val="1155"/>
        </w:trPr>
        <w:tc>
          <w:tcPr>
            <w:tcW w:w="10139" w:type="dxa"/>
          </w:tcPr>
          <w:p w14:paraId="323D9BDD" w14:textId="77777777" w:rsidR="00C32BBA" w:rsidRDefault="00C32BBA" w:rsidP="005A6C62">
            <w:pPr>
              <w:pStyle w:val="1"/>
              <w:ind w:right="-828"/>
              <w:rPr>
                <w:b/>
                <w:sz w:val="16"/>
              </w:rPr>
            </w:pPr>
          </w:p>
          <w:p w14:paraId="00914DA6" w14:textId="77777777" w:rsidR="00C32BBA" w:rsidRDefault="00C32BBA" w:rsidP="005A6C62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14:paraId="615C7D0B" w14:textId="77777777" w:rsidR="00C32BBA" w:rsidRDefault="00C32BBA" w:rsidP="005A6C62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«ДОРОГОБУЖСКИЙ РАЙОН» СМОЛЕНСКОЙ ОБЛАСТИ</w:t>
            </w:r>
          </w:p>
          <w:p w14:paraId="3436017D" w14:textId="77777777" w:rsidR="00C32BBA" w:rsidRPr="00253B70" w:rsidRDefault="00C32BBA" w:rsidP="005A6C62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14:paraId="16E3EC55" w14:textId="77777777" w:rsidR="00C32BBA" w:rsidRPr="00253B70" w:rsidRDefault="00C32BBA" w:rsidP="005A6C62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253B70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253B70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C32BBA" w14:paraId="043B94A6" w14:textId="77777777" w:rsidTr="005A6C62">
        <w:tc>
          <w:tcPr>
            <w:tcW w:w="10139" w:type="dxa"/>
          </w:tcPr>
          <w:p w14:paraId="0EAC53C4" w14:textId="77777777" w:rsidR="00C32BBA" w:rsidRDefault="00C32BBA" w:rsidP="005A6C62"/>
          <w:p w14:paraId="041636D6" w14:textId="77777777" w:rsidR="00C32BBA" w:rsidRDefault="00C32BBA" w:rsidP="005A6C62">
            <w:pPr>
              <w:rPr>
                <w:sz w:val="24"/>
              </w:rPr>
            </w:pPr>
          </w:p>
          <w:p w14:paraId="63425ECC" w14:textId="66D67943" w:rsidR="00C32BBA" w:rsidRDefault="009B7D82" w:rsidP="00BF1EC9">
            <w:pPr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BF1EC9">
              <w:rPr>
                <w:sz w:val="24"/>
              </w:rPr>
              <w:t xml:space="preserve">  </w:t>
            </w:r>
            <w:r w:rsidR="009254BC">
              <w:rPr>
                <w:sz w:val="24"/>
              </w:rPr>
              <w:t>30.10.2024</w:t>
            </w:r>
            <w:r w:rsidR="00BF1EC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№</w:t>
            </w:r>
            <w:r w:rsidR="00BF1EC9">
              <w:rPr>
                <w:sz w:val="24"/>
              </w:rPr>
              <w:t xml:space="preserve">  </w:t>
            </w:r>
            <w:r w:rsidR="009254BC">
              <w:rPr>
                <w:sz w:val="24"/>
              </w:rPr>
              <w:t>897</w:t>
            </w:r>
          </w:p>
        </w:tc>
      </w:tr>
    </w:tbl>
    <w:p w14:paraId="7CC2644A" w14:textId="77777777" w:rsidR="00C32BBA" w:rsidRPr="00253B70" w:rsidRDefault="00C32BBA" w:rsidP="00C32BB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E6FBB" w14:textId="77777777" w:rsidR="00C32BBA" w:rsidRPr="00253B70" w:rsidRDefault="00C32BBA" w:rsidP="00C32BBA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C32BBA" w:rsidRPr="00253B70" w14:paraId="0A82597F" w14:textId="77777777" w:rsidTr="005A6C62">
        <w:trPr>
          <w:trHeight w:val="2180"/>
        </w:trPr>
        <w:tc>
          <w:tcPr>
            <w:tcW w:w="5069" w:type="dxa"/>
          </w:tcPr>
          <w:p w14:paraId="1B6134B9" w14:textId="2734E2DD" w:rsidR="00C32BBA" w:rsidRPr="00253B70" w:rsidRDefault="00BB4B4A" w:rsidP="00F07569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bookmarkStart w:id="2" w:name="_Hlk180758424"/>
            <w:r w:rsidRPr="00BB4B4A">
              <w:rPr>
                <w:sz w:val="28"/>
                <w:szCs w:val="24"/>
              </w:rPr>
              <w:t>Об утверждении муниципальной программы «Комплексные меры по профилактике правонарушений и усилению борьбы с преступностью в муниципальном образовании «Дорогобужский муниципальный округ» Смоленской области»</w:t>
            </w:r>
            <w:bookmarkEnd w:id="2"/>
          </w:p>
        </w:tc>
        <w:tc>
          <w:tcPr>
            <w:tcW w:w="5070" w:type="dxa"/>
          </w:tcPr>
          <w:p w14:paraId="7B30643C" w14:textId="77777777" w:rsidR="00C32BBA" w:rsidRPr="00253B70" w:rsidRDefault="00C32BBA" w:rsidP="005A6C62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45B00ED0" w14:textId="77777777" w:rsidR="00C32BBA" w:rsidRDefault="00C32BBA" w:rsidP="00C32BBA">
      <w:pPr>
        <w:rPr>
          <w:sz w:val="24"/>
          <w:szCs w:val="24"/>
        </w:rPr>
      </w:pPr>
    </w:p>
    <w:p w14:paraId="0E352BD0" w14:textId="77777777" w:rsidR="00C32BBA" w:rsidRPr="00253B70" w:rsidRDefault="00C32BBA" w:rsidP="00C32BBA">
      <w:pPr>
        <w:rPr>
          <w:sz w:val="24"/>
          <w:szCs w:val="24"/>
        </w:rPr>
      </w:pPr>
    </w:p>
    <w:p w14:paraId="09D1BBCC" w14:textId="4550B02C" w:rsidR="00BB4B4A" w:rsidRPr="00BB4B4A" w:rsidRDefault="00BB4B4A" w:rsidP="00BB4B4A">
      <w:pPr>
        <w:widowControl w:val="0"/>
        <w:ind w:firstLine="709"/>
        <w:jc w:val="both"/>
        <w:rPr>
          <w:sz w:val="28"/>
          <w:szCs w:val="24"/>
        </w:rPr>
      </w:pPr>
      <w:bookmarkStart w:id="3" w:name="_Hlk180758393"/>
      <w:proofErr w:type="gramStart"/>
      <w:r w:rsidRPr="00BB4B4A">
        <w:rPr>
          <w:sz w:val="28"/>
          <w:szCs w:val="24"/>
        </w:rPr>
        <w:t xml:space="preserve">В соответствии с  </w:t>
      </w:r>
      <w:r w:rsidR="000B22EF">
        <w:rPr>
          <w:sz w:val="28"/>
          <w:szCs w:val="24"/>
        </w:rPr>
        <w:t>з</w:t>
      </w:r>
      <w:r w:rsidRPr="00BB4B4A">
        <w:rPr>
          <w:sz w:val="28"/>
          <w:szCs w:val="24"/>
        </w:rPr>
        <w:t>аконом</w:t>
      </w:r>
      <w:r w:rsidR="000B22EF">
        <w:rPr>
          <w:sz w:val="28"/>
          <w:szCs w:val="24"/>
        </w:rPr>
        <w:t xml:space="preserve"> Смоленской области</w:t>
      </w:r>
      <w:r w:rsidRPr="00BB4B4A">
        <w:rPr>
          <w:sz w:val="28"/>
          <w:szCs w:val="24"/>
        </w:rPr>
        <w:t xml:space="preserve"> от 10.06.2024 № 131-з </w:t>
      </w:r>
      <w:r w:rsidRPr="00BB4B4A">
        <w:rPr>
          <w:color w:val="000000"/>
          <w:sz w:val="28"/>
          <w:szCs w:val="24"/>
        </w:rPr>
        <w:t>«</w:t>
      </w:r>
      <w:r w:rsidR="009D5CBF">
        <w:rPr>
          <w:color w:val="000000"/>
          <w:sz w:val="28"/>
          <w:szCs w:val="24"/>
        </w:rPr>
        <w:t>О</w:t>
      </w:r>
      <w:r w:rsidRPr="00BB4B4A">
        <w:rPr>
          <w:rFonts w:ascii="PT Sans" w:hAnsi="PT Sans"/>
          <w:color w:val="000000"/>
          <w:sz w:val="30"/>
          <w:szCs w:val="30"/>
          <w:shd w:val="clear" w:color="auto" w:fill="FFFFFF"/>
        </w:rPr>
        <w:t xml:space="preserve"> </w:t>
      </w:r>
      <w:r w:rsidRPr="00BB4B4A">
        <w:rPr>
          <w:color w:val="000000"/>
          <w:sz w:val="28"/>
          <w:szCs w:val="28"/>
          <w:shd w:val="clear" w:color="auto" w:fill="FFFFFF"/>
        </w:rPr>
        <w:t xml:space="preserve">преобразовании муниципальных образований, входящих в состав муниципального образования </w:t>
      </w:r>
      <w:r w:rsidR="000B22EF">
        <w:rPr>
          <w:color w:val="000000"/>
          <w:sz w:val="28"/>
          <w:szCs w:val="28"/>
          <w:shd w:val="clear" w:color="auto" w:fill="FFFFFF"/>
        </w:rPr>
        <w:t>«</w:t>
      </w:r>
      <w:r w:rsidRPr="00BB4B4A">
        <w:rPr>
          <w:color w:val="000000"/>
          <w:sz w:val="28"/>
          <w:szCs w:val="28"/>
          <w:shd w:val="clear" w:color="auto" w:fill="FFFFFF"/>
        </w:rPr>
        <w:t>Дорогобужский район</w:t>
      </w:r>
      <w:r w:rsidR="000B22EF">
        <w:rPr>
          <w:color w:val="000000"/>
          <w:sz w:val="28"/>
          <w:szCs w:val="28"/>
          <w:shd w:val="clear" w:color="auto" w:fill="FFFFFF"/>
        </w:rPr>
        <w:t>»</w:t>
      </w:r>
      <w:r w:rsidRPr="00BB4B4A">
        <w:rPr>
          <w:color w:val="000000"/>
          <w:sz w:val="28"/>
          <w:szCs w:val="28"/>
          <w:shd w:val="clear" w:color="auto" w:fill="FFFFFF"/>
        </w:rPr>
        <w:t xml:space="preserve">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</w:t>
      </w:r>
      <w:proofErr w:type="gramEnd"/>
      <w:r w:rsidRPr="00BB4B4A">
        <w:rPr>
          <w:color w:val="000000"/>
          <w:sz w:val="28"/>
          <w:szCs w:val="28"/>
          <w:shd w:val="clear" w:color="auto" w:fill="FFFFFF"/>
        </w:rPr>
        <w:t xml:space="preserve"> первого главы вновь образованного муниципального округа</w:t>
      </w:r>
      <w:r w:rsidRPr="00BB4B4A">
        <w:rPr>
          <w:color w:val="000000"/>
          <w:sz w:val="28"/>
          <w:szCs w:val="28"/>
        </w:rPr>
        <w:t>»</w:t>
      </w:r>
      <w:bookmarkEnd w:id="3"/>
      <w:r w:rsidR="00A7766F">
        <w:rPr>
          <w:color w:val="000000"/>
          <w:sz w:val="28"/>
          <w:szCs w:val="28"/>
        </w:rPr>
        <w:t>,</w:t>
      </w:r>
      <w:r w:rsidR="00E927D8">
        <w:rPr>
          <w:color w:val="000000"/>
          <w:sz w:val="28"/>
          <w:szCs w:val="28"/>
        </w:rPr>
        <w:t xml:space="preserve"> </w:t>
      </w:r>
      <w:bookmarkStart w:id="4" w:name="_Hlk182302293"/>
      <w:r w:rsidR="00E927D8">
        <w:rPr>
          <w:color w:val="000000"/>
          <w:sz w:val="28"/>
          <w:szCs w:val="28"/>
        </w:rPr>
        <w:t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</w:t>
      </w:r>
      <w:r w:rsidR="00A7766F">
        <w:rPr>
          <w:color w:val="000000"/>
          <w:sz w:val="28"/>
          <w:szCs w:val="28"/>
        </w:rPr>
        <w:t xml:space="preserve"> </w:t>
      </w:r>
      <w:r w:rsidR="00E927D8">
        <w:rPr>
          <w:color w:val="000000"/>
          <w:sz w:val="28"/>
          <w:szCs w:val="28"/>
        </w:rPr>
        <w:t>от 11.10.2024 № 829</w:t>
      </w:r>
      <w:bookmarkEnd w:id="4"/>
    </w:p>
    <w:p w14:paraId="4E1E442B" w14:textId="77777777" w:rsidR="00BB4B4A" w:rsidRPr="00BB4B4A" w:rsidRDefault="00BB4B4A" w:rsidP="00BB4B4A">
      <w:pPr>
        <w:widowControl w:val="0"/>
        <w:ind w:firstLine="709"/>
        <w:jc w:val="both"/>
        <w:rPr>
          <w:sz w:val="28"/>
          <w:szCs w:val="24"/>
        </w:rPr>
      </w:pPr>
    </w:p>
    <w:p w14:paraId="7A2A1543" w14:textId="77777777" w:rsidR="00BB4B4A" w:rsidRPr="00BB4B4A" w:rsidRDefault="00BB4B4A" w:rsidP="00BB4B4A">
      <w:pPr>
        <w:widowControl w:val="0"/>
        <w:ind w:firstLine="708"/>
        <w:jc w:val="both"/>
        <w:rPr>
          <w:sz w:val="28"/>
          <w:szCs w:val="24"/>
        </w:rPr>
      </w:pPr>
      <w:r w:rsidRPr="00BB4B4A">
        <w:rPr>
          <w:sz w:val="28"/>
          <w:szCs w:val="24"/>
        </w:rPr>
        <w:t xml:space="preserve">Администрация муниципального образования «Дорогобужский район» Смоленской области  </w:t>
      </w:r>
      <w:proofErr w:type="gramStart"/>
      <w:r w:rsidRPr="00BB4B4A">
        <w:rPr>
          <w:sz w:val="28"/>
          <w:szCs w:val="24"/>
        </w:rPr>
        <w:t>п</w:t>
      </w:r>
      <w:proofErr w:type="gramEnd"/>
      <w:r w:rsidRPr="00BB4B4A">
        <w:rPr>
          <w:sz w:val="28"/>
          <w:szCs w:val="24"/>
        </w:rPr>
        <w:t xml:space="preserve"> о с т а н о в л я е т:</w:t>
      </w:r>
    </w:p>
    <w:p w14:paraId="3B7E9DE8" w14:textId="77777777" w:rsidR="00BB4B4A" w:rsidRPr="00BB4B4A" w:rsidRDefault="00BB4B4A" w:rsidP="00BB4B4A">
      <w:pPr>
        <w:widowControl w:val="0"/>
        <w:ind w:firstLine="708"/>
        <w:jc w:val="both"/>
        <w:rPr>
          <w:sz w:val="28"/>
          <w:szCs w:val="24"/>
        </w:rPr>
      </w:pPr>
    </w:p>
    <w:p w14:paraId="037C9CC9" w14:textId="77777777" w:rsidR="00BB4B4A" w:rsidRPr="00BB4B4A" w:rsidRDefault="00BB4B4A" w:rsidP="00BB4B4A">
      <w:pPr>
        <w:widowControl w:val="0"/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 w:rsidRPr="00BB4B4A">
        <w:rPr>
          <w:sz w:val="28"/>
          <w:szCs w:val="24"/>
        </w:rPr>
        <w:tab/>
      </w:r>
      <w:r w:rsidRPr="00BB4B4A">
        <w:rPr>
          <w:color w:val="000000"/>
          <w:sz w:val="28"/>
          <w:szCs w:val="24"/>
        </w:rPr>
        <w:t>Утвердить муниципальную программу</w:t>
      </w:r>
      <w:r w:rsidRPr="00BB4B4A">
        <w:rPr>
          <w:sz w:val="28"/>
          <w:szCs w:val="24"/>
        </w:rPr>
        <w:t xml:space="preserve"> «Комплексные меры по профилактике правонарушений и усилению борьбы с преступностью в муниципальном образовании «Дорогобужский муниципальный округ» Смоленской области» </w:t>
      </w:r>
      <w:r w:rsidRPr="00BB4B4A">
        <w:rPr>
          <w:color w:val="000000"/>
          <w:sz w:val="28"/>
          <w:szCs w:val="24"/>
        </w:rPr>
        <w:t>согласно приложению к настоящему постановлению.</w:t>
      </w:r>
    </w:p>
    <w:p w14:paraId="5E9773C7" w14:textId="77777777" w:rsidR="00BB4B4A" w:rsidRPr="00BB4B4A" w:rsidRDefault="00BB4B4A" w:rsidP="00BB4B4A">
      <w:pPr>
        <w:widowControl w:val="0"/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</w:p>
    <w:p w14:paraId="7341924D" w14:textId="77777777" w:rsidR="00BB4B4A" w:rsidRPr="00BB4B4A" w:rsidRDefault="00BB4B4A" w:rsidP="00BB4B4A">
      <w:pPr>
        <w:widowControl w:val="0"/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</w:p>
    <w:p w14:paraId="35967B3A" w14:textId="77777777" w:rsidR="00BB4B4A" w:rsidRPr="00BB4B4A" w:rsidRDefault="00BB4B4A" w:rsidP="00BB4B4A">
      <w:pPr>
        <w:widowControl w:val="0"/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</w:p>
    <w:p w14:paraId="69021F3C" w14:textId="77777777" w:rsidR="00BB4B4A" w:rsidRPr="00BB4B4A" w:rsidRDefault="00BB4B4A" w:rsidP="00BB4B4A">
      <w:pPr>
        <w:widowControl w:val="0"/>
        <w:jc w:val="both"/>
        <w:rPr>
          <w:sz w:val="28"/>
          <w:szCs w:val="28"/>
        </w:rPr>
      </w:pPr>
      <w:r w:rsidRPr="00BB4B4A">
        <w:rPr>
          <w:sz w:val="28"/>
          <w:szCs w:val="28"/>
        </w:rPr>
        <w:t>Глава муниципального образования</w:t>
      </w:r>
    </w:p>
    <w:p w14:paraId="11751F5C" w14:textId="77777777" w:rsidR="00BB4B4A" w:rsidRPr="00BB4B4A" w:rsidRDefault="00BB4B4A" w:rsidP="00BB4B4A">
      <w:pPr>
        <w:widowControl w:val="0"/>
        <w:jc w:val="both"/>
        <w:rPr>
          <w:sz w:val="28"/>
          <w:szCs w:val="28"/>
        </w:rPr>
      </w:pPr>
      <w:r w:rsidRPr="00BB4B4A">
        <w:rPr>
          <w:sz w:val="28"/>
          <w:szCs w:val="28"/>
        </w:rPr>
        <w:t xml:space="preserve">«Дорогобужский район» Смоленской области </w:t>
      </w:r>
      <w:r w:rsidRPr="00BB4B4A">
        <w:rPr>
          <w:sz w:val="28"/>
          <w:szCs w:val="28"/>
        </w:rPr>
        <w:tab/>
      </w:r>
      <w:r w:rsidRPr="00BB4B4A">
        <w:rPr>
          <w:sz w:val="28"/>
          <w:szCs w:val="28"/>
        </w:rPr>
        <w:tab/>
        <w:t xml:space="preserve">               </w:t>
      </w:r>
      <w:r w:rsidRPr="00BB4B4A">
        <w:rPr>
          <w:b/>
          <w:sz w:val="28"/>
          <w:szCs w:val="28"/>
        </w:rPr>
        <w:t xml:space="preserve">      К.Н. Серенков</w:t>
      </w:r>
    </w:p>
    <w:p w14:paraId="5540C8BD" w14:textId="77777777" w:rsidR="00BB4B4A" w:rsidRPr="00BB4B4A" w:rsidRDefault="00BB4B4A" w:rsidP="00BB4B4A">
      <w:pPr>
        <w:widowControl w:val="0"/>
        <w:ind w:firstLine="708"/>
        <w:jc w:val="both"/>
        <w:rPr>
          <w:sz w:val="28"/>
          <w:szCs w:val="28"/>
        </w:rPr>
      </w:pPr>
      <w:r w:rsidRPr="00BB4B4A">
        <w:rPr>
          <w:sz w:val="28"/>
          <w:szCs w:val="28"/>
        </w:rPr>
        <w:t xml:space="preserve">     </w:t>
      </w:r>
    </w:p>
    <w:p w14:paraId="00B2FBA5" w14:textId="77777777" w:rsidR="00C32BBA" w:rsidRDefault="00C32BBA" w:rsidP="00C32BBA">
      <w:pPr>
        <w:pStyle w:val="21"/>
      </w:pPr>
    </w:p>
    <w:p w14:paraId="61E359CA" w14:textId="263F1EF2" w:rsidR="00D66B25" w:rsidRDefault="004B27F1" w:rsidP="004B27F1">
      <w:pPr>
        <w:spacing w:line="23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A80363F" w14:textId="77777777" w:rsidR="008D7F0A" w:rsidRDefault="008D7F0A" w:rsidP="004B27F1">
      <w:pPr>
        <w:spacing w:line="230" w:lineRule="auto"/>
        <w:rPr>
          <w:sz w:val="28"/>
          <w:szCs w:val="28"/>
        </w:rPr>
      </w:pPr>
    </w:p>
    <w:p w14:paraId="69F874F8" w14:textId="63B266DE" w:rsidR="004B27F1" w:rsidRPr="00853ADB" w:rsidRDefault="00BF1EC9" w:rsidP="00E927D8">
      <w:pPr>
        <w:spacing w:line="230" w:lineRule="auto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122D0">
        <w:rPr>
          <w:sz w:val="28"/>
          <w:szCs w:val="28"/>
        </w:rPr>
        <w:tab/>
      </w:r>
      <w:r w:rsidR="001122D0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FF28ED">
        <w:rPr>
          <w:sz w:val="28"/>
          <w:szCs w:val="28"/>
        </w:rPr>
        <w:t xml:space="preserve">  </w:t>
      </w:r>
      <w:r w:rsidR="004B27F1" w:rsidRPr="00853ADB">
        <w:rPr>
          <w:sz w:val="24"/>
          <w:szCs w:val="24"/>
        </w:rPr>
        <w:t>УТВЕРЖДЕНА</w:t>
      </w:r>
    </w:p>
    <w:p w14:paraId="7BAC3F15" w14:textId="77777777" w:rsidR="004B27F1" w:rsidRPr="00853ADB" w:rsidRDefault="004B27F1" w:rsidP="00FC2748">
      <w:pPr>
        <w:spacing w:line="230" w:lineRule="auto"/>
        <w:rPr>
          <w:sz w:val="24"/>
          <w:szCs w:val="24"/>
        </w:rPr>
      </w:pP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="00FC2748">
        <w:rPr>
          <w:sz w:val="24"/>
          <w:szCs w:val="24"/>
        </w:rPr>
        <w:t xml:space="preserve">         </w:t>
      </w:r>
      <w:r w:rsidRPr="00853ADB">
        <w:rPr>
          <w:sz w:val="24"/>
          <w:szCs w:val="24"/>
        </w:rPr>
        <w:t>постановлением Администрации</w:t>
      </w:r>
    </w:p>
    <w:p w14:paraId="19FD0589" w14:textId="77777777" w:rsidR="004B27F1" w:rsidRPr="00853ADB" w:rsidRDefault="004B27F1" w:rsidP="00FC2748">
      <w:pPr>
        <w:spacing w:line="230" w:lineRule="auto"/>
        <w:rPr>
          <w:sz w:val="24"/>
          <w:szCs w:val="24"/>
        </w:rPr>
      </w:pP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="00FC2748">
        <w:rPr>
          <w:sz w:val="24"/>
          <w:szCs w:val="24"/>
        </w:rPr>
        <w:t xml:space="preserve">         </w:t>
      </w:r>
      <w:r w:rsidRPr="00853ADB">
        <w:rPr>
          <w:sz w:val="24"/>
          <w:szCs w:val="24"/>
        </w:rPr>
        <w:t xml:space="preserve">муниципального образования </w:t>
      </w:r>
    </w:p>
    <w:p w14:paraId="1ACA2AD2" w14:textId="4B27606D" w:rsidR="004B27F1" w:rsidRPr="00853ADB" w:rsidRDefault="004B27F1" w:rsidP="00F4288F">
      <w:pPr>
        <w:spacing w:line="230" w:lineRule="auto"/>
        <w:ind w:left="6150"/>
        <w:rPr>
          <w:sz w:val="24"/>
          <w:szCs w:val="24"/>
        </w:rPr>
      </w:pPr>
      <w:r w:rsidRPr="00853ADB">
        <w:rPr>
          <w:sz w:val="24"/>
          <w:szCs w:val="24"/>
        </w:rPr>
        <w:t xml:space="preserve">«Дорогобужский район» </w:t>
      </w:r>
      <w:r w:rsidR="00F4288F">
        <w:rPr>
          <w:sz w:val="24"/>
          <w:szCs w:val="24"/>
        </w:rPr>
        <w:t xml:space="preserve">  </w:t>
      </w:r>
      <w:r w:rsidRPr="00853ADB">
        <w:rPr>
          <w:sz w:val="24"/>
          <w:szCs w:val="24"/>
        </w:rPr>
        <w:t xml:space="preserve">Смоленской области </w:t>
      </w:r>
      <w:proofErr w:type="gramStart"/>
      <w:r w:rsidR="009C01BB" w:rsidRPr="00853ADB">
        <w:rPr>
          <w:sz w:val="24"/>
          <w:szCs w:val="24"/>
        </w:rPr>
        <w:t>от</w:t>
      </w:r>
      <w:proofErr w:type="gramEnd"/>
      <w:r w:rsidR="009C01BB" w:rsidRPr="00853ADB">
        <w:rPr>
          <w:sz w:val="24"/>
          <w:szCs w:val="24"/>
        </w:rPr>
        <w:t xml:space="preserve"> </w:t>
      </w:r>
      <w:r w:rsidR="004608F4">
        <w:rPr>
          <w:sz w:val="24"/>
          <w:szCs w:val="24"/>
        </w:rPr>
        <w:t>____________</w:t>
      </w:r>
      <w:r w:rsidRPr="00853ADB">
        <w:rPr>
          <w:sz w:val="24"/>
          <w:szCs w:val="24"/>
        </w:rPr>
        <w:t xml:space="preserve"> № </w:t>
      </w:r>
      <w:r w:rsidR="004608F4">
        <w:rPr>
          <w:sz w:val="24"/>
          <w:szCs w:val="24"/>
        </w:rPr>
        <w:t>______</w:t>
      </w:r>
    </w:p>
    <w:p w14:paraId="40343129" w14:textId="40AB1847" w:rsidR="00B5763A" w:rsidRDefault="004B27F1" w:rsidP="004608F4">
      <w:pPr>
        <w:spacing w:line="230" w:lineRule="auto"/>
        <w:rPr>
          <w:sz w:val="24"/>
          <w:szCs w:val="24"/>
        </w:rPr>
      </w:pP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bookmarkStart w:id="5" w:name="_Hlk158368124"/>
      <w:r w:rsidRPr="00853ADB">
        <w:rPr>
          <w:sz w:val="24"/>
          <w:szCs w:val="24"/>
        </w:rPr>
        <w:t xml:space="preserve">      </w:t>
      </w:r>
      <w:r w:rsidR="00853ADB">
        <w:rPr>
          <w:sz w:val="24"/>
          <w:szCs w:val="24"/>
        </w:rPr>
        <w:t xml:space="preserve">           </w:t>
      </w:r>
      <w:r w:rsidRPr="00853ADB">
        <w:rPr>
          <w:sz w:val="24"/>
          <w:szCs w:val="24"/>
        </w:rPr>
        <w:t xml:space="preserve">   </w:t>
      </w:r>
      <w:bookmarkEnd w:id="5"/>
    </w:p>
    <w:p w14:paraId="169BA06B" w14:textId="77777777" w:rsidR="004608F4" w:rsidRDefault="004608F4" w:rsidP="004608F4">
      <w:pPr>
        <w:spacing w:line="230" w:lineRule="auto"/>
        <w:rPr>
          <w:sz w:val="24"/>
          <w:szCs w:val="24"/>
        </w:rPr>
      </w:pPr>
    </w:p>
    <w:p w14:paraId="3CE89DD5" w14:textId="77777777" w:rsidR="004608F4" w:rsidRPr="00853ADB" w:rsidRDefault="004608F4" w:rsidP="004608F4">
      <w:pPr>
        <w:spacing w:line="230" w:lineRule="auto"/>
        <w:rPr>
          <w:b/>
          <w:sz w:val="24"/>
          <w:szCs w:val="24"/>
        </w:rPr>
      </w:pPr>
    </w:p>
    <w:p w14:paraId="2D4EC06C" w14:textId="77777777" w:rsidR="002C226F" w:rsidRDefault="002C226F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8B07F" w14:textId="77777777" w:rsidR="00434BE8" w:rsidRPr="005C1FCB" w:rsidRDefault="00434BE8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FCB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36D7D9FE" w14:textId="77777777" w:rsidR="00434BE8" w:rsidRPr="005C1FCB" w:rsidRDefault="00163483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F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34BE8" w:rsidRPr="005C1FCB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14:paraId="11D2C7A8" w14:textId="1BF75C63" w:rsidR="00434BE8" w:rsidRPr="005C1FCB" w:rsidRDefault="00D80A17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FCB">
        <w:rPr>
          <w:rFonts w:ascii="Times New Roman" w:hAnsi="Times New Roman" w:cs="Times New Roman"/>
          <w:b/>
          <w:sz w:val="28"/>
          <w:szCs w:val="28"/>
        </w:rPr>
        <w:t>«</w:t>
      </w:r>
      <w:r w:rsidR="00A83B77">
        <w:rPr>
          <w:rFonts w:ascii="Times New Roman" w:hAnsi="Times New Roman" w:cs="Times New Roman"/>
          <w:b/>
          <w:sz w:val="28"/>
          <w:szCs w:val="28"/>
        </w:rPr>
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</w:r>
      <w:r w:rsidR="00750EA7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="00A83B77">
        <w:rPr>
          <w:rFonts w:ascii="Times New Roman" w:hAnsi="Times New Roman" w:cs="Times New Roman"/>
          <w:b/>
          <w:sz w:val="28"/>
          <w:szCs w:val="28"/>
        </w:rPr>
        <w:t>»</w:t>
      </w:r>
      <w:r w:rsidR="00894B3D" w:rsidRPr="005C1FCB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</w:t>
      </w:r>
      <w:r w:rsidRPr="005C1FCB">
        <w:rPr>
          <w:rFonts w:ascii="Times New Roman" w:hAnsi="Times New Roman" w:cs="Times New Roman"/>
          <w:b/>
          <w:sz w:val="28"/>
          <w:szCs w:val="28"/>
        </w:rPr>
        <w:t>»</w:t>
      </w:r>
    </w:p>
    <w:p w14:paraId="5E423E76" w14:textId="77777777" w:rsidR="00434BE8" w:rsidRPr="00BA53A5" w:rsidRDefault="00434BE8" w:rsidP="00434B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632B2E" w14:textId="77777777" w:rsidR="00434BE8" w:rsidRPr="001961B3" w:rsidRDefault="00774694" w:rsidP="00434BE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bookmarkStart w:id="6" w:name="P435"/>
      <w:bookmarkEnd w:id="6"/>
      <w:r w:rsidRPr="001961B3">
        <w:rPr>
          <w:rFonts w:ascii="Times New Roman" w:hAnsi="Times New Roman" w:cs="Times New Roman"/>
          <w:b/>
          <w:sz w:val="26"/>
          <w:szCs w:val="26"/>
        </w:rPr>
        <w:t>Раздел 1.</w:t>
      </w:r>
      <w:r w:rsidR="00434BE8" w:rsidRPr="001961B3">
        <w:rPr>
          <w:rFonts w:ascii="Times New Roman" w:hAnsi="Times New Roman" w:cs="Times New Roman"/>
          <w:b/>
          <w:sz w:val="26"/>
          <w:szCs w:val="26"/>
        </w:rPr>
        <w:t xml:space="preserve"> Основные положения</w:t>
      </w:r>
    </w:p>
    <w:p w14:paraId="2D7C5649" w14:textId="77777777" w:rsidR="00434BE8" w:rsidRPr="001961B3" w:rsidRDefault="00434BE8" w:rsidP="00434BE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6945"/>
      </w:tblGrid>
      <w:tr w:rsidR="00434BE8" w:rsidRPr="00B76744" w14:paraId="79AECF04" w14:textId="77777777" w:rsidTr="00A65A33">
        <w:tc>
          <w:tcPr>
            <w:tcW w:w="3323" w:type="dxa"/>
          </w:tcPr>
          <w:p w14:paraId="1606E871" w14:textId="77777777" w:rsidR="009F6311" w:rsidRDefault="00434BE8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674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14:paraId="220FFA30" w14:textId="77777777" w:rsidR="00434BE8" w:rsidRPr="00B76744" w:rsidRDefault="009F6311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  <w:r w:rsidR="00434BE8" w:rsidRPr="00B767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</w:tcPr>
          <w:p w14:paraId="59FDD3AF" w14:textId="41E913D0" w:rsidR="00434BE8" w:rsidRPr="00B76744" w:rsidRDefault="00F619C9" w:rsidP="000A3483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257EC3">
              <w:rPr>
                <w:bCs/>
                <w:sz w:val="24"/>
                <w:szCs w:val="24"/>
              </w:rPr>
              <w:t>район</w:t>
            </w:r>
            <w:r>
              <w:rPr>
                <w:bCs/>
                <w:sz w:val="24"/>
                <w:szCs w:val="24"/>
              </w:rPr>
              <w:t xml:space="preserve">» Смоленской области, </w:t>
            </w:r>
            <w:r w:rsidR="00177E20">
              <w:rPr>
                <w:bCs/>
                <w:sz w:val="24"/>
                <w:szCs w:val="24"/>
              </w:rPr>
              <w:t xml:space="preserve">Заместитель Главы муниципального образования «Дорогобужский район» </w:t>
            </w:r>
            <w:r w:rsidR="00D030A4" w:rsidRPr="00B76744">
              <w:rPr>
                <w:bCs/>
                <w:sz w:val="24"/>
                <w:szCs w:val="24"/>
              </w:rPr>
              <w:t>Смоленской области</w:t>
            </w:r>
            <w:r w:rsidR="00177E20">
              <w:rPr>
                <w:bCs/>
                <w:sz w:val="24"/>
                <w:szCs w:val="24"/>
              </w:rPr>
              <w:t xml:space="preserve"> – председатель комитета по </w:t>
            </w:r>
            <w:r w:rsidR="000A3483">
              <w:rPr>
                <w:bCs/>
                <w:sz w:val="24"/>
                <w:szCs w:val="24"/>
              </w:rPr>
              <w:t>жилищно-коммунальному хозяйству, архитектуре и градостроительству</w:t>
            </w:r>
            <w:r w:rsidR="00177E20">
              <w:rPr>
                <w:bCs/>
                <w:sz w:val="24"/>
                <w:szCs w:val="24"/>
              </w:rPr>
              <w:t xml:space="preserve"> – </w:t>
            </w:r>
            <w:r w:rsidR="000A3483">
              <w:rPr>
                <w:bCs/>
                <w:sz w:val="24"/>
                <w:szCs w:val="24"/>
              </w:rPr>
              <w:t>А</w:t>
            </w:r>
            <w:r w:rsidR="00177E20">
              <w:rPr>
                <w:bCs/>
                <w:sz w:val="24"/>
                <w:szCs w:val="24"/>
              </w:rPr>
              <w:t xml:space="preserve">.М. </w:t>
            </w:r>
            <w:r w:rsidR="000A3483">
              <w:rPr>
                <w:bCs/>
                <w:sz w:val="24"/>
                <w:szCs w:val="24"/>
              </w:rPr>
              <w:t>Смольянинов</w:t>
            </w:r>
          </w:p>
        </w:tc>
      </w:tr>
      <w:tr w:rsidR="00434BE8" w:rsidRPr="00B76744" w14:paraId="4448E99A" w14:textId="77777777" w:rsidTr="00A65A33">
        <w:tc>
          <w:tcPr>
            <w:tcW w:w="3323" w:type="dxa"/>
          </w:tcPr>
          <w:p w14:paraId="4248C29D" w14:textId="77777777" w:rsidR="00434BE8" w:rsidRDefault="00434BE8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6744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</w:p>
          <w:p w14:paraId="7C5EEC1B" w14:textId="77777777" w:rsidR="009F6311" w:rsidRPr="00B76744" w:rsidRDefault="009F6311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945" w:type="dxa"/>
          </w:tcPr>
          <w:p w14:paraId="6094B74D" w14:textId="520901AB" w:rsidR="002C226F" w:rsidRPr="002C226F" w:rsidRDefault="00434BE8" w:rsidP="001122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6744">
              <w:rPr>
                <w:rFonts w:ascii="Times New Roman" w:hAnsi="Times New Roman" w:cs="Times New Roman"/>
                <w:sz w:val="24"/>
                <w:szCs w:val="24"/>
              </w:rPr>
              <w:t>Этап I:</w:t>
            </w:r>
            <w:r w:rsidR="00EF2727" w:rsidRPr="002C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1E6" w:rsidRPr="009511E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08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122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226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226F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E3033C" w:rsidRPr="00B76744" w14:paraId="5A0932DC" w14:textId="77777777" w:rsidTr="00A65A33">
        <w:trPr>
          <w:trHeight w:val="411"/>
        </w:trPr>
        <w:tc>
          <w:tcPr>
            <w:tcW w:w="3323" w:type="dxa"/>
          </w:tcPr>
          <w:p w14:paraId="3C36909D" w14:textId="77777777" w:rsidR="00E3033C" w:rsidRPr="00B76744" w:rsidRDefault="00E3033C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444"/>
            <w:bookmarkEnd w:id="7"/>
            <w:r w:rsidRPr="00B7674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6945" w:type="dxa"/>
          </w:tcPr>
          <w:p w14:paraId="14569E72" w14:textId="77EE555F" w:rsidR="00E3033C" w:rsidRPr="00894B3D" w:rsidRDefault="000526E8" w:rsidP="000526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безопасности граждан от преступных посягательств на территории муниципального образования «</w:t>
            </w:r>
            <w:r w:rsidRPr="00EA3391">
              <w:rPr>
                <w:rFonts w:ascii="Times New Roman" w:hAnsi="Times New Roman" w:cs="Times New Roman"/>
                <w:bCs/>
                <w:sz w:val="24"/>
                <w:szCs w:val="24"/>
              </w:rPr>
              <w:t>Дорогобужский</w:t>
            </w:r>
            <w:r w:rsidR="00EA3391" w:rsidRPr="00EA33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муниципальный округ</w:t>
            </w:r>
            <w:r w:rsidRPr="00EA3391">
              <w:rPr>
                <w:rFonts w:ascii="Times New Roman" w:hAnsi="Times New Roman" w:cs="Times New Roman"/>
                <w:bCs/>
                <w:sz w:val="24"/>
                <w:szCs w:val="24"/>
              </w:rPr>
              <w:t>» Смоленской области</w:t>
            </w:r>
          </w:p>
        </w:tc>
      </w:tr>
      <w:tr w:rsidR="00434BE8" w:rsidRPr="00B76744" w14:paraId="12682F09" w14:textId="77777777" w:rsidTr="00A65A33">
        <w:trPr>
          <w:trHeight w:val="313"/>
        </w:trPr>
        <w:tc>
          <w:tcPr>
            <w:tcW w:w="3323" w:type="dxa"/>
          </w:tcPr>
          <w:p w14:paraId="2DF10BA6" w14:textId="77777777" w:rsidR="00434BE8" w:rsidRPr="00793206" w:rsidRDefault="009B0C4A" w:rsidP="00F37C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447"/>
            <w:bookmarkEnd w:id="8"/>
            <w:r w:rsidRPr="00793206">
              <w:rPr>
                <w:rFonts w:ascii="Times New Roman" w:eastAsia="Arial Unicode MS" w:hAnsi="Times New Roman" w:cs="Times New Roman"/>
                <w:sz w:val="24"/>
              </w:rPr>
              <w:t>Объемы финансового обеспечения за весь период реализации</w:t>
            </w:r>
            <w:r w:rsidRPr="00793206">
              <w:rPr>
                <w:rFonts w:ascii="Times New Roman" w:hAnsi="Times New Roman" w:cs="Times New Roman"/>
                <w:sz w:val="24"/>
              </w:rPr>
              <w:t xml:space="preserve"> (по годам реализации)</w:t>
            </w:r>
          </w:p>
        </w:tc>
        <w:tc>
          <w:tcPr>
            <w:tcW w:w="6945" w:type="dxa"/>
          </w:tcPr>
          <w:p w14:paraId="13589E19" w14:textId="177694C4" w:rsidR="00237EFA" w:rsidRDefault="00237EFA" w:rsidP="008067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составляет </w:t>
            </w:r>
            <w:r w:rsidR="00383F32" w:rsidRPr="00383F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526E8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тыс. рублей, из них:</w:t>
            </w:r>
          </w:p>
          <w:p w14:paraId="617DE965" w14:textId="109002E3" w:rsidR="004D0BFE" w:rsidRPr="00793206" w:rsidRDefault="00E838C7" w:rsidP="008067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576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0BFE" w:rsidRPr="00793206">
              <w:rPr>
                <w:rFonts w:ascii="Times New Roman" w:hAnsi="Times New Roman" w:cs="Times New Roman"/>
                <w:sz w:val="24"/>
                <w:szCs w:val="24"/>
              </w:rPr>
              <w:t>0,0 тысяч рублей;</w:t>
            </w:r>
          </w:p>
          <w:p w14:paraId="366FA820" w14:textId="1CC15424" w:rsidR="004D0BFE" w:rsidRPr="00793206" w:rsidRDefault="004D0BFE" w:rsidP="008067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763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83F32" w:rsidRPr="00300C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,0 тысяч рублей;</w:t>
            </w:r>
          </w:p>
          <w:p w14:paraId="7491A4B2" w14:textId="1F58141E" w:rsidR="009F6439" w:rsidRPr="00793206" w:rsidRDefault="00E838C7" w:rsidP="00B5763A">
            <w:pPr>
              <w:pStyle w:val="ConsPlusNormal"/>
              <w:jc w:val="both"/>
              <w:rPr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83F32" w:rsidRPr="00300C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3CD1" w:rsidRPr="007932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0 тысяч рублей.</w:t>
            </w:r>
          </w:p>
        </w:tc>
      </w:tr>
    </w:tbl>
    <w:p w14:paraId="4E0EAC65" w14:textId="77777777" w:rsidR="001B6D16" w:rsidRDefault="001B6D16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9" w:name="P452"/>
      <w:bookmarkEnd w:id="9"/>
    </w:p>
    <w:p w14:paraId="7D53AC74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5A60702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14C7EC25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369E45B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8162B96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77EE01C" w14:textId="77777777" w:rsidR="00693991" w:rsidRDefault="00693991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171F28D" w14:textId="77777777" w:rsidR="00750EA7" w:rsidRDefault="00750EA7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9A421D3" w14:textId="77777777" w:rsidR="00C34247" w:rsidRDefault="00C34247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DBEB412" w14:textId="77777777" w:rsidR="004608F4" w:rsidRDefault="004608F4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A8BFDCF" w14:textId="77777777" w:rsidR="00F4288F" w:rsidRDefault="00F4288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9827628" w14:textId="77777777" w:rsidR="009D5CBF" w:rsidRDefault="009D5CB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02648BAC" w14:textId="77777777" w:rsidR="009D5CBF" w:rsidRDefault="009D5CB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47215AE" w14:textId="77777777" w:rsidR="009D5CBF" w:rsidRDefault="009D5CB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054CDC27" w14:textId="77777777" w:rsidR="009D5CBF" w:rsidRDefault="009D5CB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D0C6954" w14:textId="77777777" w:rsidR="009D5CBF" w:rsidRDefault="009D5CB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03187A82" w14:textId="77777777" w:rsidR="00257EC3" w:rsidRDefault="00AA489E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E69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F88E09" w14:textId="25A9EDE7" w:rsidR="00AA489E" w:rsidRDefault="00774694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1961B3">
        <w:rPr>
          <w:rFonts w:ascii="Times New Roman" w:hAnsi="Times New Roman" w:cs="Times New Roman"/>
          <w:b/>
          <w:sz w:val="26"/>
          <w:szCs w:val="26"/>
        </w:rPr>
        <w:t xml:space="preserve">Раздел 2. </w:t>
      </w:r>
      <w:r w:rsidR="00AA489E" w:rsidRPr="001961B3">
        <w:rPr>
          <w:rFonts w:ascii="Times New Roman" w:hAnsi="Times New Roman" w:cs="Times New Roman"/>
          <w:b/>
          <w:sz w:val="26"/>
          <w:szCs w:val="26"/>
        </w:rPr>
        <w:t xml:space="preserve">Показатели муниципальной  программы </w:t>
      </w:r>
    </w:p>
    <w:p w14:paraId="116DC5F7" w14:textId="77777777" w:rsidR="001961B3" w:rsidRPr="001961B3" w:rsidRDefault="001961B3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3"/>
        <w:gridCol w:w="3519"/>
        <w:gridCol w:w="1329"/>
        <w:gridCol w:w="1180"/>
        <w:gridCol w:w="1329"/>
        <w:gridCol w:w="1182"/>
        <w:gridCol w:w="1164"/>
        <w:gridCol w:w="19"/>
      </w:tblGrid>
      <w:tr w:rsidR="00F4288F" w:rsidRPr="00B76744" w14:paraId="2D19C55D" w14:textId="77777777" w:rsidTr="00F4288F">
        <w:tc>
          <w:tcPr>
            <w:tcW w:w="296" w:type="pct"/>
            <w:vMerge w:val="restart"/>
          </w:tcPr>
          <w:p w14:paraId="3B504E47" w14:textId="77777777" w:rsidR="00E64190" w:rsidRPr="001961B3" w:rsidRDefault="00E64190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2" w:type="pct"/>
            <w:vMerge w:val="restart"/>
          </w:tcPr>
          <w:p w14:paraId="12D7C074" w14:textId="77777777" w:rsidR="00E64190" w:rsidRPr="001961B3" w:rsidRDefault="00E64190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43" w:type="pct"/>
            <w:vMerge w:val="restart"/>
          </w:tcPr>
          <w:p w14:paraId="79FEE0A1" w14:textId="77777777" w:rsidR="00E64190" w:rsidRPr="001961B3" w:rsidRDefault="00E64190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71" w:type="pct"/>
            <w:vMerge w:val="restart"/>
          </w:tcPr>
          <w:p w14:paraId="41FC6D0F" w14:textId="70323AD9" w:rsidR="00E64190" w:rsidRPr="001961B3" w:rsidRDefault="00E64190" w:rsidP="002C6F6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61B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750EA7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61B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787" w:type="pct"/>
            <w:gridSpan w:val="4"/>
            <w:vAlign w:val="center"/>
          </w:tcPr>
          <w:p w14:paraId="0BF0B9EF" w14:textId="77777777" w:rsidR="00E64190" w:rsidRPr="001961B3" w:rsidRDefault="00E64190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1961B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F4288F" w:rsidRPr="001961B3" w14:paraId="7F093531" w14:textId="77777777" w:rsidTr="00F4288F">
        <w:trPr>
          <w:gridAfter w:val="1"/>
          <w:wAfter w:w="9" w:type="pct"/>
          <w:trHeight w:val="494"/>
        </w:trPr>
        <w:tc>
          <w:tcPr>
            <w:tcW w:w="296" w:type="pct"/>
            <w:vMerge/>
          </w:tcPr>
          <w:p w14:paraId="50B55BD3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1702" w:type="pct"/>
            <w:vMerge/>
          </w:tcPr>
          <w:p w14:paraId="58907BBA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14:paraId="39E772C0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7F2A03F7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643" w:type="pct"/>
          </w:tcPr>
          <w:p w14:paraId="09E7213B" w14:textId="2A3BB832" w:rsidR="002C6F6B" w:rsidRPr="008B20B2" w:rsidRDefault="002C6F6B" w:rsidP="00EF27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05C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72" w:type="pct"/>
          </w:tcPr>
          <w:p w14:paraId="02F289B6" w14:textId="7D5F11FD" w:rsidR="002C6F6B" w:rsidRPr="001961B3" w:rsidRDefault="002C6F6B" w:rsidP="00EF2727">
            <w:pPr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202</w:t>
            </w:r>
            <w:r w:rsidR="00750EA7">
              <w:rPr>
                <w:sz w:val="24"/>
                <w:szCs w:val="24"/>
              </w:rPr>
              <w:t>6</w:t>
            </w:r>
            <w:r w:rsidR="000705C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563" w:type="pct"/>
          </w:tcPr>
          <w:p w14:paraId="2D99C437" w14:textId="5AFBD401" w:rsidR="002C6F6B" w:rsidRPr="001961B3" w:rsidRDefault="002C6F6B" w:rsidP="00FF0BDD">
            <w:pPr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202</w:t>
            </w:r>
            <w:r w:rsidR="00750EA7">
              <w:rPr>
                <w:sz w:val="24"/>
                <w:szCs w:val="24"/>
              </w:rPr>
              <w:t>7</w:t>
            </w:r>
            <w:r w:rsidR="000705CF">
              <w:rPr>
                <w:sz w:val="24"/>
                <w:szCs w:val="24"/>
              </w:rPr>
              <w:t xml:space="preserve"> год</w:t>
            </w:r>
          </w:p>
        </w:tc>
      </w:tr>
      <w:tr w:rsidR="00F4288F" w:rsidRPr="001961B3" w14:paraId="3628AC19" w14:textId="77777777" w:rsidTr="00F4288F">
        <w:trPr>
          <w:trHeight w:val="82"/>
        </w:trPr>
        <w:tc>
          <w:tcPr>
            <w:tcW w:w="296" w:type="pct"/>
          </w:tcPr>
          <w:p w14:paraId="1F4A8706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pct"/>
          </w:tcPr>
          <w:p w14:paraId="092AAC27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" w:type="pct"/>
          </w:tcPr>
          <w:p w14:paraId="451B05C5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14:paraId="38B939D9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" w:type="pct"/>
          </w:tcPr>
          <w:p w14:paraId="34ED0729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" w:type="pct"/>
          </w:tcPr>
          <w:p w14:paraId="043874C2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pct"/>
            <w:gridSpan w:val="2"/>
          </w:tcPr>
          <w:p w14:paraId="04E3E72F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4288F" w:rsidRPr="001961B3" w14:paraId="6645D60E" w14:textId="77777777" w:rsidTr="00F4288F">
        <w:trPr>
          <w:trHeight w:val="28"/>
        </w:trPr>
        <w:tc>
          <w:tcPr>
            <w:tcW w:w="296" w:type="pct"/>
          </w:tcPr>
          <w:p w14:paraId="515F137F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702" w:type="pct"/>
          </w:tcPr>
          <w:p w14:paraId="477BD5DD" w14:textId="67EB757B" w:rsidR="002C6F6B" w:rsidRPr="001961B3" w:rsidRDefault="002C6F6B" w:rsidP="000526E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зарегистрированных  преступлений на территории муниципального образования «Дорогобужский </w:t>
            </w:r>
            <w:r w:rsidR="009D5CBF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 xml:space="preserve">» Смоленской области </w:t>
            </w:r>
          </w:p>
        </w:tc>
        <w:tc>
          <w:tcPr>
            <w:tcW w:w="643" w:type="pct"/>
          </w:tcPr>
          <w:p w14:paraId="74C85A3F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453B105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05EF5B70" w14:textId="7D781810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</w:t>
            </w:r>
            <w:r w:rsidR="00AA447C">
              <w:rPr>
                <w:sz w:val="24"/>
                <w:szCs w:val="24"/>
              </w:rPr>
              <w:t>55</w:t>
            </w:r>
          </w:p>
        </w:tc>
        <w:tc>
          <w:tcPr>
            <w:tcW w:w="643" w:type="pct"/>
            <w:vAlign w:val="center"/>
          </w:tcPr>
          <w:p w14:paraId="4A938C23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255</w:t>
            </w:r>
          </w:p>
        </w:tc>
        <w:tc>
          <w:tcPr>
            <w:tcW w:w="572" w:type="pct"/>
            <w:vAlign w:val="center"/>
          </w:tcPr>
          <w:p w14:paraId="1973FA40" w14:textId="4E2B2CDB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25</w:t>
            </w:r>
            <w:r w:rsidR="00AA447C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72" w:type="pct"/>
            <w:gridSpan w:val="2"/>
            <w:vAlign w:val="center"/>
          </w:tcPr>
          <w:p w14:paraId="1154336F" w14:textId="77777777" w:rsidR="002C6F6B" w:rsidRPr="001961B3" w:rsidRDefault="002C6F6B" w:rsidP="009F2B7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250</w:t>
            </w:r>
          </w:p>
        </w:tc>
      </w:tr>
      <w:tr w:rsidR="00F4288F" w:rsidRPr="001961B3" w14:paraId="399DF9FD" w14:textId="77777777" w:rsidTr="00F4288F">
        <w:trPr>
          <w:trHeight w:val="28"/>
        </w:trPr>
        <w:tc>
          <w:tcPr>
            <w:tcW w:w="296" w:type="pct"/>
          </w:tcPr>
          <w:p w14:paraId="2031C1C9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1702" w:type="pct"/>
          </w:tcPr>
          <w:p w14:paraId="2FE408AC" w14:textId="77777777" w:rsidR="002C6F6B" w:rsidRPr="001961B3" w:rsidRDefault="002C6F6B" w:rsidP="001369C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Число преступлений и  правонарушений, совершенных в общественных местах и на улицах</w:t>
            </w:r>
          </w:p>
        </w:tc>
        <w:tc>
          <w:tcPr>
            <w:tcW w:w="643" w:type="pct"/>
          </w:tcPr>
          <w:p w14:paraId="5A2D815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1EC855D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06926537" w14:textId="58035F5F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9</w:t>
            </w:r>
            <w:r w:rsidR="00AA447C">
              <w:rPr>
                <w:sz w:val="24"/>
                <w:szCs w:val="24"/>
              </w:rPr>
              <w:t>8</w:t>
            </w:r>
          </w:p>
        </w:tc>
        <w:tc>
          <w:tcPr>
            <w:tcW w:w="643" w:type="pct"/>
            <w:vAlign w:val="center"/>
          </w:tcPr>
          <w:p w14:paraId="39419A5D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98</w:t>
            </w:r>
          </w:p>
        </w:tc>
        <w:tc>
          <w:tcPr>
            <w:tcW w:w="572" w:type="pct"/>
            <w:vAlign w:val="center"/>
          </w:tcPr>
          <w:p w14:paraId="24CBC225" w14:textId="741A4B0D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9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572" w:type="pct"/>
            <w:gridSpan w:val="2"/>
            <w:vAlign w:val="center"/>
          </w:tcPr>
          <w:p w14:paraId="37E3CF8C" w14:textId="77777777" w:rsidR="002C6F6B" w:rsidRPr="001961B3" w:rsidRDefault="002C6F6B" w:rsidP="00FF0BD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96</w:t>
            </w:r>
          </w:p>
        </w:tc>
      </w:tr>
      <w:tr w:rsidR="00F4288F" w:rsidRPr="001961B3" w14:paraId="018BE4D0" w14:textId="77777777" w:rsidTr="00F4288F">
        <w:trPr>
          <w:trHeight w:val="28"/>
        </w:trPr>
        <w:tc>
          <w:tcPr>
            <w:tcW w:w="296" w:type="pct"/>
          </w:tcPr>
          <w:p w14:paraId="7C8C275D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1702" w:type="pct"/>
          </w:tcPr>
          <w:p w14:paraId="27CF0D6D" w14:textId="77777777" w:rsidR="002C6F6B" w:rsidRPr="001961B3" w:rsidRDefault="002C6F6B" w:rsidP="001369C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Число преступлений, совершенных несовершеннолетними</w:t>
            </w:r>
          </w:p>
        </w:tc>
        <w:tc>
          <w:tcPr>
            <w:tcW w:w="643" w:type="pct"/>
          </w:tcPr>
          <w:p w14:paraId="4D42E524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1A5D680D" w14:textId="74B3C06A" w:rsidR="002C6F6B" w:rsidRPr="001961B3" w:rsidRDefault="00AA447C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3" w:type="pct"/>
            <w:vAlign w:val="center"/>
          </w:tcPr>
          <w:p w14:paraId="0C6D89A0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8</w:t>
            </w:r>
          </w:p>
        </w:tc>
        <w:tc>
          <w:tcPr>
            <w:tcW w:w="572" w:type="pct"/>
            <w:vAlign w:val="center"/>
          </w:tcPr>
          <w:p w14:paraId="61457CDD" w14:textId="51848F59" w:rsidR="002C6F6B" w:rsidRPr="001961B3" w:rsidRDefault="00AA447C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2" w:type="pct"/>
            <w:gridSpan w:val="2"/>
            <w:vAlign w:val="center"/>
          </w:tcPr>
          <w:p w14:paraId="41D41DE6" w14:textId="77777777" w:rsidR="002C6F6B" w:rsidRPr="001961B3" w:rsidRDefault="002C6F6B" w:rsidP="00FF0BD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7</w:t>
            </w:r>
          </w:p>
        </w:tc>
      </w:tr>
      <w:tr w:rsidR="00F4288F" w:rsidRPr="001961B3" w14:paraId="39001B45" w14:textId="77777777" w:rsidTr="00F4288F">
        <w:trPr>
          <w:trHeight w:val="28"/>
        </w:trPr>
        <w:tc>
          <w:tcPr>
            <w:tcW w:w="296" w:type="pct"/>
          </w:tcPr>
          <w:p w14:paraId="6ED5B462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1702" w:type="pct"/>
          </w:tcPr>
          <w:p w14:paraId="177615FB" w14:textId="41544275" w:rsidR="002C6F6B" w:rsidRPr="001961B3" w:rsidRDefault="002C6F6B" w:rsidP="00D814A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материалов профилактической направленности, в том числе новостных и информационных сообщений в средствах массовой информации, на объектах наружной рекламы, в общественных местах на территории муниципального образования «Дорогобужский </w:t>
            </w:r>
            <w:r w:rsidR="009D5CBF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43" w:type="pct"/>
          </w:tcPr>
          <w:p w14:paraId="2835FF4C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A8FDA88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BBF57A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69300CE" w14:textId="77777777" w:rsidR="00F619C9" w:rsidRDefault="00F619C9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4092B5D4" w14:textId="77777777" w:rsidR="00F619C9" w:rsidRDefault="00F619C9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57565B6F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26FE8DDD" w14:textId="77777777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190</w:t>
            </w:r>
          </w:p>
        </w:tc>
        <w:tc>
          <w:tcPr>
            <w:tcW w:w="643" w:type="pct"/>
            <w:vAlign w:val="center"/>
          </w:tcPr>
          <w:p w14:paraId="0E951747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190</w:t>
            </w:r>
          </w:p>
        </w:tc>
        <w:tc>
          <w:tcPr>
            <w:tcW w:w="572" w:type="pct"/>
            <w:vAlign w:val="center"/>
          </w:tcPr>
          <w:p w14:paraId="08AAB6EB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190</w:t>
            </w:r>
          </w:p>
        </w:tc>
        <w:tc>
          <w:tcPr>
            <w:tcW w:w="572" w:type="pct"/>
            <w:gridSpan w:val="2"/>
            <w:vAlign w:val="center"/>
          </w:tcPr>
          <w:p w14:paraId="18380AB9" w14:textId="77777777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 xml:space="preserve">190   </w:t>
            </w:r>
          </w:p>
        </w:tc>
      </w:tr>
    </w:tbl>
    <w:p w14:paraId="54230B85" w14:textId="77777777" w:rsidR="00F342F5" w:rsidRDefault="00F342F5" w:rsidP="00F342F5">
      <w:pPr>
        <w:pStyle w:val="ConsPlusNormal"/>
        <w:jc w:val="center"/>
        <w:outlineLvl w:val="3"/>
      </w:pPr>
    </w:p>
    <w:p w14:paraId="5F7DC4E8" w14:textId="6F51E732" w:rsidR="001D0FFF" w:rsidRPr="001961B3" w:rsidRDefault="004A140F" w:rsidP="00EB5C1F">
      <w:pPr>
        <w:jc w:val="center"/>
        <w:rPr>
          <w:b/>
          <w:color w:val="000000"/>
          <w:spacing w:val="-2"/>
          <w:sz w:val="26"/>
          <w:szCs w:val="26"/>
        </w:rPr>
      </w:pPr>
      <w:r w:rsidRPr="001961B3">
        <w:rPr>
          <w:b/>
          <w:color w:val="000000"/>
          <w:spacing w:val="-2"/>
          <w:sz w:val="26"/>
          <w:szCs w:val="26"/>
        </w:rPr>
        <w:t xml:space="preserve">Раздел 3. </w:t>
      </w:r>
      <w:r w:rsidR="00EB5C1F" w:rsidRPr="001961B3">
        <w:rPr>
          <w:b/>
          <w:color w:val="000000"/>
          <w:spacing w:val="-2"/>
          <w:sz w:val="26"/>
          <w:szCs w:val="26"/>
        </w:rPr>
        <w:t xml:space="preserve">Структура муниципальной программы </w:t>
      </w:r>
    </w:p>
    <w:tbl>
      <w:tblPr>
        <w:tblW w:w="1012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"/>
        <w:gridCol w:w="488"/>
        <w:gridCol w:w="141"/>
        <w:gridCol w:w="3144"/>
        <w:gridCol w:w="367"/>
        <w:gridCol w:w="742"/>
        <w:gridCol w:w="283"/>
        <w:gridCol w:w="1752"/>
        <w:gridCol w:w="1158"/>
        <w:gridCol w:w="65"/>
        <w:gridCol w:w="79"/>
        <w:gridCol w:w="1842"/>
      </w:tblGrid>
      <w:tr w:rsidR="001C79B7" w:rsidRPr="001961B3" w14:paraId="1F91C6B9" w14:textId="77777777" w:rsidTr="00EA3391">
        <w:trPr>
          <w:gridBefore w:val="1"/>
          <w:wBefore w:w="67" w:type="dxa"/>
        </w:trPr>
        <w:tc>
          <w:tcPr>
            <w:tcW w:w="488" w:type="dxa"/>
          </w:tcPr>
          <w:p w14:paraId="1E360A90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52" w:type="dxa"/>
            <w:gridSpan w:val="3"/>
          </w:tcPr>
          <w:p w14:paraId="1A3FF960" w14:textId="77777777" w:rsidR="001C79B7" w:rsidRPr="001961B3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5"/>
          </w:tcPr>
          <w:p w14:paraId="234EA128" w14:textId="77777777" w:rsidR="001C79B7" w:rsidRPr="001961B3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921" w:type="dxa"/>
            <w:gridSpan w:val="2"/>
          </w:tcPr>
          <w:p w14:paraId="1A8947BC" w14:textId="77777777" w:rsidR="001C79B7" w:rsidRPr="001961B3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C79B7" w:rsidRPr="001961B3" w14:paraId="6633F269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36816F5D" w14:textId="77777777" w:rsidR="001C79B7" w:rsidRPr="001961B3" w:rsidRDefault="001C79B7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3"/>
          </w:tcPr>
          <w:p w14:paraId="1E9A198E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5"/>
          </w:tcPr>
          <w:p w14:paraId="18D31D1A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dxa"/>
            <w:gridSpan w:val="2"/>
          </w:tcPr>
          <w:p w14:paraId="761030FB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0438" w:rsidRPr="001961B3" w14:paraId="77357793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71E78F44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5B701DD6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1. Региональный проект «Наименование»</w:t>
            </w:r>
          </w:p>
        </w:tc>
      </w:tr>
      <w:tr w:rsidR="000A0438" w:rsidRPr="001961B3" w14:paraId="040E325E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593944A0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050AA2A4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Руководитель регионального проекта (</w:t>
            </w:r>
            <w:r w:rsidRPr="001961B3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должность, фамилия, имя, отчество руководителя регионального проекта) / с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рок реализации (год начала 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год окончания)</w:t>
            </w:r>
          </w:p>
        </w:tc>
      </w:tr>
      <w:tr w:rsidR="000A0438" w:rsidRPr="001961B3" w14:paraId="5881365A" w14:textId="77777777" w:rsidTr="00EA3391">
        <w:trPr>
          <w:gridBefore w:val="1"/>
          <w:wBefore w:w="67" w:type="dxa"/>
          <w:trHeight w:val="188"/>
        </w:trPr>
        <w:tc>
          <w:tcPr>
            <w:tcW w:w="488" w:type="dxa"/>
          </w:tcPr>
          <w:p w14:paraId="2FAEE9E3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14:paraId="644F639B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4000" w:type="dxa"/>
            <w:gridSpan w:val="5"/>
          </w:tcPr>
          <w:p w14:paraId="54AD2FB6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1921" w:type="dxa"/>
            <w:gridSpan w:val="2"/>
          </w:tcPr>
          <w:p w14:paraId="130C435E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</w:tr>
      <w:tr w:rsidR="000A0438" w:rsidRPr="001961B3" w14:paraId="1282B99B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700F064A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0B713ECB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2. Ведомственный проект «Наименование»</w:t>
            </w:r>
          </w:p>
        </w:tc>
      </w:tr>
      <w:tr w:rsidR="000A0438" w:rsidRPr="001961B3" w14:paraId="1EDF34DE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3C172A34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5FBADDE3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Руководитель ведомственного проекта (</w:t>
            </w:r>
            <w:r w:rsidRPr="001961B3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должность, фамилия, имя, отчество руководителя ведомственного проекта) /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срок реализации (год начала 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год окончания)</w:t>
            </w:r>
          </w:p>
        </w:tc>
      </w:tr>
      <w:tr w:rsidR="000A0438" w:rsidRPr="001961B3" w14:paraId="64AEC210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73FBF599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14:paraId="2409DD54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4000" w:type="dxa"/>
            <w:gridSpan w:val="5"/>
          </w:tcPr>
          <w:p w14:paraId="297CA4FA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1921" w:type="dxa"/>
            <w:gridSpan w:val="2"/>
          </w:tcPr>
          <w:p w14:paraId="2DD1CCE9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</w:tr>
      <w:tr w:rsidR="000A0438" w:rsidRPr="001961B3" w14:paraId="03B66AA1" w14:textId="77777777" w:rsidTr="00EA3391">
        <w:trPr>
          <w:gridBefore w:val="1"/>
          <w:wBefore w:w="67" w:type="dxa"/>
          <w:trHeight w:val="115"/>
        </w:trPr>
        <w:tc>
          <w:tcPr>
            <w:tcW w:w="10061" w:type="dxa"/>
            <w:gridSpan w:val="11"/>
          </w:tcPr>
          <w:p w14:paraId="1F57BB3A" w14:textId="77777777" w:rsidR="000A0438" w:rsidRPr="001961B3" w:rsidRDefault="000A0438" w:rsidP="000A04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3. Комплекс процессных мероприятий</w:t>
            </w:r>
          </w:p>
        </w:tc>
      </w:tr>
      <w:tr w:rsidR="000A0438" w:rsidRPr="001961B3" w14:paraId="3E36BBC9" w14:textId="77777777" w:rsidTr="00EA3391">
        <w:trPr>
          <w:gridBefore w:val="1"/>
          <w:wBefore w:w="67" w:type="dxa"/>
          <w:trHeight w:val="399"/>
        </w:trPr>
        <w:tc>
          <w:tcPr>
            <w:tcW w:w="629" w:type="dxa"/>
            <w:gridSpan w:val="2"/>
            <w:vAlign w:val="center"/>
          </w:tcPr>
          <w:p w14:paraId="08254BB4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432" w:type="dxa"/>
            <w:gridSpan w:val="9"/>
            <w:vAlign w:val="center"/>
          </w:tcPr>
          <w:p w14:paraId="19D5E81F" w14:textId="77777777" w:rsidR="000A0438" w:rsidRPr="001961B3" w:rsidRDefault="000A0438" w:rsidP="007A5B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Комплекс процессных мероприятий «</w:t>
            </w:r>
            <w:r w:rsidR="007A5BEB"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Предупреждение, выявление и устранение причин и условий, способствующих совершению правонарушений и преступлений</w:t>
            </w:r>
            <w:r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</w:tr>
      <w:tr w:rsidR="000A0438" w:rsidRPr="001961B3" w14:paraId="3936207E" w14:textId="77777777" w:rsidTr="00EA3391">
        <w:trPr>
          <w:gridBefore w:val="1"/>
          <w:wBefore w:w="67" w:type="dxa"/>
        </w:trPr>
        <w:tc>
          <w:tcPr>
            <w:tcW w:w="629" w:type="dxa"/>
            <w:gridSpan w:val="2"/>
            <w:vAlign w:val="center"/>
          </w:tcPr>
          <w:p w14:paraId="54CEF5A5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2" w:type="dxa"/>
            <w:gridSpan w:val="9"/>
            <w:vAlign w:val="center"/>
          </w:tcPr>
          <w:p w14:paraId="22B29CCD" w14:textId="77777777" w:rsidR="000A0438" w:rsidRPr="001961B3" w:rsidRDefault="001C734B" w:rsidP="004050BB">
            <w:pPr>
              <w:spacing w:line="230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proofErr w:type="gramStart"/>
            <w:r w:rsidRPr="001961B3">
              <w:rPr>
                <w:sz w:val="24"/>
                <w:szCs w:val="24"/>
              </w:rPr>
              <w:t>Ответственный</w:t>
            </w:r>
            <w:proofErr w:type="gramEnd"/>
            <w:r w:rsidRPr="001961B3">
              <w:rPr>
                <w:sz w:val="24"/>
                <w:szCs w:val="24"/>
              </w:rPr>
              <w:t xml:space="preserve"> за разработку и реализацию комплекса процессных мероприятий</w:t>
            </w:r>
            <w:r w:rsidR="000A0438" w:rsidRPr="001961B3">
              <w:rPr>
                <w:spacing w:val="-2"/>
                <w:sz w:val="24"/>
                <w:szCs w:val="24"/>
              </w:rPr>
              <w:t xml:space="preserve">: </w:t>
            </w:r>
            <w:r w:rsidR="00031901" w:rsidRPr="001961B3">
              <w:rPr>
                <w:bCs/>
                <w:sz w:val="24"/>
                <w:szCs w:val="24"/>
              </w:rPr>
              <w:t>Заместитель Главы муниципального образования «Дорогобужский район» Смоленской области – председатель комитета по жилищно-коммунальному хозяйству, архитектуре и градостроительству – А.М. Смольянинов</w:t>
            </w:r>
            <w:r w:rsidR="00031901" w:rsidRPr="001961B3">
              <w:rPr>
                <w:spacing w:val="-2"/>
                <w:sz w:val="24"/>
                <w:szCs w:val="24"/>
              </w:rPr>
              <w:t xml:space="preserve"> </w:t>
            </w:r>
          </w:p>
        </w:tc>
      </w:tr>
      <w:tr w:rsidR="00172B7A" w:rsidRPr="001961B3" w14:paraId="31ED9365" w14:textId="77777777" w:rsidTr="00EA3391">
        <w:trPr>
          <w:gridBefore w:val="1"/>
          <w:wBefore w:w="67" w:type="dxa"/>
          <w:trHeight w:val="1452"/>
        </w:trPr>
        <w:tc>
          <w:tcPr>
            <w:tcW w:w="629" w:type="dxa"/>
            <w:gridSpan w:val="2"/>
            <w:vMerge w:val="restart"/>
            <w:vAlign w:val="center"/>
          </w:tcPr>
          <w:p w14:paraId="6C894834" w14:textId="77777777" w:rsidR="00172B7A" w:rsidRPr="001961B3" w:rsidRDefault="00172B7A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4253" w:type="dxa"/>
            <w:gridSpan w:val="3"/>
            <w:vMerge w:val="restart"/>
          </w:tcPr>
          <w:p w14:paraId="69A3E933" w14:textId="77777777" w:rsidR="00E8685B" w:rsidRPr="001961B3" w:rsidRDefault="001F7A44" w:rsidP="00E8685B">
            <w:pPr>
              <w:shd w:val="clear" w:color="auto" w:fill="FFFFFF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П</w:t>
            </w:r>
            <w:r w:rsidR="00E8685B" w:rsidRPr="001961B3">
              <w:rPr>
                <w:sz w:val="24"/>
                <w:szCs w:val="24"/>
              </w:rPr>
              <w:t xml:space="preserve">роведение заседаний  </w:t>
            </w:r>
            <w:proofErr w:type="gramStart"/>
            <w:r w:rsidR="00E8685B" w:rsidRPr="001961B3">
              <w:rPr>
                <w:sz w:val="24"/>
                <w:szCs w:val="24"/>
              </w:rPr>
              <w:t>межведомственной</w:t>
            </w:r>
            <w:proofErr w:type="gramEnd"/>
          </w:p>
          <w:p w14:paraId="50364289" w14:textId="70CE64F5" w:rsidR="00E8685B" w:rsidRPr="001961B3" w:rsidRDefault="00E8685B" w:rsidP="00E8685B">
            <w:pPr>
              <w:shd w:val="clear" w:color="auto" w:fill="FFFFFF"/>
              <w:rPr>
                <w:color w:val="262633"/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комиссии по профилактике правонарушений</w:t>
            </w:r>
            <w:r w:rsidR="001F7A44" w:rsidRPr="001961B3">
              <w:rPr>
                <w:sz w:val="24"/>
                <w:szCs w:val="24"/>
              </w:rPr>
              <w:t xml:space="preserve"> в муниципальном образовании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="001F7A44" w:rsidRPr="001961B3">
              <w:rPr>
                <w:color w:val="262633"/>
                <w:sz w:val="24"/>
                <w:szCs w:val="24"/>
              </w:rPr>
              <w:t>» Смоленской области</w:t>
            </w:r>
            <w:r w:rsidRPr="001961B3">
              <w:rPr>
                <w:color w:val="262633"/>
                <w:sz w:val="24"/>
                <w:szCs w:val="24"/>
              </w:rPr>
              <w:t>;</w:t>
            </w:r>
          </w:p>
          <w:p w14:paraId="4CA36905" w14:textId="77777777" w:rsidR="00092FCE" w:rsidRPr="001961B3" w:rsidRDefault="00092FCE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Оснащение материально-техническими средствами в целях контроля  оперативной обстановкой.</w:t>
            </w:r>
          </w:p>
          <w:p w14:paraId="3400CA32" w14:textId="77777777" w:rsidR="00172B7A" w:rsidRPr="001961B3" w:rsidRDefault="00031901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рейдов по проверке мест концентрации молодежи</w:t>
            </w:r>
            <w:r w:rsidR="00054D52"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и несовершеннолетних</w:t>
            </w:r>
            <w:r w:rsidR="00092FCE" w:rsidRPr="001961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59B0CA" w14:textId="77777777" w:rsidR="00031901" w:rsidRPr="001961B3" w:rsidRDefault="00031901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Проведение регулярных рейдов по выявлению семей и детей группы социального риска</w:t>
            </w:r>
            <w:r w:rsidR="00092FCE" w:rsidRPr="001961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DFF9F2" w14:textId="77777777" w:rsidR="00F40B77" w:rsidRPr="001961B3" w:rsidRDefault="00F40B77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профилактических бесед на правовую тематику с участием представителей правоохранительных органов. </w:t>
            </w:r>
          </w:p>
          <w:p w14:paraId="6F84741B" w14:textId="77777777" w:rsidR="00031901" w:rsidRPr="001961B3" w:rsidRDefault="00031901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Проведение рейдов направленных на соблюдение областного закона «Об административных правонарушениях на территории Смоленской области» от 25.06.2003 №28-з</w:t>
            </w:r>
            <w:r w:rsidR="00092FCE" w:rsidRPr="001961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671CAE" w14:textId="77777777" w:rsidR="00BA30BD" w:rsidRPr="001961B3" w:rsidRDefault="00BA30BD" w:rsidP="00810267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досуга детей и на его основе обеспечение создания клубных формирований, спортивных секций, спортзалов, кружков, учебных курсов, работающих на бесплатной основе для определенных категорий граждан</w:t>
            </w:r>
            <w:r w:rsidR="00092FCE"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59C41634" w14:textId="77777777" w:rsidR="00BA30BD" w:rsidRPr="001961B3" w:rsidRDefault="00BA30BD" w:rsidP="00BA30BD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1961B3">
              <w:rPr>
                <w:bCs/>
                <w:color w:val="000000"/>
                <w:sz w:val="24"/>
                <w:szCs w:val="24"/>
              </w:rPr>
              <w:t>Формирование банка вакансий, в том числе временных и сезонных рабочих мест, организация и проведение мероприятий по содействию занятости:</w:t>
            </w:r>
          </w:p>
          <w:p w14:paraId="52949E4F" w14:textId="77777777" w:rsidR="00BA30BD" w:rsidRPr="001961B3" w:rsidRDefault="00BA30BD" w:rsidP="00BA30BD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1961B3">
              <w:rPr>
                <w:bCs/>
                <w:color w:val="000000"/>
                <w:sz w:val="24"/>
                <w:szCs w:val="24"/>
              </w:rPr>
              <w:t>- лиц, освободившихся из мест лишения свободы,</w:t>
            </w:r>
          </w:p>
          <w:p w14:paraId="2A8A193D" w14:textId="77777777" w:rsidR="00BA30BD" w:rsidRPr="001961B3" w:rsidRDefault="00BA30BD" w:rsidP="00BA30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несовершеннолетних граждан в возрасте от 14 до 18 лет</w:t>
            </w:r>
            <w:r w:rsidR="00092FCE"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193" w:type="dxa"/>
            <w:gridSpan w:val="3"/>
            <w:vMerge w:val="restart"/>
          </w:tcPr>
          <w:p w14:paraId="0EF6F927" w14:textId="0EC85686" w:rsidR="00172B7A" w:rsidRPr="001961B3" w:rsidRDefault="00172B7A" w:rsidP="005075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количества преступлений и правонарушений на территории муниципального образования «Дорогобужский </w:t>
            </w:r>
            <w:r w:rsidR="00213273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14:paraId="33C1054A" w14:textId="77777777" w:rsidR="00172B7A" w:rsidRPr="001961B3" w:rsidRDefault="00172B7A" w:rsidP="00172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3"/>
          </w:tcPr>
          <w:p w14:paraId="0EF4C399" w14:textId="07905FBA" w:rsidR="00172B7A" w:rsidRPr="001961B3" w:rsidRDefault="00172B7A" w:rsidP="00172B7A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зарегистрированных  преступлений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>» Смоленской области</w:t>
            </w:r>
          </w:p>
          <w:p w14:paraId="5F0084A5" w14:textId="77777777" w:rsidR="00172B7A" w:rsidRPr="001961B3" w:rsidRDefault="00172B7A" w:rsidP="00774352">
            <w:pPr>
              <w:jc w:val="both"/>
              <w:rPr>
                <w:sz w:val="24"/>
                <w:szCs w:val="24"/>
              </w:rPr>
            </w:pPr>
          </w:p>
        </w:tc>
      </w:tr>
      <w:tr w:rsidR="00172B7A" w:rsidRPr="001961B3" w14:paraId="39411F27" w14:textId="77777777" w:rsidTr="00EA3391">
        <w:trPr>
          <w:gridBefore w:val="1"/>
          <w:wBefore w:w="67" w:type="dxa"/>
          <w:trHeight w:val="1495"/>
        </w:trPr>
        <w:tc>
          <w:tcPr>
            <w:tcW w:w="629" w:type="dxa"/>
            <w:gridSpan w:val="2"/>
            <w:vMerge/>
            <w:vAlign w:val="center"/>
          </w:tcPr>
          <w:p w14:paraId="023C6149" w14:textId="77777777" w:rsidR="00172B7A" w:rsidRPr="001961B3" w:rsidRDefault="00172B7A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Merge/>
          </w:tcPr>
          <w:p w14:paraId="616CEDF5" w14:textId="77777777" w:rsidR="00172B7A" w:rsidRPr="001961B3" w:rsidRDefault="00172B7A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gridSpan w:val="3"/>
            <w:vMerge/>
          </w:tcPr>
          <w:p w14:paraId="2AF1B1F0" w14:textId="77777777" w:rsidR="00172B7A" w:rsidRPr="001961B3" w:rsidRDefault="00172B7A" w:rsidP="005075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3"/>
          </w:tcPr>
          <w:p w14:paraId="15441E2E" w14:textId="77777777" w:rsidR="00172B7A" w:rsidRPr="001961B3" w:rsidRDefault="00172B7A" w:rsidP="00172B7A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Число преступлений и  правонарушений, совершенных в общественных местах и на улицах</w:t>
            </w:r>
          </w:p>
          <w:p w14:paraId="714683F4" w14:textId="77777777" w:rsidR="00172B7A" w:rsidRPr="001961B3" w:rsidRDefault="00172B7A" w:rsidP="00774352">
            <w:pPr>
              <w:jc w:val="both"/>
              <w:rPr>
                <w:sz w:val="24"/>
                <w:szCs w:val="24"/>
              </w:rPr>
            </w:pPr>
          </w:p>
        </w:tc>
      </w:tr>
      <w:tr w:rsidR="00172B7A" w:rsidRPr="001961B3" w14:paraId="5D0AFE32" w14:textId="77777777" w:rsidTr="00EA3391">
        <w:trPr>
          <w:gridBefore w:val="1"/>
          <w:wBefore w:w="67" w:type="dxa"/>
          <w:trHeight w:val="1495"/>
        </w:trPr>
        <w:tc>
          <w:tcPr>
            <w:tcW w:w="629" w:type="dxa"/>
            <w:gridSpan w:val="2"/>
            <w:vMerge/>
            <w:vAlign w:val="center"/>
          </w:tcPr>
          <w:p w14:paraId="1254EA38" w14:textId="77777777" w:rsidR="00172B7A" w:rsidRPr="001961B3" w:rsidRDefault="00172B7A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Merge/>
          </w:tcPr>
          <w:p w14:paraId="5EAA3205" w14:textId="77777777" w:rsidR="00172B7A" w:rsidRPr="001961B3" w:rsidRDefault="00172B7A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gridSpan w:val="3"/>
            <w:vMerge/>
          </w:tcPr>
          <w:p w14:paraId="424DD530" w14:textId="77777777" w:rsidR="00172B7A" w:rsidRPr="001961B3" w:rsidRDefault="00172B7A" w:rsidP="005075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3"/>
          </w:tcPr>
          <w:p w14:paraId="3EF87771" w14:textId="77777777" w:rsidR="00172B7A" w:rsidRPr="001961B3" w:rsidRDefault="00172B7A" w:rsidP="00774352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Число преступлений, совершенных несовершеннолетними</w:t>
            </w:r>
          </w:p>
        </w:tc>
      </w:tr>
      <w:tr w:rsidR="000A0438" w:rsidRPr="001961B3" w14:paraId="2CB29FA5" w14:textId="77777777" w:rsidTr="00EA3391">
        <w:trPr>
          <w:gridBefore w:val="1"/>
          <w:wBefore w:w="67" w:type="dxa"/>
          <w:trHeight w:val="454"/>
        </w:trPr>
        <w:tc>
          <w:tcPr>
            <w:tcW w:w="629" w:type="dxa"/>
            <w:gridSpan w:val="2"/>
            <w:vAlign w:val="center"/>
          </w:tcPr>
          <w:p w14:paraId="09C69D55" w14:textId="77777777" w:rsidR="000A0438" w:rsidRPr="001961B3" w:rsidRDefault="000A0438" w:rsidP="005A6C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9432" w:type="dxa"/>
            <w:gridSpan w:val="9"/>
            <w:vAlign w:val="center"/>
          </w:tcPr>
          <w:p w14:paraId="238E7F33" w14:textId="77777777" w:rsidR="000A0438" w:rsidRPr="001961B3" w:rsidRDefault="000A0438" w:rsidP="001F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1F7A44"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="002C6147"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ормирование позитивного общественного мнения о правоохранительной деятельности государства</w:t>
            </w:r>
            <w:r w:rsidR="001F7A44"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0A0438" w:rsidRPr="001961B3" w14:paraId="605A9DC5" w14:textId="77777777" w:rsidTr="00EA3391">
        <w:trPr>
          <w:gridBefore w:val="1"/>
          <w:wBefore w:w="67" w:type="dxa"/>
          <w:trHeight w:val="596"/>
        </w:trPr>
        <w:tc>
          <w:tcPr>
            <w:tcW w:w="629" w:type="dxa"/>
            <w:gridSpan w:val="2"/>
            <w:vAlign w:val="center"/>
          </w:tcPr>
          <w:p w14:paraId="5BA347CB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2" w:type="dxa"/>
            <w:gridSpan w:val="9"/>
            <w:vAlign w:val="center"/>
          </w:tcPr>
          <w:p w14:paraId="22062232" w14:textId="5C723E86" w:rsidR="00CE599F" w:rsidRPr="001961B3" w:rsidRDefault="001C734B" w:rsidP="00F619C9">
            <w:pPr>
              <w:spacing w:line="230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proofErr w:type="gramStart"/>
            <w:r w:rsidRPr="001961B3">
              <w:rPr>
                <w:sz w:val="24"/>
                <w:szCs w:val="24"/>
              </w:rPr>
              <w:t>Ответственный</w:t>
            </w:r>
            <w:proofErr w:type="gramEnd"/>
            <w:r w:rsidRPr="001961B3">
              <w:rPr>
                <w:sz w:val="24"/>
                <w:szCs w:val="24"/>
              </w:rPr>
              <w:t xml:space="preserve"> за разработку и реализацию комплекса процессных мероприятий</w:t>
            </w:r>
            <w:r w:rsidR="00376373" w:rsidRPr="001961B3">
              <w:rPr>
                <w:spacing w:val="-2"/>
                <w:sz w:val="24"/>
                <w:szCs w:val="24"/>
              </w:rPr>
              <w:t>:</w:t>
            </w:r>
            <w:r w:rsidR="00821887" w:rsidRPr="001961B3">
              <w:rPr>
                <w:bCs/>
                <w:sz w:val="24"/>
                <w:szCs w:val="24"/>
              </w:rPr>
              <w:t xml:space="preserve"> Заместитель</w:t>
            </w:r>
            <w:r w:rsidR="00376373" w:rsidRPr="001961B3">
              <w:rPr>
                <w:spacing w:val="-2"/>
                <w:sz w:val="24"/>
                <w:szCs w:val="24"/>
              </w:rPr>
              <w:t xml:space="preserve"> </w:t>
            </w:r>
            <w:r w:rsidR="00821887" w:rsidRPr="001961B3">
              <w:rPr>
                <w:bCs/>
                <w:sz w:val="24"/>
                <w:szCs w:val="24"/>
              </w:rPr>
              <w:t>Главы муниципального образования «Дорогобужский район» Смоленской области – управляющий делами – П.В. Шляхтов</w:t>
            </w:r>
          </w:p>
        </w:tc>
      </w:tr>
      <w:tr w:rsidR="003B5319" w:rsidRPr="001961B3" w14:paraId="69E5E060" w14:textId="77777777" w:rsidTr="00EA3391">
        <w:trPr>
          <w:gridBefore w:val="1"/>
          <w:wBefore w:w="67" w:type="dxa"/>
          <w:trHeight w:val="313"/>
        </w:trPr>
        <w:tc>
          <w:tcPr>
            <w:tcW w:w="629" w:type="dxa"/>
            <w:gridSpan w:val="2"/>
          </w:tcPr>
          <w:p w14:paraId="0F6384F5" w14:textId="77777777" w:rsidR="003B5319" w:rsidRPr="001961B3" w:rsidRDefault="003B5319" w:rsidP="00C1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4536" w:type="dxa"/>
            <w:gridSpan w:val="4"/>
          </w:tcPr>
          <w:p w14:paraId="77F05E2D" w14:textId="62025941" w:rsidR="002C6147" w:rsidRPr="001961B3" w:rsidRDefault="003B5319" w:rsidP="002C6147">
            <w:pPr>
              <w:pStyle w:val="ConsPlusNormal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Освещение в </w:t>
            </w:r>
            <w:r w:rsidR="00843DD3">
              <w:rPr>
                <w:rFonts w:ascii="Times New Roman" w:hAnsi="Times New Roman" w:cs="Times New Roman"/>
                <w:noProof/>
                <w:sz w:val="24"/>
                <w:szCs w:val="24"/>
              </w:rPr>
              <w:t>средставах массовой информации</w:t>
            </w:r>
            <w:r w:rsidRPr="001961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сети «Интернет»</w:t>
            </w:r>
          </w:p>
          <w:p w14:paraId="5B59E6DF" w14:textId="74F6A4F4" w:rsidR="003B5319" w:rsidRPr="001961B3" w:rsidRDefault="002C6147" w:rsidP="002C61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B5319"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="00843DD3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, МО МВД  России «Дорогобужский», общественных организаций по профилактике и пресечению преступлений и правонарушений, разъяснению действующего законодательства РФ;</w:t>
            </w:r>
          </w:p>
          <w:p w14:paraId="22FAE30A" w14:textId="77777777" w:rsidR="002C6147" w:rsidRPr="001961B3" w:rsidRDefault="002C6147" w:rsidP="002C614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- организация публикаций материалов, направленных на молодёжь, с целью утверждения в обществе идей патриотизма, морали и нравственности;</w:t>
            </w:r>
          </w:p>
          <w:p w14:paraId="0DE4AAF0" w14:textId="77777777" w:rsidR="002C6147" w:rsidRPr="001961B3" w:rsidRDefault="002C6147" w:rsidP="002C614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4" w:type="dxa"/>
            <w:gridSpan w:val="4"/>
          </w:tcPr>
          <w:p w14:paraId="187E646D" w14:textId="77777777" w:rsidR="003B5319" w:rsidRPr="001961B3" w:rsidRDefault="005D7E9D" w:rsidP="00CB7C5C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Информационно-разъяснительная и агитационно-пропагандистская деятельность </w:t>
            </w:r>
            <w:r w:rsidR="001F7A44" w:rsidRPr="001961B3">
              <w:rPr>
                <w:sz w:val="24"/>
                <w:szCs w:val="24"/>
              </w:rPr>
              <w:t xml:space="preserve">используется </w:t>
            </w:r>
            <w:r w:rsidRPr="001961B3">
              <w:rPr>
                <w:sz w:val="24"/>
                <w:szCs w:val="24"/>
              </w:rPr>
              <w:t xml:space="preserve"> как средство обеспечения основных профилактических мероприятий и как самостоятельная профилактика правонарушений</w:t>
            </w:r>
          </w:p>
        </w:tc>
        <w:tc>
          <w:tcPr>
            <w:tcW w:w="1842" w:type="dxa"/>
          </w:tcPr>
          <w:p w14:paraId="43DF55A8" w14:textId="59D89E10" w:rsidR="003B5319" w:rsidRPr="001961B3" w:rsidRDefault="00CB7C5C" w:rsidP="00CB7C5C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материалов профилактической направленности, в том числе новостных и информационных сообщений в средствах массовой информации, в общественных местах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>» Смоленской области</w:t>
            </w:r>
          </w:p>
        </w:tc>
      </w:tr>
      <w:tr w:rsidR="00644D50" w:rsidRPr="001961B3" w14:paraId="7E66E0E5" w14:textId="77777777" w:rsidTr="00EA3391">
        <w:trPr>
          <w:gridBefore w:val="1"/>
          <w:wBefore w:w="67" w:type="dxa"/>
          <w:trHeight w:val="313"/>
        </w:trPr>
        <w:tc>
          <w:tcPr>
            <w:tcW w:w="10061" w:type="dxa"/>
            <w:gridSpan w:val="11"/>
          </w:tcPr>
          <w:p w14:paraId="32DDB49E" w14:textId="77777777" w:rsidR="00644D50" w:rsidRPr="00644D50" w:rsidRDefault="00644D50" w:rsidP="00644D50">
            <w:pPr>
              <w:jc w:val="center"/>
              <w:rPr>
                <w:sz w:val="24"/>
                <w:szCs w:val="24"/>
              </w:rPr>
            </w:pPr>
            <w:r w:rsidRPr="00644D50">
              <w:rPr>
                <w:color w:val="1A1A1A"/>
                <w:sz w:val="24"/>
                <w:szCs w:val="24"/>
                <w:shd w:val="clear" w:color="auto" w:fill="FFFFFF"/>
              </w:rPr>
              <w:t>4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. </w:t>
            </w:r>
            <w:r w:rsidRPr="00644D50">
              <w:rPr>
                <w:color w:val="1A1A1A"/>
                <w:sz w:val="24"/>
                <w:szCs w:val="24"/>
                <w:shd w:val="clear" w:color="auto" w:fill="FFFFFF"/>
              </w:rPr>
              <w:t xml:space="preserve"> Отдельные мероприятия</w:t>
            </w:r>
          </w:p>
        </w:tc>
      </w:tr>
      <w:tr w:rsidR="00EA3391" w:rsidRPr="001961B3" w14:paraId="4E83A35B" w14:textId="77777777" w:rsidTr="00EA3391">
        <w:trPr>
          <w:trHeight w:val="313"/>
        </w:trPr>
        <w:tc>
          <w:tcPr>
            <w:tcW w:w="696" w:type="dxa"/>
            <w:gridSpan w:val="3"/>
          </w:tcPr>
          <w:p w14:paraId="3FED3A82" w14:textId="77777777" w:rsidR="00EA3391" w:rsidRPr="001961B3" w:rsidRDefault="00EA3391" w:rsidP="008977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2" w:type="dxa"/>
            <w:gridSpan w:val="9"/>
          </w:tcPr>
          <w:p w14:paraId="0AEA59F5" w14:textId="77777777" w:rsidR="00EA3391" w:rsidRPr="00644D50" w:rsidRDefault="00EA3391" w:rsidP="008977FC">
            <w:pPr>
              <w:shd w:val="clear" w:color="auto" w:fill="FFFFFF"/>
              <w:jc w:val="both"/>
              <w:rPr>
                <w:color w:val="1A1A1A"/>
                <w:sz w:val="24"/>
                <w:szCs w:val="24"/>
              </w:rPr>
            </w:pPr>
            <w:proofErr w:type="gramStart"/>
            <w:r w:rsidRPr="00644D50">
              <w:rPr>
                <w:color w:val="1A1A1A"/>
                <w:sz w:val="24"/>
                <w:szCs w:val="24"/>
              </w:rPr>
              <w:t>Ответственный за реализацию отдельного мероприятия (должность, фамилия, имя,</w:t>
            </w:r>
            <w:proofErr w:type="gramEnd"/>
          </w:p>
          <w:p w14:paraId="5B89BF7A" w14:textId="77777777" w:rsidR="00EA3391" w:rsidRPr="001961B3" w:rsidRDefault="00EA3391" w:rsidP="008977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44D50">
              <w:rPr>
                <w:color w:val="1A1A1A"/>
                <w:sz w:val="24"/>
                <w:szCs w:val="24"/>
              </w:rPr>
              <w:t xml:space="preserve">отчество </w:t>
            </w:r>
            <w:r w:rsidRPr="008D6C74">
              <w:rPr>
                <w:sz w:val="24"/>
                <w:szCs w:val="24"/>
              </w:rPr>
              <w:t xml:space="preserve">лица, отвечающего за реализацию отельного мероприятия) срок реализации (год начала </w:t>
            </w:r>
            <w:r w:rsidRPr="008D6C74">
              <w:rPr>
                <w:sz w:val="24"/>
                <w:szCs w:val="24"/>
              </w:rPr>
              <w:sym w:font="Symbol" w:char="F02D"/>
            </w:r>
            <w:r w:rsidRPr="008D6C74">
              <w:rPr>
                <w:sz w:val="24"/>
                <w:szCs w:val="24"/>
              </w:rPr>
              <w:t xml:space="preserve"> год окончания)</w:t>
            </w:r>
          </w:p>
        </w:tc>
      </w:tr>
      <w:tr w:rsidR="00EA3391" w:rsidRPr="00644D50" w14:paraId="06C1AB69" w14:textId="77777777" w:rsidTr="00EA3391">
        <w:trPr>
          <w:trHeight w:val="313"/>
        </w:trPr>
        <w:tc>
          <w:tcPr>
            <w:tcW w:w="696" w:type="dxa"/>
            <w:gridSpan w:val="3"/>
          </w:tcPr>
          <w:p w14:paraId="2B1EB373" w14:textId="77777777" w:rsidR="00EA3391" w:rsidRPr="001961B3" w:rsidRDefault="00EA3391" w:rsidP="008977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14:paraId="53D71100" w14:textId="77777777" w:rsidR="00EA3391" w:rsidRPr="00644D50" w:rsidRDefault="00EA3391" w:rsidP="008977FC">
            <w:pPr>
              <w:shd w:val="clear" w:color="auto" w:fill="FFFFFF"/>
              <w:jc w:val="center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4"/>
          </w:tcPr>
          <w:p w14:paraId="7CB41F1D" w14:textId="77777777" w:rsidR="00EA3391" w:rsidRPr="00644D50" w:rsidRDefault="00EA3391" w:rsidP="008977FC">
            <w:pPr>
              <w:shd w:val="clear" w:color="auto" w:fill="FFFFFF"/>
              <w:jc w:val="center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4"/>
          </w:tcPr>
          <w:p w14:paraId="251A8DE1" w14:textId="77777777" w:rsidR="00EA3391" w:rsidRPr="00644D50" w:rsidRDefault="00EA3391" w:rsidP="008977FC">
            <w:pPr>
              <w:shd w:val="clear" w:color="auto" w:fill="FFFFFF"/>
              <w:jc w:val="center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</w:t>
            </w:r>
          </w:p>
        </w:tc>
      </w:tr>
    </w:tbl>
    <w:p w14:paraId="1877127D" w14:textId="77777777" w:rsidR="00F4288F" w:rsidRDefault="00F4288F" w:rsidP="00EB5C1F">
      <w:pPr>
        <w:jc w:val="center"/>
        <w:rPr>
          <w:b/>
          <w:color w:val="000000"/>
          <w:spacing w:val="-2"/>
          <w:sz w:val="26"/>
          <w:szCs w:val="26"/>
        </w:rPr>
      </w:pPr>
    </w:p>
    <w:p w14:paraId="4C614DB0" w14:textId="5875C8F4" w:rsidR="001961B3" w:rsidRPr="001961B3" w:rsidRDefault="004F559B" w:rsidP="00EB5C1F">
      <w:pPr>
        <w:jc w:val="center"/>
        <w:rPr>
          <w:b/>
          <w:color w:val="000000"/>
          <w:spacing w:val="-2"/>
          <w:sz w:val="26"/>
          <w:szCs w:val="26"/>
        </w:rPr>
      </w:pPr>
      <w:r w:rsidRPr="001961B3">
        <w:rPr>
          <w:b/>
          <w:color w:val="000000"/>
          <w:spacing w:val="-2"/>
          <w:sz w:val="26"/>
          <w:szCs w:val="26"/>
        </w:rPr>
        <w:t>Раздел 4.</w:t>
      </w:r>
      <w:r w:rsidR="007C5706" w:rsidRPr="001961B3">
        <w:rPr>
          <w:b/>
          <w:color w:val="000000"/>
          <w:spacing w:val="-2"/>
          <w:sz w:val="26"/>
          <w:szCs w:val="26"/>
        </w:rPr>
        <w:t xml:space="preserve"> Финансовое обеспечение муниципальной программы</w:t>
      </w:r>
    </w:p>
    <w:tbl>
      <w:tblPr>
        <w:tblW w:w="100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1276"/>
        <w:gridCol w:w="1275"/>
        <w:gridCol w:w="1134"/>
        <w:gridCol w:w="981"/>
      </w:tblGrid>
      <w:tr w:rsidR="007C5706" w:rsidRPr="001961B3" w14:paraId="48163462" w14:textId="77777777" w:rsidTr="00C34247">
        <w:trPr>
          <w:trHeight w:hRule="exact" w:val="573"/>
        </w:trPr>
        <w:tc>
          <w:tcPr>
            <w:tcW w:w="53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EE2FDB" w14:textId="77777777" w:rsidR="007C5706" w:rsidRPr="001961B3" w:rsidRDefault="00AA7BF5" w:rsidP="007C5706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rFonts w:eastAsia="Calibri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466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AEB303" w14:textId="77777777" w:rsidR="007C5706" w:rsidRPr="001961B3" w:rsidRDefault="007C5706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72359E" w:rsidRPr="001961B3" w14:paraId="33B89976" w14:textId="77777777" w:rsidTr="00C34247">
        <w:trPr>
          <w:trHeight w:hRule="exact" w:val="467"/>
        </w:trPr>
        <w:tc>
          <w:tcPr>
            <w:tcW w:w="53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E47995" w14:textId="77777777" w:rsidR="0072359E" w:rsidRPr="001961B3" w:rsidRDefault="0072359E" w:rsidP="005A6C6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1904C5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D8E9E3" w14:textId="10CE9AC9" w:rsidR="0072359E" w:rsidRPr="001961B3" w:rsidRDefault="0072359E" w:rsidP="0072359E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202</w:t>
            </w:r>
            <w:r w:rsidR="00213273">
              <w:rPr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9167A8" w14:textId="7694B8DB" w:rsidR="0072359E" w:rsidRPr="001961B3" w:rsidRDefault="0072359E" w:rsidP="0072359E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202</w:t>
            </w:r>
            <w:r w:rsidR="00213273">
              <w:rPr>
                <w:color w:val="000000"/>
                <w:spacing w:val="-2"/>
                <w:sz w:val="24"/>
                <w:szCs w:val="24"/>
              </w:rPr>
              <w:t>6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4268BA" w14:textId="74100B00" w:rsidR="0072359E" w:rsidRPr="001961B3" w:rsidRDefault="0072359E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202</w:t>
            </w:r>
            <w:r w:rsidR="00213273">
              <w:rPr>
                <w:color w:val="000000"/>
                <w:spacing w:val="-2"/>
                <w:sz w:val="24"/>
                <w:szCs w:val="24"/>
              </w:rPr>
              <w:t>7</w:t>
            </w:r>
          </w:p>
        </w:tc>
      </w:tr>
      <w:tr w:rsidR="0072359E" w:rsidRPr="001961B3" w14:paraId="5E8EED14" w14:textId="77777777" w:rsidTr="00C34247">
        <w:trPr>
          <w:trHeight w:hRule="exact" w:val="35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E4214D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DE7439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1D5BBD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5541DF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CCC42E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5</w:t>
            </w:r>
          </w:p>
        </w:tc>
      </w:tr>
      <w:tr w:rsidR="0072359E" w:rsidRPr="001961B3" w14:paraId="09181A5F" w14:textId="77777777" w:rsidTr="00C34247">
        <w:trPr>
          <w:trHeight w:hRule="exact" w:val="635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2A0656" w14:textId="77777777" w:rsidR="0072359E" w:rsidRPr="001961B3" w:rsidRDefault="0072359E" w:rsidP="00F27497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61B3">
              <w:rPr>
                <w:rFonts w:eastAsia="Calibri"/>
                <w:sz w:val="24"/>
                <w:szCs w:val="24"/>
              </w:rPr>
              <w:t>В целом по муниципальной программе,</w:t>
            </w:r>
          </w:p>
          <w:p w14:paraId="6341E490" w14:textId="77777777" w:rsidR="0072359E" w:rsidRPr="001961B3" w:rsidRDefault="0072359E" w:rsidP="00F27497">
            <w:pPr>
              <w:spacing w:line="230" w:lineRule="auto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spacing w:val="-2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EA418D" w14:textId="35D0A55B" w:rsidR="0072359E" w:rsidRPr="001961B3" w:rsidRDefault="00383F32" w:rsidP="00B5763A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60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E1A4E0" w14:textId="77777777" w:rsidR="0072359E" w:rsidRPr="001961B3" w:rsidRDefault="002C6F6B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7EF984" w14:textId="088D3ADA" w:rsidR="0072359E" w:rsidRPr="001961B3" w:rsidRDefault="00383F32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373C7B" w14:textId="761C75BC" w:rsidR="0072359E" w:rsidRPr="001961B3" w:rsidRDefault="00383F32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</w:tr>
      <w:tr w:rsidR="0072359E" w:rsidRPr="001961B3" w14:paraId="1516C596" w14:textId="77777777" w:rsidTr="00C34247">
        <w:trPr>
          <w:trHeight w:hRule="exact" w:val="34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B86043" w14:textId="77777777" w:rsidR="0072359E" w:rsidRPr="001961B3" w:rsidRDefault="0072359E" w:rsidP="00184A1F">
            <w:pPr>
              <w:spacing w:line="230" w:lineRule="auto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51DB8E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60C21D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0378C0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3C29A6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</w:tr>
      <w:tr w:rsidR="0072359E" w:rsidRPr="001961B3" w14:paraId="6B24B218" w14:textId="77777777" w:rsidTr="00C34247">
        <w:trPr>
          <w:trHeight w:hRule="exact" w:val="34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A6BDC5" w14:textId="77777777" w:rsidR="0072359E" w:rsidRPr="001961B3" w:rsidRDefault="0072359E" w:rsidP="00184A1F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61B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CB03D7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5EF757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43B334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3E8944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</w:tr>
      <w:tr w:rsidR="0072359E" w:rsidRPr="001961B3" w14:paraId="395567B1" w14:textId="77777777" w:rsidTr="00EA3391">
        <w:trPr>
          <w:trHeight w:hRule="exact" w:val="877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D12BFD" w14:textId="6CF99B54" w:rsidR="0072359E" w:rsidRPr="001961B3" w:rsidRDefault="0072359E" w:rsidP="00CB7C5C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EA3391">
              <w:rPr>
                <w:spacing w:val="-2"/>
                <w:sz w:val="24"/>
                <w:szCs w:val="24"/>
              </w:rPr>
              <w:t>Бюджет муниципального образования «Дорогобужский</w:t>
            </w:r>
            <w:r w:rsidR="00EA3391" w:rsidRPr="00EA3391">
              <w:rPr>
                <w:spacing w:val="-2"/>
                <w:sz w:val="24"/>
                <w:szCs w:val="24"/>
              </w:rPr>
              <w:t xml:space="preserve"> муниципальный округ</w:t>
            </w:r>
            <w:r w:rsidRPr="00EA3391">
              <w:rPr>
                <w:spacing w:val="-2"/>
                <w:sz w:val="24"/>
                <w:szCs w:val="24"/>
              </w:rPr>
              <w:t>»  Смоленской области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91910D" w14:textId="376767C9" w:rsidR="0072359E" w:rsidRPr="001961B3" w:rsidRDefault="00383F32" w:rsidP="004658FB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60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76A193" w14:textId="77777777" w:rsidR="0072359E" w:rsidRPr="001961B3" w:rsidRDefault="002C6F6B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2155EC" w14:textId="1B1FE9AC" w:rsidR="0072359E" w:rsidRPr="001961B3" w:rsidRDefault="00383F32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EA308D" w14:textId="61C42310" w:rsidR="0072359E" w:rsidRPr="001961B3" w:rsidRDefault="00383F32" w:rsidP="00CB7C5C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</w:tr>
      <w:tr w:rsidR="0072359E" w:rsidRPr="001961B3" w14:paraId="68D1B5DB" w14:textId="77777777" w:rsidTr="00EA3391">
        <w:trPr>
          <w:trHeight w:hRule="exact" w:val="487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14:paraId="1C77BC4E" w14:textId="77777777" w:rsidR="0072359E" w:rsidRPr="001961B3" w:rsidRDefault="0072359E" w:rsidP="00F778A3">
            <w:pPr>
              <w:spacing w:line="230" w:lineRule="auto"/>
              <w:ind w:left="-66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7FCF5B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42B9CA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DE4B29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F61007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</w:tr>
    </w:tbl>
    <w:p w14:paraId="3095D712" w14:textId="77777777" w:rsidR="00853527" w:rsidRDefault="00853527" w:rsidP="00AA7BF5">
      <w:pPr>
        <w:ind w:left="6521"/>
        <w:rPr>
          <w:sz w:val="22"/>
          <w:szCs w:val="22"/>
        </w:rPr>
      </w:pPr>
    </w:p>
    <w:p w14:paraId="034AF731" w14:textId="7F689CA9" w:rsidR="00AA7BF5" w:rsidRPr="00FC2748" w:rsidRDefault="00AA7BF5" w:rsidP="00AA7BF5">
      <w:pPr>
        <w:ind w:left="6521"/>
        <w:rPr>
          <w:sz w:val="22"/>
          <w:szCs w:val="22"/>
        </w:rPr>
      </w:pPr>
      <w:bookmarkStart w:id="10" w:name="_Hlk182298152"/>
      <w:r w:rsidRPr="00FC2748">
        <w:rPr>
          <w:sz w:val="22"/>
          <w:szCs w:val="22"/>
        </w:rPr>
        <w:lastRenderedPageBreak/>
        <w:t>Приложение</w:t>
      </w:r>
    </w:p>
    <w:p w14:paraId="6DF9B6D7" w14:textId="0DB068A8" w:rsidR="00AA7BF5" w:rsidRPr="00FC2748" w:rsidRDefault="00AA7BF5" w:rsidP="00AA7BF5">
      <w:pPr>
        <w:ind w:left="6521"/>
        <w:rPr>
          <w:sz w:val="22"/>
          <w:szCs w:val="22"/>
        </w:rPr>
      </w:pPr>
      <w:r w:rsidRPr="00FC2748">
        <w:rPr>
          <w:sz w:val="22"/>
          <w:szCs w:val="22"/>
        </w:rPr>
        <w:t>к паспорту муниципальной программы</w:t>
      </w:r>
      <w:r w:rsidR="001961B3" w:rsidRPr="00FC2748">
        <w:rPr>
          <w:sz w:val="22"/>
          <w:szCs w:val="22"/>
        </w:rPr>
        <w:t xml:space="preserve"> «Комплексные меры по профилактике правонарушений и   усилению борьбы с преступностью в муниципальном образовании    «Дорогобужский </w:t>
      </w:r>
      <w:r w:rsidR="00853527">
        <w:rPr>
          <w:sz w:val="22"/>
          <w:szCs w:val="22"/>
        </w:rPr>
        <w:t>муниципальный округ</w:t>
      </w:r>
      <w:r w:rsidR="001961B3" w:rsidRPr="00FC2748">
        <w:rPr>
          <w:sz w:val="22"/>
          <w:szCs w:val="22"/>
        </w:rPr>
        <w:t>» Смоленской области»</w:t>
      </w:r>
    </w:p>
    <w:p w14:paraId="1FE83E1C" w14:textId="77777777" w:rsidR="00AA7BF5" w:rsidRPr="00FC2748" w:rsidRDefault="00AA7BF5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2"/>
          <w:szCs w:val="22"/>
          <w:lang w:eastAsia="en-US"/>
        </w:rPr>
      </w:pPr>
    </w:p>
    <w:p w14:paraId="30350431" w14:textId="77777777" w:rsidR="000600FC" w:rsidRDefault="000600FC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6"/>
          <w:szCs w:val="26"/>
          <w:lang w:eastAsia="en-US"/>
        </w:rPr>
      </w:pPr>
    </w:p>
    <w:p w14:paraId="2BA38739" w14:textId="7F21011F" w:rsidR="00847EC4" w:rsidRPr="001961B3" w:rsidRDefault="00847EC4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6"/>
          <w:szCs w:val="26"/>
          <w:lang w:eastAsia="en-US"/>
        </w:rPr>
      </w:pPr>
      <w:r w:rsidRPr="001961B3">
        <w:rPr>
          <w:rFonts w:eastAsia="Calibri"/>
          <w:b/>
          <w:sz w:val="26"/>
          <w:szCs w:val="26"/>
          <w:lang w:eastAsia="en-US"/>
        </w:rPr>
        <w:t>СВЕДЕНИЯ</w:t>
      </w:r>
    </w:p>
    <w:p w14:paraId="3B876163" w14:textId="77777777" w:rsidR="00847EC4" w:rsidRPr="001961B3" w:rsidRDefault="00847EC4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6"/>
          <w:szCs w:val="26"/>
          <w:lang w:eastAsia="en-US"/>
        </w:rPr>
      </w:pPr>
      <w:r w:rsidRPr="001961B3">
        <w:rPr>
          <w:rFonts w:eastAsia="Calibri"/>
          <w:b/>
          <w:sz w:val="26"/>
          <w:szCs w:val="26"/>
          <w:lang w:eastAsia="en-US"/>
        </w:rPr>
        <w:t xml:space="preserve"> о показателях муниципальной программы</w:t>
      </w:r>
    </w:p>
    <w:p w14:paraId="53AFD7F9" w14:textId="77777777" w:rsidR="00847EC4" w:rsidRPr="004B3A34" w:rsidRDefault="00847EC4" w:rsidP="00847EC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534"/>
        <w:gridCol w:w="5981"/>
      </w:tblGrid>
      <w:tr w:rsidR="00847EC4" w:rsidRPr="004B3A34" w14:paraId="5951A44C" w14:textId="77777777" w:rsidTr="002C226F">
        <w:trPr>
          <w:cantSplit/>
          <w:trHeight w:val="419"/>
          <w:jc w:val="center"/>
        </w:trPr>
        <w:tc>
          <w:tcPr>
            <w:tcW w:w="232" w:type="pct"/>
            <w:hideMark/>
          </w:tcPr>
          <w:p w14:paraId="1BFD5077" w14:textId="77777777" w:rsidR="00847EC4" w:rsidRPr="004B3A34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</w:r>
            <w:proofErr w:type="gramStart"/>
            <w:r w:rsidRPr="004B3A34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4B3A34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771" w:type="pct"/>
            <w:hideMark/>
          </w:tcPr>
          <w:p w14:paraId="60049303" w14:textId="77777777" w:rsidR="00847EC4" w:rsidRPr="002C226F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2C226F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997" w:type="pct"/>
            <w:hideMark/>
          </w:tcPr>
          <w:p w14:paraId="2A88B342" w14:textId="77777777" w:rsidR="00847EC4" w:rsidRPr="002C226F" w:rsidRDefault="00847EC4" w:rsidP="005A6C62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47EC4" w:rsidRPr="004B3A34" w14:paraId="5038F62F" w14:textId="77777777" w:rsidTr="002C226F">
        <w:trPr>
          <w:cantSplit/>
          <w:trHeight w:val="279"/>
          <w:jc w:val="center"/>
        </w:trPr>
        <w:tc>
          <w:tcPr>
            <w:tcW w:w="232" w:type="pct"/>
            <w:hideMark/>
          </w:tcPr>
          <w:p w14:paraId="2C18CFBA" w14:textId="77777777" w:rsidR="00847EC4" w:rsidRPr="004B3A34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71" w:type="pct"/>
            <w:hideMark/>
          </w:tcPr>
          <w:p w14:paraId="4EE5DD6C" w14:textId="77777777" w:rsidR="00847EC4" w:rsidRPr="002C226F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97" w:type="pct"/>
            <w:hideMark/>
          </w:tcPr>
          <w:p w14:paraId="636C63AE" w14:textId="77777777" w:rsidR="00847EC4" w:rsidRPr="002C226F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847EC4" w:rsidRPr="004B3A34" w14:paraId="479756AD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34493919" w14:textId="77777777" w:rsidR="00847EC4" w:rsidRPr="004B3A34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71" w:type="pct"/>
          </w:tcPr>
          <w:p w14:paraId="78204D9E" w14:textId="421EE8AB" w:rsidR="00CE599F" w:rsidRPr="002C226F" w:rsidRDefault="0025465D" w:rsidP="005A6C6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sz w:val="24"/>
                <w:szCs w:val="24"/>
              </w:rPr>
              <w:t xml:space="preserve">Число зарегистрированных  преступлений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2C226F">
              <w:rPr>
                <w:sz w:val="24"/>
                <w:szCs w:val="24"/>
              </w:rPr>
              <w:t>» Смоленской области</w:t>
            </w:r>
          </w:p>
          <w:p w14:paraId="0A4EA8ED" w14:textId="77777777" w:rsidR="00CE599F" w:rsidRPr="002C226F" w:rsidRDefault="00CE599F" w:rsidP="005A6C6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6B34FC3" w14:textId="77777777" w:rsidR="00CE599F" w:rsidRPr="002C226F" w:rsidRDefault="00CE599F" w:rsidP="005A6C6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97" w:type="pct"/>
          </w:tcPr>
          <w:p w14:paraId="2807A024" w14:textId="77777777" w:rsidR="00847EC4" w:rsidRPr="002C226F" w:rsidRDefault="004E1E6F" w:rsidP="001F44C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Фактические статистические данные, представляемые МО МВД  России «Дорогобужский»</w:t>
            </w:r>
          </w:p>
        </w:tc>
      </w:tr>
      <w:tr w:rsidR="004E1E6F" w:rsidRPr="004B3A34" w14:paraId="60FCA8DA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13E4FD46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2D51269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71" w:type="pct"/>
          </w:tcPr>
          <w:p w14:paraId="533037E3" w14:textId="77777777" w:rsidR="004E1E6F" w:rsidRPr="002C226F" w:rsidRDefault="004E1E6F" w:rsidP="0032690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2C226F">
              <w:rPr>
                <w:sz w:val="24"/>
                <w:szCs w:val="24"/>
              </w:rPr>
              <w:t>Число преступлений и  правонарушений, совершенных в общественных местах и на улицах</w:t>
            </w:r>
          </w:p>
        </w:tc>
        <w:tc>
          <w:tcPr>
            <w:tcW w:w="2997" w:type="pct"/>
          </w:tcPr>
          <w:p w14:paraId="7BDCCEF6" w14:textId="77777777" w:rsidR="004E1E6F" w:rsidRPr="002C226F" w:rsidRDefault="004E1E6F" w:rsidP="001F44C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Фактические статистические данные, представляемые МО МВД  России «Дорогобужский»</w:t>
            </w:r>
          </w:p>
        </w:tc>
      </w:tr>
      <w:tr w:rsidR="004E1E6F" w:rsidRPr="004B3A34" w14:paraId="324A5921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57E6AC34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71" w:type="pct"/>
          </w:tcPr>
          <w:p w14:paraId="47692E24" w14:textId="77777777" w:rsidR="004E1E6F" w:rsidRPr="002C226F" w:rsidRDefault="004E1E6F" w:rsidP="0032690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2C226F">
              <w:rPr>
                <w:sz w:val="24"/>
                <w:szCs w:val="24"/>
              </w:rPr>
              <w:t>Число преступлений, совершенных несовершеннолетними</w:t>
            </w:r>
          </w:p>
        </w:tc>
        <w:tc>
          <w:tcPr>
            <w:tcW w:w="2997" w:type="pct"/>
          </w:tcPr>
          <w:p w14:paraId="291C0075" w14:textId="77777777" w:rsidR="004E1E6F" w:rsidRPr="002C226F" w:rsidRDefault="004E1E6F" w:rsidP="001F44C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Фактические статистические данные, представляемые МО МВД  России «Дорогобужский»</w:t>
            </w:r>
          </w:p>
        </w:tc>
      </w:tr>
      <w:tr w:rsidR="004E1E6F" w:rsidRPr="004B3A34" w14:paraId="24588628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694A0B8C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1" w:type="pct"/>
          </w:tcPr>
          <w:p w14:paraId="58A9DB6A" w14:textId="77D3FAEA" w:rsidR="004E1E6F" w:rsidRPr="002C226F" w:rsidRDefault="004E1E6F" w:rsidP="0032690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2C226F">
              <w:rPr>
                <w:sz w:val="24"/>
                <w:szCs w:val="24"/>
              </w:rPr>
              <w:t xml:space="preserve">Число материалов профилактической направленности, в том числе новостных и информационных сообщений в средствах массовой информации, на объектах наружной рекламы, в общественных местах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2C226F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997" w:type="pct"/>
          </w:tcPr>
          <w:p w14:paraId="07535E62" w14:textId="68237140" w:rsidR="004E1E6F" w:rsidRPr="002C226F" w:rsidRDefault="004E1E6F" w:rsidP="00673BB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Распоряжение Администрации муниципального образования «Дорогобужский район» Смоленской области от  30.12.2021 № 985-р «Об утверждении </w:t>
            </w:r>
            <w:r w:rsidR="00673BBE" w:rsidRPr="002C226F">
              <w:rPr>
                <w:rFonts w:eastAsia="Calibri"/>
                <w:sz w:val="24"/>
                <w:szCs w:val="24"/>
                <w:lang w:eastAsia="en-US"/>
              </w:rPr>
              <w:t xml:space="preserve">методики расчёта показателей для оценки эффективности деятельности Администрации муниципального образования «Дорогобужский </w:t>
            </w:r>
            <w:r w:rsidR="00DC52EE">
              <w:rPr>
                <w:rFonts w:eastAsia="Calibri"/>
                <w:sz w:val="24"/>
                <w:szCs w:val="24"/>
                <w:lang w:eastAsia="en-US"/>
              </w:rPr>
              <w:t>район</w:t>
            </w:r>
            <w:r w:rsidR="00673BBE" w:rsidRPr="002C226F">
              <w:rPr>
                <w:rFonts w:eastAsia="Calibri"/>
                <w:sz w:val="24"/>
                <w:szCs w:val="24"/>
                <w:lang w:eastAsia="en-US"/>
              </w:rPr>
              <w:t>» Смоленской  области</w:t>
            </w:r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</w:p>
        </w:tc>
      </w:tr>
    </w:tbl>
    <w:p w14:paraId="731F7AFA" w14:textId="77777777" w:rsidR="00847EC4" w:rsidRDefault="00847EC4" w:rsidP="00847EC4">
      <w:pPr>
        <w:jc w:val="center"/>
        <w:rPr>
          <w:sz w:val="24"/>
          <w:szCs w:val="24"/>
        </w:rPr>
      </w:pPr>
    </w:p>
    <w:p w14:paraId="49F40FD5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0E16275E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7124ACF3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bookmarkEnd w:id="10"/>
    <w:p w14:paraId="0C6DFE31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660EA981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496FA0FE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7BF718E1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07CD3AD5" w14:textId="77777777" w:rsidR="00853527" w:rsidRDefault="00853527" w:rsidP="00CF0941">
      <w:pPr>
        <w:ind w:firstLine="709"/>
        <w:jc w:val="both"/>
        <w:rPr>
          <w:b/>
          <w:sz w:val="27"/>
          <w:szCs w:val="27"/>
        </w:rPr>
      </w:pPr>
    </w:p>
    <w:p w14:paraId="68E86CF6" w14:textId="1B4D83FD" w:rsidR="00847EC4" w:rsidRPr="008A4E89" w:rsidRDefault="004F559B" w:rsidP="00CF0941">
      <w:pPr>
        <w:ind w:firstLine="709"/>
        <w:jc w:val="both"/>
        <w:rPr>
          <w:b/>
          <w:sz w:val="27"/>
          <w:szCs w:val="27"/>
        </w:rPr>
      </w:pPr>
      <w:r w:rsidRPr="008A4E89">
        <w:rPr>
          <w:b/>
          <w:sz w:val="27"/>
          <w:szCs w:val="27"/>
        </w:rPr>
        <w:lastRenderedPageBreak/>
        <w:t>Раздел 1.</w:t>
      </w:r>
      <w:r w:rsidR="002C226F" w:rsidRPr="008A4E89">
        <w:rPr>
          <w:b/>
          <w:sz w:val="27"/>
          <w:szCs w:val="27"/>
        </w:rPr>
        <w:t xml:space="preserve"> </w:t>
      </w:r>
      <w:r w:rsidR="00847EC4" w:rsidRPr="008A4E89">
        <w:rPr>
          <w:b/>
          <w:sz w:val="27"/>
          <w:szCs w:val="27"/>
        </w:rPr>
        <w:t>Стратегические приоритеты в сфере реализации муниципальной программы</w:t>
      </w:r>
    </w:p>
    <w:p w14:paraId="37A8FA07" w14:textId="2B4416B6" w:rsidR="00CF0941" w:rsidRPr="008A4E89" w:rsidRDefault="00CF0941" w:rsidP="00CF0941">
      <w:pPr>
        <w:widowControl w:val="0"/>
        <w:autoSpaceDE w:val="0"/>
        <w:ind w:firstLine="709"/>
        <w:jc w:val="both"/>
        <w:rPr>
          <w:color w:val="000000"/>
          <w:sz w:val="27"/>
          <w:szCs w:val="27"/>
        </w:rPr>
      </w:pPr>
      <w:proofErr w:type="gramStart"/>
      <w:r w:rsidRPr="008A4E89">
        <w:rPr>
          <w:color w:val="000000"/>
          <w:sz w:val="27"/>
          <w:szCs w:val="27"/>
        </w:rPr>
        <w:t xml:space="preserve">В целях формирования на территории муниципального образования «Дорогобужский </w:t>
      </w:r>
      <w:r w:rsidR="00DC52EE">
        <w:rPr>
          <w:color w:val="000000"/>
          <w:sz w:val="27"/>
          <w:szCs w:val="27"/>
        </w:rPr>
        <w:t>муниципальный округ</w:t>
      </w:r>
      <w:r w:rsidRPr="008A4E89">
        <w:rPr>
          <w:color w:val="000000"/>
          <w:sz w:val="27"/>
          <w:szCs w:val="27"/>
        </w:rPr>
        <w:t>» Смоленской области эффективной многоуровневой системы профилактики преступлений и правонарушений возникла необходимость разработки и принятия муниципальной программы по профилактике правонарушений на 202</w:t>
      </w:r>
      <w:r w:rsidR="00300C9F" w:rsidRPr="00300C9F">
        <w:rPr>
          <w:color w:val="000000"/>
          <w:sz w:val="27"/>
          <w:szCs w:val="27"/>
        </w:rPr>
        <w:t>5</w:t>
      </w:r>
      <w:r w:rsidRPr="008A4E89">
        <w:rPr>
          <w:color w:val="000000"/>
          <w:sz w:val="27"/>
          <w:szCs w:val="27"/>
        </w:rPr>
        <w:t xml:space="preserve"> – 202</w:t>
      </w:r>
      <w:r w:rsidR="00DC52EE">
        <w:rPr>
          <w:color w:val="000000"/>
          <w:sz w:val="27"/>
          <w:szCs w:val="27"/>
        </w:rPr>
        <w:t>7</w:t>
      </w:r>
      <w:r w:rsidRPr="008A4E89">
        <w:rPr>
          <w:color w:val="000000"/>
          <w:sz w:val="27"/>
          <w:szCs w:val="27"/>
        </w:rPr>
        <w:t xml:space="preserve"> годы, которая позволит реализовать комплекс объединенных единым замыслом адекватных мер по локализации причин и условий, способствующих совершению преступлений, воздействию на граждан в направлении формирования их законопослушного поведения и</w:t>
      </w:r>
      <w:proofErr w:type="gramEnd"/>
      <w:r w:rsidRPr="008A4E89">
        <w:rPr>
          <w:color w:val="000000"/>
          <w:sz w:val="27"/>
          <w:szCs w:val="27"/>
        </w:rPr>
        <w:t xml:space="preserve"> правового воспитания, профилактики правонарушений.</w:t>
      </w:r>
    </w:p>
    <w:p w14:paraId="688C9E28" w14:textId="641F959E" w:rsidR="00CF0941" w:rsidRPr="008A4E89" w:rsidRDefault="00CF0941" w:rsidP="00CF0941">
      <w:pPr>
        <w:pStyle w:val="af"/>
        <w:spacing w:after="0"/>
        <w:ind w:firstLine="567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 xml:space="preserve">Анализ деятельности правоохранительных органов, органов местного самоуправления по реализации мероприятий предыдущей муниципальной программы </w:t>
      </w:r>
      <w:r w:rsidRPr="008A4E89">
        <w:rPr>
          <w:bCs/>
          <w:color w:val="000000"/>
          <w:sz w:val="27"/>
          <w:szCs w:val="27"/>
        </w:rPr>
        <w:t>«Комплексные меры по усилению борьбы с преступность и правонарушениями в муниципальном образовании «Дорогобужский район» Смоленской области»</w:t>
      </w:r>
      <w:r w:rsidRPr="008A4E89">
        <w:rPr>
          <w:color w:val="000000"/>
          <w:sz w:val="27"/>
          <w:szCs w:val="27"/>
        </w:rPr>
        <w:t xml:space="preserve"> показывает, что улучшение </w:t>
      </w:r>
      <w:proofErr w:type="gramStart"/>
      <w:r w:rsidRPr="008A4E89">
        <w:rPr>
          <w:color w:val="000000"/>
          <w:sz w:val="27"/>
          <w:szCs w:val="27"/>
        </w:rPr>
        <w:t>криминогенной ситуации</w:t>
      </w:r>
      <w:proofErr w:type="gramEnd"/>
      <w:r w:rsidRPr="008A4E89">
        <w:rPr>
          <w:color w:val="000000"/>
          <w:sz w:val="27"/>
          <w:szCs w:val="27"/>
        </w:rPr>
        <w:t xml:space="preserve"> еще не приобрело устойчивого и повседневного характера.</w:t>
      </w:r>
    </w:p>
    <w:p w14:paraId="759C4689" w14:textId="77777777" w:rsidR="00CF0941" w:rsidRPr="008A4E89" w:rsidRDefault="00CF0941" w:rsidP="00CF0941">
      <w:pPr>
        <w:pStyle w:val="af"/>
        <w:spacing w:after="0"/>
        <w:ind w:firstLine="708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>Актуальной, несмотря на принимаемые меры, остается проблема борьбы с подростковой преступностью. Криминальная обстановка в подростковой среде требует принятия эффективных мер, направленных на усиление социальной профилактики правонарушений несовершеннолетних.</w:t>
      </w:r>
    </w:p>
    <w:p w14:paraId="074AE617" w14:textId="77777777" w:rsidR="00CF0941" w:rsidRPr="008A4E89" w:rsidRDefault="00CF0941" w:rsidP="00CF0941">
      <w:pPr>
        <w:pStyle w:val="af"/>
        <w:spacing w:after="0"/>
        <w:ind w:firstLine="709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>Организация спортивной, досуговой работы по месту жительства и учебы несовершеннолетних и молодежи, пропаганда нравственных ценностей и здорового образа жизни должны положительно сказаться на снижении преступлений и иных правонарушений среди данной категории граждан.</w:t>
      </w:r>
    </w:p>
    <w:p w14:paraId="5F69BE9F" w14:textId="77777777" w:rsidR="00CF0941" w:rsidRPr="008A4E89" w:rsidRDefault="00CF0941" w:rsidP="00CF0941">
      <w:pPr>
        <w:pStyle w:val="af"/>
        <w:spacing w:after="0"/>
        <w:ind w:firstLine="709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 xml:space="preserve">Сложившееся положение требует усиления </w:t>
      </w:r>
      <w:proofErr w:type="spellStart"/>
      <w:r w:rsidRPr="008A4E89">
        <w:rPr>
          <w:color w:val="000000"/>
          <w:sz w:val="27"/>
          <w:szCs w:val="27"/>
        </w:rPr>
        <w:t>воспитательно</w:t>
      </w:r>
      <w:proofErr w:type="spellEnd"/>
      <w:r w:rsidRPr="008A4E89">
        <w:rPr>
          <w:color w:val="000000"/>
          <w:sz w:val="27"/>
          <w:szCs w:val="27"/>
        </w:rPr>
        <w:t>-профилактической работы с населением, а также уделить особое внимание несовершеннолетним входящим в группу риска.</w:t>
      </w:r>
    </w:p>
    <w:p w14:paraId="76C2B16D" w14:textId="77777777" w:rsidR="00CF0941" w:rsidRPr="008A4E89" w:rsidRDefault="00CF0941" w:rsidP="00CF0941">
      <w:pPr>
        <w:ind w:firstLine="567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>Учитывая сложность и многообразие факторов, влияющих на состояние и динамику преступлений и правонарушений, кардинальное улучшение ситуации может быть только на основе объединения усилий правоохранительных органов, органов местного самоуправления, общественных объединений и граждан.</w:t>
      </w:r>
    </w:p>
    <w:p w14:paraId="261D905F" w14:textId="77777777" w:rsidR="00CF0941" w:rsidRPr="008A4E89" w:rsidRDefault="00CF0941" w:rsidP="00CF0941">
      <w:pPr>
        <w:ind w:firstLine="567"/>
        <w:jc w:val="both"/>
        <w:rPr>
          <w:rStyle w:val="a7"/>
          <w:rFonts w:ascii="Times New Roman" w:hAnsi="Times New Roman" w:cs="Times New Roman"/>
          <w:b w:val="0"/>
          <w:i w:val="0"/>
          <w:color w:val="000000"/>
          <w:sz w:val="27"/>
          <w:szCs w:val="27"/>
        </w:rPr>
      </w:pPr>
      <w:r w:rsidRPr="008A4E89">
        <w:rPr>
          <w:rStyle w:val="a7"/>
          <w:rFonts w:ascii="Times New Roman" w:hAnsi="Times New Roman" w:cs="Times New Roman"/>
          <w:b w:val="0"/>
          <w:i w:val="0"/>
          <w:color w:val="000000"/>
          <w:sz w:val="27"/>
          <w:szCs w:val="27"/>
        </w:rPr>
        <w:t>Реализация мероприятий программы соответствует общей концепции единой государственной системы профилактики преступлений и иных правонарушений и содержит мероприятия, направленные на профилактику правонарушений, совершаемых в общественных местах, несовершеннолетними, лицами, освободившимися из мест лишения свободы.</w:t>
      </w:r>
    </w:p>
    <w:p w14:paraId="57384408" w14:textId="1A6B9CC8" w:rsidR="00CF0941" w:rsidRPr="008A4E89" w:rsidRDefault="00CF0941" w:rsidP="00CF0941">
      <w:pPr>
        <w:pStyle w:val="ConsNormal"/>
        <w:widowControl/>
        <w:ind w:right="0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8A4E89">
        <w:rPr>
          <w:rFonts w:ascii="Times New Roman" w:hAnsi="Times New Roman"/>
          <w:color w:val="000000"/>
          <w:sz w:val="27"/>
          <w:szCs w:val="27"/>
        </w:rPr>
        <w:t xml:space="preserve">Реализация мероприятий муниципальной программы позволит повысить </w:t>
      </w:r>
      <w:r w:rsidR="005255ED" w:rsidRPr="008A4E89">
        <w:rPr>
          <w:rFonts w:ascii="Times New Roman" w:hAnsi="Times New Roman"/>
          <w:color w:val="000000"/>
          <w:sz w:val="27"/>
          <w:szCs w:val="27"/>
        </w:rPr>
        <w:t>уровень безопасности населения муниципального об</w:t>
      </w:r>
      <w:r w:rsidR="00406D50" w:rsidRPr="008A4E89">
        <w:rPr>
          <w:rFonts w:ascii="Times New Roman" w:hAnsi="Times New Roman"/>
          <w:color w:val="000000"/>
          <w:sz w:val="27"/>
          <w:szCs w:val="27"/>
        </w:rPr>
        <w:t>р</w:t>
      </w:r>
      <w:r w:rsidR="005255ED" w:rsidRPr="008A4E89">
        <w:rPr>
          <w:rFonts w:ascii="Times New Roman" w:hAnsi="Times New Roman"/>
          <w:color w:val="000000"/>
          <w:sz w:val="27"/>
          <w:szCs w:val="27"/>
        </w:rPr>
        <w:t>азования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 «Дорогобужский </w:t>
      </w:r>
      <w:r w:rsidR="00DC52EE">
        <w:rPr>
          <w:rFonts w:ascii="Times New Roman" w:hAnsi="Times New Roman"/>
          <w:color w:val="000000"/>
          <w:sz w:val="27"/>
          <w:szCs w:val="27"/>
        </w:rPr>
        <w:t>муниципальный округ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» Смоленской области, снизить уровень преступности и обеспечить общественный правопорядок на территории </w:t>
      </w:r>
      <w:r w:rsidR="005255ED" w:rsidRPr="008A4E89">
        <w:rPr>
          <w:rFonts w:ascii="Times New Roman" w:hAnsi="Times New Roman"/>
          <w:color w:val="000000"/>
          <w:sz w:val="27"/>
          <w:szCs w:val="27"/>
        </w:rPr>
        <w:t>муниципального образования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 «Дорогобужский </w:t>
      </w:r>
      <w:r w:rsidR="00DC52EE">
        <w:rPr>
          <w:rFonts w:ascii="Times New Roman" w:hAnsi="Times New Roman"/>
          <w:color w:val="000000"/>
          <w:sz w:val="27"/>
          <w:szCs w:val="27"/>
        </w:rPr>
        <w:t>муниципальный округ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» Смоленской области, что в свою очередь приведет к улучшению благополучия населения. </w:t>
      </w:r>
    </w:p>
    <w:p w14:paraId="2496D79A" w14:textId="77777777" w:rsidR="002C226F" w:rsidRDefault="002C226F" w:rsidP="008036A3">
      <w:pPr>
        <w:jc w:val="center"/>
        <w:rPr>
          <w:b/>
          <w:spacing w:val="20"/>
          <w:sz w:val="28"/>
          <w:szCs w:val="28"/>
        </w:rPr>
      </w:pPr>
    </w:p>
    <w:p w14:paraId="49D9E99D" w14:textId="77777777" w:rsidR="00FC2748" w:rsidRDefault="00FC2748" w:rsidP="000D17D6">
      <w:pPr>
        <w:jc w:val="center"/>
        <w:rPr>
          <w:b/>
          <w:spacing w:val="20"/>
          <w:sz w:val="26"/>
          <w:szCs w:val="26"/>
        </w:rPr>
      </w:pPr>
    </w:p>
    <w:p w14:paraId="47E40E7E" w14:textId="77777777" w:rsidR="008A4E89" w:rsidRDefault="008A4E89" w:rsidP="000D17D6">
      <w:pPr>
        <w:jc w:val="center"/>
        <w:rPr>
          <w:b/>
          <w:spacing w:val="20"/>
          <w:sz w:val="26"/>
          <w:szCs w:val="26"/>
        </w:rPr>
      </w:pPr>
    </w:p>
    <w:p w14:paraId="73F43B9E" w14:textId="77777777" w:rsidR="004608F4" w:rsidRDefault="004608F4" w:rsidP="000D17D6">
      <w:pPr>
        <w:jc w:val="center"/>
        <w:rPr>
          <w:b/>
          <w:spacing w:val="20"/>
          <w:sz w:val="26"/>
          <w:szCs w:val="26"/>
        </w:rPr>
      </w:pPr>
    </w:p>
    <w:p w14:paraId="06245835" w14:textId="77777777" w:rsidR="00853527" w:rsidRDefault="00853527" w:rsidP="000D17D6">
      <w:pPr>
        <w:jc w:val="center"/>
        <w:rPr>
          <w:b/>
          <w:spacing w:val="20"/>
          <w:sz w:val="26"/>
          <w:szCs w:val="26"/>
        </w:rPr>
      </w:pPr>
    </w:p>
    <w:p w14:paraId="4ED84241" w14:textId="77777777" w:rsidR="00853527" w:rsidRDefault="00853527" w:rsidP="000D17D6">
      <w:pPr>
        <w:jc w:val="center"/>
        <w:rPr>
          <w:b/>
          <w:spacing w:val="20"/>
          <w:sz w:val="26"/>
          <w:szCs w:val="26"/>
        </w:rPr>
      </w:pPr>
    </w:p>
    <w:p w14:paraId="3520604B" w14:textId="3B588AF9" w:rsidR="000D17D6" w:rsidRPr="001961B3" w:rsidRDefault="000D17D6" w:rsidP="000D17D6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lastRenderedPageBreak/>
        <w:t>Раздел 2. СВЕДЕНИЯ</w:t>
      </w:r>
    </w:p>
    <w:p w14:paraId="361AFA15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о региональных проектах </w:t>
      </w:r>
    </w:p>
    <w:p w14:paraId="43F8D37E" w14:textId="77777777" w:rsidR="000D17D6" w:rsidRPr="001961B3" w:rsidRDefault="000D17D6" w:rsidP="000D17D6">
      <w:pPr>
        <w:jc w:val="center"/>
        <w:rPr>
          <w:i/>
          <w:sz w:val="26"/>
          <w:szCs w:val="26"/>
        </w:rPr>
      </w:pPr>
    </w:p>
    <w:p w14:paraId="3BD656C6" w14:textId="77777777" w:rsidR="000D17D6" w:rsidRPr="001961B3" w:rsidRDefault="000D17D6" w:rsidP="000D17D6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СВЕДЕНИЯ</w:t>
      </w:r>
    </w:p>
    <w:p w14:paraId="28CBC724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о региональном проекте</w:t>
      </w:r>
    </w:p>
    <w:p w14:paraId="2CA3886C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_______________________________________________ </w:t>
      </w:r>
    </w:p>
    <w:p w14:paraId="18B550A2" w14:textId="77777777" w:rsidR="000D17D6" w:rsidRPr="001961B3" w:rsidRDefault="000D17D6" w:rsidP="000D17D6">
      <w:pPr>
        <w:jc w:val="center"/>
        <w:rPr>
          <w:sz w:val="26"/>
          <w:szCs w:val="26"/>
        </w:rPr>
      </w:pPr>
      <w:r w:rsidRPr="001961B3">
        <w:rPr>
          <w:sz w:val="26"/>
          <w:szCs w:val="26"/>
        </w:rPr>
        <w:t xml:space="preserve">(наименование регионального проекта) </w:t>
      </w:r>
    </w:p>
    <w:p w14:paraId="7EE30F92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</w:p>
    <w:p w14:paraId="67D94122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Общие положения</w:t>
      </w:r>
    </w:p>
    <w:p w14:paraId="14A4A12D" w14:textId="77777777" w:rsidR="000D17D6" w:rsidRPr="00DD64EE" w:rsidRDefault="000D17D6" w:rsidP="000D17D6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0D17D6" w:rsidRPr="00DD64EE" w14:paraId="36308039" w14:textId="77777777" w:rsidTr="00512FB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0AC7FD70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sz w:val="26"/>
                <w:szCs w:val="26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35526D1B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rFonts w:eastAsia="Calibri"/>
                <w:sz w:val="26"/>
                <w:szCs w:val="26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0D17D6" w:rsidRPr="00DD64EE" w14:paraId="3825F940" w14:textId="77777777" w:rsidTr="00512FB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7DB3D542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rFonts w:eastAsia="Calibri"/>
                <w:sz w:val="26"/>
                <w:szCs w:val="26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77093AE9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rFonts w:eastAsia="Calibri"/>
                <w:sz w:val="26"/>
                <w:szCs w:val="26"/>
              </w:rPr>
              <w:t>муниципальная программа «Наименование»</w:t>
            </w:r>
          </w:p>
        </w:tc>
      </w:tr>
    </w:tbl>
    <w:p w14:paraId="2D0A4D60" w14:textId="77777777" w:rsidR="000D17D6" w:rsidRPr="00DD64EE" w:rsidRDefault="000D17D6" w:rsidP="000D17D6">
      <w:pPr>
        <w:jc w:val="right"/>
        <w:rPr>
          <w:sz w:val="24"/>
          <w:szCs w:val="24"/>
        </w:rPr>
      </w:pPr>
    </w:p>
    <w:p w14:paraId="7F4713FE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Значения результатов регионального проекта </w:t>
      </w:r>
    </w:p>
    <w:p w14:paraId="64D6F959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1840"/>
        <w:gridCol w:w="1382"/>
        <w:gridCol w:w="1710"/>
        <w:gridCol w:w="1600"/>
        <w:gridCol w:w="1452"/>
        <w:gridCol w:w="1359"/>
      </w:tblGrid>
      <w:tr w:rsidR="000D17D6" w:rsidRPr="00DD64EE" w14:paraId="00BF8F52" w14:textId="77777777" w:rsidTr="00512FB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14:paraId="2628B1C3" w14:textId="77777777" w:rsidR="000D17D6" w:rsidRPr="001961B3" w:rsidRDefault="000D17D6" w:rsidP="00512FBF">
            <w:pPr>
              <w:ind w:right="-109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961B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961B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14:paraId="023844EF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43B9360D" w14:textId="77777777" w:rsidR="000D17D6" w:rsidRPr="001961B3" w:rsidRDefault="000D17D6" w:rsidP="00512FBF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961B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335B7787" w14:textId="77777777" w:rsidR="000D17D6" w:rsidRPr="001961B3" w:rsidRDefault="000D17D6" w:rsidP="00512FBF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14:paraId="5705489D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0D17D6" w:rsidRPr="00DD64EE" w14:paraId="2C300899" w14:textId="77777777" w:rsidTr="00512FB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14:paraId="4FE9FFED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5F0BF758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91CE4E0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14855386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14:paraId="59E1EF9B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BB1E26D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24856A1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2-й год планового периода</w:t>
            </w:r>
          </w:p>
        </w:tc>
      </w:tr>
      <w:tr w:rsidR="000D17D6" w:rsidRPr="00DD64EE" w14:paraId="23D3B375" w14:textId="77777777" w:rsidTr="00512FB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14:paraId="49C6B292" w14:textId="77777777" w:rsidR="000D17D6" w:rsidRPr="001961B3" w:rsidRDefault="000D17D6" w:rsidP="00512FBF">
            <w:pPr>
              <w:ind w:right="-58"/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6BD657A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14:paraId="0AEADC61" w14:textId="77777777" w:rsidR="000D17D6" w:rsidRPr="001961B3" w:rsidRDefault="000D17D6" w:rsidP="00512FBF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6F152DA8" w14:textId="77777777" w:rsidR="000D17D6" w:rsidRPr="001961B3" w:rsidRDefault="000D17D6" w:rsidP="00512FBF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A857D9F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E30EC58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5E7AC90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0D17D6" w:rsidRPr="00DD64EE" w14:paraId="373C51C9" w14:textId="77777777" w:rsidTr="00512FB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14:paraId="0B984A40" w14:textId="77777777" w:rsidR="000D17D6" w:rsidRPr="001961B3" w:rsidRDefault="000D17D6" w:rsidP="00512FBF">
            <w:pPr>
              <w:spacing w:line="230" w:lineRule="auto"/>
              <w:ind w:right="600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C653C4F" w14:textId="77777777" w:rsidR="000D17D6" w:rsidRPr="001961B3" w:rsidRDefault="000D17D6" w:rsidP="00512FBF">
            <w:pPr>
              <w:spacing w:line="230" w:lineRule="auto"/>
              <w:rPr>
                <w:spacing w:val="-2"/>
                <w:sz w:val="26"/>
                <w:szCs w:val="26"/>
              </w:rPr>
            </w:pPr>
            <w:r w:rsidRPr="001961B3"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14:paraId="02C79259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14:paraId="3D460652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14:paraId="426D5527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14:paraId="77689015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14:paraId="016C6A72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</w:tr>
    </w:tbl>
    <w:p w14:paraId="201A529B" w14:textId="77777777" w:rsidR="000D17D6" w:rsidRPr="00DD64EE" w:rsidRDefault="000D17D6" w:rsidP="000D17D6">
      <w:pPr>
        <w:jc w:val="right"/>
        <w:rPr>
          <w:b/>
          <w:sz w:val="24"/>
          <w:szCs w:val="24"/>
        </w:rPr>
      </w:pPr>
    </w:p>
    <w:p w14:paraId="1FED70EC" w14:textId="1FD8A4C7" w:rsidR="000D17D6" w:rsidRPr="001961B3" w:rsidRDefault="000D17D6" w:rsidP="00DD19D7">
      <w:pPr>
        <w:spacing w:after="160" w:line="259" w:lineRule="auto"/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Раздел 3. СВЕДЕНИЯ</w:t>
      </w:r>
    </w:p>
    <w:p w14:paraId="7311DE0E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 xml:space="preserve">о </w:t>
      </w:r>
      <w:r w:rsidRPr="001961B3">
        <w:rPr>
          <w:b/>
          <w:sz w:val="26"/>
          <w:szCs w:val="26"/>
        </w:rPr>
        <w:t>ведомственных проектах</w:t>
      </w:r>
    </w:p>
    <w:p w14:paraId="0F80B480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</w:p>
    <w:p w14:paraId="57995E40" w14:textId="77777777" w:rsidR="000D17D6" w:rsidRPr="001961B3" w:rsidRDefault="000D17D6" w:rsidP="000D17D6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СВЕДЕНИЯ</w:t>
      </w:r>
    </w:p>
    <w:p w14:paraId="31C1AF97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 xml:space="preserve">о </w:t>
      </w:r>
      <w:r w:rsidRPr="001961B3">
        <w:rPr>
          <w:b/>
          <w:sz w:val="26"/>
          <w:szCs w:val="26"/>
        </w:rPr>
        <w:t>ведомственном проекте</w:t>
      </w:r>
    </w:p>
    <w:p w14:paraId="6E7A14BC" w14:textId="77777777" w:rsidR="000D17D6" w:rsidRPr="001961B3" w:rsidRDefault="000D17D6" w:rsidP="000D17D6">
      <w:pPr>
        <w:tabs>
          <w:tab w:val="left" w:pos="1701"/>
          <w:tab w:val="left" w:pos="8505"/>
        </w:tabs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_______________________________________________ </w:t>
      </w:r>
    </w:p>
    <w:p w14:paraId="5C7A6B2E" w14:textId="77777777" w:rsidR="000D17D6" w:rsidRPr="001961B3" w:rsidRDefault="000D17D6" w:rsidP="000D17D6">
      <w:pPr>
        <w:jc w:val="center"/>
        <w:rPr>
          <w:sz w:val="26"/>
          <w:szCs w:val="26"/>
        </w:rPr>
      </w:pPr>
      <w:r w:rsidRPr="001961B3">
        <w:rPr>
          <w:sz w:val="26"/>
          <w:szCs w:val="26"/>
        </w:rPr>
        <w:t>(наименование ведомственного проекта)</w:t>
      </w:r>
    </w:p>
    <w:p w14:paraId="1BCB2FB5" w14:textId="3A8ADB4D" w:rsidR="000D17D6" w:rsidRPr="001961B3" w:rsidRDefault="000D17D6" w:rsidP="00693991">
      <w:pPr>
        <w:jc w:val="center"/>
        <w:rPr>
          <w:sz w:val="26"/>
          <w:szCs w:val="26"/>
        </w:rPr>
      </w:pPr>
      <w:r w:rsidRPr="001961B3">
        <w:rPr>
          <w:b/>
          <w:sz w:val="26"/>
          <w:szCs w:val="26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0D17D6" w:rsidRPr="001961B3" w14:paraId="7EEEB9C7" w14:textId="77777777" w:rsidTr="00512FB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5CF1EBFF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47F78D26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0D17D6" w:rsidRPr="001961B3" w14:paraId="4C406D4B" w14:textId="77777777" w:rsidTr="00512FB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2759F25E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40B3C95B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14:paraId="5EADA9CA" w14:textId="77777777" w:rsidR="000D17D6" w:rsidRPr="001961B3" w:rsidRDefault="000D17D6" w:rsidP="000D17D6">
      <w:pPr>
        <w:rPr>
          <w:sz w:val="26"/>
          <w:szCs w:val="26"/>
        </w:rPr>
      </w:pPr>
    </w:p>
    <w:p w14:paraId="2A7CED4B" w14:textId="6F6F27E6" w:rsidR="000D17D6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Значения результатов ведомственного проекта </w:t>
      </w: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1725"/>
        <w:gridCol w:w="1395"/>
        <w:gridCol w:w="1632"/>
        <w:gridCol w:w="1582"/>
        <w:gridCol w:w="1796"/>
        <w:gridCol w:w="1458"/>
      </w:tblGrid>
      <w:tr w:rsidR="000D17D6" w:rsidRPr="001961B3" w14:paraId="03328663" w14:textId="77777777" w:rsidTr="004608F4">
        <w:trPr>
          <w:tblHeader/>
          <w:jc w:val="center"/>
        </w:trPr>
        <w:tc>
          <w:tcPr>
            <w:tcW w:w="376" w:type="pct"/>
            <w:vMerge w:val="restart"/>
            <w:shd w:val="clear" w:color="auto" w:fill="auto"/>
          </w:tcPr>
          <w:p w14:paraId="15A81590" w14:textId="77777777" w:rsidR="000D17D6" w:rsidRPr="008A4E89" w:rsidRDefault="000D17D6" w:rsidP="00512FBF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8A4E89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8A4E89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2" w:type="pct"/>
            <w:vMerge w:val="restart"/>
            <w:shd w:val="clear" w:color="auto" w:fill="auto"/>
          </w:tcPr>
          <w:p w14:paraId="6C4FFB71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3" w:type="pct"/>
            <w:vMerge w:val="restart"/>
            <w:shd w:val="clear" w:color="auto" w:fill="auto"/>
          </w:tcPr>
          <w:p w14:paraId="536E1EDA" w14:textId="77777777" w:rsidR="000D17D6" w:rsidRPr="008A4E89" w:rsidRDefault="000D17D6" w:rsidP="00512FBF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87" w:type="pct"/>
            <w:vMerge w:val="restart"/>
            <w:shd w:val="clear" w:color="auto" w:fill="auto"/>
          </w:tcPr>
          <w:p w14:paraId="42A27453" w14:textId="77777777" w:rsidR="000D17D6" w:rsidRPr="008A4E89" w:rsidRDefault="000D17D6" w:rsidP="00512FBF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2" w:type="pct"/>
            <w:gridSpan w:val="3"/>
            <w:shd w:val="clear" w:color="auto" w:fill="auto"/>
            <w:vAlign w:val="center"/>
          </w:tcPr>
          <w:p w14:paraId="6D5579E7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0D17D6" w:rsidRPr="001961B3" w14:paraId="73C3C27D" w14:textId="77777777" w:rsidTr="004608F4">
        <w:trPr>
          <w:trHeight w:val="448"/>
          <w:tblHeader/>
          <w:jc w:val="center"/>
        </w:trPr>
        <w:tc>
          <w:tcPr>
            <w:tcW w:w="376" w:type="pct"/>
            <w:vMerge/>
            <w:shd w:val="clear" w:color="auto" w:fill="auto"/>
          </w:tcPr>
          <w:p w14:paraId="445A33FE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538981AC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14:paraId="5D4091A1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7" w:type="pct"/>
            <w:vMerge/>
            <w:shd w:val="clear" w:color="auto" w:fill="auto"/>
          </w:tcPr>
          <w:p w14:paraId="111FA7C8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0674526A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378A6D2C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548B0175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0D17D6" w:rsidRPr="001961B3" w14:paraId="126E0E48" w14:textId="77777777" w:rsidTr="004608F4">
        <w:trPr>
          <w:trHeight w:val="282"/>
          <w:tblHeader/>
          <w:jc w:val="center"/>
        </w:trPr>
        <w:tc>
          <w:tcPr>
            <w:tcW w:w="376" w:type="pct"/>
            <w:shd w:val="clear" w:color="auto" w:fill="auto"/>
          </w:tcPr>
          <w:p w14:paraId="38091F36" w14:textId="77777777" w:rsidR="000D17D6" w:rsidRPr="008A4E89" w:rsidRDefault="000D17D6" w:rsidP="00512FBF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0FF2060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14:paraId="6689E0D5" w14:textId="77777777" w:rsidR="000D17D6" w:rsidRPr="008A4E89" w:rsidRDefault="000D17D6" w:rsidP="00512FBF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87" w:type="pct"/>
            <w:shd w:val="clear" w:color="auto" w:fill="auto"/>
          </w:tcPr>
          <w:p w14:paraId="5283430A" w14:textId="77777777" w:rsidR="000D17D6" w:rsidRPr="008A4E89" w:rsidRDefault="000D17D6" w:rsidP="00512FBF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0AFB38C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3F87BE54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559D6665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0D17D6" w:rsidRPr="001961B3" w14:paraId="418F05D9" w14:textId="77777777" w:rsidTr="004608F4">
        <w:trPr>
          <w:jc w:val="center"/>
        </w:trPr>
        <w:tc>
          <w:tcPr>
            <w:tcW w:w="376" w:type="pct"/>
            <w:shd w:val="clear" w:color="auto" w:fill="auto"/>
          </w:tcPr>
          <w:p w14:paraId="23268E9D" w14:textId="77777777" w:rsidR="000D17D6" w:rsidRPr="008A4E89" w:rsidRDefault="000D17D6" w:rsidP="00512FBF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2" w:type="pct"/>
            <w:shd w:val="clear" w:color="auto" w:fill="auto"/>
          </w:tcPr>
          <w:p w14:paraId="1939E831" w14:textId="77777777" w:rsidR="000D17D6" w:rsidRPr="008A4E89" w:rsidRDefault="000D17D6" w:rsidP="00512FBF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14:paraId="5D8D5A65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87" w:type="pct"/>
            <w:shd w:val="clear" w:color="auto" w:fill="auto"/>
          </w:tcPr>
          <w:p w14:paraId="12D1B02F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14:paraId="1160A63C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6" w:type="pct"/>
            <w:shd w:val="clear" w:color="auto" w:fill="auto"/>
          </w:tcPr>
          <w:p w14:paraId="43D61740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3" w:type="pct"/>
            <w:shd w:val="clear" w:color="auto" w:fill="auto"/>
          </w:tcPr>
          <w:p w14:paraId="0746C8B9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26E028DB" w14:textId="77777777" w:rsidR="000D17D6" w:rsidRDefault="000D17D6" w:rsidP="000D17D6">
      <w:pPr>
        <w:jc w:val="right"/>
        <w:rPr>
          <w:b/>
          <w:szCs w:val="28"/>
        </w:rPr>
      </w:pPr>
    </w:p>
    <w:p w14:paraId="1DD52333" w14:textId="77777777" w:rsidR="00853527" w:rsidRDefault="00853527" w:rsidP="00DD19D7">
      <w:pPr>
        <w:tabs>
          <w:tab w:val="left" w:pos="4260"/>
        </w:tabs>
        <w:jc w:val="center"/>
        <w:rPr>
          <w:b/>
          <w:spacing w:val="20"/>
          <w:sz w:val="26"/>
          <w:szCs w:val="26"/>
        </w:rPr>
      </w:pPr>
    </w:p>
    <w:p w14:paraId="5CEC714C" w14:textId="77777777" w:rsidR="00853527" w:rsidRDefault="00853527" w:rsidP="00DD19D7">
      <w:pPr>
        <w:tabs>
          <w:tab w:val="left" w:pos="4260"/>
        </w:tabs>
        <w:jc w:val="center"/>
        <w:rPr>
          <w:b/>
          <w:spacing w:val="20"/>
          <w:sz w:val="26"/>
          <w:szCs w:val="26"/>
        </w:rPr>
      </w:pPr>
    </w:p>
    <w:p w14:paraId="6C700782" w14:textId="14B41DEB" w:rsidR="000D17D6" w:rsidRPr="008A4E89" w:rsidRDefault="000D17D6" w:rsidP="00DD19D7">
      <w:pPr>
        <w:tabs>
          <w:tab w:val="left" w:pos="4260"/>
        </w:tabs>
        <w:jc w:val="center"/>
        <w:rPr>
          <w:b/>
          <w:spacing w:val="20"/>
          <w:sz w:val="26"/>
          <w:szCs w:val="26"/>
        </w:rPr>
      </w:pPr>
      <w:r w:rsidRPr="008A4E89">
        <w:rPr>
          <w:b/>
          <w:spacing w:val="20"/>
          <w:sz w:val="26"/>
          <w:szCs w:val="26"/>
        </w:rPr>
        <w:lastRenderedPageBreak/>
        <w:t>Раздел 4. ПАСПОРТА</w:t>
      </w:r>
    </w:p>
    <w:p w14:paraId="20DCEB0B" w14:textId="77777777" w:rsidR="000D17D6" w:rsidRPr="008A4E89" w:rsidRDefault="000D17D6" w:rsidP="000D17D6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комплексов процессных мероприятий</w:t>
      </w:r>
    </w:p>
    <w:p w14:paraId="5631DAF0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</w:p>
    <w:p w14:paraId="51A91023" w14:textId="77777777" w:rsidR="008036A3" w:rsidRPr="008A4E89" w:rsidRDefault="008036A3" w:rsidP="008036A3">
      <w:pPr>
        <w:jc w:val="center"/>
        <w:rPr>
          <w:b/>
          <w:spacing w:val="20"/>
          <w:sz w:val="26"/>
          <w:szCs w:val="26"/>
        </w:rPr>
      </w:pPr>
      <w:r w:rsidRPr="008A4E89">
        <w:rPr>
          <w:b/>
          <w:spacing w:val="20"/>
          <w:sz w:val="26"/>
          <w:szCs w:val="26"/>
        </w:rPr>
        <w:t>ПАСПОРТ</w:t>
      </w:r>
    </w:p>
    <w:p w14:paraId="5DDCFE95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комплекса процессных мероприятий</w:t>
      </w:r>
    </w:p>
    <w:p w14:paraId="021F7B3D" w14:textId="77777777" w:rsidR="008036A3" w:rsidRPr="008A4E89" w:rsidRDefault="008036A3" w:rsidP="008036A3">
      <w:pPr>
        <w:jc w:val="center"/>
        <w:rPr>
          <w:b/>
          <w:sz w:val="26"/>
          <w:szCs w:val="26"/>
          <w:u w:val="single"/>
        </w:rPr>
      </w:pPr>
    </w:p>
    <w:p w14:paraId="0CC79639" w14:textId="77777777" w:rsidR="008036A3" w:rsidRPr="008A4E89" w:rsidRDefault="00EC0D95" w:rsidP="008036A3">
      <w:pPr>
        <w:jc w:val="center"/>
        <w:rPr>
          <w:b/>
          <w:sz w:val="26"/>
          <w:szCs w:val="26"/>
          <w:u w:val="single"/>
        </w:rPr>
      </w:pPr>
      <w:r w:rsidRPr="008A4E89">
        <w:rPr>
          <w:color w:val="000000"/>
          <w:spacing w:val="-2"/>
          <w:sz w:val="26"/>
          <w:szCs w:val="26"/>
        </w:rPr>
        <w:t xml:space="preserve"> «</w:t>
      </w:r>
      <w:r w:rsidR="00DD19D7" w:rsidRPr="008A4E89">
        <w:rPr>
          <w:color w:val="000000"/>
          <w:spacing w:val="-2"/>
          <w:sz w:val="26"/>
          <w:szCs w:val="26"/>
          <w:u w:val="single"/>
        </w:rPr>
        <w:t>Предупреждение, выявление и устранение причин и условий, способствующих совершению правонарушений и преступлений</w:t>
      </w:r>
      <w:r w:rsidRPr="008A4E89">
        <w:rPr>
          <w:color w:val="000000"/>
          <w:spacing w:val="-2"/>
          <w:sz w:val="26"/>
          <w:szCs w:val="26"/>
          <w:u w:val="single"/>
        </w:rPr>
        <w:t>»</w:t>
      </w:r>
    </w:p>
    <w:p w14:paraId="5FDAD1FD" w14:textId="77777777" w:rsidR="008036A3" w:rsidRPr="008A4E89" w:rsidRDefault="008036A3" w:rsidP="008036A3">
      <w:pPr>
        <w:jc w:val="center"/>
        <w:rPr>
          <w:i/>
          <w:sz w:val="26"/>
          <w:szCs w:val="26"/>
        </w:rPr>
      </w:pPr>
      <w:r w:rsidRPr="008A4E89">
        <w:rPr>
          <w:sz w:val="26"/>
          <w:szCs w:val="26"/>
        </w:rPr>
        <w:t>(наименование комплекса процессных мероприятий)</w:t>
      </w:r>
      <w:r w:rsidRPr="008A4E89">
        <w:rPr>
          <w:i/>
          <w:sz w:val="26"/>
          <w:szCs w:val="26"/>
        </w:rPr>
        <w:t xml:space="preserve"> </w:t>
      </w:r>
    </w:p>
    <w:p w14:paraId="68B6BA1B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</w:p>
    <w:p w14:paraId="450E7B3F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Общие положения</w:t>
      </w:r>
    </w:p>
    <w:p w14:paraId="579AE6C5" w14:textId="77777777" w:rsidR="008036A3" w:rsidRPr="001961B3" w:rsidRDefault="008036A3" w:rsidP="008036A3">
      <w:pPr>
        <w:rPr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6667"/>
      </w:tblGrid>
      <w:tr w:rsidR="008036A3" w:rsidRPr="001961B3" w14:paraId="693028EE" w14:textId="77777777" w:rsidTr="005A6C62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6C93E6F6" w14:textId="77777777" w:rsidR="008036A3" w:rsidRPr="008A4E89" w:rsidRDefault="00110609" w:rsidP="005A6C62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A4E89">
              <w:rPr>
                <w:sz w:val="24"/>
                <w:szCs w:val="24"/>
              </w:rPr>
              <w:t>Ответственный</w:t>
            </w:r>
            <w:proofErr w:type="gramEnd"/>
            <w:r w:rsidRPr="008A4E89">
              <w:rPr>
                <w:sz w:val="24"/>
                <w:szCs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1104B94" w14:textId="77777777" w:rsidR="008036A3" w:rsidRPr="008A4E89" w:rsidRDefault="00ED2FA4" w:rsidP="005A6C62">
            <w:pPr>
              <w:jc w:val="both"/>
              <w:rPr>
                <w:rFonts w:eastAsia="Calibri"/>
                <w:sz w:val="24"/>
                <w:szCs w:val="24"/>
              </w:rPr>
            </w:pPr>
            <w:r w:rsidRPr="008A4E89">
              <w:rPr>
                <w:bCs/>
                <w:sz w:val="24"/>
                <w:szCs w:val="24"/>
              </w:rPr>
              <w:t>Заместитель Главы муниципального образования «Дорогобужский район» Смоленской области – председатель комитета по жилищно-коммунальному хозяйству, архитектуре и градостроительству – А.М. Смольянинов</w:t>
            </w:r>
          </w:p>
        </w:tc>
      </w:tr>
      <w:tr w:rsidR="008036A3" w:rsidRPr="001961B3" w14:paraId="3D543322" w14:textId="77777777" w:rsidTr="005A6C62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779F2D31" w14:textId="77777777" w:rsidR="008036A3" w:rsidRPr="008A4E89" w:rsidRDefault="008036A3" w:rsidP="005A6C62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3095AA56" w14:textId="2EA7552F" w:rsidR="00DE5D6B" w:rsidRPr="008A4E89" w:rsidRDefault="008036A3" w:rsidP="00DE5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</w:t>
            </w:r>
            <w:r w:rsidR="00DE5D6B" w:rsidRPr="008A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5D6B" w:rsidRPr="008A4E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2FA4"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      </w:r>
            <w:r w:rsidR="00DC52E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ED2FA4" w:rsidRPr="008A4E89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  <w:r w:rsidR="00DE5D6B" w:rsidRPr="008A4E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8B470B1" w14:textId="77777777" w:rsidR="008036A3" w:rsidRPr="008A4E89" w:rsidRDefault="008036A3" w:rsidP="005A6C6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2B1F67" w14:textId="77777777" w:rsidR="00693991" w:rsidRDefault="00693991" w:rsidP="008036A3">
      <w:pPr>
        <w:ind w:left="1418" w:right="1984"/>
        <w:jc w:val="center"/>
        <w:rPr>
          <w:b/>
          <w:sz w:val="26"/>
          <w:szCs w:val="26"/>
        </w:rPr>
      </w:pPr>
    </w:p>
    <w:p w14:paraId="13DCCEC8" w14:textId="728E5A4D" w:rsidR="008036A3" w:rsidRPr="008A4E89" w:rsidRDefault="008036A3" w:rsidP="008036A3">
      <w:pPr>
        <w:ind w:left="1418" w:right="1984"/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 xml:space="preserve">Показатели реализации комплекса процессных мероприятий </w:t>
      </w:r>
    </w:p>
    <w:p w14:paraId="18F579E5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40"/>
        <w:gridCol w:w="1383"/>
        <w:gridCol w:w="1740"/>
        <w:gridCol w:w="1648"/>
        <w:gridCol w:w="1385"/>
        <w:gridCol w:w="1379"/>
      </w:tblGrid>
      <w:tr w:rsidR="008036A3" w:rsidRPr="002C234A" w14:paraId="6647CC93" w14:textId="77777777" w:rsidTr="002C6F6B">
        <w:trPr>
          <w:tblHeader/>
          <w:jc w:val="center"/>
        </w:trPr>
        <w:tc>
          <w:tcPr>
            <w:tcW w:w="210" w:type="pct"/>
            <w:vMerge w:val="restart"/>
            <w:shd w:val="clear" w:color="auto" w:fill="auto"/>
          </w:tcPr>
          <w:p w14:paraId="1C51F240" w14:textId="77777777" w:rsidR="008036A3" w:rsidRPr="008A4E89" w:rsidRDefault="008036A3" w:rsidP="005A6C62">
            <w:pPr>
              <w:ind w:right="-121"/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8A4E89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8A4E89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1243" w:type="pct"/>
            <w:vMerge w:val="restart"/>
            <w:shd w:val="clear" w:color="auto" w:fill="auto"/>
          </w:tcPr>
          <w:p w14:paraId="0EC75399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51" w:type="pct"/>
            <w:vMerge w:val="restart"/>
            <w:shd w:val="clear" w:color="auto" w:fill="auto"/>
          </w:tcPr>
          <w:p w14:paraId="0FDEDFF7" w14:textId="77777777" w:rsidR="008036A3" w:rsidRPr="008A4E89" w:rsidRDefault="008036A3" w:rsidP="005A6C62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14:paraId="7442AFDD" w14:textId="0E423FEE" w:rsidR="008036A3" w:rsidRPr="008A4E89" w:rsidRDefault="008036A3" w:rsidP="007042EE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</w:t>
            </w:r>
            <w:r w:rsidR="007042EE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="007042E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078" w:type="pct"/>
            <w:gridSpan w:val="3"/>
            <w:shd w:val="clear" w:color="auto" w:fill="auto"/>
            <w:vAlign w:val="center"/>
          </w:tcPr>
          <w:p w14:paraId="3D61A6C6" w14:textId="77777777" w:rsidR="008036A3" w:rsidRPr="008A4E89" w:rsidRDefault="008036A3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036A3" w:rsidRPr="002C234A" w14:paraId="219B0509" w14:textId="77777777" w:rsidTr="002C6F6B">
        <w:trPr>
          <w:trHeight w:val="448"/>
          <w:tblHeader/>
          <w:jc w:val="center"/>
        </w:trPr>
        <w:tc>
          <w:tcPr>
            <w:tcW w:w="210" w:type="pct"/>
            <w:vMerge/>
            <w:shd w:val="clear" w:color="auto" w:fill="auto"/>
          </w:tcPr>
          <w:p w14:paraId="6B800AA7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43" w:type="pct"/>
            <w:vMerge/>
            <w:shd w:val="clear" w:color="auto" w:fill="auto"/>
            <w:vAlign w:val="center"/>
          </w:tcPr>
          <w:p w14:paraId="2A258E0C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1" w:type="pct"/>
            <w:vMerge/>
            <w:shd w:val="clear" w:color="auto" w:fill="auto"/>
          </w:tcPr>
          <w:p w14:paraId="7DC7330E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14:paraId="5DFE91FA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6" w:type="pct"/>
            <w:shd w:val="clear" w:color="auto" w:fill="auto"/>
          </w:tcPr>
          <w:p w14:paraId="0A330142" w14:textId="77777777" w:rsidR="002C6F6B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  <w:p w14:paraId="61C407DB" w14:textId="485B833A" w:rsidR="008036A3" w:rsidRPr="008A4E89" w:rsidRDefault="002C6F6B" w:rsidP="005A6C62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="000705CF" w:rsidRPr="008A4E89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652" w:type="pct"/>
            <w:shd w:val="clear" w:color="auto" w:fill="auto"/>
          </w:tcPr>
          <w:p w14:paraId="386E5651" w14:textId="77777777" w:rsidR="002C6F6B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  <w:p w14:paraId="7BF241A1" w14:textId="3F802B4B" w:rsidR="008036A3" w:rsidRPr="008A4E89" w:rsidRDefault="002C6F6B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  <w:r w:rsidR="000705CF" w:rsidRPr="008A4E89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650" w:type="pct"/>
            <w:shd w:val="clear" w:color="auto" w:fill="auto"/>
          </w:tcPr>
          <w:p w14:paraId="17CCC663" w14:textId="77777777" w:rsidR="002C6F6B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  <w:p w14:paraId="25E3720C" w14:textId="162840D7" w:rsidR="008036A3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  <w:r w:rsidR="000705CF" w:rsidRPr="008A4E89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</w:tr>
      <w:tr w:rsidR="008036A3" w:rsidRPr="00C90924" w14:paraId="7BC346EA" w14:textId="77777777" w:rsidTr="002C6F6B">
        <w:trPr>
          <w:trHeight w:val="282"/>
          <w:tblHeader/>
          <w:jc w:val="center"/>
        </w:trPr>
        <w:tc>
          <w:tcPr>
            <w:tcW w:w="210" w:type="pct"/>
            <w:shd w:val="clear" w:color="auto" w:fill="auto"/>
          </w:tcPr>
          <w:p w14:paraId="531CF978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99B4A36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51" w:type="pct"/>
            <w:shd w:val="clear" w:color="auto" w:fill="auto"/>
          </w:tcPr>
          <w:p w14:paraId="757AB662" w14:textId="77777777" w:rsidR="008036A3" w:rsidRPr="008A4E89" w:rsidRDefault="008036A3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7FB3B35A" w14:textId="77777777" w:rsidR="008036A3" w:rsidRPr="008A4E89" w:rsidRDefault="008036A3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2BF47750" w14:textId="77777777" w:rsidR="008036A3" w:rsidRPr="008A4E89" w:rsidRDefault="008036A3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C91F607" w14:textId="77777777" w:rsidR="008036A3" w:rsidRPr="008A4E89" w:rsidRDefault="008036A3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6984CB2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EC0D95" w:rsidRPr="008A4E89" w14:paraId="4786F802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0D8481B0" w14:textId="77777777" w:rsidR="00EC0D95" w:rsidRPr="008A4E89" w:rsidRDefault="00EC0D95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43" w:type="pct"/>
            <w:shd w:val="clear" w:color="auto" w:fill="auto"/>
          </w:tcPr>
          <w:p w14:paraId="2F6FE806" w14:textId="77777777" w:rsidR="00DB76E4" w:rsidRPr="008A4E89" w:rsidRDefault="00DB76E4" w:rsidP="00DB76E4">
            <w:pPr>
              <w:shd w:val="clear" w:color="auto" w:fill="FFFFFF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 xml:space="preserve">Проведение заседаний  </w:t>
            </w:r>
            <w:proofErr w:type="gramStart"/>
            <w:r w:rsidRPr="008A4E89">
              <w:rPr>
                <w:sz w:val="24"/>
                <w:szCs w:val="24"/>
              </w:rPr>
              <w:t>межведомственной</w:t>
            </w:r>
            <w:proofErr w:type="gramEnd"/>
          </w:p>
          <w:p w14:paraId="7324F2A9" w14:textId="71822033" w:rsidR="00EC0D95" w:rsidRPr="008A4E89" w:rsidRDefault="00DB76E4" w:rsidP="00DB76E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262633"/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 xml:space="preserve">комиссии по профилактике правонарушений в муниципальном образовании «Дорогобужский </w:t>
            </w:r>
            <w:r w:rsidR="00DC52EE">
              <w:rPr>
                <w:sz w:val="24"/>
                <w:szCs w:val="24"/>
              </w:rPr>
              <w:t>муниципальный округ</w:t>
            </w:r>
            <w:r w:rsidRPr="008A4E89">
              <w:rPr>
                <w:color w:val="262633"/>
                <w:sz w:val="24"/>
                <w:szCs w:val="24"/>
              </w:rPr>
              <w:t>» Смоленской области</w:t>
            </w:r>
          </w:p>
          <w:p w14:paraId="6B7E3E58" w14:textId="77777777" w:rsidR="008B20B2" w:rsidRPr="008A4E89" w:rsidRDefault="008B20B2" w:rsidP="00DB76E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652AA709" w14:textId="77777777" w:rsidR="00EC0D95" w:rsidRPr="008A4E89" w:rsidRDefault="00EC0D95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3056E1DB" w14:textId="77777777" w:rsidR="00EC0D95" w:rsidRPr="008A4E89" w:rsidRDefault="00DB76E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10236361" w14:textId="77777777" w:rsidR="00EC0D95" w:rsidRPr="008A4E89" w:rsidRDefault="00DB76E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8A84B64" w14:textId="77777777" w:rsidR="00EC0D95" w:rsidRPr="008A4E89" w:rsidRDefault="00DB76E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B611C49" w14:textId="77777777" w:rsidR="00EC0D95" w:rsidRPr="008A4E89" w:rsidRDefault="00DB76E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4</w:t>
            </w:r>
          </w:p>
        </w:tc>
      </w:tr>
      <w:tr w:rsidR="00DB76E4" w:rsidRPr="008A4E89" w14:paraId="59E1FFA0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1FE53640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2</w:t>
            </w:r>
          </w:p>
        </w:tc>
        <w:tc>
          <w:tcPr>
            <w:tcW w:w="1243" w:type="pct"/>
            <w:shd w:val="clear" w:color="auto" w:fill="auto"/>
          </w:tcPr>
          <w:p w14:paraId="375F00B4" w14:textId="77777777" w:rsidR="00DB76E4" w:rsidRPr="008A4E89" w:rsidRDefault="00DB76E4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профилактических бесед на правовую тематику с участием представителей правоохранительных органов. </w:t>
            </w:r>
          </w:p>
          <w:p w14:paraId="52AACFDB" w14:textId="77777777" w:rsidR="008B20B2" w:rsidRPr="008A4E89" w:rsidRDefault="008B20B2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7DF4F5EC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398B581E" w14:textId="77777777" w:rsidR="007042EE" w:rsidRDefault="007042EE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1C05AA1" w14:textId="0F3C0222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6</w:t>
            </w:r>
            <w:r w:rsidR="00AA447C">
              <w:rPr>
                <w:sz w:val="24"/>
                <w:szCs w:val="24"/>
              </w:rPr>
              <w:t>5</w:t>
            </w:r>
          </w:p>
          <w:p w14:paraId="3B61A343" w14:textId="77777777" w:rsidR="00ED2FA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14:paraId="2BC113D6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65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922D20F" w14:textId="03D471EC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6</w:t>
            </w:r>
            <w:r w:rsidR="00DC52EE">
              <w:rPr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7E150B5" w14:textId="41520C4D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6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</w:tr>
      <w:tr w:rsidR="00DB76E4" w:rsidRPr="008A4E89" w14:paraId="1221F7B1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4E188F17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1243" w:type="pct"/>
            <w:shd w:val="clear" w:color="auto" w:fill="auto"/>
          </w:tcPr>
          <w:p w14:paraId="2225B593" w14:textId="77777777" w:rsidR="008B20B2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регулярных рейдов по </w:t>
            </w:r>
            <w:r w:rsidRPr="008A4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выявлению семей и детей группы социального риска.</w:t>
            </w:r>
          </w:p>
          <w:p w14:paraId="00B8809B" w14:textId="586631F6" w:rsidR="00693991" w:rsidRPr="008A4E89" w:rsidRDefault="00693991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412A67B7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2D9B42C" w14:textId="5A145CE1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AA447C">
              <w:rPr>
                <w:sz w:val="24"/>
                <w:szCs w:val="24"/>
              </w:rPr>
              <w:t>5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44E1AF03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103D451" w14:textId="480B3B1D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DC52EE">
              <w:rPr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AF4F32E" w14:textId="63FE295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4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</w:tr>
      <w:tr w:rsidR="00DB76E4" w:rsidRPr="008A4E89" w14:paraId="1DFEFEBA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3C27FBD2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lastRenderedPageBreak/>
              <w:t>4</w:t>
            </w:r>
          </w:p>
        </w:tc>
        <w:tc>
          <w:tcPr>
            <w:tcW w:w="1243" w:type="pct"/>
            <w:shd w:val="clear" w:color="auto" w:fill="auto"/>
          </w:tcPr>
          <w:p w14:paraId="50704F3A" w14:textId="77777777" w:rsidR="008B20B2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рейдов по проверке мест концентрации молодежи и несовершеннолетних.</w:t>
            </w:r>
          </w:p>
          <w:p w14:paraId="123E89D8" w14:textId="08FFCCF3" w:rsidR="00693991" w:rsidRPr="008A4E89" w:rsidRDefault="00693991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043AEE8D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63DE4AD9" w14:textId="4CF72BDB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AA447C">
              <w:rPr>
                <w:sz w:val="24"/>
                <w:szCs w:val="24"/>
              </w:rPr>
              <w:t>5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61EA4670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739D2E32" w14:textId="5F79E249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DC52EE">
              <w:rPr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0022980" w14:textId="0EA4EE8E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4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</w:tr>
      <w:tr w:rsidR="00DB76E4" w:rsidRPr="008A4E89" w14:paraId="6C88AE6B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5A7ED659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5</w:t>
            </w:r>
          </w:p>
        </w:tc>
        <w:tc>
          <w:tcPr>
            <w:tcW w:w="1243" w:type="pct"/>
            <w:shd w:val="clear" w:color="auto" w:fill="auto"/>
          </w:tcPr>
          <w:p w14:paraId="2A13AD65" w14:textId="77777777" w:rsidR="008B20B2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>Проведение рейдов направленных на соблюдение областного закона «Об административных правонарушениях на территории Смоленской области» от 25.06.2003 №28-з.</w:t>
            </w:r>
          </w:p>
          <w:p w14:paraId="32619189" w14:textId="10EDAC83" w:rsidR="00693991" w:rsidRPr="008A4E89" w:rsidRDefault="00693991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64190C35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2FF64C7C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12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16E0F4DC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12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F1E5E28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12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B0F143F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12</w:t>
            </w:r>
          </w:p>
        </w:tc>
      </w:tr>
      <w:tr w:rsidR="00DB76E4" w:rsidRPr="008A4E89" w14:paraId="6CA562D7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52983089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6</w:t>
            </w:r>
          </w:p>
        </w:tc>
        <w:tc>
          <w:tcPr>
            <w:tcW w:w="1243" w:type="pct"/>
            <w:shd w:val="clear" w:color="auto" w:fill="auto"/>
          </w:tcPr>
          <w:p w14:paraId="6FD45851" w14:textId="77777777" w:rsidR="00DB76E4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досуга детей и на его основе обеспечение создания клубных формирований, спортивных секций, спортзалов, кружков, учебных курсов, работающих на бесплатной основе для определенных категорий граждан.</w:t>
            </w:r>
          </w:p>
          <w:p w14:paraId="72C2BADF" w14:textId="6A2B0F0F" w:rsidR="00693991" w:rsidRPr="008A4E89" w:rsidRDefault="00693991" w:rsidP="0069399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3387F187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01498CE8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7DAF50FB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9C2AFEF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2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CE447DA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DB76E4" w:rsidRPr="008A4E89" w14:paraId="5376D3DE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1FCDBA7C" w14:textId="77777777" w:rsidR="00DB76E4" w:rsidRPr="008A4E89" w:rsidRDefault="00DB76E4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8</w:t>
            </w:r>
          </w:p>
        </w:tc>
        <w:tc>
          <w:tcPr>
            <w:tcW w:w="1243" w:type="pct"/>
            <w:shd w:val="clear" w:color="auto" w:fill="auto"/>
          </w:tcPr>
          <w:p w14:paraId="3277DB93" w14:textId="77777777" w:rsidR="00DB76E4" w:rsidRPr="008A4E89" w:rsidRDefault="00DB76E4" w:rsidP="00DB76E4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8A4E89">
              <w:rPr>
                <w:bCs/>
                <w:color w:val="000000"/>
                <w:sz w:val="24"/>
                <w:szCs w:val="24"/>
              </w:rPr>
              <w:t>Формирование банка вакансий, в том числе временных и сезонных рабочих мест, организация и проведение мероприятий по содействию занятости:</w:t>
            </w:r>
          </w:p>
          <w:p w14:paraId="3B2F568B" w14:textId="77777777" w:rsidR="00DB76E4" w:rsidRPr="008A4E89" w:rsidRDefault="00DB76E4" w:rsidP="00DB76E4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8A4E89">
              <w:rPr>
                <w:bCs/>
                <w:color w:val="000000"/>
                <w:sz w:val="24"/>
                <w:szCs w:val="24"/>
              </w:rPr>
              <w:t>- лиц, освободившихся из мест лишения свободы,</w:t>
            </w:r>
          </w:p>
          <w:p w14:paraId="2217D88E" w14:textId="77777777" w:rsidR="00DB76E4" w:rsidRPr="008A4E89" w:rsidRDefault="00DB76E4" w:rsidP="00DB76E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8A4E89">
              <w:rPr>
                <w:bCs/>
                <w:color w:val="000000"/>
                <w:sz w:val="24"/>
                <w:szCs w:val="24"/>
              </w:rPr>
              <w:t>- несовершеннолетних граждан в возрасте от 14 до 18 лет.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07DB930F" w14:textId="77777777" w:rsidR="00DB76E4" w:rsidRPr="008A4E89" w:rsidRDefault="008B20B2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0DA56744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1D7753C0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05D4C17F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E0FE952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1</w:t>
            </w:r>
          </w:p>
        </w:tc>
      </w:tr>
    </w:tbl>
    <w:p w14:paraId="29926C2E" w14:textId="77777777" w:rsidR="00693991" w:rsidRDefault="00693991" w:rsidP="003C70A5">
      <w:pPr>
        <w:jc w:val="center"/>
        <w:rPr>
          <w:b/>
          <w:spacing w:val="20"/>
          <w:sz w:val="26"/>
          <w:szCs w:val="26"/>
        </w:rPr>
      </w:pPr>
    </w:p>
    <w:p w14:paraId="3C19B2B1" w14:textId="1F0BFA6A" w:rsidR="003C70A5" w:rsidRPr="001961B3" w:rsidRDefault="003C70A5" w:rsidP="003C70A5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ПАСПОРТ</w:t>
      </w:r>
    </w:p>
    <w:p w14:paraId="40E91142" w14:textId="77777777" w:rsidR="003C70A5" w:rsidRPr="001961B3" w:rsidRDefault="003C70A5" w:rsidP="003C70A5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комплекса процессных мероприятий</w:t>
      </w:r>
    </w:p>
    <w:p w14:paraId="4847EC77" w14:textId="77777777" w:rsidR="003C70A5" w:rsidRPr="00EA302D" w:rsidRDefault="003C70A5" w:rsidP="003C70A5">
      <w:pPr>
        <w:jc w:val="center"/>
        <w:rPr>
          <w:b/>
          <w:sz w:val="28"/>
          <w:szCs w:val="28"/>
          <w:u w:val="single"/>
        </w:rPr>
      </w:pPr>
    </w:p>
    <w:p w14:paraId="0A4762C2" w14:textId="77777777" w:rsidR="003C70A5" w:rsidRPr="001961B3" w:rsidRDefault="003C70A5" w:rsidP="003C70A5">
      <w:pPr>
        <w:jc w:val="center"/>
        <w:rPr>
          <w:b/>
          <w:sz w:val="26"/>
          <w:szCs w:val="26"/>
          <w:u w:val="single"/>
        </w:rPr>
      </w:pPr>
      <w:r w:rsidRPr="001961B3">
        <w:rPr>
          <w:color w:val="000000"/>
          <w:spacing w:val="-2"/>
          <w:sz w:val="26"/>
          <w:szCs w:val="26"/>
        </w:rPr>
        <w:t xml:space="preserve"> </w:t>
      </w:r>
      <w:r w:rsidR="00E04674" w:rsidRPr="001961B3">
        <w:rPr>
          <w:bCs/>
          <w:sz w:val="26"/>
          <w:szCs w:val="26"/>
          <w:u w:val="single"/>
        </w:rPr>
        <w:t>«</w:t>
      </w:r>
      <w:r w:rsidR="00DD19D7" w:rsidRPr="001961B3">
        <w:rPr>
          <w:bCs/>
          <w:sz w:val="26"/>
          <w:szCs w:val="26"/>
          <w:u w:val="single"/>
        </w:rPr>
        <w:t xml:space="preserve">Формирование позитивного общественного мнения о правоохранительной деятельности государства»  </w:t>
      </w:r>
    </w:p>
    <w:p w14:paraId="6FA45190" w14:textId="77777777" w:rsidR="003C70A5" w:rsidRPr="00EA302D" w:rsidRDefault="003C70A5" w:rsidP="003C70A5">
      <w:pPr>
        <w:jc w:val="center"/>
        <w:rPr>
          <w:i/>
          <w:sz w:val="20"/>
        </w:rPr>
      </w:pPr>
      <w:r w:rsidRPr="00EA302D">
        <w:rPr>
          <w:sz w:val="20"/>
        </w:rPr>
        <w:t>(наименование комплекса процессных мероприятий)</w:t>
      </w:r>
      <w:r w:rsidRPr="00EA302D">
        <w:rPr>
          <w:i/>
          <w:sz w:val="20"/>
        </w:rPr>
        <w:t xml:space="preserve"> </w:t>
      </w:r>
    </w:p>
    <w:p w14:paraId="0DD9FE25" w14:textId="77777777" w:rsidR="003C70A5" w:rsidRDefault="003C70A5" w:rsidP="003C70A5">
      <w:pPr>
        <w:jc w:val="center"/>
        <w:rPr>
          <w:b/>
          <w:sz w:val="28"/>
          <w:szCs w:val="28"/>
        </w:rPr>
      </w:pPr>
    </w:p>
    <w:p w14:paraId="7EF79C97" w14:textId="77777777" w:rsidR="003C70A5" w:rsidRPr="001961B3" w:rsidRDefault="003C70A5" w:rsidP="003C70A5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6667"/>
      </w:tblGrid>
      <w:tr w:rsidR="003C70A5" w:rsidRPr="001961B3" w14:paraId="54C42C14" w14:textId="77777777" w:rsidTr="005A6C62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7C3F542C" w14:textId="77777777" w:rsidR="003C70A5" w:rsidRPr="00920BDD" w:rsidRDefault="00110609" w:rsidP="005A6C62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920BDD">
              <w:rPr>
                <w:sz w:val="24"/>
                <w:szCs w:val="24"/>
              </w:rPr>
              <w:t>Ответственный</w:t>
            </w:r>
            <w:proofErr w:type="gramEnd"/>
            <w:r w:rsidRPr="00920BDD">
              <w:rPr>
                <w:sz w:val="24"/>
                <w:szCs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248D1DFD" w14:textId="78C8B4D3" w:rsidR="003C70A5" w:rsidRPr="00920BDD" w:rsidRDefault="00DD19D7" w:rsidP="005255ED">
            <w:pPr>
              <w:jc w:val="both"/>
              <w:rPr>
                <w:rFonts w:eastAsia="Calibri"/>
                <w:sz w:val="24"/>
                <w:szCs w:val="24"/>
              </w:rPr>
            </w:pPr>
            <w:r w:rsidRPr="00920BDD">
              <w:rPr>
                <w:bCs/>
                <w:sz w:val="24"/>
                <w:szCs w:val="24"/>
              </w:rPr>
              <w:t>Заместитель</w:t>
            </w:r>
            <w:r w:rsidRPr="00920BDD">
              <w:rPr>
                <w:spacing w:val="-2"/>
                <w:sz w:val="24"/>
                <w:szCs w:val="24"/>
              </w:rPr>
              <w:t xml:space="preserve"> </w:t>
            </w:r>
            <w:r w:rsidRPr="00920BDD">
              <w:rPr>
                <w:bCs/>
                <w:sz w:val="24"/>
                <w:szCs w:val="24"/>
              </w:rPr>
              <w:t>Главы муниципального образования «Дорогобужский район» Смоленской области – управляющий дела</w:t>
            </w:r>
            <w:r w:rsidR="009C01BB" w:rsidRPr="00920BDD">
              <w:rPr>
                <w:bCs/>
                <w:sz w:val="24"/>
                <w:szCs w:val="24"/>
              </w:rPr>
              <w:t>ми – П.В. Шляхтов</w:t>
            </w:r>
          </w:p>
        </w:tc>
      </w:tr>
      <w:tr w:rsidR="003C70A5" w:rsidRPr="001961B3" w14:paraId="7D896A90" w14:textId="77777777" w:rsidTr="005A6C62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04DBEBD0" w14:textId="77777777" w:rsidR="003C70A5" w:rsidRPr="00920BDD" w:rsidRDefault="003C70A5" w:rsidP="005A6C62">
            <w:pPr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3F2374C" w14:textId="523092E1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B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 xml:space="preserve">«Комплексные меры по профилактике правонарушений и усилению борьбы с преступностью в муниципальном образовании «Дорогобужский </w:t>
            </w:r>
            <w:r w:rsidR="00DC52E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  <w:p w14:paraId="7E4022F1" w14:textId="77777777" w:rsidR="003C70A5" w:rsidRPr="00920BDD" w:rsidRDefault="003C70A5" w:rsidP="00C7337A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BCA0FA0" w14:textId="77777777" w:rsidR="003C70A5" w:rsidRPr="001961B3" w:rsidRDefault="003C70A5" w:rsidP="003C70A5">
      <w:pPr>
        <w:rPr>
          <w:sz w:val="26"/>
          <w:szCs w:val="26"/>
        </w:rPr>
      </w:pPr>
    </w:p>
    <w:p w14:paraId="755E48B4" w14:textId="77777777" w:rsidR="00693991" w:rsidRDefault="00693991" w:rsidP="003C70A5">
      <w:pPr>
        <w:ind w:left="1418" w:right="1984"/>
        <w:jc w:val="center"/>
        <w:rPr>
          <w:b/>
          <w:sz w:val="26"/>
          <w:szCs w:val="26"/>
        </w:rPr>
      </w:pPr>
    </w:p>
    <w:p w14:paraId="31C62399" w14:textId="0539BA6E" w:rsidR="003C70A5" w:rsidRPr="001961B3" w:rsidRDefault="003C70A5" w:rsidP="003C70A5">
      <w:pPr>
        <w:ind w:left="1418" w:right="1984"/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Показатели реализации комплекса процессных мероприятий </w:t>
      </w:r>
    </w:p>
    <w:p w14:paraId="19508072" w14:textId="77777777" w:rsidR="003C70A5" w:rsidRPr="001961B3" w:rsidRDefault="003C70A5" w:rsidP="003C70A5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3326"/>
        <w:gridCol w:w="1304"/>
        <w:gridCol w:w="1449"/>
        <w:gridCol w:w="1593"/>
        <w:gridCol w:w="1304"/>
        <w:gridCol w:w="1064"/>
      </w:tblGrid>
      <w:tr w:rsidR="003C70A5" w:rsidRPr="001961B3" w14:paraId="44B364F6" w14:textId="77777777" w:rsidTr="00257EC3">
        <w:trPr>
          <w:tblHeader/>
          <w:jc w:val="center"/>
        </w:trPr>
        <w:tc>
          <w:tcPr>
            <w:tcW w:w="273" w:type="pct"/>
            <w:vMerge w:val="restart"/>
            <w:shd w:val="clear" w:color="auto" w:fill="auto"/>
          </w:tcPr>
          <w:p w14:paraId="405C636A" w14:textId="77777777" w:rsidR="003C70A5" w:rsidRPr="001961B3" w:rsidRDefault="003C70A5" w:rsidP="005A6C62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961B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961B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566" w:type="pct"/>
            <w:vMerge w:val="restart"/>
            <w:shd w:val="clear" w:color="auto" w:fill="auto"/>
          </w:tcPr>
          <w:p w14:paraId="335EB6B8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14" w:type="pct"/>
            <w:vMerge w:val="restart"/>
            <w:shd w:val="clear" w:color="auto" w:fill="auto"/>
          </w:tcPr>
          <w:p w14:paraId="5394892F" w14:textId="77777777" w:rsidR="003C70A5" w:rsidRPr="00920BDD" w:rsidRDefault="003C70A5" w:rsidP="005A6C62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920BDD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682" w:type="pct"/>
            <w:vMerge w:val="restart"/>
            <w:shd w:val="clear" w:color="auto" w:fill="auto"/>
          </w:tcPr>
          <w:p w14:paraId="045FAFD6" w14:textId="7543EEEB" w:rsidR="003C70A5" w:rsidRPr="00920BDD" w:rsidRDefault="003C70A5" w:rsidP="007042EE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</w:t>
            </w:r>
            <w:r w:rsidR="007042EE"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="007042EE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865" w:type="pct"/>
            <w:gridSpan w:val="3"/>
            <w:shd w:val="clear" w:color="auto" w:fill="auto"/>
            <w:vAlign w:val="center"/>
          </w:tcPr>
          <w:p w14:paraId="65E95D76" w14:textId="77777777" w:rsidR="003C70A5" w:rsidRPr="00920BDD" w:rsidRDefault="003C70A5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257EC3" w:rsidRPr="001961B3" w14:paraId="37F1914D" w14:textId="77777777" w:rsidTr="00257EC3">
        <w:trPr>
          <w:trHeight w:val="448"/>
          <w:tblHeader/>
          <w:jc w:val="center"/>
        </w:trPr>
        <w:tc>
          <w:tcPr>
            <w:tcW w:w="273" w:type="pct"/>
            <w:vMerge/>
            <w:shd w:val="clear" w:color="auto" w:fill="auto"/>
          </w:tcPr>
          <w:p w14:paraId="31351D31" w14:textId="77777777" w:rsidR="003C70A5" w:rsidRPr="001961B3" w:rsidRDefault="003C70A5" w:rsidP="005A6C62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66" w:type="pct"/>
            <w:vMerge/>
            <w:shd w:val="clear" w:color="auto" w:fill="auto"/>
            <w:vAlign w:val="center"/>
          </w:tcPr>
          <w:p w14:paraId="5DADA2E3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4" w:type="pct"/>
            <w:vMerge/>
            <w:shd w:val="clear" w:color="auto" w:fill="auto"/>
          </w:tcPr>
          <w:p w14:paraId="694EC03E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2" w:type="pct"/>
            <w:vMerge/>
            <w:shd w:val="clear" w:color="auto" w:fill="auto"/>
          </w:tcPr>
          <w:p w14:paraId="0D320C4D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0" w:type="pct"/>
            <w:shd w:val="clear" w:color="auto" w:fill="auto"/>
          </w:tcPr>
          <w:p w14:paraId="540EB087" w14:textId="6EF0D151" w:rsidR="003C70A5" w:rsidRPr="00920BDD" w:rsidRDefault="007042EE" w:rsidP="005A6C62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="003C70A5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614" w:type="pct"/>
            <w:shd w:val="clear" w:color="auto" w:fill="auto"/>
          </w:tcPr>
          <w:p w14:paraId="5296FA9E" w14:textId="008C7CD3" w:rsidR="003C70A5" w:rsidRPr="00920BDD" w:rsidRDefault="007042EE" w:rsidP="007042EE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  <w:r w:rsidR="003C70A5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 </w:t>
            </w:r>
          </w:p>
        </w:tc>
        <w:tc>
          <w:tcPr>
            <w:tcW w:w="501" w:type="pct"/>
            <w:shd w:val="clear" w:color="auto" w:fill="auto"/>
          </w:tcPr>
          <w:p w14:paraId="0519557F" w14:textId="3A55F0F6" w:rsidR="003C70A5" w:rsidRPr="00920BDD" w:rsidRDefault="007042EE" w:rsidP="007042EE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  <w:r w:rsidR="003C70A5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 </w:t>
            </w:r>
          </w:p>
        </w:tc>
      </w:tr>
      <w:tr w:rsidR="00257EC3" w:rsidRPr="001961B3" w14:paraId="04705DF2" w14:textId="77777777" w:rsidTr="00257EC3">
        <w:trPr>
          <w:trHeight w:val="282"/>
          <w:tblHeader/>
          <w:jc w:val="center"/>
        </w:trPr>
        <w:tc>
          <w:tcPr>
            <w:tcW w:w="273" w:type="pct"/>
            <w:shd w:val="clear" w:color="auto" w:fill="auto"/>
          </w:tcPr>
          <w:p w14:paraId="495FF83C" w14:textId="77777777" w:rsidR="003C70A5" w:rsidRPr="001961B3" w:rsidRDefault="003C70A5" w:rsidP="005A6C62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01C2F7A8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14" w:type="pct"/>
            <w:shd w:val="clear" w:color="auto" w:fill="auto"/>
          </w:tcPr>
          <w:p w14:paraId="2FA3A40D" w14:textId="77777777" w:rsidR="003C70A5" w:rsidRPr="00920BDD" w:rsidRDefault="003C70A5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682" w:type="pct"/>
            <w:shd w:val="clear" w:color="auto" w:fill="auto"/>
          </w:tcPr>
          <w:p w14:paraId="33D94D29" w14:textId="77777777" w:rsidR="003C70A5" w:rsidRPr="00920BDD" w:rsidRDefault="003C70A5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3271DE7C" w14:textId="77777777" w:rsidR="003C70A5" w:rsidRPr="00920BDD" w:rsidRDefault="003C70A5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5571048D" w14:textId="77777777" w:rsidR="003C70A5" w:rsidRPr="00920BDD" w:rsidRDefault="003C70A5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BC87654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257EC3" w:rsidRPr="001961B3" w14:paraId="4D20A280" w14:textId="77777777" w:rsidTr="00257EC3">
        <w:trPr>
          <w:trHeight w:val="433"/>
          <w:jc w:val="center"/>
        </w:trPr>
        <w:tc>
          <w:tcPr>
            <w:tcW w:w="273" w:type="pct"/>
            <w:shd w:val="clear" w:color="auto" w:fill="auto"/>
          </w:tcPr>
          <w:p w14:paraId="65D0AFE7" w14:textId="77777777" w:rsidR="00612471" w:rsidRPr="001961B3" w:rsidRDefault="00612471" w:rsidP="005A6C62">
            <w:pPr>
              <w:spacing w:line="230" w:lineRule="auto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566" w:type="pct"/>
            <w:shd w:val="clear" w:color="auto" w:fill="auto"/>
          </w:tcPr>
          <w:p w14:paraId="11F92A74" w14:textId="4A1CD51D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Освещение в </w:t>
            </w:r>
            <w:r w:rsidR="00257EC3">
              <w:rPr>
                <w:rFonts w:ascii="Times New Roman" w:hAnsi="Times New Roman" w:cs="Times New Roman"/>
                <w:noProof/>
                <w:sz w:val="24"/>
                <w:szCs w:val="24"/>
              </w:rPr>
              <w:t>средствах массовой информации</w:t>
            </w:r>
            <w:r w:rsidRPr="00920BDD">
              <w:rPr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  <w:r w:rsidR="00257EC3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20B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сети «Интернет»</w:t>
            </w:r>
          </w:p>
          <w:p w14:paraId="1EDE6F72" w14:textId="3CF8A3C4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 xml:space="preserve">- деятельности </w:t>
            </w:r>
            <w:r w:rsidR="00257EC3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</w:t>
            </w: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>, МО МВД  России «Дорогобужский», общественных организаций по профилактике и пресечению преступлений и правонарушений, разъяснению действующего законодательства РФ;</w:t>
            </w:r>
          </w:p>
          <w:p w14:paraId="566630F2" w14:textId="77777777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bCs/>
                <w:sz w:val="24"/>
                <w:szCs w:val="24"/>
              </w:rPr>
              <w:t>- организация публикаций материалов, направленных на молодёжь, с целью утверждения в обществе идей патриотизма, морали и нравственности;</w:t>
            </w:r>
          </w:p>
          <w:p w14:paraId="29708729" w14:textId="77777777" w:rsidR="00612471" w:rsidRPr="00920BDD" w:rsidRDefault="00612471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4" w:type="pct"/>
            <w:shd w:val="clear" w:color="auto" w:fill="auto"/>
            <w:vAlign w:val="center"/>
          </w:tcPr>
          <w:p w14:paraId="5CFE022A" w14:textId="77777777" w:rsidR="00612471" w:rsidRPr="00920BDD" w:rsidRDefault="00612471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единиц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7A5F009" w14:textId="77777777" w:rsidR="00612471" w:rsidRPr="00920BDD" w:rsidRDefault="00DD19D7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190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53F63686" w14:textId="77777777" w:rsidR="00612471" w:rsidRPr="00920BDD" w:rsidRDefault="00DD19D7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190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2796A7CB" w14:textId="77777777" w:rsidR="00612471" w:rsidRPr="00920BDD" w:rsidRDefault="00DD19D7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190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59AFECEA" w14:textId="4F779121" w:rsidR="00612471" w:rsidRPr="00920BDD" w:rsidRDefault="003D6609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3D6609">
              <w:rPr>
                <w:bCs/>
                <w:iCs/>
                <w:sz w:val="24"/>
                <w:szCs w:val="24"/>
              </w:rPr>
              <w:t>190</w:t>
            </w:r>
          </w:p>
        </w:tc>
      </w:tr>
    </w:tbl>
    <w:p w14:paraId="7806EC00" w14:textId="77777777" w:rsidR="00FB5AF1" w:rsidRDefault="00FB5AF1" w:rsidP="002562D7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14:paraId="461F5DC8" w14:textId="77777777" w:rsidR="00693991" w:rsidRDefault="00693991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14:paraId="5A4FE953" w14:textId="6397803C" w:rsidR="002562D7" w:rsidRPr="00FB5AF1" w:rsidRDefault="00A421E3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FB5AF1">
        <w:rPr>
          <w:b/>
          <w:sz w:val="26"/>
          <w:szCs w:val="26"/>
        </w:rPr>
        <w:t xml:space="preserve">Раздел 5. </w:t>
      </w:r>
      <w:r w:rsidR="002562D7" w:rsidRPr="00FB5AF1">
        <w:rPr>
          <w:b/>
          <w:sz w:val="26"/>
          <w:szCs w:val="26"/>
        </w:rPr>
        <w:t>ОЦЕНКА</w:t>
      </w:r>
    </w:p>
    <w:p w14:paraId="46B70937" w14:textId="77777777" w:rsidR="002562D7" w:rsidRPr="00FB5AF1" w:rsidRDefault="002562D7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FB5AF1">
        <w:rPr>
          <w:b/>
          <w:sz w:val="26"/>
          <w:szCs w:val="26"/>
        </w:rPr>
        <w:lastRenderedPageBreak/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76E96AAE" w14:textId="77777777" w:rsidR="002562D7" w:rsidRPr="00FB5AF1" w:rsidRDefault="002562D7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  <w:u w:val="single"/>
        </w:rPr>
      </w:pPr>
    </w:p>
    <w:p w14:paraId="73AE7E08" w14:textId="664445E9" w:rsidR="00C7337A" w:rsidRPr="00FB5AF1" w:rsidRDefault="00C7337A" w:rsidP="00C7337A">
      <w:pPr>
        <w:pStyle w:val="ConsPlusNormal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B5AF1">
        <w:rPr>
          <w:rFonts w:ascii="Times New Roman" w:hAnsi="Times New Roman" w:cs="Times New Roman"/>
          <w:sz w:val="26"/>
          <w:szCs w:val="26"/>
          <w:u w:val="single"/>
        </w:rPr>
        <w:t>«</w:t>
      </w:r>
      <w:r w:rsidR="0082264A" w:rsidRPr="00FB5AF1">
        <w:rPr>
          <w:rFonts w:ascii="Times New Roman" w:hAnsi="Times New Roman" w:cs="Times New Roman"/>
          <w:sz w:val="26"/>
          <w:szCs w:val="26"/>
          <w:u w:val="single"/>
        </w:rPr>
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</w:r>
      <w:r w:rsidR="000600FC">
        <w:rPr>
          <w:rFonts w:ascii="Times New Roman" w:hAnsi="Times New Roman" w:cs="Times New Roman"/>
          <w:sz w:val="26"/>
          <w:szCs w:val="26"/>
          <w:u w:val="single"/>
        </w:rPr>
        <w:t>муниципальный округ</w:t>
      </w:r>
      <w:r w:rsidR="0082264A" w:rsidRPr="00FB5AF1">
        <w:rPr>
          <w:rFonts w:ascii="Times New Roman" w:hAnsi="Times New Roman" w:cs="Times New Roman"/>
          <w:sz w:val="26"/>
          <w:szCs w:val="26"/>
          <w:u w:val="single"/>
        </w:rPr>
        <w:t>» Смоленской области</w:t>
      </w:r>
      <w:r w:rsidRPr="00FB5AF1">
        <w:rPr>
          <w:rFonts w:ascii="Times New Roman" w:hAnsi="Times New Roman" w:cs="Times New Roman"/>
          <w:sz w:val="26"/>
          <w:szCs w:val="26"/>
          <w:u w:val="single"/>
        </w:rPr>
        <w:t>»</w:t>
      </w:r>
    </w:p>
    <w:p w14:paraId="0825FD9C" w14:textId="77777777" w:rsidR="002562D7" w:rsidRPr="007E304C" w:rsidRDefault="00C7337A" w:rsidP="00C7337A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7E304C">
        <w:rPr>
          <w:sz w:val="24"/>
          <w:szCs w:val="24"/>
        </w:rPr>
        <w:t xml:space="preserve"> </w:t>
      </w:r>
      <w:r w:rsidR="002562D7" w:rsidRPr="007E304C">
        <w:rPr>
          <w:sz w:val="24"/>
          <w:szCs w:val="24"/>
        </w:rPr>
        <w:t>(наименование муниципальной программы)</w:t>
      </w:r>
    </w:p>
    <w:p w14:paraId="347EF129" w14:textId="77777777" w:rsidR="002562D7" w:rsidRPr="00173F70" w:rsidRDefault="002562D7" w:rsidP="002562D7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2562D7" w:rsidRPr="00173F70" w14:paraId="06D18B8A" w14:textId="77777777" w:rsidTr="005A6C62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812C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73F70">
              <w:rPr>
                <w:sz w:val="20"/>
              </w:rPr>
              <w:t>Наименова-ние</w:t>
            </w:r>
            <w:proofErr w:type="spellEnd"/>
            <w:proofErr w:type="gramEnd"/>
            <w:r w:rsidRPr="00173F70">
              <w:rPr>
                <w:sz w:val="20"/>
              </w:rPr>
              <w:t xml:space="preserve"> налоговой льготы, </w:t>
            </w:r>
            <w:proofErr w:type="spellStart"/>
            <w:r w:rsidRPr="00173F70">
              <w:rPr>
                <w:sz w:val="20"/>
              </w:rPr>
              <w:t>освобожде-ния</w:t>
            </w:r>
            <w:proofErr w:type="spellEnd"/>
            <w:r w:rsidRPr="00173F70">
              <w:rPr>
                <w:sz w:val="20"/>
              </w:rPr>
              <w:t xml:space="preserve">, иной </w:t>
            </w:r>
            <w:proofErr w:type="spellStart"/>
            <w:r w:rsidRPr="00173F70">
              <w:rPr>
                <w:sz w:val="20"/>
              </w:rPr>
              <w:t>преферен-ции</w:t>
            </w:r>
            <w:proofErr w:type="spellEnd"/>
            <w:r w:rsidRPr="00173F70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F33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73F70">
              <w:rPr>
                <w:sz w:val="20"/>
              </w:rPr>
              <w:t>предоставле-ны</w:t>
            </w:r>
            <w:proofErr w:type="spellEnd"/>
            <w:proofErr w:type="gramEnd"/>
            <w:r w:rsidRPr="00173F70">
              <w:rPr>
                <w:sz w:val="20"/>
              </w:rPr>
              <w:t xml:space="preserve"> налоговая льгота, </w:t>
            </w:r>
            <w:proofErr w:type="spellStart"/>
            <w:r w:rsidRPr="00173F70">
              <w:rPr>
                <w:sz w:val="20"/>
              </w:rPr>
              <w:t>освобожде-ние</w:t>
            </w:r>
            <w:proofErr w:type="spellEnd"/>
            <w:r w:rsidRPr="00173F70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CE6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73F70">
              <w:rPr>
                <w:sz w:val="20"/>
              </w:rPr>
              <w:t>освобож-дения</w:t>
            </w:r>
            <w:proofErr w:type="spellEnd"/>
            <w:proofErr w:type="gramEnd"/>
            <w:r w:rsidRPr="00173F70">
              <w:rPr>
                <w:sz w:val="20"/>
              </w:rPr>
              <w:t xml:space="preserve">, иной </w:t>
            </w:r>
            <w:proofErr w:type="spellStart"/>
            <w:r w:rsidRPr="00173F70">
              <w:rPr>
                <w:sz w:val="20"/>
              </w:rPr>
              <w:t>преферен-ции</w:t>
            </w:r>
            <w:proofErr w:type="spellEnd"/>
            <w:r w:rsidRPr="00173F70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A9AF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73F70">
              <w:rPr>
                <w:sz w:val="20"/>
              </w:rPr>
              <w:t>налого</w:t>
            </w:r>
            <w:proofErr w:type="spellEnd"/>
            <w:r w:rsidRPr="00173F70">
              <w:rPr>
                <w:sz w:val="20"/>
              </w:rPr>
              <w:t>-вой</w:t>
            </w:r>
            <w:proofErr w:type="gramEnd"/>
            <w:r w:rsidRPr="00173F70">
              <w:rPr>
                <w:sz w:val="20"/>
              </w:rPr>
              <w:t xml:space="preserve"> льготы, </w:t>
            </w:r>
            <w:proofErr w:type="spellStart"/>
            <w:r w:rsidRPr="00173F70">
              <w:rPr>
                <w:sz w:val="20"/>
              </w:rPr>
              <w:t>освобож-дения</w:t>
            </w:r>
            <w:proofErr w:type="spellEnd"/>
            <w:r w:rsidRPr="00173F70">
              <w:rPr>
                <w:sz w:val="20"/>
              </w:rPr>
              <w:t xml:space="preserve">, иной </w:t>
            </w:r>
            <w:proofErr w:type="spellStart"/>
            <w:r w:rsidRPr="00173F70">
              <w:rPr>
                <w:sz w:val="20"/>
              </w:rPr>
              <w:t>префе-ренции</w:t>
            </w:r>
            <w:proofErr w:type="spellEnd"/>
            <w:r w:rsidRPr="00173F70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683B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73F70">
              <w:rPr>
                <w:sz w:val="20"/>
              </w:rPr>
              <w:t>Факти-ческий</w:t>
            </w:r>
            <w:proofErr w:type="spellEnd"/>
            <w:proofErr w:type="gramEnd"/>
            <w:r w:rsidRPr="00173F70">
              <w:rPr>
                <w:sz w:val="20"/>
              </w:rPr>
              <w:t xml:space="preserve"> объем </w:t>
            </w:r>
            <w:proofErr w:type="spellStart"/>
            <w:r w:rsidRPr="00173F70">
              <w:rPr>
                <w:sz w:val="20"/>
              </w:rPr>
              <w:t>налого-вого</w:t>
            </w:r>
            <w:proofErr w:type="spellEnd"/>
            <w:r w:rsidRPr="00173F70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73F70">
              <w:rPr>
                <w:sz w:val="20"/>
              </w:rPr>
              <w:t>очеред-ного</w:t>
            </w:r>
            <w:proofErr w:type="spellEnd"/>
            <w:r w:rsidRPr="00173F70">
              <w:rPr>
                <w:sz w:val="20"/>
              </w:rPr>
              <w:t xml:space="preserve"> </w:t>
            </w:r>
            <w:proofErr w:type="spellStart"/>
            <w:r w:rsidRPr="00173F70">
              <w:rPr>
                <w:sz w:val="20"/>
              </w:rPr>
              <w:t>финан-сового</w:t>
            </w:r>
            <w:proofErr w:type="spellEnd"/>
            <w:r w:rsidRPr="00173F70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681D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73F70">
              <w:rPr>
                <w:sz w:val="20"/>
              </w:rPr>
              <w:t>Оценоч-ный</w:t>
            </w:r>
            <w:proofErr w:type="spellEnd"/>
            <w:proofErr w:type="gramEnd"/>
            <w:r w:rsidRPr="00173F70">
              <w:rPr>
                <w:sz w:val="20"/>
              </w:rPr>
              <w:t xml:space="preserve"> объем </w:t>
            </w:r>
            <w:proofErr w:type="spellStart"/>
            <w:r w:rsidRPr="00173F70">
              <w:rPr>
                <w:sz w:val="20"/>
              </w:rPr>
              <w:t>налого-вого</w:t>
            </w:r>
            <w:proofErr w:type="spellEnd"/>
            <w:r w:rsidRPr="00173F70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73F70">
              <w:rPr>
                <w:sz w:val="20"/>
              </w:rPr>
              <w:t>очеред-ного</w:t>
            </w:r>
            <w:proofErr w:type="spellEnd"/>
            <w:r w:rsidRPr="00173F70">
              <w:rPr>
                <w:sz w:val="20"/>
              </w:rPr>
              <w:t xml:space="preserve"> </w:t>
            </w:r>
            <w:proofErr w:type="spellStart"/>
            <w:r w:rsidRPr="00173F70">
              <w:rPr>
                <w:sz w:val="20"/>
              </w:rPr>
              <w:t>финан-сового</w:t>
            </w:r>
            <w:proofErr w:type="spellEnd"/>
            <w:r w:rsidRPr="00173F70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1B9" w14:textId="5FFC3AC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Прогнозный объем налоговых расходов  бюджета муниципального </w:t>
            </w:r>
            <w:r w:rsidR="00A7766F">
              <w:rPr>
                <w:sz w:val="20"/>
              </w:rPr>
              <w:t>округа</w:t>
            </w:r>
            <w:r w:rsidR="00434379">
              <w:rPr>
                <w:sz w:val="20"/>
              </w:rPr>
              <w:t xml:space="preserve"> </w:t>
            </w:r>
            <w:r w:rsidRPr="00173F70">
              <w:rPr>
                <w:sz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B9DF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2562D7" w:rsidRPr="004C25ED" w14:paraId="567CDC59" w14:textId="77777777" w:rsidTr="005A6C62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D36C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A91B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469A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5AF6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611C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75E4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C73" w14:textId="77777777" w:rsidR="002562D7" w:rsidRPr="009115A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9115A0">
              <w:rPr>
                <w:sz w:val="20"/>
              </w:rPr>
              <w:t>очеред</w:t>
            </w:r>
            <w:proofErr w:type="spellEnd"/>
            <w:r w:rsidRPr="009115A0">
              <w:rPr>
                <w:sz w:val="20"/>
              </w:rPr>
              <w:t>-ной</w:t>
            </w:r>
            <w:proofErr w:type="gramEnd"/>
            <w:r w:rsidRPr="009115A0">
              <w:rPr>
                <w:sz w:val="20"/>
              </w:rPr>
              <w:t xml:space="preserve"> </w:t>
            </w:r>
            <w:proofErr w:type="spellStart"/>
            <w:r w:rsidRPr="009115A0">
              <w:rPr>
                <w:sz w:val="20"/>
              </w:rPr>
              <w:t>финан-совый</w:t>
            </w:r>
            <w:proofErr w:type="spellEnd"/>
            <w:r w:rsidRPr="009115A0">
              <w:rPr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9B7A" w14:textId="77777777" w:rsidR="002562D7" w:rsidRPr="009115A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9115A0">
              <w:rPr>
                <w:sz w:val="20"/>
              </w:rPr>
              <w:t>плано-вого</w:t>
            </w:r>
            <w:proofErr w:type="spellEnd"/>
            <w:proofErr w:type="gramEnd"/>
            <w:r w:rsidRPr="009115A0">
              <w:rPr>
                <w:sz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7DE7" w14:textId="77777777" w:rsidR="002562D7" w:rsidRPr="009115A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9115A0">
              <w:rPr>
                <w:sz w:val="20"/>
              </w:rPr>
              <w:t>плано-вого</w:t>
            </w:r>
            <w:proofErr w:type="spellEnd"/>
            <w:proofErr w:type="gramEnd"/>
            <w:r w:rsidRPr="009115A0">
              <w:rPr>
                <w:sz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ADA7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</w:tr>
      <w:tr w:rsidR="002562D7" w:rsidRPr="00B61CB2" w14:paraId="6FD36DDF" w14:textId="77777777" w:rsidTr="005A6C62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1E25C4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9B851B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4E196C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32426B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2AB1DA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F5CDC3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E39C50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F08740" w14:textId="77777777" w:rsidR="002562D7" w:rsidRPr="00B61CB2" w:rsidRDefault="002562D7" w:rsidP="005A6C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816217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9CDCE7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10</w:t>
            </w:r>
          </w:p>
        </w:tc>
      </w:tr>
      <w:tr w:rsidR="002562D7" w:rsidRPr="00173F70" w14:paraId="3DD27C14" w14:textId="77777777" w:rsidTr="005A6C62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2AE9D7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59B141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F1BD6B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0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A90EEA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AE1839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E42E3C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CE5A03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5FF0FD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AD1A30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38FA6F8" w14:textId="77777777" w:rsidR="00853527" w:rsidRDefault="00853527" w:rsidP="00E927D8">
      <w:pPr>
        <w:ind w:left="1701" w:right="1700"/>
        <w:jc w:val="both"/>
        <w:rPr>
          <w:b/>
          <w:sz w:val="26"/>
          <w:szCs w:val="26"/>
        </w:rPr>
      </w:pPr>
    </w:p>
    <w:p w14:paraId="5434627D" w14:textId="280F7735" w:rsidR="00E927D8" w:rsidRPr="00E927D8" w:rsidRDefault="00E927D8" w:rsidP="00E927D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927D8">
        <w:rPr>
          <w:rFonts w:ascii="Times New Roman" w:hAnsi="Times New Roman" w:cs="Times New Roman"/>
          <w:bCs/>
          <w:sz w:val="26"/>
          <w:szCs w:val="26"/>
        </w:rPr>
        <w:t>Меры государственного и муниципального регулирования в части налоговых л</w:t>
      </w:r>
      <w:r>
        <w:rPr>
          <w:rFonts w:ascii="Times New Roman" w:hAnsi="Times New Roman" w:cs="Times New Roman"/>
          <w:bCs/>
          <w:sz w:val="26"/>
          <w:szCs w:val="26"/>
        </w:rPr>
        <w:t>ь</w:t>
      </w:r>
      <w:r w:rsidRPr="00E927D8">
        <w:rPr>
          <w:rFonts w:ascii="Times New Roman" w:hAnsi="Times New Roman" w:cs="Times New Roman"/>
          <w:bCs/>
          <w:sz w:val="26"/>
          <w:szCs w:val="26"/>
        </w:rPr>
        <w:t>гот, освобожде</w:t>
      </w:r>
      <w:r>
        <w:rPr>
          <w:rFonts w:ascii="Times New Roman" w:hAnsi="Times New Roman" w:cs="Times New Roman"/>
          <w:bCs/>
          <w:sz w:val="26"/>
          <w:szCs w:val="26"/>
        </w:rPr>
        <w:t>н</w:t>
      </w:r>
      <w:r w:rsidRPr="00E927D8">
        <w:rPr>
          <w:rFonts w:ascii="Times New Roman" w:hAnsi="Times New Roman" w:cs="Times New Roman"/>
          <w:bCs/>
          <w:sz w:val="26"/>
          <w:szCs w:val="26"/>
        </w:rPr>
        <w:t>ий и иных преференций по налогам и сборам в сфере реализации муниципальной программы «Комплексные меры по профилактике правонарушений и усилению борьбы с преступностью в муниципальном образовании «Дорогобужский муниципальный округ» Смоленской области»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не предусмотрены. </w:t>
      </w:r>
    </w:p>
    <w:p w14:paraId="5A46D8A0" w14:textId="78B34AD2" w:rsidR="00E927D8" w:rsidRPr="00E927D8" w:rsidRDefault="00E927D8" w:rsidP="00E927D8">
      <w:pPr>
        <w:ind w:right="1700"/>
        <w:jc w:val="both"/>
        <w:rPr>
          <w:bCs/>
          <w:sz w:val="26"/>
          <w:szCs w:val="26"/>
        </w:rPr>
      </w:pPr>
      <w:r w:rsidRPr="00E927D8">
        <w:rPr>
          <w:bCs/>
          <w:sz w:val="26"/>
          <w:szCs w:val="26"/>
        </w:rPr>
        <w:t xml:space="preserve"> </w:t>
      </w:r>
    </w:p>
    <w:p w14:paraId="7E41772E" w14:textId="77777777" w:rsidR="00853527" w:rsidRPr="00E927D8" w:rsidRDefault="00853527" w:rsidP="00E927D8">
      <w:pPr>
        <w:ind w:left="1701" w:right="1700"/>
        <w:jc w:val="both"/>
        <w:rPr>
          <w:bCs/>
          <w:sz w:val="26"/>
          <w:szCs w:val="26"/>
        </w:rPr>
      </w:pPr>
    </w:p>
    <w:p w14:paraId="23527377" w14:textId="77777777" w:rsidR="00853527" w:rsidRPr="00E927D8" w:rsidRDefault="00853527" w:rsidP="00E927D8">
      <w:pPr>
        <w:ind w:left="1701" w:right="1700"/>
        <w:jc w:val="both"/>
        <w:rPr>
          <w:bCs/>
          <w:sz w:val="26"/>
          <w:szCs w:val="26"/>
        </w:rPr>
      </w:pPr>
    </w:p>
    <w:p w14:paraId="6845DF91" w14:textId="77777777" w:rsidR="00853527" w:rsidRPr="00E927D8" w:rsidRDefault="00853527" w:rsidP="00E927D8">
      <w:pPr>
        <w:ind w:left="1701" w:right="1700"/>
        <w:jc w:val="both"/>
        <w:rPr>
          <w:bCs/>
          <w:sz w:val="26"/>
          <w:szCs w:val="26"/>
        </w:rPr>
      </w:pPr>
    </w:p>
    <w:p w14:paraId="704C7BEC" w14:textId="77777777" w:rsidR="00853527" w:rsidRDefault="00853527" w:rsidP="00061867">
      <w:pPr>
        <w:ind w:left="1701" w:right="1700"/>
        <w:jc w:val="center"/>
        <w:rPr>
          <w:b/>
          <w:sz w:val="26"/>
          <w:szCs w:val="26"/>
        </w:rPr>
      </w:pPr>
    </w:p>
    <w:p w14:paraId="0E6127E9" w14:textId="77777777" w:rsidR="00853527" w:rsidRDefault="00853527" w:rsidP="00061867">
      <w:pPr>
        <w:ind w:left="1701" w:right="1700"/>
        <w:jc w:val="center"/>
        <w:rPr>
          <w:b/>
          <w:sz w:val="26"/>
          <w:szCs w:val="26"/>
        </w:rPr>
      </w:pPr>
    </w:p>
    <w:p w14:paraId="2A771557" w14:textId="77777777" w:rsidR="00853527" w:rsidRDefault="00853527" w:rsidP="00061867">
      <w:pPr>
        <w:ind w:left="1701" w:right="1700"/>
        <w:jc w:val="center"/>
        <w:rPr>
          <w:b/>
          <w:sz w:val="26"/>
          <w:szCs w:val="26"/>
        </w:rPr>
      </w:pPr>
    </w:p>
    <w:p w14:paraId="35665B8C" w14:textId="77777777" w:rsidR="00853527" w:rsidRDefault="00853527" w:rsidP="00061867">
      <w:pPr>
        <w:ind w:left="1701" w:right="1700"/>
        <w:jc w:val="center"/>
        <w:rPr>
          <w:b/>
          <w:sz w:val="26"/>
          <w:szCs w:val="26"/>
        </w:rPr>
      </w:pPr>
    </w:p>
    <w:p w14:paraId="32628E76" w14:textId="357A71A3" w:rsidR="00061867" w:rsidRPr="008A4E89" w:rsidRDefault="00A421E3" w:rsidP="00061867">
      <w:pPr>
        <w:ind w:left="1701" w:right="1700"/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 xml:space="preserve">Раздел 6. </w:t>
      </w:r>
      <w:r w:rsidR="00061867" w:rsidRPr="008A4E89">
        <w:rPr>
          <w:b/>
          <w:sz w:val="26"/>
          <w:szCs w:val="26"/>
        </w:rPr>
        <w:t>СВЕДЕНИЯ</w:t>
      </w:r>
    </w:p>
    <w:p w14:paraId="0A001951" w14:textId="77777777" w:rsidR="00061867" w:rsidRPr="008A4E89" w:rsidRDefault="00061867" w:rsidP="00061867">
      <w:pPr>
        <w:ind w:left="1701" w:right="1700"/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о финансировании структурных элементов муниципальной программы</w:t>
      </w:r>
    </w:p>
    <w:p w14:paraId="40D7E0BD" w14:textId="7BB2758E" w:rsidR="00077221" w:rsidRPr="008A4E89" w:rsidRDefault="00077221" w:rsidP="00077221">
      <w:pPr>
        <w:pStyle w:val="ConsPlusNormal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8A4E89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</w:t>
      </w:r>
      <w:r w:rsidRPr="008A4E89">
        <w:rPr>
          <w:rFonts w:ascii="Times New Roman" w:hAnsi="Times New Roman" w:cs="Times New Roman"/>
          <w:sz w:val="26"/>
          <w:szCs w:val="26"/>
          <w:u w:val="single"/>
        </w:rPr>
        <w:t>«</w:t>
      </w:r>
      <w:r w:rsidR="0082264A" w:rsidRPr="008A4E89">
        <w:rPr>
          <w:rFonts w:ascii="Times New Roman" w:hAnsi="Times New Roman" w:cs="Times New Roman"/>
          <w:sz w:val="26"/>
          <w:szCs w:val="26"/>
          <w:u w:val="single"/>
        </w:rPr>
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</w:r>
      <w:r w:rsidR="000600FC">
        <w:rPr>
          <w:rFonts w:ascii="Times New Roman" w:hAnsi="Times New Roman" w:cs="Times New Roman"/>
          <w:sz w:val="26"/>
          <w:szCs w:val="26"/>
          <w:u w:val="single"/>
        </w:rPr>
        <w:t>муниципальный округ</w:t>
      </w:r>
      <w:r w:rsidR="0082264A" w:rsidRPr="008A4E89">
        <w:rPr>
          <w:rFonts w:ascii="Times New Roman" w:hAnsi="Times New Roman" w:cs="Times New Roman"/>
          <w:sz w:val="26"/>
          <w:szCs w:val="26"/>
          <w:u w:val="single"/>
        </w:rPr>
        <w:t>» Смоленской области</w:t>
      </w:r>
      <w:r w:rsidRPr="008A4E89">
        <w:rPr>
          <w:rFonts w:ascii="Times New Roman" w:hAnsi="Times New Roman" w:cs="Times New Roman"/>
          <w:sz w:val="26"/>
          <w:szCs w:val="26"/>
          <w:u w:val="single"/>
        </w:rPr>
        <w:t>»</w:t>
      </w:r>
    </w:p>
    <w:p w14:paraId="34D581DC" w14:textId="77777777" w:rsidR="00061867" w:rsidRDefault="00061867" w:rsidP="00061867">
      <w:pPr>
        <w:ind w:left="1701" w:right="1700"/>
        <w:jc w:val="center"/>
        <w:rPr>
          <w:sz w:val="24"/>
          <w:szCs w:val="24"/>
        </w:rPr>
      </w:pPr>
      <w:r w:rsidRPr="004163D2">
        <w:rPr>
          <w:sz w:val="24"/>
          <w:szCs w:val="24"/>
        </w:rPr>
        <w:t xml:space="preserve"> (наименование муниципальной программы)</w:t>
      </w:r>
    </w:p>
    <w:p w14:paraId="6C4E9DE3" w14:textId="77777777" w:rsidR="00693991" w:rsidRPr="004163D2" w:rsidRDefault="00693991" w:rsidP="00061867">
      <w:pPr>
        <w:ind w:left="1701" w:right="1700"/>
        <w:jc w:val="center"/>
        <w:rPr>
          <w:sz w:val="24"/>
          <w:szCs w:val="24"/>
        </w:rPr>
      </w:pPr>
    </w:p>
    <w:p w14:paraId="7DE3AE88" w14:textId="77777777" w:rsidR="00061867" w:rsidRPr="00173F70" w:rsidRDefault="00061867" w:rsidP="00061867">
      <w:pPr>
        <w:rPr>
          <w:sz w:val="28"/>
          <w:szCs w:val="28"/>
        </w:rPr>
      </w:pP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412"/>
        <w:gridCol w:w="1418"/>
        <w:gridCol w:w="1842"/>
        <w:gridCol w:w="993"/>
        <w:gridCol w:w="992"/>
        <w:gridCol w:w="992"/>
        <w:gridCol w:w="992"/>
      </w:tblGrid>
      <w:tr w:rsidR="00061867" w:rsidRPr="00920BDD" w14:paraId="39BF2032" w14:textId="77777777" w:rsidTr="00FB5AF1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BA0E7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920BDD">
              <w:rPr>
                <w:sz w:val="24"/>
                <w:szCs w:val="24"/>
              </w:rPr>
              <w:t>п</w:t>
            </w:r>
            <w:proofErr w:type="gramEnd"/>
            <w:r w:rsidRPr="00920BDD">
              <w:rPr>
                <w:sz w:val="24"/>
                <w:szCs w:val="24"/>
              </w:rPr>
              <w:t>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87D62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ECAC" w14:textId="77777777" w:rsidR="00061867" w:rsidRPr="00920BDD" w:rsidRDefault="00061867" w:rsidP="005A6C6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A54AE" w14:textId="77777777" w:rsidR="00061867" w:rsidRPr="00920BDD" w:rsidRDefault="00061867" w:rsidP="005A6C6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7B05" w14:textId="77777777" w:rsidR="00061867" w:rsidRPr="00920BDD" w:rsidRDefault="00061867" w:rsidP="005A6C62">
            <w:pPr>
              <w:ind w:right="-34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061867" w:rsidRPr="00920BDD" w14:paraId="5051FE24" w14:textId="77777777" w:rsidTr="00FB5AF1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EC89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43D2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B977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CC77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0D8EE0F4" w14:textId="77777777" w:rsidR="00061867" w:rsidRPr="00920BDD" w:rsidRDefault="00061867" w:rsidP="005A6C62">
            <w:pPr>
              <w:ind w:right="-34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D589D73" w14:textId="2BA5ED16" w:rsidR="00061867" w:rsidRPr="00920BDD" w:rsidRDefault="007042EE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0B9D1015" w14:textId="6B0522DD" w:rsidR="00061867" w:rsidRPr="00920BDD" w:rsidRDefault="007042EE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37EBE29" w14:textId="7F17CBF3" w:rsidR="00061867" w:rsidRPr="00920BDD" w:rsidRDefault="007042EE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sz w:val="24"/>
                <w:szCs w:val="24"/>
                <w:shd w:val="clear" w:color="auto" w:fill="FFFFFF"/>
              </w:rPr>
              <w:t>7</w:t>
            </w:r>
          </w:p>
        </w:tc>
      </w:tr>
    </w:tbl>
    <w:p w14:paraId="748F7D59" w14:textId="77777777" w:rsidR="00061867" w:rsidRPr="00920BDD" w:rsidRDefault="00061867" w:rsidP="00061867">
      <w:pPr>
        <w:jc w:val="center"/>
        <w:rPr>
          <w:b/>
          <w:sz w:val="24"/>
          <w:szCs w:val="24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156"/>
        <w:gridCol w:w="255"/>
        <w:gridCol w:w="1418"/>
        <w:gridCol w:w="141"/>
        <w:gridCol w:w="1701"/>
        <w:gridCol w:w="142"/>
        <w:gridCol w:w="851"/>
        <w:gridCol w:w="992"/>
        <w:gridCol w:w="142"/>
        <w:gridCol w:w="850"/>
        <w:gridCol w:w="992"/>
      </w:tblGrid>
      <w:tr w:rsidR="00061867" w:rsidRPr="00920BDD" w14:paraId="29BCC35F" w14:textId="77777777" w:rsidTr="00FB5AF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8AA1B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2A182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A796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BD12C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8138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E0680" w14:textId="77777777" w:rsidR="00061867" w:rsidRPr="00920BDD" w:rsidRDefault="00061867" w:rsidP="005A6C62">
            <w:pPr>
              <w:ind w:left="-69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C4F70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06E1B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8</w:t>
            </w:r>
          </w:p>
        </w:tc>
      </w:tr>
      <w:tr w:rsidR="00C266C8" w:rsidRPr="00920BDD" w14:paraId="17028BA3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FEAE1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1. Региональный проект «Наименование»</w:t>
            </w:r>
          </w:p>
        </w:tc>
      </w:tr>
      <w:tr w:rsidR="00C266C8" w:rsidRPr="00920BDD" w14:paraId="2412D7AB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B425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-</w:t>
            </w:r>
          </w:p>
        </w:tc>
      </w:tr>
      <w:tr w:rsidR="00C266C8" w:rsidRPr="00920BDD" w14:paraId="50B62969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88800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  <w:lang w:val="en-US"/>
              </w:rPr>
              <w:t>2</w:t>
            </w:r>
            <w:r w:rsidRPr="00920BDD">
              <w:rPr>
                <w:sz w:val="24"/>
                <w:szCs w:val="24"/>
              </w:rPr>
              <w:t>. Ведомственный проект «Наименование»</w:t>
            </w:r>
          </w:p>
        </w:tc>
      </w:tr>
      <w:tr w:rsidR="00C266C8" w:rsidRPr="00920BDD" w14:paraId="28483855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F90F0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-</w:t>
            </w:r>
          </w:p>
        </w:tc>
      </w:tr>
      <w:tr w:rsidR="00C266C8" w:rsidRPr="00920BDD" w14:paraId="75A20A1B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5D324" w14:textId="77777777" w:rsidR="00C266C8" w:rsidRPr="00920BDD" w:rsidRDefault="00C266C8" w:rsidP="00ED092C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3. Комплекс процессных мероприятий «</w:t>
            </w:r>
            <w:r w:rsidR="00ED092C" w:rsidRPr="00920BDD">
              <w:rPr>
                <w:color w:val="000000"/>
                <w:spacing w:val="-2"/>
                <w:sz w:val="24"/>
                <w:szCs w:val="24"/>
              </w:rPr>
              <w:t>Предупреждение, выявление и устранение причин и условий, способствующих совершению правонарушений и преступлений</w:t>
            </w:r>
            <w:r w:rsidRPr="00920BDD">
              <w:rPr>
                <w:sz w:val="24"/>
                <w:szCs w:val="24"/>
              </w:rPr>
              <w:t>»</w:t>
            </w:r>
          </w:p>
        </w:tc>
      </w:tr>
      <w:tr w:rsidR="00061867" w:rsidRPr="00920BDD" w14:paraId="1FC8F5E3" w14:textId="77777777" w:rsidTr="00853527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A9BBA" w14:textId="77777777" w:rsidR="00061867" w:rsidRPr="00920BDD" w:rsidRDefault="00C266C8" w:rsidP="005A6C62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3.</w:t>
            </w:r>
            <w:r w:rsidR="00061867" w:rsidRPr="00920BDD">
              <w:rPr>
                <w:sz w:val="24"/>
                <w:szCs w:val="24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51A64" w14:textId="77777777" w:rsidR="0082264A" w:rsidRPr="00920BDD" w:rsidRDefault="0082264A" w:rsidP="008226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Оснащение материально-техническими средствами в целях контроля  оперативной обстановкой.</w:t>
            </w:r>
          </w:p>
          <w:p w14:paraId="383256C7" w14:textId="77777777" w:rsidR="00061867" w:rsidRPr="00920BDD" w:rsidRDefault="00061867" w:rsidP="004027E1">
            <w:pPr>
              <w:ind w:left="34" w:right="34"/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7F212" w14:textId="59BB6E82" w:rsidR="00061867" w:rsidRPr="00920BDD" w:rsidRDefault="007042EE" w:rsidP="007042EE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Администрация муни</w:t>
            </w:r>
            <w:r w:rsidR="00853527">
              <w:rPr>
                <w:sz w:val="24"/>
                <w:szCs w:val="24"/>
              </w:rPr>
              <w:t>ци</w:t>
            </w:r>
            <w:r w:rsidRPr="00920BDD">
              <w:rPr>
                <w:sz w:val="24"/>
                <w:szCs w:val="24"/>
              </w:rPr>
              <w:t xml:space="preserve">пального образования «Дорогобужский </w:t>
            </w:r>
            <w:r w:rsidR="007409F4">
              <w:rPr>
                <w:sz w:val="24"/>
                <w:szCs w:val="24"/>
              </w:rPr>
              <w:t>район</w:t>
            </w:r>
            <w:r w:rsidRPr="00920BDD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E9E51" w14:textId="59C0A5F1" w:rsidR="00061867" w:rsidRPr="00920BDD" w:rsidRDefault="00061867" w:rsidP="0082264A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 xml:space="preserve">бюджет </w:t>
            </w:r>
            <w:r w:rsidR="0082264A" w:rsidRPr="00920BDD">
              <w:rPr>
                <w:sz w:val="24"/>
                <w:szCs w:val="24"/>
              </w:rPr>
              <w:t xml:space="preserve">муниципального  образования «Дорогобужский </w:t>
            </w:r>
            <w:r w:rsidR="000600FC">
              <w:rPr>
                <w:sz w:val="24"/>
                <w:szCs w:val="24"/>
              </w:rPr>
              <w:t>муниципальный округ</w:t>
            </w:r>
            <w:r w:rsidR="0082264A" w:rsidRPr="00920BDD">
              <w:rPr>
                <w:sz w:val="24"/>
                <w:szCs w:val="24"/>
              </w:rPr>
              <w:t>»</w:t>
            </w:r>
            <w:r w:rsidRPr="00920BDD">
              <w:rPr>
                <w:sz w:val="24"/>
                <w:szCs w:val="24"/>
              </w:rPr>
              <w:t xml:space="preserve"> Смоленской области</w:t>
            </w:r>
            <w:r w:rsidR="00FB1775" w:rsidRPr="00920BD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53FB" w14:textId="59D8BA7A" w:rsidR="00061867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93C1" w14:textId="77777777" w:rsidR="00061867" w:rsidRPr="00920BDD" w:rsidRDefault="0072359E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  <w:r w:rsidR="00061867" w:rsidRPr="00920BD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4F91" w14:textId="27AC59D2" w:rsidR="00061867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</w:t>
            </w:r>
            <w:r w:rsidR="00061867" w:rsidRPr="00920BDD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62A5" w14:textId="5813DD88" w:rsidR="00061867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</w:t>
            </w:r>
            <w:r w:rsidR="00061867" w:rsidRPr="00920BDD">
              <w:rPr>
                <w:sz w:val="24"/>
                <w:szCs w:val="24"/>
              </w:rPr>
              <w:t>0</w:t>
            </w:r>
          </w:p>
        </w:tc>
      </w:tr>
      <w:tr w:rsidR="004027E1" w:rsidRPr="00920BDD" w14:paraId="1669ECEF" w14:textId="77777777" w:rsidTr="00853527">
        <w:trPr>
          <w:trHeight w:val="397"/>
        </w:trPr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DC3CD" w14:textId="77777777" w:rsidR="004027E1" w:rsidRPr="00920BDD" w:rsidRDefault="004027E1" w:rsidP="005A6C62">
            <w:pPr>
              <w:ind w:left="34" w:right="-108"/>
              <w:jc w:val="both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D9479" w14:textId="77777777" w:rsidR="004027E1" w:rsidRPr="00920BDD" w:rsidRDefault="004027E1" w:rsidP="005A6C62">
            <w:pPr>
              <w:ind w:left="-10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A952" w14:textId="77777777" w:rsidR="004027E1" w:rsidRPr="00920BDD" w:rsidRDefault="004027E1" w:rsidP="005A6C62">
            <w:pPr>
              <w:ind w:left="-10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6D95" w14:textId="1C03F02A" w:rsidR="004027E1" w:rsidRPr="00920BDD" w:rsidRDefault="00383F32" w:rsidP="0082264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A8D8" w14:textId="77777777" w:rsidR="004027E1" w:rsidRPr="00920BDD" w:rsidRDefault="0072359E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  <w:r w:rsidR="004027E1" w:rsidRPr="00920BD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5DC1" w14:textId="2ABBBEA5" w:rsidR="004027E1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958C" w14:textId="32DC63F5" w:rsidR="004027E1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</w:tr>
      <w:tr w:rsidR="00F27497" w:rsidRPr="00920BDD" w14:paraId="7D566464" w14:textId="77777777" w:rsidTr="007042EE">
        <w:trPr>
          <w:trHeight w:val="397"/>
        </w:trPr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54D4" w14:textId="77777777" w:rsidR="00F27497" w:rsidRPr="00920BDD" w:rsidRDefault="00F27497" w:rsidP="00F27497">
            <w:pPr>
              <w:ind w:left="-103" w:right="-108"/>
              <w:rPr>
                <w:sz w:val="24"/>
                <w:szCs w:val="24"/>
              </w:rPr>
            </w:pPr>
            <w:r w:rsidRPr="00920BDD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3836" w14:textId="7E9C5D9E" w:rsidR="00F27497" w:rsidRPr="00920BDD" w:rsidRDefault="00383F32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  <w:r w:rsidR="00F27497" w:rsidRPr="00920BD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385F" w14:textId="77777777" w:rsidR="00F27497" w:rsidRPr="00920BDD" w:rsidRDefault="0072359E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  <w:r w:rsidR="00F27497" w:rsidRPr="00920BD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7CA9" w14:textId="57228CFD" w:rsidR="00F27497" w:rsidRPr="00920BDD" w:rsidRDefault="00383F32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F27497" w:rsidRPr="00920BDD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4BD1" w14:textId="63F466D6" w:rsidR="00F27497" w:rsidRPr="00920BDD" w:rsidRDefault="00383F32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F27497" w:rsidRPr="00920BDD">
              <w:rPr>
                <w:sz w:val="24"/>
                <w:szCs w:val="24"/>
              </w:rPr>
              <w:t>,0</w:t>
            </w:r>
          </w:p>
        </w:tc>
      </w:tr>
    </w:tbl>
    <w:p w14:paraId="76565DDD" w14:textId="77777777" w:rsidR="00061867" w:rsidRPr="00920BDD" w:rsidRDefault="00061867" w:rsidP="00920BDD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</w:p>
    <w:sectPr w:rsidR="00061867" w:rsidRPr="00920BDD" w:rsidSect="009D5CBF">
      <w:headerReference w:type="default" r:id="rId11"/>
      <w:pgSz w:w="11906" w:h="16838"/>
      <w:pgMar w:top="964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D34B1" w14:textId="77777777" w:rsidR="008B1C01" w:rsidRDefault="008B1C01" w:rsidP="00877D36">
      <w:r>
        <w:separator/>
      </w:r>
    </w:p>
  </w:endnote>
  <w:endnote w:type="continuationSeparator" w:id="0">
    <w:p w14:paraId="611B7EDE" w14:textId="77777777" w:rsidR="008B1C01" w:rsidRDefault="008B1C01" w:rsidP="0087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F4FA0B" w14:textId="77777777" w:rsidR="008B1C01" w:rsidRDefault="008B1C01" w:rsidP="00877D36">
      <w:r>
        <w:separator/>
      </w:r>
    </w:p>
  </w:footnote>
  <w:footnote w:type="continuationSeparator" w:id="0">
    <w:p w14:paraId="2C84F33F" w14:textId="77777777" w:rsidR="008B1C01" w:rsidRDefault="008B1C01" w:rsidP="00877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A43CA" w14:textId="339971CC" w:rsidR="00780C61" w:rsidRPr="00FC2748" w:rsidRDefault="00A7766F" w:rsidP="00914B84">
    <w:pPr>
      <w:pStyle w:val="a4"/>
      <w:jc w:val="righ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1F47"/>
    <w:rsid w:val="00006309"/>
    <w:rsid w:val="000113A7"/>
    <w:rsid w:val="00012EAE"/>
    <w:rsid w:val="000264FE"/>
    <w:rsid w:val="000278CB"/>
    <w:rsid w:val="00027EF0"/>
    <w:rsid w:val="00031901"/>
    <w:rsid w:val="0004188D"/>
    <w:rsid w:val="000429D6"/>
    <w:rsid w:val="0004455C"/>
    <w:rsid w:val="00050DF0"/>
    <w:rsid w:val="000526E8"/>
    <w:rsid w:val="000534EB"/>
    <w:rsid w:val="00054D52"/>
    <w:rsid w:val="000600FC"/>
    <w:rsid w:val="00061867"/>
    <w:rsid w:val="00062125"/>
    <w:rsid w:val="00063B68"/>
    <w:rsid w:val="000705CF"/>
    <w:rsid w:val="0007702B"/>
    <w:rsid w:val="00077221"/>
    <w:rsid w:val="00092FCE"/>
    <w:rsid w:val="000A0438"/>
    <w:rsid w:val="000A0F98"/>
    <w:rsid w:val="000A3483"/>
    <w:rsid w:val="000B22EF"/>
    <w:rsid w:val="000B3FA5"/>
    <w:rsid w:val="000B63B1"/>
    <w:rsid w:val="000C2A4D"/>
    <w:rsid w:val="000D17D6"/>
    <w:rsid w:val="000D4F55"/>
    <w:rsid w:val="000E7AD6"/>
    <w:rsid w:val="000E7D42"/>
    <w:rsid w:val="000F12C6"/>
    <w:rsid w:val="0010602B"/>
    <w:rsid w:val="00106DC2"/>
    <w:rsid w:val="00110609"/>
    <w:rsid w:val="001122D0"/>
    <w:rsid w:val="0013365C"/>
    <w:rsid w:val="00133809"/>
    <w:rsid w:val="00134A2A"/>
    <w:rsid w:val="001369C0"/>
    <w:rsid w:val="00136C90"/>
    <w:rsid w:val="00136D6C"/>
    <w:rsid w:val="00140906"/>
    <w:rsid w:val="00147C22"/>
    <w:rsid w:val="00147F83"/>
    <w:rsid w:val="00150EA1"/>
    <w:rsid w:val="00163483"/>
    <w:rsid w:val="0016361D"/>
    <w:rsid w:val="00164AA5"/>
    <w:rsid w:val="00172B7A"/>
    <w:rsid w:val="001746CB"/>
    <w:rsid w:val="0017652D"/>
    <w:rsid w:val="001766CB"/>
    <w:rsid w:val="00177E20"/>
    <w:rsid w:val="00183728"/>
    <w:rsid w:val="00184A1F"/>
    <w:rsid w:val="001961B3"/>
    <w:rsid w:val="001A122C"/>
    <w:rsid w:val="001A5EB0"/>
    <w:rsid w:val="001A6BB4"/>
    <w:rsid w:val="001B5379"/>
    <w:rsid w:val="001B6D16"/>
    <w:rsid w:val="001C3152"/>
    <w:rsid w:val="001C734B"/>
    <w:rsid w:val="001C79B7"/>
    <w:rsid w:val="001D0FFF"/>
    <w:rsid w:val="001E16DB"/>
    <w:rsid w:val="001E69EE"/>
    <w:rsid w:val="001F0054"/>
    <w:rsid w:val="001F44C3"/>
    <w:rsid w:val="001F7A44"/>
    <w:rsid w:val="0020454D"/>
    <w:rsid w:val="0020548E"/>
    <w:rsid w:val="002062EF"/>
    <w:rsid w:val="002110B4"/>
    <w:rsid w:val="0021111E"/>
    <w:rsid w:val="0021278B"/>
    <w:rsid w:val="00213273"/>
    <w:rsid w:val="002210A0"/>
    <w:rsid w:val="00227E76"/>
    <w:rsid w:val="0023080E"/>
    <w:rsid w:val="00231C19"/>
    <w:rsid w:val="002331DC"/>
    <w:rsid w:val="002341B0"/>
    <w:rsid w:val="00235781"/>
    <w:rsid w:val="00237EFA"/>
    <w:rsid w:val="00246537"/>
    <w:rsid w:val="00247A1E"/>
    <w:rsid w:val="00250121"/>
    <w:rsid w:val="0025465D"/>
    <w:rsid w:val="002562D7"/>
    <w:rsid w:val="00257EC3"/>
    <w:rsid w:val="00263429"/>
    <w:rsid w:val="00264113"/>
    <w:rsid w:val="0026663A"/>
    <w:rsid w:val="0028301A"/>
    <w:rsid w:val="002946E3"/>
    <w:rsid w:val="002A13D0"/>
    <w:rsid w:val="002B0EAE"/>
    <w:rsid w:val="002B6345"/>
    <w:rsid w:val="002C226F"/>
    <w:rsid w:val="002C3753"/>
    <w:rsid w:val="002C6147"/>
    <w:rsid w:val="002C6F6B"/>
    <w:rsid w:val="002E5E51"/>
    <w:rsid w:val="002F6212"/>
    <w:rsid w:val="00300C9F"/>
    <w:rsid w:val="0030383B"/>
    <w:rsid w:val="00310EE4"/>
    <w:rsid w:val="00317008"/>
    <w:rsid w:val="00326905"/>
    <w:rsid w:val="00326A93"/>
    <w:rsid w:val="00330AEB"/>
    <w:rsid w:val="00330B94"/>
    <w:rsid w:val="003342A5"/>
    <w:rsid w:val="00334FEF"/>
    <w:rsid w:val="00343A6B"/>
    <w:rsid w:val="0034564A"/>
    <w:rsid w:val="003461CD"/>
    <w:rsid w:val="00351289"/>
    <w:rsid w:val="00352F99"/>
    <w:rsid w:val="00361696"/>
    <w:rsid w:val="00361892"/>
    <w:rsid w:val="0037169F"/>
    <w:rsid w:val="00375F3B"/>
    <w:rsid w:val="00376373"/>
    <w:rsid w:val="00377180"/>
    <w:rsid w:val="003814FD"/>
    <w:rsid w:val="00383414"/>
    <w:rsid w:val="00383F32"/>
    <w:rsid w:val="003A23E5"/>
    <w:rsid w:val="003B1B23"/>
    <w:rsid w:val="003B5319"/>
    <w:rsid w:val="003C1051"/>
    <w:rsid w:val="003C4AE2"/>
    <w:rsid w:val="003C625D"/>
    <w:rsid w:val="003C6732"/>
    <w:rsid w:val="003C70A5"/>
    <w:rsid w:val="003D6609"/>
    <w:rsid w:val="003E05ED"/>
    <w:rsid w:val="004027E1"/>
    <w:rsid w:val="004050BB"/>
    <w:rsid w:val="00406D50"/>
    <w:rsid w:val="00410C6F"/>
    <w:rsid w:val="00416776"/>
    <w:rsid w:val="004250CF"/>
    <w:rsid w:val="00434379"/>
    <w:rsid w:val="00434BE8"/>
    <w:rsid w:val="00441337"/>
    <w:rsid w:val="0044291F"/>
    <w:rsid w:val="004430B6"/>
    <w:rsid w:val="00451F19"/>
    <w:rsid w:val="00453900"/>
    <w:rsid w:val="00454A5E"/>
    <w:rsid w:val="004608F4"/>
    <w:rsid w:val="00461F7D"/>
    <w:rsid w:val="00464ADB"/>
    <w:rsid w:val="004658FB"/>
    <w:rsid w:val="00476629"/>
    <w:rsid w:val="00484CB8"/>
    <w:rsid w:val="00485C9E"/>
    <w:rsid w:val="00487EC0"/>
    <w:rsid w:val="004A140F"/>
    <w:rsid w:val="004A143F"/>
    <w:rsid w:val="004A3232"/>
    <w:rsid w:val="004A48C6"/>
    <w:rsid w:val="004B27F1"/>
    <w:rsid w:val="004C1374"/>
    <w:rsid w:val="004C498E"/>
    <w:rsid w:val="004C79A6"/>
    <w:rsid w:val="004D0992"/>
    <w:rsid w:val="004D0BFE"/>
    <w:rsid w:val="004D3EF5"/>
    <w:rsid w:val="004D6A03"/>
    <w:rsid w:val="004E1E6F"/>
    <w:rsid w:val="004F1EB9"/>
    <w:rsid w:val="004F559B"/>
    <w:rsid w:val="00500047"/>
    <w:rsid w:val="005048D4"/>
    <w:rsid w:val="00505932"/>
    <w:rsid w:val="005075A0"/>
    <w:rsid w:val="00512FBF"/>
    <w:rsid w:val="00520CA3"/>
    <w:rsid w:val="0052175B"/>
    <w:rsid w:val="005225AE"/>
    <w:rsid w:val="0052517B"/>
    <w:rsid w:val="005255ED"/>
    <w:rsid w:val="00533D12"/>
    <w:rsid w:val="00534465"/>
    <w:rsid w:val="00535ABE"/>
    <w:rsid w:val="00540806"/>
    <w:rsid w:val="005414E4"/>
    <w:rsid w:val="00542E0D"/>
    <w:rsid w:val="0054421F"/>
    <w:rsid w:val="00544290"/>
    <w:rsid w:val="00544BB4"/>
    <w:rsid w:val="00545230"/>
    <w:rsid w:val="0055563F"/>
    <w:rsid w:val="00563E60"/>
    <w:rsid w:val="0057188E"/>
    <w:rsid w:val="00582D8E"/>
    <w:rsid w:val="00583CD1"/>
    <w:rsid w:val="005A4797"/>
    <w:rsid w:val="005A6C62"/>
    <w:rsid w:val="005B052C"/>
    <w:rsid w:val="005B1912"/>
    <w:rsid w:val="005C1FCB"/>
    <w:rsid w:val="005C5992"/>
    <w:rsid w:val="005D660B"/>
    <w:rsid w:val="005D7E9D"/>
    <w:rsid w:val="005E604C"/>
    <w:rsid w:val="005F11B8"/>
    <w:rsid w:val="006034F8"/>
    <w:rsid w:val="00612471"/>
    <w:rsid w:val="0061541C"/>
    <w:rsid w:val="00625D53"/>
    <w:rsid w:val="006322C1"/>
    <w:rsid w:val="00633C2E"/>
    <w:rsid w:val="00636399"/>
    <w:rsid w:val="00643EC0"/>
    <w:rsid w:val="00644D50"/>
    <w:rsid w:val="00646858"/>
    <w:rsid w:val="00646E2C"/>
    <w:rsid w:val="0065349D"/>
    <w:rsid w:val="00663063"/>
    <w:rsid w:val="00673BBE"/>
    <w:rsid w:val="006756EA"/>
    <w:rsid w:val="006764C4"/>
    <w:rsid w:val="006852C7"/>
    <w:rsid w:val="00685CEC"/>
    <w:rsid w:val="00693991"/>
    <w:rsid w:val="006C138F"/>
    <w:rsid w:val="006C6A4B"/>
    <w:rsid w:val="006E4E41"/>
    <w:rsid w:val="006F16F8"/>
    <w:rsid w:val="006F1B69"/>
    <w:rsid w:val="006F5ED5"/>
    <w:rsid w:val="006F64C2"/>
    <w:rsid w:val="007030D8"/>
    <w:rsid w:val="007042EE"/>
    <w:rsid w:val="0072359E"/>
    <w:rsid w:val="00726DF2"/>
    <w:rsid w:val="00737A78"/>
    <w:rsid w:val="007409F4"/>
    <w:rsid w:val="007505EF"/>
    <w:rsid w:val="00750EA7"/>
    <w:rsid w:val="00756B93"/>
    <w:rsid w:val="0075792D"/>
    <w:rsid w:val="007643B2"/>
    <w:rsid w:val="00767B1C"/>
    <w:rsid w:val="00771587"/>
    <w:rsid w:val="00774352"/>
    <w:rsid w:val="00774694"/>
    <w:rsid w:val="00780C61"/>
    <w:rsid w:val="00784FB4"/>
    <w:rsid w:val="00792901"/>
    <w:rsid w:val="00793206"/>
    <w:rsid w:val="00793F9F"/>
    <w:rsid w:val="007A4E9B"/>
    <w:rsid w:val="007A5BEB"/>
    <w:rsid w:val="007B6EE9"/>
    <w:rsid w:val="007C4399"/>
    <w:rsid w:val="007C5706"/>
    <w:rsid w:val="007C6F07"/>
    <w:rsid w:val="007C7076"/>
    <w:rsid w:val="007D0984"/>
    <w:rsid w:val="007D172A"/>
    <w:rsid w:val="007E0DD3"/>
    <w:rsid w:val="007E3815"/>
    <w:rsid w:val="007E5548"/>
    <w:rsid w:val="007E6481"/>
    <w:rsid w:val="007E7AAA"/>
    <w:rsid w:val="007F4B55"/>
    <w:rsid w:val="007F7CC7"/>
    <w:rsid w:val="00802ADE"/>
    <w:rsid w:val="008036A3"/>
    <w:rsid w:val="00806766"/>
    <w:rsid w:val="00810267"/>
    <w:rsid w:val="00810BCF"/>
    <w:rsid w:val="00812057"/>
    <w:rsid w:val="0081598E"/>
    <w:rsid w:val="00821887"/>
    <w:rsid w:val="0082264A"/>
    <w:rsid w:val="00824026"/>
    <w:rsid w:val="008264C2"/>
    <w:rsid w:val="00831DE8"/>
    <w:rsid w:val="00832316"/>
    <w:rsid w:val="00833289"/>
    <w:rsid w:val="00843DD3"/>
    <w:rsid w:val="008471CA"/>
    <w:rsid w:val="00847EC4"/>
    <w:rsid w:val="00853527"/>
    <w:rsid w:val="00853ADB"/>
    <w:rsid w:val="008540A8"/>
    <w:rsid w:val="00860ADB"/>
    <w:rsid w:val="00860C4C"/>
    <w:rsid w:val="00877D36"/>
    <w:rsid w:val="00894B3D"/>
    <w:rsid w:val="0089565B"/>
    <w:rsid w:val="008977FC"/>
    <w:rsid w:val="00897D75"/>
    <w:rsid w:val="008A3E38"/>
    <w:rsid w:val="008A4E89"/>
    <w:rsid w:val="008B1C01"/>
    <w:rsid w:val="008B1FD7"/>
    <w:rsid w:val="008B20B2"/>
    <w:rsid w:val="008C020A"/>
    <w:rsid w:val="008C6A8F"/>
    <w:rsid w:val="008D7F0A"/>
    <w:rsid w:val="00906444"/>
    <w:rsid w:val="00914B84"/>
    <w:rsid w:val="00920BDD"/>
    <w:rsid w:val="009254BC"/>
    <w:rsid w:val="00930CF3"/>
    <w:rsid w:val="0094448D"/>
    <w:rsid w:val="00947A2F"/>
    <w:rsid w:val="00950B39"/>
    <w:rsid w:val="009511E6"/>
    <w:rsid w:val="00964418"/>
    <w:rsid w:val="00965ECE"/>
    <w:rsid w:val="00967B3C"/>
    <w:rsid w:val="00973CCF"/>
    <w:rsid w:val="00982C2B"/>
    <w:rsid w:val="00984BD4"/>
    <w:rsid w:val="009B0BD5"/>
    <w:rsid w:val="009B0C4A"/>
    <w:rsid w:val="009B7D82"/>
    <w:rsid w:val="009C01BB"/>
    <w:rsid w:val="009C4C6D"/>
    <w:rsid w:val="009C6A5C"/>
    <w:rsid w:val="009D02D4"/>
    <w:rsid w:val="009D09A6"/>
    <w:rsid w:val="009D5CBF"/>
    <w:rsid w:val="009E7493"/>
    <w:rsid w:val="009F2762"/>
    <w:rsid w:val="009F2B70"/>
    <w:rsid w:val="009F6311"/>
    <w:rsid w:val="009F6439"/>
    <w:rsid w:val="00A0439B"/>
    <w:rsid w:val="00A04885"/>
    <w:rsid w:val="00A074BF"/>
    <w:rsid w:val="00A07548"/>
    <w:rsid w:val="00A1241B"/>
    <w:rsid w:val="00A1667B"/>
    <w:rsid w:val="00A16DFB"/>
    <w:rsid w:val="00A207D0"/>
    <w:rsid w:val="00A27336"/>
    <w:rsid w:val="00A310F3"/>
    <w:rsid w:val="00A421E3"/>
    <w:rsid w:val="00A45865"/>
    <w:rsid w:val="00A55826"/>
    <w:rsid w:val="00A5583B"/>
    <w:rsid w:val="00A6056A"/>
    <w:rsid w:val="00A65A33"/>
    <w:rsid w:val="00A66489"/>
    <w:rsid w:val="00A7003D"/>
    <w:rsid w:val="00A71BE0"/>
    <w:rsid w:val="00A759F5"/>
    <w:rsid w:val="00A7766F"/>
    <w:rsid w:val="00A80359"/>
    <w:rsid w:val="00A83B77"/>
    <w:rsid w:val="00A925C0"/>
    <w:rsid w:val="00A9472D"/>
    <w:rsid w:val="00AA1048"/>
    <w:rsid w:val="00AA2215"/>
    <w:rsid w:val="00AA447C"/>
    <w:rsid w:val="00AA489E"/>
    <w:rsid w:val="00AA60A9"/>
    <w:rsid w:val="00AA7BF5"/>
    <w:rsid w:val="00AB0EA5"/>
    <w:rsid w:val="00AB39CB"/>
    <w:rsid w:val="00AB7B50"/>
    <w:rsid w:val="00AC71F9"/>
    <w:rsid w:val="00AD0E4B"/>
    <w:rsid w:val="00AD2D42"/>
    <w:rsid w:val="00AD6F2D"/>
    <w:rsid w:val="00AE0AB6"/>
    <w:rsid w:val="00AE1867"/>
    <w:rsid w:val="00AE2632"/>
    <w:rsid w:val="00B046CA"/>
    <w:rsid w:val="00B11603"/>
    <w:rsid w:val="00B17158"/>
    <w:rsid w:val="00B222F0"/>
    <w:rsid w:val="00B224B3"/>
    <w:rsid w:val="00B23353"/>
    <w:rsid w:val="00B2373C"/>
    <w:rsid w:val="00B257EB"/>
    <w:rsid w:val="00B2766E"/>
    <w:rsid w:val="00B401AE"/>
    <w:rsid w:val="00B40FF2"/>
    <w:rsid w:val="00B5763A"/>
    <w:rsid w:val="00B62E00"/>
    <w:rsid w:val="00B70306"/>
    <w:rsid w:val="00B747E6"/>
    <w:rsid w:val="00B7526F"/>
    <w:rsid w:val="00B766F7"/>
    <w:rsid w:val="00B76744"/>
    <w:rsid w:val="00B81574"/>
    <w:rsid w:val="00B818A4"/>
    <w:rsid w:val="00B8574B"/>
    <w:rsid w:val="00BA1F5B"/>
    <w:rsid w:val="00BA2B02"/>
    <w:rsid w:val="00BA30BD"/>
    <w:rsid w:val="00BA53A5"/>
    <w:rsid w:val="00BB467D"/>
    <w:rsid w:val="00BB4B4A"/>
    <w:rsid w:val="00BC02D4"/>
    <w:rsid w:val="00BC0A57"/>
    <w:rsid w:val="00BC21A5"/>
    <w:rsid w:val="00BC65CF"/>
    <w:rsid w:val="00BD1B1C"/>
    <w:rsid w:val="00BD6436"/>
    <w:rsid w:val="00BD6B0D"/>
    <w:rsid w:val="00BE2C38"/>
    <w:rsid w:val="00BE76E1"/>
    <w:rsid w:val="00BF033B"/>
    <w:rsid w:val="00BF1EC9"/>
    <w:rsid w:val="00BF24D8"/>
    <w:rsid w:val="00BF664D"/>
    <w:rsid w:val="00C0667D"/>
    <w:rsid w:val="00C06908"/>
    <w:rsid w:val="00C110C0"/>
    <w:rsid w:val="00C1350C"/>
    <w:rsid w:val="00C151A6"/>
    <w:rsid w:val="00C159ED"/>
    <w:rsid w:val="00C266C8"/>
    <w:rsid w:val="00C32BBA"/>
    <w:rsid w:val="00C331C6"/>
    <w:rsid w:val="00C34247"/>
    <w:rsid w:val="00C36C0D"/>
    <w:rsid w:val="00C653E4"/>
    <w:rsid w:val="00C6680F"/>
    <w:rsid w:val="00C7337A"/>
    <w:rsid w:val="00C850E8"/>
    <w:rsid w:val="00C86C4F"/>
    <w:rsid w:val="00C92913"/>
    <w:rsid w:val="00C95AC3"/>
    <w:rsid w:val="00CA58FA"/>
    <w:rsid w:val="00CB14EC"/>
    <w:rsid w:val="00CB3C38"/>
    <w:rsid w:val="00CB4099"/>
    <w:rsid w:val="00CB7C5C"/>
    <w:rsid w:val="00CC0D63"/>
    <w:rsid w:val="00CC580E"/>
    <w:rsid w:val="00CC700D"/>
    <w:rsid w:val="00CD10EF"/>
    <w:rsid w:val="00CD3B39"/>
    <w:rsid w:val="00CE599F"/>
    <w:rsid w:val="00CE6CA6"/>
    <w:rsid w:val="00CF0348"/>
    <w:rsid w:val="00CF0941"/>
    <w:rsid w:val="00CF0BE9"/>
    <w:rsid w:val="00CF6D94"/>
    <w:rsid w:val="00D01C56"/>
    <w:rsid w:val="00D01CC5"/>
    <w:rsid w:val="00D02508"/>
    <w:rsid w:val="00D030A4"/>
    <w:rsid w:val="00D06910"/>
    <w:rsid w:val="00D1125F"/>
    <w:rsid w:val="00D131E5"/>
    <w:rsid w:val="00D20DC6"/>
    <w:rsid w:val="00D31CCC"/>
    <w:rsid w:val="00D34FB7"/>
    <w:rsid w:val="00D615B8"/>
    <w:rsid w:val="00D6376D"/>
    <w:rsid w:val="00D64239"/>
    <w:rsid w:val="00D66B25"/>
    <w:rsid w:val="00D7164C"/>
    <w:rsid w:val="00D80A17"/>
    <w:rsid w:val="00D814AF"/>
    <w:rsid w:val="00D95357"/>
    <w:rsid w:val="00D96A11"/>
    <w:rsid w:val="00DA59C5"/>
    <w:rsid w:val="00DB76E4"/>
    <w:rsid w:val="00DC52EE"/>
    <w:rsid w:val="00DD19D7"/>
    <w:rsid w:val="00DD407E"/>
    <w:rsid w:val="00DD79C7"/>
    <w:rsid w:val="00DE2146"/>
    <w:rsid w:val="00DE452F"/>
    <w:rsid w:val="00DE480E"/>
    <w:rsid w:val="00DE5D6B"/>
    <w:rsid w:val="00DF0FD0"/>
    <w:rsid w:val="00DF1A9B"/>
    <w:rsid w:val="00DF2449"/>
    <w:rsid w:val="00DF3B91"/>
    <w:rsid w:val="00DF559A"/>
    <w:rsid w:val="00E04674"/>
    <w:rsid w:val="00E06D0D"/>
    <w:rsid w:val="00E17A30"/>
    <w:rsid w:val="00E22E61"/>
    <w:rsid w:val="00E244FA"/>
    <w:rsid w:val="00E25393"/>
    <w:rsid w:val="00E2680C"/>
    <w:rsid w:val="00E3033C"/>
    <w:rsid w:val="00E43D15"/>
    <w:rsid w:val="00E4677B"/>
    <w:rsid w:val="00E50526"/>
    <w:rsid w:val="00E514F0"/>
    <w:rsid w:val="00E542EA"/>
    <w:rsid w:val="00E635CA"/>
    <w:rsid w:val="00E639B9"/>
    <w:rsid w:val="00E64190"/>
    <w:rsid w:val="00E649E9"/>
    <w:rsid w:val="00E7259A"/>
    <w:rsid w:val="00E73673"/>
    <w:rsid w:val="00E8050C"/>
    <w:rsid w:val="00E806B8"/>
    <w:rsid w:val="00E82EFF"/>
    <w:rsid w:val="00E838C7"/>
    <w:rsid w:val="00E83EBD"/>
    <w:rsid w:val="00E8685B"/>
    <w:rsid w:val="00E927D8"/>
    <w:rsid w:val="00E9489B"/>
    <w:rsid w:val="00E95073"/>
    <w:rsid w:val="00EA3391"/>
    <w:rsid w:val="00EA5AC1"/>
    <w:rsid w:val="00EB019A"/>
    <w:rsid w:val="00EB14B9"/>
    <w:rsid w:val="00EB1863"/>
    <w:rsid w:val="00EB3C03"/>
    <w:rsid w:val="00EB5C1F"/>
    <w:rsid w:val="00EB68E7"/>
    <w:rsid w:val="00EC0D95"/>
    <w:rsid w:val="00ED092C"/>
    <w:rsid w:val="00ED2FA4"/>
    <w:rsid w:val="00ED5B32"/>
    <w:rsid w:val="00EE2497"/>
    <w:rsid w:val="00EE2E9E"/>
    <w:rsid w:val="00EE5113"/>
    <w:rsid w:val="00EF2727"/>
    <w:rsid w:val="00EF2836"/>
    <w:rsid w:val="00EF549F"/>
    <w:rsid w:val="00F003FE"/>
    <w:rsid w:val="00F04201"/>
    <w:rsid w:val="00F07569"/>
    <w:rsid w:val="00F13B73"/>
    <w:rsid w:val="00F246A3"/>
    <w:rsid w:val="00F27497"/>
    <w:rsid w:val="00F31964"/>
    <w:rsid w:val="00F342F5"/>
    <w:rsid w:val="00F37CF4"/>
    <w:rsid w:val="00F40B77"/>
    <w:rsid w:val="00F4288F"/>
    <w:rsid w:val="00F44CE7"/>
    <w:rsid w:val="00F50912"/>
    <w:rsid w:val="00F52DD5"/>
    <w:rsid w:val="00F52E32"/>
    <w:rsid w:val="00F619C9"/>
    <w:rsid w:val="00F61E90"/>
    <w:rsid w:val="00F651D5"/>
    <w:rsid w:val="00F6726B"/>
    <w:rsid w:val="00F71045"/>
    <w:rsid w:val="00F778A3"/>
    <w:rsid w:val="00F82AAB"/>
    <w:rsid w:val="00F9069B"/>
    <w:rsid w:val="00F9461C"/>
    <w:rsid w:val="00F94B93"/>
    <w:rsid w:val="00FA5AFF"/>
    <w:rsid w:val="00FB1775"/>
    <w:rsid w:val="00FB5AF1"/>
    <w:rsid w:val="00FC003B"/>
    <w:rsid w:val="00FC2748"/>
    <w:rsid w:val="00FC38F3"/>
    <w:rsid w:val="00FC4FA8"/>
    <w:rsid w:val="00FC6446"/>
    <w:rsid w:val="00FF0BDD"/>
    <w:rsid w:val="00FF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08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2BB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2BBA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B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7E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rsid w:val="00C32B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2BBA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32BBA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21">
    <w:name w:val="Body Text Indent 2"/>
    <w:basedOn w:val="a"/>
    <w:link w:val="22"/>
    <w:rsid w:val="00C32BBA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C32B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C32BB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32B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C32BBA"/>
    <w:pPr>
      <w:jc w:val="center"/>
    </w:pPr>
    <w:rPr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C32B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B63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B6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2B634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2B6345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2B63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6C9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6C9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877D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7D36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bsatz-Standardschriftart">
    <w:name w:val="Absatz-Standardschriftart"/>
    <w:rsid w:val="00BA30BD"/>
  </w:style>
  <w:style w:type="character" w:styleId="ae">
    <w:name w:val="Strong"/>
    <w:qFormat/>
    <w:rsid w:val="00CF0941"/>
    <w:rPr>
      <w:b/>
      <w:bCs/>
    </w:rPr>
  </w:style>
  <w:style w:type="paragraph" w:styleId="af">
    <w:name w:val="Body Text"/>
    <w:basedOn w:val="a"/>
    <w:link w:val="af0"/>
    <w:uiPriority w:val="99"/>
    <w:semiHidden/>
    <w:unhideWhenUsed/>
    <w:rsid w:val="00CF094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F0941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1">
    <w:name w:val="List Paragraph"/>
    <w:basedOn w:val="a"/>
    <w:qFormat/>
    <w:rsid w:val="00CF0941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2BB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2BBA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B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7E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rsid w:val="00C32B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2BBA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32BBA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21">
    <w:name w:val="Body Text Indent 2"/>
    <w:basedOn w:val="a"/>
    <w:link w:val="22"/>
    <w:rsid w:val="00C32BBA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C32B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C32BB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32B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C32BBA"/>
    <w:pPr>
      <w:jc w:val="center"/>
    </w:pPr>
    <w:rPr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C32B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B63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B6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2B634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2B6345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2B63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6C9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6C9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877D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7D36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bsatz-Standardschriftart">
    <w:name w:val="Absatz-Standardschriftart"/>
    <w:rsid w:val="00BA30BD"/>
  </w:style>
  <w:style w:type="character" w:styleId="ae">
    <w:name w:val="Strong"/>
    <w:qFormat/>
    <w:rsid w:val="00CF0941"/>
    <w:rPr>
      <w:b/>
      <w:bCs/>
    </w:rPr>
  </w:style>
  <w:style w:type="paragraph" w:styleId="af">
    <w:name w:val="Body Text"/>
    <w:basedOn w:val="a"/>
    <w:link w:val="af0"/>
    <w:uiPriority w:val="99"/>
    <w:semiHidden/>
    <w:unhideWhenUsed/>
    <w:rsid w:val="00CF094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F0941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1">
    <w:name w:val="List Paragraph"/>
    <w:basedOn w:val="a"/>
    <w:qFormat/>
    <w:rsid w:val="00CF0941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39842-17C7-48E2-8454-19DA85F72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3088</Words>
  <Characters>17604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2024-11-14T06:49:00Z</cp:lastPrinted>
  <dcterms:created xsi:type="dcterms:W3CDTF">2024-12-02T09:37:00Z</dcterms:created>
  <dcterms:modified xsi:type="dcterms:W3CDTF">2024-12-02T09:37:00Z</dcterms:modified>
</cp:coreProperties>
</file>