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9C2" w:rsidRPr="00357098" w:rsidRDefault="00D459C2">
      <w:pPr>
        <w:rPr>
          <w:lang w:val="en-US"/>
        </w:rPr>
      </w:pPr>
    </w:p>
    <w:p w:rsidR="00DE1190" w:rsidRDefault="00DE1190"/>
    <w:tbl>
      <w:tblPr>
        <w:tblW w:w="0" w:type="auto"/>
        <w:tblLook w:val="0000" w:firstRow="0" w:lastRow="0" w:firstColumn="0" w:lastColumn="0" w:noHBand="0" w:noVBand="0"/>
      </w:tblPr>
      <w:tblGrid>
        <w:gridCol w:w="9287"/>
      </w:tblGrid>
      <w:tr w:rsidR="00642798" w:rsidRPr="00642798" w:rsidTr="00966CFD">
        <w:tc>
          <w:tcPr>
            <w:tcW w:w="10421" w:type="dxa"/>
          </w:tcPr>
          <w:p w:rsidR="00B62C4E" w:rsidRPr="000E7F0C" w:rsidRDefault="00642798" w:rsidP="003C74A2">
            <w:pPr>
              <w:tabs>
                <w:tab w:val="center" w:pos="5102"/>
                <w:tab w:val="left" w:pos="6601"/>
                <w:tab w:val="left" w:pos="6660"/>
                <w:tab w:val="left" w:pos="7105"/>
              </w:tabs>
              <w:jc w:val="center"/>
            </w:pPr>
            <w:r w:rsidRPr="00642798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1pt;height:49.3pt" o:ole="">
                  <v:imagedata r:id="rId9" o:title=""/>
                </v:shape>
                <o:OLEObject Type="Embed" ProgID="Word.Picture.8" ShapeID="_x0000_i1025" DrawAspect="Content" ObjectID="_1808554733" r:id="rId10"/>
              </w:object>
            </w:r>
          </w:p>
        </w:tc>
      </w:tr>
      <w:tr w:rsidR="00642798" w:rsidRPr="00642798" w:rsidTr="00966CFD">
        <w:trPr>
          <w:trHeight w:val="1155"/>
        </w:trPr>
        <w:tc>
          <w:tcPr>
            <w:tcW w:w="10421" w:type="dxa"/>
          </w:tcPr>
          <w:p w:rsidR="00642798" w:rsidRPr="00642798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642798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>АДМИНИСТРАЦИЯ МУНИЦИПАЛЬНОГО ОБРАЗОВАНИЯ</w:t>
            </w:r>
          </w:p>
          <w:p w:rsidR="00F232CA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 xml:space="preserve">«ДОРОГОБУЖСКИЙ </w:t>
            </w:r>
            <w:r w:rsidR="00F232CA">
              <w:rPr>
                <w:b/>
              </w:rPr>
              <w:t>МУНИЦИПАЛЬНЫЙ ОКРУГ</w:t>
            </w:r>
            <w:r w:rsidRPr="00642798">
              <w:rPr>
                <w:b/>
              </w:rPr>
              <w:t xml:space="preserve">» </w:t>
            </w:r>
          </w:p>
          <w:p w:rsidR="00642798" w:rsidRPr="00642798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>СМОЛЕНСКОЙ ОБЛАСТИ</w:t>
            </w:r>
          </w:p>
          <w:p w:rsidR="00642798" w:rsidRPr="00642798" w:rsidRDefault="00642798" w:rsidP="00642798">
            <w:pPr>
              <w:keepNext/>
              <w:outlineLvl w:val="1"/>
            </w:pPr>
          </w:p>
          <w:p w:rsidR="00642798" w:rsidRPr="00642798" w:rsidRDefault="00642798" w:rsidP="00642798">
            <w:pPr>
              <w:jc w:val="center"/>
              <w:rPr>
                <w:b/>
              </w:rPr>
            </w:pPr>
            <w:proofErr w:type="gramStart"/>
            <w:r w:rsidRPr="00642798">
              <w:rPr>
                <w:b/>
              </w:rPr>
              <w:t>П</w:t>
            </w:r>
            <w:proofErr w:type="gramEnd"/>
            <w:r w:rsidRPr="00642798">
              <w:rPr>
                <w:b/>
              </w:rPr>
              <w:t xml:space="preserve"> О С Т А Н О В Л Е Н И Е</w:t>
            </w:r>
          </w:p>
        </w:tc>
      </w:tr>
      <w:tr w:rsidR="00642798" w:rsidRPr="00642798" w:rsidTr="0048446A">
        <w:trPr>
          <w:trHeight w:val="355"/>
        </w:trPr>
        <w:tc>
          <w:tcPr>
            <w:tcW w:w="10421" w:type="dxa"/>
          </w:tcPr>
          <w:p w:rsidR="00642798" w:rsidRPr="00642798" w:rsidRDefault="00642798" w:rsidP="00642798"/>
          <w:p w:rsidR="00642798" w:rsidRPr="009A01BC" w:rsidRDefault="00EF1E4B" w:rsidP="009A01BC">
            <w:r>
              <w:t>О</w:t>
            </w:r>
            <w:r w:rsidR="00642798" w:rsidRPr="00642798">
              <w:t>т</w:t>
            </w:r>
            <w:r w:rsidR="009A01BC">
              <w:t>17.04.2025</w:t>
            </w:r>
            <w:r w:rsidR="008974D8">
              <w:t xml:space="preserve"> </w:t>
            </w:r>
            <w:r w:rsidR="00D77B5A">
              <w:t>№</w:t>
            </w:r>
            <w:r w:rsidR="008974D8">
              <w:t xml:space="preserve"> </w:t>
            </w:r>
            <w:r w:rsidR="009A01BC">
              <w:t>494</w:t>
            </w:r>
            <w:bookmarkStart w:id="0" w:name="_GoBack"/>
            <w:bookmarkEnd w:id="0"/>
          </w:p>
        </w:tc>
      </w:tr>
    </w:tbl>
    <w:p w:rsidR="00642798" w:rsidRPr="00642798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642798" w:rsidRPr="000058DE" w:rsidTr="00966CFD">
        <w:tc>
          <w:tcPr>
            <w:tcW w:w="4786" w:type="dxa"/>
          </w:tcPr>
          <w:p w:rsidR="008B01D8" w:rsidRDefault="00EF1E4B" w:rsidP="00642798">
            <w:pPr>
              <w:tabs>
                <w:tab w:val="left" w:pos="1140"/>
              </w:tabs>
              <w:jc w:val="both"/>
            </w:pPr>
            <w:r w:rsidRPr="00EF1E4B">
              <w:t xml:space="preserve">О внесении изменений в муниципальную программу </w:t>
            </w:r>
            <w:r w:rsidR="00642798" w:rsidRPr="000058DE">
              <w:t>«</w:t>
            </w:r>
            <w:r w:rsidR="004D37C6" w:rsidRPr="000058DE">
              <w:t>Комплексное развитие систем коммун</w:t>
            </w:r>
          </w:p>
          <w:p w:rsidR="00642798" w:rsidRPr="000058DE" w:rsidRDefault="004D37C6" w:rsidP="00642798">
            <w:pPr>
              <w:tabs>
                <w:tab w:val="left" w:pos="1140"/>
              </w:tabs>
              <w:jc w:val="both"/>
            </w:pPr>
            <w:r w:rsidRPr="000058DE">
              <w:t xml:space="preserve">альной инфраструктуры на территории </w:t>
            </w:r>
            <w:r w:rsidR="00293F64">
              <w:t>м</w:t>
            </w:r>
            <w:r w:rsidR="00293F64" w:rsidRPr="00293F64">
              <w:t>униципального образования «Дорогобужский муниципальный округ» Смоленской области»</w:t>
            </w:r>
            <w:r w:rsidR="00642798" w:rsidRPr="000058DE">
              <w:t xml:space="preserve"> </w:t>
            </w:r>
          </w:p>
          <w:p w:rsidR="00642798" w:rsidRPr="000058DE" w:rsidRDefault="00642798" w:rsidP="00642798">
            <w:pPr>
              <w:tabs>
                <w:tab w:val="left" w:pos="1140"/>
              </w:tabs>
              <w:jc w:val="both"/>
            </w:pPr>
          </w:p>
        </w:tc>
      </w:tr>
    </w:tbl>
    <w:p w:rsidR="00642798" w:rsidRPr="00F232CA" w:rsidRDefault="00642798" w:rsidP="00642798">
      <w:pPr>
        <w:jc w:val="both"/>
        <w:rPr>
          <w:color w:val="FF0000"/>
        </w:rPr>
      </w:pPr>
      <w:r w:rsidRPr="000058DE">
        <w:tab/>
      </w:r>
      <w:proofErr w:type="gramStart"/>
      <w:r w:rsidR="00293F64" w:rsidRPr="00F232CA">
        <w:t xml:space="preserve">В соответствии </w:t>
      </w:r>
      <w:r w:rsidR="00986B1D">
        <w:t xml:space="preserve">с </w:t>
      </w:r>
      <w:r w:rsidR="0075281E" w:rsidRPr="00F232CA">
        <w:t>Порядком принятия решения о ра</w:t>
      </w:r>
      <w:r w:rsidR="00A95D3D" w:rsidRPr="00F232CA">
        <w:t>зработке муниципальных программ</w:t>
      </w:r>
      <w:r w:rsidR="0075281E" w:rsidRPr="00F232CA">
        <w:t>, их формирования и реализации, утвержденным постановлением</w:t>
      </w:r>
      <w:r w:rsidR="00293F64" w:rsidRPr="00F232CA">
        <w:t xml:space="preserve">  Администрации муниципального образования «Дорогобужский </w:t>
      </w:r>
      <w:r w:rsidR="006171F5">
        <w:t>муниципальный округ</w:t>
      </w:r>
      <w:r w:rsidR="00293F64" w:rsidRPr="00F232CA">
        <w:t xml:space="preserve">» Смоленской области от </w:t>
      </w:r>
      <w:r w:rsidR="0075281E" w:rsidRPr="00F232CA">
        <w:t>1</w:t>
      </w:r>
      <w:r w:rsidR="006171F5">
        <w:t>7</w:t>
      </w:r>
      <w:r w:rsidR="00293F64" w:rsidRPr="00F232CA">
        <w:t>.</w:t>
      </w:r>
      <w:r w:rsidR="006171F5">
        <w:t>01</w:t>
      </w:r>
      <w:r w:rsidR="00293F64" w:rsidRPr="00F232CA">
        <w:t>.202</w:t>
      </w:r>
      <w:r w:rsidR="006171F5">
        <w:t>5</w:t>
      </w:r>
      <w:r w:rsidR="00293F64" w:rsidRPr="00F232CA">
        <w:t xml:space="preserve"> №</w:t>
      </w:r>
      <w:r w:rsidR="006171F5">
        <w:t>62</w:t>
      </w:r>
      <w:r w:rsidR="00981DF8">
        <w:t>,</w:t>
      </w:r>
      <w:r w:rsidR="00F232CA" w:rsidRPr="00F232CA">
        <w:t xml:space="preserve"> </w:t>
      </w:r>
      <w:r w:rsidR="00981DF8" w:rsidRPr="00981DF8">
        <w:t>решением Дорогобужской окружной Думы от 18.12.2024 №80 «О бюджете муниципального образования «Дорогобужский муниципальный округ» Смоленской области на 2025 год и плановый период 2026 и 2027 годов»</w:t>
      </w:r>
      <w:proofErr w:type="gramEnd"/>
    </w:p>
    <w:p w:rsidR="00F232CA" w:rsidRPr="00E71CAE" w:rsidRDefault="00F232CA" w:rsidP="00642798">
      <w:pPr>
        <w:jc w:val="both"/>
        <w:rPr>
          <w:color w:val="FF0000"/>
        </w:rPr>
      </w:pPr>
    </w:p>
    <w:p w:rsidR="00642798" w:rsidRPr="000058DE" w:rsidRDefault="00642798" w:rsidP="003C74A2">
      <w:pPr>
        <w:ind w:firstLine="709"/>
        <w:jc w:val="both"/>
      </w:pPr>
      <w:r w:rsidRPr="000058DE">
        <w:t xml:space="preserve">Администрация муниципального образования «Дорогобужский </w:t>
      </w:r>
      <w:r w:rsidR="005A353D">
        <w:t>муниципальный округ</w:t>
      </w:r>
      <w:r w:rsidRPr="000058DE">
        <w:t xml:space="preserve">» Смоленской области  </w:t>
      </w:r>
      <w:proofErr w:type="gramStart"/>
      <w:r w:rsidRPr="000058DE">
        <w:t>п</w:t>
      </w:r>
      <w:proofErr w:type="gramEnd"/>
      <w:r w:rsidRPr="000058DE">
        <w:t xml:space="preserve"> о с т а н о в л я е т:</w:t>
      </w:r>
    </w:p>
    <w:p w:rsidR="00642798" w:rsidRPr="000058DE" w:rsidRDefault="00642798" w:rsidP="003C74A2">
      <w:pPr>
        <w:ind w:firstLine="709"/>
      </w:pPr>
      <w:r w:rsidRPr="000058DE">
        <w:tab/>
      </w:r>
    </w:p>
    <w:p w:rsidR="005216CC" w:rsidRPr="00EE604C" w:rsidRDefault="008F72A9" w:rsidP="003C74A2">
      <w:pPr>
        <w:ind w:firstLine="709"/>
        <w:jc w:val="both"/>
      </w:pPr>
      <w:proofErr w:type="gramStart"/>
      <w:r w:rsidRPr="008F72A9">
        <w:t xml:space="preserve">Внести в муниципальную программу </w:t>
      </w:r>
      <w:r w:rsidR="00642798" w:rsidRPr="000058DE">
        <w:t>«</w:t>
      </w:r>
      <w:r w:rsidR="004D37C6" w:rsidRPr="000058DE">
        <w:t xml:space="preserve">Комплексное развитие систем коммунальной инфраструктуры на территории </w:t>
      </w:r>
      <w:r w:rsidR="00293F64" w:rsidRPr="00293F64">
        <w:t>муниципального образования «Дорогобужский муниципальный округ» Смоленской области</w:t>
      </w:r>
      <w:r w:rsidR="0075281E">
        <w:t>»</w:t>
      </w:r>
      <w:r w:rsidRPr="008F72A9">
        <w:t>, утвержденную постановлением Администрации муниципального образования «Дорогобужский район» Смоленской области от  30.10.2024 № 909</w:t>
      </w:r>
      <w:r w:rsidR="00C70EBD">
        <w:t xml:space="preserve"> (в редакции  постановлени</w:t>
      </w:r>
      <w:r w:rsidR="00B03E50">
        <w:t>й</w:t>
      </w:r>
      <w:r w:rsidR="00C70EBD" w:rsidRPr="00C70EBD">
        <w:t xml:space="preserve"> Администраци</w:t>
      </w:r>
      <w:r w:rsidR="00C70EBD">
        <w:t>и</w:t>
      </w:r>
      <w:r w:rsidR="00C70EBD" w:rsidRPr="00C70EBD">
        <w:t xml:space="preserve"> муниципального образования «Дорогобужский </w:t>
      </w:r>
      <w:r w:rsidR="005A353D">
        <w:t>муниципальный округ</w:t>
      </w:r>
      <w:r w:rsidR="00C70EBD" w:rsidRPr="00C70EBD">
        <w:t>» Смоленской области</w:t>
      </w:r>
      <w:r w:rsidR="00C70EBD">
        <w:t xml:space="preserve"> от </w:t>
      </w:r>
      <w:r w:rsidR="001F382D">
        <w:t>29.01</w:t>
      </w:r>
      <w:r w:rsidR="0084777A">
        <w:t>.2025</w:t>
      </w:r>
      <w:r w:rsidR="00C70EBD">
        <w:t>№</w:t>
      </w:r>
      <w:r w:rsidR="001F382D">
        <w:t>99</w:t>
      </w:r>
      <w:r w:rsidR="00174F5B">
        <w:t xml:space="preserve">, от </w:t>
      </w:r>
      <w:r w:rsidR="005E2700">
        <w:t>17.02.2025</w:t>
      </w:r>
      <w:r w:rsidR="00174F5B">
        <w:t>№</w:t>
      </w:r>
      <w:r w:rsidR="005E2700">
        <w:t>181</w:t>
      </w:r>
      <w:r w:rsidR="005216CC">
        <w:t>, от 02.04.2025 №407</w:t>
      </w:r>
      <w:r w:rsidR="00C70EBD">
        <w:t>)</w:t>
      </w:r>
      <w:r w:rsidR="005216CC">
        <w:t xml:space="preserve">, </w:t>
      </w:r>
      <w:r w:rsidR="005216CC" w:rsidRPr="00EE604C">
        <w:t>следующие изменения:</w:t>
      </w:r>
      <w:proofErr w:type="gramEnd"/>
    </w:p>
    <w:p w:rsidR="005216CC" w:rsidRPr="00EE604C" w:rsidRDefault="005216CC" w:rsidP="005216CC">
      <w:pPr>
        <w:jc w:val="both"/>
      </w:pPr>
    </w:p>
    <w:p w:rsidR="005216CC" w:rsidRPr="00EE604C" w:rsidRDefault="005216CC" w:rsidP="00092DB8">
      <w:pPr>
        <w:pStyle w:val="a9"/>
        <w:widowControl w:val="0"/>
        <w:numPr>
          <w:ilvl w:val="0"/>
          <w:numId w:val="4"/>
        </w:numPr>
        <w:tabs>
          <w:tab w:val="left" w:pos="1390"/>
        </w:tabs>
        <w:autoSpaceDE w:val="0"/>
        <w:autoSpaceDN w:val="0"/>
        <w:spacing w:line="238" w:lineRule="auto"/>
        <w:ind w:left="0" w:right="-1" w:firstLine="709"/>
        <w:contextualSpacing w:val="0"/>
        <w:jc w:val="both"/>
      </w:pPr>
      <w:r w:rsidRPr="00EE604C">
        <w:t>В разделе 1. «Основные положения» паспорта муниципальной программы  позицию «Объемы финансового обеспечения за весь период реализации (по годам</w:t>
      </w:r>
      <w:r w:rsidR="00092DB8">
        <w:t xml:space="preserve">  </w:t>
      </w:r>
      <w:r w:rsidRPr="00EE604C">
        <w:t>реализации)» изложить в следующей редакции:</w:t>
      </w:r>
    </w:p>
    <w:tbl>
      <w:tblPr>
        <w:tblW w:w="9226" w:type="dxa"/>
        <w:jc w:val="center"/>
        <w:tblInd w:w="1142" w:type="dxa"/>
        <w:tblLayout w:type="fixed"/>
        <w:tblLook w:val="0000" w:firstRow="0" w:lastRow="0" w:firstColumn="0" w:lastColumn="0" w:noHBand="0" w:noVBand="0"/>
      </w:tblPr>
      <w:tblGrid>
        <w:gridCol w:w="1992"/>
        <w:gridCol w:w="7234"/>
      </w:tblGrid>
      <w:tr w:rsidR="005216CC" w:rsidRPr="00EE604C" w:rsidTr="00092DB8">
        <w:trPr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6CC" w:rsidRPr="00EE604C" w:rsidRDefault="005216CC" w:rsidP="000E6030">
            <w:pPr>
              <w:spacing w:line="228" w:lineRule="auto"/>
              <w:jc w:val="both"/>
            </w:pPr>
            <w:r w:rsidRPr="00EE604C">
              <w:t xml:space="preserve">Объемы финансового обеспечения за весь период реализации (по годам </w:t>
            </w:r>
            <w:r w:rsidRPr="00EE604C">
              <w:lastRenderedPageBreak/>
              <w:t>реализации)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6CC" w:rsidRPr="006E796B" w:rsidRDefault="005216CC" w:rsidP="000E6030">
            <w:pPr>
              <w:snapToGrid w:val="0"/>
              <w:jc w:val="both"/>
              <w:rPr>
                <w:color w:val="FF0000"/>
              </w:rPr>
            </w:pPr>
            <w:r w:rsidRPr="00EE604C">
              <w:lastRenderedPageBreak/>
              <w:t xml:space="preserve">Общий объем финансирования составляет </w:t>
            </w:r>
            <w:r w:rsidR="00986B1D">
              <w:t>225 282,4</w:t>
            </w:r>
            <w:r w:rsidRPr="006E796B">
              <w:t xml:space="preserve"> тыс. руб., в том числе по годам реализации:</w:t>
            </w:r>
          </w:p>
          <w:p w:rsidR="005216CC" w:rsidRPr="006E796B" w:rsidRDefault="005216CC" w:rsidP="000E6030">
            <w:pPr>
              <w:snapToGrid w:val="0"/>
              <w:jc w:val="both"/>
            </w:pPr>
            <w:r w:rsidRPr="006E796B">
              <w:t xml:space="preserve">- 2025 год – </w:t>
            </w:r>
            <w:r w:rsidR="00986B1D">
              <w:t>40 217,3</w:t>
            </w:r>
            <w:r w:rsidRPr="006E796B">
              <w:t xml:space="preserve"> тыс. руб.;</w:t>
            </w:r>
          </w:p>
          <w:p w:rsidR="005216CC" w:rsidRPr="006E796B" w:rsidRDefault="005216CC" w:rsidP="000E6030">
            <w:r w:rsidRPr="006E796B">
              <w:t xml:space="preserve">- 2026 год – </w:t>
            </w:r>
            <w:r w:rsidR="00986B1D">
              <w:t>45 952,1</w:t>
            </w:r>
            <w:r w:rsidRPr="006E796B">
              <w:t xml:space="preserve"> тыс. руб.;</w:t>
            </w:r>
          </w:p>
          <w:p w:rsidR="005216CC" w:rsidRPr="00EE604C" w:rsidRDefault="005216CC" w:rsidP="00986B1D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6F74">
              <w:rPr>
                <w:rFonts w:ascii="Times New Roman" w:hAnsi="Times New Roman" w:cs="Times New Roman"/>
                <w:sz w:val="24"/>
                <w:szCs w:val="24"/>
              </w:rPr>
              <w:t>- 2027 год – 1</w:t>
            </w:r>
            <w:r w:rsidR="00986B1D">
              <w:rPr>
                <w:rFonts w:ascii="Times New Roman" w:hAnsi="Times New Roman" w:cs="Times New Roman"/>
                <w:sz w:val="24"/>
                <w:szCs w:val="24"/>
              </w:rPr>
              <w:t xml:space="preserve">39 113,0 </w:t>
            </w:r>
            <w:r w:rsidRPr="00E86F74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</w:tbl>
    <w:p w:rsidR="005216CC" w:rsidRPr="00EE604C" w:rsidRDefault="005216CC" w:rsidP="005216CC">
      <w:pPr>
        <w:pStyle w:val="ac"/>
        <w:spacing w:line="228" w:lineRule="auto"/>
        <w:ind w:left="415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5216CC" w:rsidRPr="00EE604C" w:rsidRDefault="005216CC" w:rsidP="005216CC">
      <w:pPr>
        <w:pStyle w:val="a9"/>
        <w:widowControl w:val="0"/>
        <w:numPr>
          <w:ilvl w:val="0"/>
          <w:numId w:val="4"/>
        </w:numPr>
        <w:autoSpaceDE w:val="0"/>
        <w:autoSpaceDN w:val="0"/>
        <w:spacing w:line="228" w:lineRule="auto"/>
        <w:ind w:left="0" w:firstLine="708"/>
        <w:contextualSpacing w:val="0"/>
        <w:jc w:val="both"/>
      </w:pPr>
      <w:r w:rsidRPr="00EE604C">
        <w:t>Раздел 4. «Финансовое обеспечение муниципальной программы» паспорта муниципальной программы  изложить в следующей редакции:</w:t>
      </w:r>
    </w:p>
    <w:p w:rsidR="005216CC" w:rsidRPr="00EE604C" w:rsidRDefault="005216CC" w:rsidP="005216CC">
      <w:pPr>
        <w:pStyle w:val="a9"/>
        <w:widowControl w:val="0"/>
        <w:autoSpaceDE w:val="0"/>
        <w:autoSpaceDN w:val="0"/>
        <w:spacing w:line="228" w:lineRule="auto"/>
        <w:ind w:left="708"/>
        <w:contextualSpacing w:val="0"/>
        <w:jc w:val="both"/>
      </w:pPr>
    </w:p>
    <w:p w:rsidR="005216CC" w:rsidRPr="00EE604C" w:rsidRDefault="005216CC" w:rsidP="005216CC">
      <w:pPr>
        <w:pStyle w:val="ConsPlusNormal"/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EE604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47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9"/>
        <w:gridCol w:w="1213"/>
        <w:gridCol w:w="1752"/>
        <w:gridCol w:w="1640"/>
        <w:gridCol w:w="1309"/>
      </w:tblGrid>
      <w:tr w:rsidR="005216CC" w:rsidRPr="00EE604C" w:rsidTr="000E6030">
        <w:trPr>
          <w:tblHeader/>
          <w:jc w:val="center"/>
        </w:trPr>
        <w:tc>
          <w:tcPr>
            <w:tcW w:w="1675" w:type="pct"/>
            <w:vMerge w:val="restart"/>
            <w:shd w:val="clear" w:color="auto" w:fill="auto"/>
          </w:tcPr>
          <w:p w:rsidR="005216CC" w:rsidRPr="00EE604C" w:rsidRDefault="005216CC" w:rsidP="000E603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  <w:p w:rsidR="005216CC" w:rsidRPr="00EE604C" w:rsidRDefault="005216CC" w:rsidP="000E603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pct"/>
            <w:gridSpan w:val="4"/>
            <w:shd w:val="clear" w:color="auto" w:fill="auto"/>
          </w:tcPr>
          <w:p w:rsidR="005216CC" w:rsidRPr="00EE604C" w:rsidRDefault="005216CC" w:rsidP="000E603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</w:tr>
      <w:tr w:rsidR="005216CC" w:rsidRPr="00EE604C" w:rsidTr="000E6030">
        <w:trPr>
          <w:trHeight w:val="448"/>
          <w:tblHeader/>
          <w:jc w:val="center"/>
        </w:trPr>
        <w:tc>
          <w:tcPr>
            <w:tcW w:w="1675" w:type="pct"/>
            <w:vMerge/>
            <w:shd w:val="clear" w:color="auto" w:fill="auto"/>
          </w:tcPr>
          <w:p w:rsidR="005216CC" w:rsidRPr="00EE604C" w:rsidRDefault="005216CC" w:rsidP="000E603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pct"/>
            <w:shd w:val="clear" w:color="auto" w:fill="auto"/>
          </w:tcPr>
          <w:p w:rsidR="005216CC" w:rsidRPr="00EE604C" w:rsidRDefault="005216CC" w:rsidP="000E603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85" w:type="pct"/>
            <w:shd w:val="clear" w:color="auto" w:fill="auto"/>
          </w:tcPr>
          <w:p w:rsidR="005216CC" w:rsidRPr="00EE604C" w:rsidRDefault="005216CC" w:rsidP="000E60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22" w:type="pct"/>
            <w:shd w:val="clear" w:color="auto" w:fill="auto"/>
          </w:tcPr>
          <w:p w:rsidR="005216CC" w:rsidRPr="00EE604C" w:rsidRDefault="005216CC" w:rsidP="000E60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36" w:type="pct"/>
            <w:shd w:val="clear" w:color="auto" w:fill="auto"/>
          </w:tcPr>
          <w:p w:rsidR="005216CC" w:rsidRPr="00EE604C" w:rsidRDefault="005216CC" w:rsidP="000E60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5216CC" w:rsidRPr="00EE604C" w:rsidTr="000E6030">
        <w:trPr>
          <w:trHeight w:val="282"/>
          <w:tblHeader/>
          <w:jc w:val="center"/>
        </w:trPr>
        <w:tc>
          <w:tcPr>
            <w:tcW w:w="1675" w:type="pct"/>
            <w:shd w:val="clear" w:color="auto" w:fill="auto"/>
          </w:tcPr>
          <w:p w:rsidR="005216CC" w:rsidRPr="00EE604C" w:rsidRDefault="005216CC" w:rsidP="000E60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2" w:type="pct"/>
            <w:shd w:val="clear" w:color="auto" w:fill="auto"/>
          </w:tcPr>
          <w:p w:rsidR="005216CC" w:rsidRPr="00EE604C" w:rsidRDefault="005216CC" w:rsidP="000E60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" w:type="pct"/>
            <w:shd w:val="clear" w:color="auto" w:fill="auto"/>
          </w:tcPr>
          <w:p w:rsidR="005216CC" w:rsidRPr="00EE604C" w:rsidRDefault="005216CC" w:rsidP="000E60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2" w:type="pct"/>
            <w:shd w:val="clear" w:color="auto" w:fill="auto"/>
          </w:tcPr>
          <w:p w:rsidR="005216CC" w:rsidRPr="00EE604C" w:rsidRDefault="005216CC" w:rsidP="000E60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6" w:type="pct"/>
            <w:shd w:val="clear" w:color="auto" w:fill="auto"/>
          </w:tcPr>
          <w:p w:rsidR="005216CC" w:rsidRPr="00EE604C" w:rsidRDefault="005216CC" w:rsidP="000E60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216CC" w:rsidRPr="00EE604C" w:rsidTr="000E6030">
        <w:trPr>
          <w:trHeight w:val="1223"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5216CC" w:rsidRPr="00207D3D" w:rsidRDefault="005216CC" w:rsidP="000E6030">
            <w:pPr>
              <w:spacing w:line="230" w:lineRule="auto"/>
              <w:jc w:val="both"/>
              <w:rPr>
                <w:b/>
                <w:spacing w:val="-2"/>
              </w:rPr>
            </w:pPr>
            <w:r w:rsidRPr="00207D3D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5216CC" w:rsidRPr="00207D3D" w:rsidRDefault="005216CC" w:rsidP="000E6030">
            <w:pPr>
              <w:spacing w:line="230" w:lineRule="auto"/>
              <w:jc w:val="both"/>
              <w:rPr>
                <w:spacing w:val="-2"/>
              </w:rPr>
            </w:pPr>
            <w:r w:rsidRPr="00207D3D">
              <w:rPr>
                <w:b/>
                <w:spacing w:val="-2"/>
              </w:rPr>
              <w:t>в том числе:</w:t>
            </w:r>
          </w:p>
        </w:tc>
        <w:tc>
          <w:tcPr>
            <w:tcW w:w="682" w:type="pct"/>
            <w:shd w:val="clear" w:color="auto" w:fill="auto"/>
          </w:tcPr>
          <w:p w:rsidR="005216CC" w:rsidRDefault="005216CC" w:rsidP="000E6030">
            <w:pPr>
              <w:jc w:val="center"/>
              <w:rPr>
                <w:b/>
              </w:rPr>
            </w:pPr>
          </w:p>
          <w:p w:rsidR="005216CC" w:rsidRPr="00207D3D" w:rsidRDefault="00266609" w:rsidP="000E6030">
            <w:pPr>
              <w:jc w:val="center"/>
              <w:rPr>
                <w:b/>
              </w:rPr>
            </w:pPr>
            <w:r>
              <w:rPr>
                <w:b/>
              </w:rPr>
              <w:t>225 282,4</w:t>
            </w:r>
          </w:p>
        </w:tc>
        <w:tc>
          <w:tcPr>
            <w:tcW w:w="985" w:type="pct"/>
            <w:shd w:val="clear" w:color="auto" w:fill="auto"/>
          </w:tcPr>
          <w:p w:rsidR="005216CC" w:rsidRDefault="005216CC" w:rsidP="000E6030">
            <w:pPr>
              <w:jc w:val="center"/>
              <w:rPr>
                <w:b/>
              </w:rPr>
            </w:pPr>
          </w:p>
          <w:p w:rsidR="005216CC" w:rsidRPr="00207D3D" w:rsidRDefault="00986B1D" w:rsidP="000E6030">
            <w:pPr>
              <w:jc w:val="center"/>
              <w:rPr>
                <w:b/>
              </w:rPr>
            </w:pPr>
            <w:r>
              <w:rPr>
                <w:b/>
              </w:rPr>
              <w:t>40 217,3</w:t>
            </w:r>
          </w:p>
        </w:tc>
        <w:tc>
          <w:tcPr>
            <w:tcW w:w="922" w:type="pct"/>
            <w:shd w:val="clear" w:color="auto" w:fill="auto"/>
          </w:tcPr>
          <w:p w:rsidR="005216CC" w:rsidRDefault="005216CC" w:rsidP="000E6030">
            <w:pPr>
              <w:jc w:val="center"/>
              <w:rPr>
                <w:b/>
              </w:rPr>
            </w:pPr>
          </w:p>
          <w:p w:rsidR="005216CC" w:rsidRPr="00207D3D" w:rsidRDefault="00986B1D" w:rsidP="000E6030">
            <w:pPr>
              <w:jc w:val="center"/>
              <w:rPr>
                <w:b/>
              </w:rPr>
            </w:pPr>
            <w:r>
              <w:rPr>
                <w:b/>
              </w:rPr>
              <w:t>45 952,1</w:t>
            </w:r>
          </w:p>
        </w:tc>
        <w:tc>
          <w:tcPr>
            <w:tcW w:w="736" w:type="pct"/>
            <w:shd w:val="clear" w:color="auto" w:fill="auto"/>
          </w:tcPr>
          <w:p w:rsidR="00986B1D" w:rsidRDefault="00986B1D" w:rsidP="000E6030">
            <w:pPr>
              <w:jc w:val="center"/>
              <w:rPr>
                <w:b/>
              </w:rPr>
            </w:pPr>
          </w:p>
          <w:p w:rsidR="005216CC" w:rsidRPr="00207D3D" w:rsidRDefault="00986B1D" w:rsidP="000E6030">
            <w:pPr>
              <w:jc w:val="center"/>
              <w:rPr>
                <w:b/>
              </w:rPr>
            </w:pPr>
            <w:r>
              <w:rPr>
                <w:b/>
              </w:rPr>
              <w:t>139 113,0</w:t>
            </w:r>
          </w:p>
        </w:tc>
      </w:tr>
      <w:tr w:rsidR="005216CC" w:rsidRPr="00EE604C" w:rsidTr="000E6030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5216CC" w:rsidRPr="00207D3D" w:rsidRDefault="005216CC" w:rsidP="000E6030">
            <w:pPr>
              <w:spacing w:line="230" w:lineRule="auto"/>
              <w:jc w:val="both"/>
              <w:rPr>
                <w:spacing w:val="-2"/>
              </w:rPr>
            </w:pPr>
            <w:r w:rsidRPr="00207D3D">
              <w:rPr>
                <w:spacing w:val="-2"/>
              </w:rPr>
              <w:t>федеральный бюджет</w:t>
            </w:r>
          </w:p>
        </w:tc>
        <w:tc>
          <w:tcPr>
            <w:tcW w:w="682" w:type="pct"/>
            <w:shd w:val="clear" w:color="auto" w:fill="auto"/>
          </w:tcPr>
          <w:p w:rsidR="005216CC" w:rsidRPr="00207D3D" w:rsidRDefault="00266609" w:rsidP="000E6030">
            <w:pPr>
              <w:jc w:val="center"/>
            </w:pPr>
            <w:r>
              <w:t>141 199,8</w:t>
            </w:r>
          </w:p>
        </w:tc>
        <w:tc>
          <w:tcPr>
            <w:tcW w:w="985" w:type="pct"/>
            <w:shd w:val="clear" w:color="auto" w:fill="auto"/>
          </w:tcPr>
          <w:p w:rsidR="005216CC" w:rsidRPr="00207D3D" w:rsidRDefault="00266609" w:rsidP="000E6030">
            <w:pPr>
              <w:jc w:val="center"/>
            </w:pPr>
            <w:r>
              <w:t>21 696,0</w:t>
            </w:r>
          </w:p>
        </w:tc>
        <w:tc>
          <w:tcPr>
            <w:tcW w:w="922" w:type="pct"/>
            <w:shd w:val="clear" w:color="auto" w:fill="auto"/>
          </w:tcPr>
          <w:p w:rsidR="005216CC" w:rsidRPr="00207D3D" w:rsidRDefault="00986B1D" w:rsidP="000E6030">
            <w:pPr>
              <w:jc w:val="center"/>
            </w:pPr>
            <w:r>
              <w:t>29 659,1</w:t>
            </w:r>
          </w:p>
        </w:tc>
        <w:tc>
          <w:tcPr>
            <w:tcW w:w="736" w:type="pct"/>
            <w:shd w:val="clear" w:color="auto" w:fill="auto"/>
          </w:tcPr>
          <w:p w:rsidR="005216CC" w:rsidRPr="00207D3D" w:rsidRDefault="00986B1D" w:rsidP="000E6030">
            <w:pPr>
              <w:jc w:val="center"/>
            </w:pPr>
            <w:r>
              <w:t>89 844,7</w:t>
            </w:r>
          </w:p>
        </w:tc>
      </w:tr>
      <w:tr w:rsidR="005216CC" w:rsidRPr="00EE604C" w:rsidTr="000E6030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5216CC" w:rsidRPr="00207D3D" w:rsidRDefault="005216CC" w:rsidP="000E6030">
            <w:pPr>
              <w:spacing w:line="230" w:lineRule="auto"/>
              <w:jc w:val="both"/>
              <w:rPr>
                <w:spacing w:val="-2"/>
              </w:rPr>
            </w:pPr>
            <w:r w:rsidRPr="00207D3D">
              <w:rPr>
                <w:spacing w:val="-2"/>
              </w:rPr>
              <w:t>областной бюджет</w:t>
            </w:r>
          </w:p>
        </w:tc>
        <w:tc>
          <w:tcPr>
            <w:tcW w:w="682" w:type="pct"/>
            <w:shd w:val="clear" w:color="auto" w:fill="auto"/>
          </w:tcPr>
          <w:p w:rsidR="005216CC" w:rsidRPr="00207D3D" w:rsidRDefault="00266609" w:rsidP="000E6030">
            <w:pPr>
              <w:jc w:val="center"/>
            </w:pPr>
            <w:r>
              <w:t>77 394,3</w:t>
            </w:r>
          </w:p>
        </w:tc>
        <w:tc>
          <w:tcPr>
            <w:tcW w:w="985" w:type="pct"/>
            <w:shd w:val="clear" w:color="auto" w:fill="auto"/>
          </w:tcPr>
          <w:p w:rsidR="005216CC" w:rsidRPr="00207D3D" w:rsidRDefault="00266609" w:rsidP="000E6030">
            <w:pPr>
              <w:jc w:val="center"/>
            </w:pPr>
            <w:r>
              <w:t>11 891,0</w:t>
            </w:r>
          </w:p>
        </w:tc>
        <w:tc>
          <w:tcPr>
            <w:tcW w:w="922" w:type="pct"/>
            <w:shd w:val="clear" w:color="auto" w:fill="auto"/>
          </w:tcPr>
          <w:p w:rsidR="005216CC" w:rsidRPr="00207D3D" w:rsidRDefault="00266609" w:rsidP="000E6030">
            <w:pPr>
              <w:jc w:val="center"/>
            </w:pPr>
            <w:r>
              <w:t>16 261,9</w:t>
            </w:r>
          </w:p>
        </w:tc>
        <w:tc>
          <w:tcPr>
            <w:tcW w:w="736" w:type="pct"/>
            <w:shd w:val="clear" w:color="auto" w:fill="auto"/>
          </w:tcPr>
          <w:p w:rsidR="005216CC" w:rsidRPr="00207D3D" w:rsidRDefault="00266609" w:rsidP="000E6030">
            <w:pPr>
              <w:jc w:val="center"/>
            </w:pPr>
            <w:r>
              <w:t>49 241,4</w:t>
            </w:r>
          </w:p>
        </w:tc>
      </w:tr>
      <w:tr w:rsidR="005216CC" w:rsidRPr="00EE604C" w:rsidTr="000E6030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5216CC" w:rsidRPr="00207D3D" w:rsidRDefault="005216CC" w:rsidP="000E6030">
            <w:pPr>
              <w:spacing w:line="230" w:lineRule="auto"/>
              <w:jc w:val="both"/>
              <w:rPr>
                <w:spacing w:val="-2"/>
              </w:rPr>
            </w:pPr>
            <w:r w:rsidRPr="00207D3D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682" w:type="pct"/>
            <w:shd w:val="clear" w:color="auto" w:fill="auto"/>
          </w:tcPr>
          <w:p w:rsidR="005216CC" w:rsidRPr="00207D3D" w:rsidRDefault="00266609" w:rsidP="000E6030">
            <w:pPr>
              <w:jc w:val="center"/>
            </w:pPr>
            <w:r>
              <w:t>6 688,3</w:t>
            </w:r>
          </w:p>
        </w:tc>
        <w:tc>
          <w:tcPr>
            <w:tcW w:w="985" w:type="pct"/>
            <w:shd w:val="clear" w:color="auto" w:fill="auto"/>
          </w:tcPr>
          <w:p w:rsidR="005216CC" w:rsidRPr="00207D3D" w:rsidRDefault="00266609" w:rsidP="000E6030">
            <w:pPr>
              <w:jc w:val="center"/>
            </w:pPr>
            <w:r>
              <w:t>6 630,3</w:t>
            </w:r>
          </w:p>
        </w:tc>
        <w:tc>
          <w:tcPr>
            <w:tcW w:w="922" w:type="pct"/>
            <w:shd w:val="clear" w:color="auto" w:fill="auto"/>
          </w:tcPr>
          <w:p w:rsidR="005216CC" w:rsidRPr="00266609" w:rsidRDefault="00266609" w:rsidP="000E6030">
            <w:pPr>
              <w:jc w:val="center"/>
            </w:pPr>
            <w:r>
              <w:t>31,1</w:t>
            </w:r>
          </w:p>
        </w:tc>
        <w:tc>
          <w:tcPr>
            <w:tcW w:w="736" w:type="pct"/>
            <w:shd w:val="clear" w:color="auto" w:fill="auto"/>
          </w:tcPr>
          <w:p w:rsidR="005216CC" w:rsidRPr="00207D3D" w:rsidRDefault="00266609" w:rsidP="000E6030">
            <w:pPr>
              <w:jc w:val="center"/>
            </w:pPr>
            <w:r>
              <w:t>26,9</w:t>
            </w:r>
          </w:p>
        </w:tc>
      </w:tr>
      <w:tr w:rsidR="005216CC" w:rsidRPr="00EE604C" w:rsidTr="000E6030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5216CC" w:rsidRPr="00207D3D" w:rsidRDefault="005216CC" w:rsidP="000E6030">
            <w:pPr>
              <w:spacing w:line="230" w:lineRule="auto"/>
              <w:rPr>
                <w:spacing w:val="-2"/>
              </w:rPr>
            </w:pPr>
            <w:r w:rsidRPr="00207D3D">
              <w:rPr>
                <w:spacing w:val="-2"/>
              </w:rPr>
              <w:t>внебюджетные средства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5216CC" w:rsidRPr="00207D3D" w:rsidRDefault="005216CC" w:rsidP="000E6030">
            <w:pPr>
              <w:spacing w:line="230" w:lineRule="auto"/>
              <w:jc w:val="center"/>
              <w:rPr>
                <w:spacing w:val="-2"/>
              </w:rPr>
            </w:pPr>
            <w:r w:rsidRPr="00207D3D">
              <w:rPr>
                <w:spacing w:val="-2"/>
              </w:rPr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5216CC" w:rsidRPr="00207D3D" w:rsidRDefault="005216CC" w:rsidP="000E6030">
            <w:pPr>
              <w:spacing w:line="230" w:lineRule="auto"/>
              <w:jc w:val="center"/>
              <w:rPr>
                <w:spacing w:val="-2"/>
              </w:rPr>
            </w:pPr>
            <w:r w:rsidRPr="00207D3D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5216CC" w:rsidRPr="00207D3D" w:rsidRDefault="005216CC" w:rsidP="000E6030">
            <w:pPr>
              <w:spacing w:line="230" w:lineRule="auto"/>
              <w:jc w:val="center"/>
              <w:rPr>
                <w:spacing w:val="-2"/>
              </w:rPr>
            </w:pPr>
            <w:r w:rsidRPr="00207D3D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5216CC" w:rsidRPr="00207D3D" w:rsidRDefault="005216CC" w:rsidP="000E6030">
            <w:pPr>
              <w:jc w:val="center"/>
            </w:pPr>
            <w:r w:rsidRPr="00207D3D">
              <w:t>0,0</w:t>
            </w:r>
          </w:p>
        </w:tc>
      </w:tr>
    </w:tbl>
    <w:p w:rsidR="005216CC" w:rsidRPr="00EE604C" w:rsidRDefault="005216CC" w:rsidP="005216CC">
      <w:pPr>
        <w:ind w:firstLine="840"/>
        <w:jc w:val="both"/>
      </w:pPr>
    </w:p>
    <w:p w:rsidR="005216CC" w:rsidRPr="00EE604C" w:rsidRDefault="005216CC" w:rsidP="005216CC">
      <w:pPr>
        <w:ind w:firstLine="840"/>
        <w:jc w:val="both"/>
      </w:pPr>
    </w:p>
    <w:p w:rsidR="005216CC" w:rsidRPr="00EE604C" w:rsidRDefault="005216CC" w:rsidP="005216CC">
      <w:pPr>
        <w:ind w:firstLine="840"/>
        <w:jc w:val="both"/>
      </w:pPr>
      <w:r w:rsidRPr="00EE604C">
        <w:t>3)</w:t>
      </w:r>
      <w:r w:rsidRPr="00EE604C">
        <w:tab/>
        <w:t>Раздел 6. «Сведения о финансировании структурных элементов муниципальной программы» изложить в следующей редакции:</w:t>
      </w:r>
    </w:p>
    <w:p w:rsidR="005216CC" w:rsidRPr="00B55D92" w:rsidRDefault="005216CC" w:rsidP="005216CC">
      <w:pPr>
        <w:jc w:val="both"/>
      </w:pPr>
    </w:p>
    <w:p w:rsidR="00EA471A" w:rsidRPr="008A7082" w:rsidRDefault="00EA471A" w:rsidP="005216CC">
      <w:pPr>
        <w:jc w:val="both"/>
        <w:rPr>
          <w:rFonts w:eastAsia="Calibri"/>
          <w:sz w:val="20"/>
          <w:szCs w:val="20"/>
          <w:lang w:eastAsia="en-US"/>
        </w:rPr>
        <w:sectPr w:rsidR="00EA471A" w:rsidRPr="008A7082" w:rsidSect="00092DB8">
          <w:footerReference w:type="default" r:id="rId11"/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072146" w:rsidRPr="00D572CF" w:rsidRDefault="00CA0847" w:rsidP="00072146">
      <w:pPr>
        <w:ind w:left="1701" w:right="1700"/>
        <w:jc w:val="center"/>
        <w:rPr>
          <w:b/>
          <w:szCs w:val="28"/>
        </w:rPr>
      </w:pPr>
      <w:r w:rsidRPr="00D572CF">
        <w:rPr>
          <w:b/>
          <w:szCs w:val="28"/>
        </w:rPr>
        <w:lastRenderedPageBreak/>
        <w:t>Раздел 6. СВЕДЕНИЯ</w:t>
      </w:r>
    </w:p>
    <w:p w:rsidR="00072146" w:rsidRPr="00D572CF" w:rsidRDefault="00CA0847" w:rsidP="00072146">
      <w:pPr>
        <w:jc w:val="center"/>
        <w:rPr>
          <w:b/>
          <w:sz w:val="26"/>
          <w:szCs w:val="26"/>
        </w:rPr>
      </w:pPr>
      <w:r w:rsidRPr="00D572CF">
        <w:rPr>
          <w:b/>
          <w:sz w:val="26"/>
          <w:szCs w:val="26"/>
        </w:rPr>
        <w:t xml:space="preserve">о финансировании структурных элементов муниципальной программы </w:t>
      </w:r>
      <w:r w:rsidR="00072146" w:rsidRPr="00D572CF">
        <w:rPr>
          <w:b/>
          <w:sz w:val="26"/>
          <w:szCs w:val="26"/>
        </w:rPr>
        <w:t>«</w:t>
      </w:r>
      <w:r w:rsidR="006E5926" w:rsidRPr="00D572CF">
        <w:rPr>
          <w:b/>
          <w:sz w:val="26"/>
          <w:szCs w:val="26"/>
        </w:rPr>
        <w:t xml:space="preserve">Комплексное развитие систем коммунальной инфраструктуры на территории </w:t>
      </w:r>
      <w:r w:rsidR="00551726" w:rsidRPr="00D572CF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области»</w:t>
      </w:r>
      <w:r w:rsidR="00072146" w:rsidRPr="00D572CF">
        <w:rPr>
          <w:b/>
          <w:sz w:val="26"/>
          <w:szCs w:val="26"/>
        </w:rPr>
        <w:t xml:space="preserve"> </w:t>
      </w:r>
    </w:p>
    <w:p w:rsidR="00072146" w:rsidRPr="00D572CF" w:rsidRDefault="00072146" w:rsidP="00072146">
      <w:pPr>
        <w:ind w:left="1701" w:right="1700"/>
        <w:jc w:val="center"/>
        <w:rPr>
          <w:b/>
          <w:szCs w:val="28"/>
        </w:rPr>
      </w:pPr>
      <w:r w:rsidRPr="00D572CF">
        <w:rPr>
          <w:b/>
          <w:szCs w:val="28"/>
        </w:rPr>
        <w:t>_______________________________________</w:t>
      </w:r>
    </w:p>
    <w:p w:rsidR="00CA3A7D" w:rsidRPr="00D572CF" w:rsidRDefault="00072146" w:rsidP="00BE6F72">
      <w:pPr>
        <w:ind w:left="1701" w:right="1700"/>
        <w:jc w:val="center"/>
        <w:rPr>
          <w:szCs w:val="28"/>
        </w:rPr>
      </w:pPr>
      <w:r w:rsidRPr="00D572CF">
        <w:rPr>
          <w:szCs w:val="28"/>
        </w:rPr>
        <w:t>(наименование муниципальной программы)</w:t>
      </w:r>
    </w:p>
    <w:tbl>
      <w:tblPr>
        <w:tblW w:w="1461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408"/>
        <w:gridCol w:w="2130"/>
        <w:gridCol w:w="1418"/>
        <w:gridCol w:w="1559"/>
        <w:gridCol w:w="1559"/>
        <w:gridCol w:w="1560"/>
      </w:tblGrid>
      <w:tr w:rsidR="005E2700" w:rsidRPr="00D572CF" w:rsidTr="001B164E">
        <w:trPr>
          <w:trHeight w:val="1038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  <w:r w:rsidRPr="00D572CF">
              <w:rPr>
                <w:szCs w:val="28"/>
              </w:rPr>
              <w:t xml:space="preserve">№ </w:t>
            </w:r>
            <w:proofErr w:type="gramStart"/>
            <w:r w:rsidRPr="00D572CF">
              <w:rPr>
                <w:szCs w:val="28"/>
              </w:rPr>
              <w:t>п</w:t>
            </w:r>
            <w:proofErr w:type="gramEnd"/>
            <w:r w:rsidRPr="00D572CF">
              <w:rPr>
                <w:szCs w:val="28"/>
              </w:rPr>
              <w:t>/п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  <w:r w:rsidRPr="00D572CF">
              <w:rPr>
                <w:szCs w:val="28"/>
              </w:rPr>
              <w:t>Наименование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  <w:r w:rsidRPr="00D572CF">
              <w:rPr>
                <w:szCs w:val="28"/>
              </w:rPr>
              <w:t xml:space="preserve">Участник муниципальной программы 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  <w:r w:rsidRPr="00D572CF">
              <w:rPr>
                <w:szCs w:val="28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  <w:r w:rsidRPr="00D572CF">
              <w:rPr>
                <w:szCs w:val="28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CA3A7D" w:rsidRPr="00D572CF" w:rsidTr="001B164E">
        <w:trPr>
          <w:trHeight w:val="327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</w:p>
        </w:tc>
        <w:tc>
          <w:tcPr>
            <w:tcW w:w="34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D572CF" w:rsidRDefault="00CA3A7D" w:rsidP="00F15BAF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D572CF" w:rsidRDefault="00CA3A7D" w:rsidP="00940824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202</w:t>
            </w:r>
            <w:r w:rsidR="00940824" w:rsidRPr="00D572CF">
              <w:rPr>
                <w:szCs w:val="28"/>
                <w:lang w:val="en-US"/>
              </w:rPr>
              <w:t>5</w:t>
            </w:r>
            <w:r w:rsidRPr="00D572CF">
              <w:rPr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D572CF" w:rsidRDefault="00CA3A7D" w:rsidP="00940824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202</w:t>
            </w:r>
            <w:r w:rsidR="00940824" w:rsidRPr="00D572CF">
              <w:rPr>
                <w:szCs w:val="28"/>
                <w:lang w:val="en-US"/>
              </w:rPr>
              <w:t>6</w:t>
            </w:r>
            <w:r w:rsidRPr="00D572CF">
              <w:rPr>
                <w:szCs w:val="28"/>
              </w:rPr>
              <w:t xml:space="preserve"> год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D572CF" w:rsidRDefault="00CA3A7D" w:rsidP="00940824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202</w:t>
            </w:r>
            <w:r w:rsidR="00940824" w:rsidRPr="00D572CF">
              <w:rPr>
                <w:szCs w:val="28"/>
                <w:lang w:val="en-US"/>
              </w:rPr>
              <w:t>7</w:t>
            </w:r>
            <w:r w:rsidRPr="00D572CF">
              <w:rPr>
                <w:szCs w:val="28"/>
              </w:rPr>
              <w:t xml:space="preserve"> год</w:t>
            </w:r>
          </w:p>
        </w:tc>
      </w:tr>
    </w:tbl>
    <w:p w:rsidR="00CA3A7D" w:rsidRPr="00D572CF" w:rsidRDefault="00CA3A7D" w:rsidP="00CA3A7D">
      <w:pPr>
        <w:rPr>
          <w:szCs w:val="28"/>
        </w:rPr>
      </w:pPr>
    </w:p>
    <w:tbl>
      <w:tblPr>
        <w:tblpPr w:leftFromText="180" w:rightFromText="180" w:vertAnchor="text" w:tblpX="108" w:tblpY="1"/>
        <w:tblOverlap w:val="never"/>
        <w:tblW w:w="14597" w:type="dxa"/>
        <w:tblLayout w:type="fixed"/>
        <w:tblLook w:val="04A0" w:firstRow="1" w:lastRow="0" w:firstColumn="1" w:lastColumn="0" w:noHBand="0" w:noVBand="1"/>
      </w:tblPr>
      <w:tblGrid>
        <w:gridCol w:w="522"/>
        <w:gridCol w:w="12"/>
        <w:gridCol w:w="8"/>
        <w:gridCol w:w="25"/>
        <w:gridCol w:w="3371"/>
        <w:gridCol w:w="33"/>
        <w:gridCol w:w="2374"/>
        <w:gridCol w:w="2133"/>
        <w:gridCol w:w="14"/>
        <w:gridCol w:w="9"/>
        <w:gridCol w:w="1403"/>
        <w:gridCol w:w="13"/>
        <w:gridCol w:w="1529"/>
        <w:gridCol w:w="7"/>
        <w:gridCol w:w="12"/>
        <w:gridCol w:w="13"/>
        <w:gridCol w:w="1537"/>
        <w:gridCol w:w="23"/>
        <w:gridCol w:w="63"/>
        <w:gridCol w:w="1496"/>
      </w:tblGrid>
      <w:tr w:rsidR="005E2700" w:rsidRPr="00D572CF" w:rsidTr="00BB4BE2">
        <w:trPr>
          <w:trHeight w:val="270"/>
          <w:tblHeader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BB4BE2">
            <w:pPr>
              <w:rPr>
                <w:szCs w:val="28"/>
              </w:rPr>
            </w:pPr>
            <w:r w:rsidRPr="00D572CF">
              <w:rPr>
                <w:szCs w:val="28"/>
              </w:rPr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BB4BE2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BB4BE2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3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BB4BE2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4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BB4BE2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5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BB4BE2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BB4BE2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BB4BE2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8</w:t>
            </w:r>
          </w:p>
        </w:tc>
      </w:tr>
      <w:tr w:rsidR="005E2700" w:rsidRPr="005E2700" w:rsidTr="00BB4BE2">
        <w:trPr>
          <w:trHeight w:val="375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5E2700" w:rsidRDefault="00CA3A7D" w:rsidP="00BB4BE2">
            <w:pPr>
              <w:jc w:val="center"/>
              <w:rPr>
                <w:b/>
                <w:color w:val="FF0000"/>
                <w:szCs w:val="28"/>
              </w:rPr>
            </w:pPr>
            <w:r w:rsidRPr="002D59BB">
              <w:rPr>
                <w:b/>
                <w:szCs w:val="28"/>
              </w:rPr>
              <w:t>1. Региональный проект «</w:t>
            </w:r>
            <w:r w:rsidR="00CF6926" w:rsidRPr="002D59BB">
              <w:rPr>
                <w:b/>
                <w:szCs w:val="28"/>
              </w:rPr>
              <w:t>Модернизация коммунальной инфраструктуры</w:t>
            </w:r>
            <w:r w:rsidRPr="002D59BB">
              <w:rPr>
                <w:b/>
                <w:szCs w:val="28"/>
              </w:rPr>
              <w:t>»</w:t>
            </w:r>
          </w:p>
        </w:tc>
      </w:tr>
      <w:tr w:rsidR="005E2700" w:rsidRPr="005E2700" w:rsidTr="00BB4BE2">
        <w:trPr>
          <w:trHeight w:val="497"/>
        </w:trPr>
        <w:tc>
          <w:tcPr>
            <w:tcW w:w="5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5466" w:rsidRPr="005E2700" w:rsidRDefault="009A5466" w:rsidP="00BB4BE2">
            <w:pPr>
              <w:rPr>
                <w:color w:val="FF0000"/>
                <w:szCs w:val="28"/>
              </w:rPr>
            </w:pPr>
            <w:r w:rsidRPr="005E2700">
              <w:rPr>
                <w:color w:val="FF0000"/>
                <w:szCs w:val="28"/>
              </w:rPr>
              <w:t>1.1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5E2700" w:rsidRDefault="009A5466" w:rsidP="00BB4BE2">
            <w:pPr>
              <w:rPr>
                <w:szCs w:val="28"/>
              </w:rPr>
            </w:pPr>
            <w:r w:rsidRPr="005E2700">
              <w:rPr>
                <w:szCs w:val="28"/>
              </w:rPr>
              <w:t>Количество реконструируемых объектов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szCs w:val="28"/>
              </w:rPr>
            </w:pPr>
            <w:r w:rsidRPr="005E2700">
              <w:rPr>
                <w:szCs w:val="28"/>
              </w:rPr>
              <w:t xml:space="preserve">          1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0</w:t>
            </w:r>
          </w:p>
        </w:tc>
      </w:tr>
      <w:tr w:rsidR="005E2700" w:rsidRPr="005E2700" w:rsidTr="003C74A2">
        <w:trPr>
          <w:trHeight w:val="232"/>
        </w:trPr>
        <w:tc>
          <w:tcPr>
            <w:tcW w:w="5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color w:val="FF0000"/>
                <w:szCs w:val="28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szCs w:val="28"/>
              </w:rPr>
            </w:pPr>
            <w:r w:rsidRPr="005E2700">
              <w:rPr>
                <w:spacing w:val="-2"/>
              </w:rPr>
              <w:t>Протяженность проектируемых водопроводов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894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0</w:t>
            </w:r>
          </w:p>
        </w:tc>
      </w:tr>
      <w:tr w:rsidR="006B4D21" w:rsidRPr="005E2700" w:rsidTr="003C74A2">
        <w:trPr>
          <w:trHeight w:val="602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D21" w:rsidRPr="005E2700" w:rsidRDefault="006B4D21" w:rsidP="006B4D21">
            <w:pPr>
              <w:rPr>
                <w:szCs w:val="28"/>
              </w:rPr>
            </w:pPr>
            <w:r w:rsidRPr="005E2700">
              <w:rPr>
                <w:szCs w:val="28"/>
              </w:rPr>
              <w:t>1.2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D21" w:rsidRPr="005E2700" w:rsidRDefault="006B4D21" w:rsidP="006B4D21">
            <w:pPr>
              <w:rPr>
                <w:szCs w:val="28"/>
              </w:rPr>
            </w:pPr>
            <w:r w:rsidRPr="005E2700">
              <w:rPr>
                <w:szCs w:val="28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21" w:rsidRPr="005E2700" w:rsidRDefault="006B4D21" w:rsidP="003C74A2">
            <w:pPr>
              <w:jc w:val="center"/>
              <w:rPr>
                <w:sz w:val="20"/>
                <w:szCs w:val="20"/>
              </w:rPr>
            </w:pPr>
            <w:r w:rsidRPr="00986B1D">
              <w:rPr>
                <w:szCs w:val="28"/>
              </w:rPr>
              <w:t xml:space="preserve">управления </w:t>
            </w:r>
            <w:r w:rsidR="003C74A2">
              <w:rPr>
                <w:szCs w:val="28"/>
              </w:rPr>
              <w:t xml:space="preserve">по </w:t>
            </w:r>
            <w:r w:rsidRPr="00986B1D">
              <w:rPr>
                <w:szCs w:val="28"/>
              </w:rPr>
              <w:t>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(далее –  управление)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21" w:rsidRPr="005E2700" w:rsidRDefault="006B4D21" w:rsidP="006B4D21">
            <w:pPr>
              <w:rPr>
                <w:szCs w:val="28"/>
              </w:rPr>
            </w:pPr>
            <w:r w:rsidRPr="005E2700">
              <w:rPr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21" w:rsidRPr="005E2700" w:rsidRDefault="006B4D21" w:rsidP="006B4D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141 199,8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21" w:rsidRPr="005E2700" w:rsidRDefault="006B4D21" w:rsidP="006B4D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21 696,0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21" w:rsidRPr="0068076B" w:rsidRDefault="006B4D21" w:rsidP="006B4D21">
            <w:pPr>
              <w:jc w:val="center"/>
              <w:rPr>
                <w:szCs w:val="28"/>
              </w:rPr>
            </w:pPr>
            <w:r w:rsidRPr="0068076B">
              <w:rPr>
                <w:szCs w:val="28"/>
              </w:rPr>
              <w:t>29 659,1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21" w:rsidRPr="006B4D21" w:rsidRDefault="006B4D21" w:rsidP="006B4D21">
            <w:pPr>
              <w:jc w:val="center"/>
              <w:rPr>
                <w:szCs w:val="28"/>
              </w:rPr>
            </w:pPr>
            <w:r w:rsidRPr="006B4D21">
              <w:rPr>
                <w:szCs w:val="28"/>
              </w:rPr>
              <w:t>89 844,7</w:t>
            </w:r>
          </w:p>
          <w:p w:rsidR="006B4D21" w:rsidRPr="006B4D21" w:rsidRDefault="006B4D21" w:rsidP="006B4D21">
            <w:pPr>
              <w:jc w:val="center"/>
              <w:rPr>
                <w:szCs w:val="28"/>
              </w:rPr>
            </w:pPr>
          </w:p>
        </w:tc>
      </w:tr>
      <w:tr w:rsidR="006B4D21" w:rsidRPr="005E2700" w:rsidTr="003C74A2">
        <w:trPr>
          <w:trHeight w:val="696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21" w:rsidRPr="005E2700" w:rsidRDefault="006B4D21" w:rsidP="006B4D21">
            <w:pPr>
              <w:rPr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21" w:rsidRPr="005E2700" w:rsidRDefault="006B4D21" w:rsidP="006B4D21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21" w:rsidRPr="005E2700" w:rsidRDefault="006B4D21" w:rsidP="006B4D21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21" w:rsidRPr="005E2700" w:rsidRDefault="006B4D21" w:rsidP="006B4D21">
            <w:pPr>
              <w:rPr>
                <w:szCs w:val="28"/>
              </w:rPr>
            </w:pPr>
            <w:r w:rsidRPr="005E2700">
              <w:rPr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21" w:rsidRPr="005E2700" w:rsidRDefault="006B4D21" w:rsidP="006B4D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77 394,3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21" w:rsidRPr="005E2700" w:rsidRDefault="006B4D21" w:rsidP="006B4D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11 891,0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21" w:rsidRPr="0068076B" w:rsidRDefault="006B4D21" w:rsidP="006B4D21">
            <w:pPr>
              <w:jc w:val="center"/>
              <w:rPr>
                <w:szCs w:val="28"/>
              </w:rPr>
            </w:pPr>
            <w:r w:rsidRPr="0068076B">
              <w:rPr>
                <w:szCs w:val="28"/>
              </w:rPr>
              <w:t>16 261,9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21" w:rsidRPr="006B4D21" w:rsidRDefault="006B4D21" w:rsidP="006B4D21">
            <w:pPr>
              <w:jc w:val="center"/>
              <w:rPr>
                <w:szCs w:val="28"/>
              </w:rPr>
            </w:pPr>
            <w:r w:rsidRPr="006B4D21">
              <w:rPr>
                <w:szCs w:val="28"/>
              </w:rPr>
              <w:t>49 241,4</w:t>
            </w:r>
          </w:p>
        </w:tc>
      </w:tr>
      <w:tr w:rsidR="0068076B" w:rsidRPr="005E2700" w:rsidTr="003C74A2">
        <w:trPr>
          <w:trHeight w:val="273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6B" w:rsidRPr="005E2700" w:rsidRDefault="0068076B" w:rsidP="0068076B">
            <w:pPr>
              <w:rPr>
                <w:color w:val="FF0000"/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6B" w:rsidRPr="005E2700" w:rsidRDefault="0068076B" w:rsidP="0068076B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6B" w:rsidRPr="005E2700" w:rsidRDefault="0068076B" w:rsidP="0068076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6B" w:rsidRPr="005E2700" w:rsidRDefault="0068076B" w:rsidP="0068076B">
            <w:pPr>
              <w:rPr>
                <w:color w:val="FF0000"/>
                <w:szCs w:val="28"/>
              </w:rPr>
            </w:pPr>
            <w:r w:rsidRPr="00F15BAF">
              <w:rPr>
                <w:szCs w:val="28"/>
              </w:rPr>
              <w:t>Бюджет 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6B" w:rsidRPr="005E2700" w:rsidRDefault="006B4D21" w:rsidP="0068076B">
            <w:pPr>
              <w:jc w:val="center"/>
              <w:rPr>
                <w:color w:val="FF0000"/>
                <w:szCs w:val="28"/>
              </w:rPr>
            </w:pPr>
            <w:r>
              <w:rPr>
                <w:szCs w:val="28"/>
              </w:rPr>
              <w:t>21,9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6B" w:rsidRPr="005E2700" w:rsidRDefault="0068076B" w:rsidP="0068076B">
            <w:pPr>
              <w:jc w:val="center"/>
              <w:rPr>
                <w:color w:val="FF0000"/>
                <w:szCs w:val="28"/>
              </w:rPr>
            </w:pPr>
            <w:r w:rsidRPr="00EB444F">
              <w:rPr>
                <w:szCs w:val="28"/>
              </w:rPr>
              <w:t>3,4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6B" w:rsidRPr="0068076B" w:rsidRDefault="0068076B" w:rsidP="0068076B">
            <w:pPr>
              <w:jc w:val="center"/>
              <w:rPr>
                <w:szCs w:val="28"/>
              </w:rPr>
            </w:pPr>
            <w:r w:rsidRPr="0068076B">
              <w:rPr>
                <w:szCs w:val="28"/>
              </w:rPr>
              <w:t>4,6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6B" w:rsidRPr="005E2700" w:rsidRDefault="006B4D21" w:rsidP="0068076B">
            <w:pPr>
              <w:jc w:val="center"/>
              <w:rPr>
                <w:color w:val="FF0000"/>
                <w:szCs w:val="28"/>
              </w:rPr>
            </w:pPr>
            <w:r>
              <w:rPr>
                <w:szCs w:val="28"/>
              </w:rPr>
              <w:t>13,9</w:t>
            </w:r>
          </w:p>
        </w:tc>
      </w:tr>
      <w:tr w:rsidR="005E2700" w:rsidRPr="005E2700" w:rsidTr="003C74A2">
        <w:trPr>
          <w:trHeight w:val="268"/>
        </w:trPr>
        <w:tc>
          <w:tcPr>
            <w:tcW w:w="39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700" w:rsidRPr="00EB444F" w:rsidRDefault="005E2700" w:rsidP="00BB4BE2">
            <w:pPr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lastRenderedPageBreak/>
              <w:t>Итого по региональному проекту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700" w:rsidRPr="00EB444F" w:rsidRDefault="005E2700" w:rsidP="00BB4BE2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EB444F" w:rsidRDefault="005E2700" w:rsidP="00BB4BE2">
            <w:pPr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Всего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EB444F" w:rsidRDefault="00672B80" w:rsidP="00672B8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218 616,0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EB444F" w:rsidRDefault="00174BFF" w:rsidP="00BB4B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33 590,4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672B80" w:rsidRDefault="00672B80" w:rsidP="00BB4BE2">
            <w:pPr>
              <w:jc w:val="center"/>
              <w:rPr>
                <w:b/>
                <w:szCs w:val="28"/>
              </w:rPr>
            </w:pPr>
            <w:r w:rsidRPr="00672B80">
              <w:rPr>
                <w:b/>
                <w:szCs w:val="28"/>
              </w:rPr>
              <w:t>45 925,6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EB444F" w:rsidRDefault="0035196F" w:rsidP="004C6C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139 </w:t>
            </w:r>
            <w:r w:rsidR="004C6C1A">
              <w:rPr>
                <w:b/>
                <w:szCs w:val="28"/>
              </w:rPr>
              <w:t>1</w:t>
            </w:r>
            <w:r>
              <w:rPr>
                <w:b/>
                <w:szCs w:val="28"/>
              </w:rPr>
              <w:t>0</w:t>
            </w:r>
            <w:r w:rsidR="005E2700" w:rsidRPr="00EB444F">
              <w:rPr>
                <w:b/>
                <w:szCs w:val="28"/>
              </w:rPr>
              <w:t>0,0</w:t>
            </w:r>
          </w:p>
        </w:tc>
      </w:tr>
      <w:tr w:rsidR="00EB444F" w:rsidRPr="005E2700" w:rsidTr="00BB4BE2">
        <w:trPr>
          <w:trHeight w:val="535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672B80" w:rsidP="00BB4B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141 199,8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21 696,0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672B80" w:rsidRDefault="003D09D0" w:rsidP="00672B80">
            <w:pPr>
              <w:jc w:val="center"/>
              <w:rPr>
                <w:b/>
                <w:szCs w:val="28"/>
              </w:rPr>
            </w:pPr>
            <w:r w:rsidRPr="00672B80">
              <w:rPr>
                <w:b/>
                <w:szCs w:val="28"/>
              </w:rPr>
              <w:t>2</w:t>
            </w:r>
            <w:r w:rsidR="00672B80" w:rsidRPr="00672B80">
              <w:rPr>
                <w:b/>
                <w:szCs w:val="28"/>
              </w:rPr>
              <w:t>9</w:t>
            </w:r>
            <w:r w:rsidR="00672B80">
              <w:rPr>
                <w:b/>
                <w:szCs w:val="28"/>
              </w:rPr>
              <w:t> </w:t>
            </w:r>
            <w:r w:rsidR="00672B80" w:rsidRPr="00672B80">
              <w:rPr>
                <w:b/>
                <w:szCs w:val="28"/>
              </w:rPr>
              <w:t>659</w:t>
            </w:r>
            <w:r w:rsidR="00672B80">
              <w:rPr>
                <w:b/>
                <w:szCs w:val="28"/>
              </w:rPr>
              <w:t>,</w:t>
            </w:r>
            <w:r w:rsidR="00672B80" w:rsidRPr="00672B80">
              <w:rPr>
                <w:b/>
                <w:szCs w:val="28"/>
              </w:rPr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35196F" w:rsidP="00BB4B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89 844,7</w:t>
            </w:r>
          </w:p>
          <w:p w:rsidR="00EB444F" w:rsidRPr="00EB444F" w:rsidRDefault="00EB444F" w:rsidP="00BB4BE2">
            <w:pPr>
              <w:jc w:val="center"/>
              <w:rPr>
                <w:b/>
                <w:szCs w:val="28"/>
              </w:rPr>
            </w:pPr>
          </w:p>
        </w:tc>
      </w:tr>
      <w:tr w:rsidR="00EB444F" w:rsidRPr="005E2700" w:rsidTr="00BB4BE2">
        <w:trPr>
          <w:trHeight w:val="192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672B8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7</w:t>
            </w:r>
            <w:r w:rsidR="00672B80">
              <w:rPr>
                <w:b/>
                <w:szCs w:val="28"/>
              </w:rPr>
              <w:t>7 394,3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174BFF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11</w:t>
            </w:r>
            <w:r w:rsidR="00174BFF">
              <w:rPr>
                <w:b/>
                <w:szCs w:val="28"/>
              </w:rPr>
              <w:t> </w:t>
            </w:r>
            <w:r w:rsidRPr="00EB444F">
              <w:rPr>
                <w:b/>
                <w:szCs w:val="28"/>
              </w:rPr>
              <w:t>89</w:t>
            </w:r>
            <w:r w:rsidR="00174BFF">
              <w:rPr>
                <w:b/>
                <w:szCs w:val="28"/>
              </w:rPr>
              <w:t>1,0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672B80" w:rsidRDefault="003D09D0" w:rsidP="00672B80">
            <w:pPr>
              <w:jc w:val="center"/>
              <w:rPr>
                <w:b/>
                <w:szCs w:val="28"/>
              </w:rPr>
            </w:pPr>
            <w:r w:rsidRPr="00672B80">
              <w:rPr>
                <w:b/>
                <w:szCs w:val="28"/>
              </w:rPr>
              <w:t>1</w:t>
            </w:r>
            <w:r w:rsidR="005B78C2" w:rsidRPr="00672B80">
              <w:rPr>
                <w:b/>
                <w:szCs w:val="28"/>
              </w:rPr>
              <w:t>6</w:t>
            </w:r>
            <w:r w:rsidR="00672B80" w:rsidRPr="00672B80">
              <w:rPr>
                <w:b/>
                <w:szCs w:val="28"/>
              </w:rPr>
              <w:t> 261,</w:t>
            </w:r>
            <w:r w:rsidRPr="00672B80">
              <w:rPr>
                <w:b/>
                <w:szCs w:val="28"/>
              </w:rPr>
              <w:t>9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35196F" w:rsidP="0035196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49 241,4</w:t>
            </w:r>
          </w:p>
        </w:tc>
      </w:tr>
      <w:tr w:rsidR="00EB444F" w:rsidRPr="005E2700" w:rsidTr="00BB4BE2">
        <w:trPr>
          <w:trHeight w:val="229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бюджет округа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672B80" w:rsidP="00BB4BE2">
            <w:pPr>
              <w:jc w:val="center"/>
              <w:rPr>
                <w:b/>
                <w:color w:val="FF0000"/>
                <w:szCs w:val="28"/>
              </w:rPr>
            </w:pPr>
            <w:r>
              <w:rPr>
                <w:b/>
                <w:szCs w:val="28"/>
              </w:rPr>
              <w:t>21,9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jc w:val="center"/>
              <w:rPr>
                <w:b/>
                <w:color w:val="FF0000"/>
                <w:szCs w:val="28"/>
              </w:rPr>
            </w:pPr>
            <w:r w:rsidRPr="00EB444F">
              <w:rPr>
                <w:b/>
                <w:szCs w:val="28"/>
              </w:rPr>
              <w:t>3,4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672B80" w:rsidRDefault="004E1456" w:rsidP="005B78C2">
            <w:pPr>
              <w:jc w:val="center"/>
              <w:rPr>
                <w:b/>
                <w:szCs w:val="28"/>
              </w:rPr>
            </w:pPr>
            <w:r w:rsidRPr="00672B80">
              <w:rPr>
                <w:b/>
                <w:szCs w:val="28"/>
              </w:rPr>
              <w:t>4,</w:t>
            </w:r>
            <w:r w:rsidR="005B78C2" w:rsidRPr="00672B80">
              <w:rPr>
                <w:b/>
                <w:szCs w:val="28"/>
              </w:rPr>
              <w:t>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35196F" w:rsidP="00174BF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13,9</w:t>
            </w:r>
          </w:p>
        </w:tc>
      </w:tr>
      <w:tr w:rsidR="005E2700" w:rsidRPr="005E2700" w:rsidTr="00BB4BE2">
        <w:trPr>
          <w:trHeight w:val="220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b/>
                <w:color w:val="FF0000"/>
                <w:szCs w:val="28"/>
              </w:rPr>
            </w:pPr>
          </w:p>
        </w:tc>
      </w:tr>
      <w:tr w:rsidR="005E2700" w:rsidRPr="005E2700" w:rsidTr="00BB4BE2">
        <w:trPr>
          <w:trHeight w:val="319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C2561E" w:rsidRDefault="009A5466" w:rsidP="00BB4BE2">
            <w:pPr>
              <w:jc w:val="center"/>
              <w:rPr>
                <w:szCs w:val="28"/>
              </w:rPr>
            </w:pPr>
            <w:r w:rsidRPr="00C2561E">
              <w:rPr>
                <w:b/>
                <w:szCs w:val="28"/>
                <w:lang w:val="en-US"/>
              </w:rPr>
              <w:t>2</w:t>
            </w:r>
            <w:r w:rsidRPr="00C2561E">
              <w:rPr>
                <w:b/>
                <w:szCs w:val="28"/>
              </w:rPr>
              <w:t>. Ведомственный проект «Наименование»</w:t>
            </w:r>
          </w:p>
        </w:tc>
      </w:tr>
      <w:tr w:rsidR="005E2700" w:rsidRPr="005E2700" w:rsidTr="00BB4BE2">
        <w:trPr>
          <w:trHeight w:val="279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C2561E" w:rsidRDefault="009A5466" w:rsidP="00BB4BE2">
            <w:pPr>
              <w:rPr>
                <w:szCs w:val="28"/>
              </w:rPr>
            </w:pPr>
            <w:r w:rsidRPr="00C2561E">
              <w:rPr>
                <w:szCs w:val="28"/>
              </w:rPr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C2561E" w:rsidRDefault="009A5466" w:rsidP="00BB4BE2">
            <w:pPr>
              <w:rPr>
                <w:szCs w:val="28"/>
              </w:rPr>
            </w:pPr>
            <w:r w:rsidRPr="00C2561E">
              <w:rPr>
                <w:szCs w:val="28"/>
              </w:rPr>
              <w:t>Результат 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C2561E" w:rsidRDefault="009A5466" w:rsidP="00BB4BE2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color w:val="FF0000"/>
                <w:szCs w:val="2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color w:val="FF0000"/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color w:val="FF0000"/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color w:val="FF0000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color w:val="FF0000"/>
                <w:szCs w:val="28"/>
              </w:rPr>
            </w:pPr>
          </w:p>
        </w:tc>
      </w:tr>
      <w:tr w:rsidR="005E2700" w:rsidRPr="005E2700" w:rsidTr="00BB4BE2">
        <w:trPr>
          <w:trHeight w:val="411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C2561E" w:rsidRDefault="009A5466" w:rsidP="00BB4BE2">
            <w:pPr>
              <w:rPr>
                <w:szCs w:val="28"/>
              </w:rPr>
            </w:pPr>
            <w:r w:rsidRPr="00C2561E">
              <w:rPr>
                <w:szCs w:val="28"/>
              </w:rPr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C2561E" w:rsidRDefault="009A5466" w:rsidP="00BB4BE2">
            <w:pPr>
              <w:rPr>
                <w:szCs w:val="28"/>
              </w:rPr>
            </w:pPr>
            <w:r w:rsidRPr="00C2561E">
              <w:rPr>
                <w:szCs w:val="28"/>
              </w:rPr>
              <w:t xml:space="preserve">Мероприятие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C2561E" w:rsidRDefault="009A5466" w:rsidP="00BB4BE2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color w:val="FF0000"/>
                <w:szCs w:val="2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color w:val="FF0000"/>
                <w:szCs w:val="28"/>
              </w:rPr>
            </w:pPr>
          </w:p>
        </w:tc>
      </w:tr>
      <w:tr w:rsidR="005E2700" w:rsidRPr="005E2700" w:rsidTr="00BB4BE2">
        <w:trPr>
          <w:trHeight w:val="333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C2561E" w:rsidRDefault="009A5466" w:rsidP="00BB4BE2">
            <w:pPr>
              <w:rPr>
                <w:szCs w:val="28"/>
              </w:rPr>
            </w:pPr>
          </w:p>
          <w:p w:rsidR="009A5466" w:rsidRPr="00C2561E" w:rsidRDefault="009A5466" w:rsidP="00BB4BE2">
            <w:pPr>
              <w:jc w:val="center"/>
              <w:rPr>
                <w:b/>
                <w:szCs w:val="28"/>
              </w:rPr>
            </w:pPr>
            <w:r w:rsidRPr="00C2561E">
              <w:rPr>
                <w:b/>
                <w:szCs w:val="28"/>
              </w:rPr>
              <w:t>3.   Комплекс процессных мероприятий «Обеспечение безаварийной работы инженерных сетей водоснабжения и водоотведения,</w:t>
            </w:r>
            <w:r w:rsidRPr="00C2561E">
              <w:t xml:space="preserve"> </w:t>
            </w:r>
            <w:r w:rsidRPr="00C2561E">
              <w:rPr>
                <w:b/>
                <w:szCs w:val="28"/>
              </w:rPr>
              <w:t>теплоснабжения и энергосбережения»</w:t>
            </w:r>
          </w:p>
        </w:tc>
      </w:tr>
      <w:tr w:rsidR="005E2700" w:rsidRPr="005E2700" w:rsidTr="00BB4BE2">
        <w:trPr>
          <w:trHeight w:val="1287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9A5466" w:rsidP="00BB4BE2">
            <w:pPr>
              <w:rPr>
                <w:szCs w:val="28"/>
              </w:rPr>
            </w:pPr>
            <w:r w:rsidRPr="008061A1">
              <w:rPr>
                <w:szCs w:val="28"/>
              </w:rPr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264A5D" w:rsidP="00BB4BE2">
            <w:pPr>
              <w:rPr>
                <w:szCs w:val="28"/>
              </w:rPr>
            </w:pPr>
            <w:r w:rsidRPr="008061A1">
              <w:rPr>
                <w:szCs w:val="28"/>
              </w:rPr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986B1D" w:rsidP="00986B1D">
            <w:pPr>
              <w:jc w:val="center"/>
              <w:rPr>
                <w:szCs w:val="28"/>
              </w:rPr>
            </w:pPr>
            <w:r w:rsidRPr="00986B1D">
              <w:rPr>
                <w:szCs w:val="28"/>
              </w:rPr>
              <w:t>управление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9A5466" w:rsidP="00CA328F">
            <w:pPr>
              <w:rPr>
                <w:szCs w:val="28"/>
              </w:rPr>
            </w:pPr>
            <w:r w:rsidRPr="008061A1">
              <w:rPr>
                <w:szCs w:val="28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8B30A8" w:rsidP="00082AE0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3</w:t>
            </w:r>
            <w:r w:rsidR="00082AE0">
              <w:rPr>
                <w:szCs w:val="28"/>
              </w:rPr>
              <w:t> </w:t>
            </w:r>
            <w:r w:rsidR="009A5466" w:rsidRPr="008061A1">
              <w:rPr>
                <w:szCs w:val="28"/>
              </w:rPr>
              <w:t>6</w:t>
            </w:r>
            <w:r w:rsidR="00082AE0">
              <w:rPr>
                <w:szCs w:val="28"/>
              </w:rPr>
              <w:t>66,4</w:t>
            </w:r>
          </w:p>
        </w:tc>
        <w:tc>
          <w:tcPr>
            <w:tcW w:w="1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8B30A8" w:rsidP="00BB4BE2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 xml:space="preserve">3 </w:t>
            </w:r>
            <w:r w:rsidR="009A5466" w:rsidRPr="008061A1">
              <w:rPr>
                <w:szCs w:val="28"/>
              </w:rPr>
              <w:t>626,9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9A5466" w:rsidP="00672B80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26,</w:t>
            </w:r>
            <w:r w:rsidR="00672B80">
              <w:rPr>
                <w:szCs w:val="28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566C9E" w:rsidP="00BB4BE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13,0</w:t>
            </w:r>
          </w:p>
        </w:tc>
      </w:tr>
      <w:tr w:rsidR="005E2700" w:rsidRPr="005E2700" w:rsidTr="00BB4BE2">
        <w:trPr>
          <w:trHeight w:val="258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8B30A8" w:rsidP="00082AE0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3</w:t>
            </w:r>
            <w:r w:rsidR="00082AE0">
              <w:rPr>
                <w:b/>
                <w:szCs w:val="28"/>
              </w:rPr>
              <w:t> </w:t>
            </w:r>
            <w:r w:rsidR="009A5466" w:rsidRPr="008061A1">
              <w:rPr>
                <w:b/>
                <w:szCs w:val="28"/>
              </w:rPr>
              <w:t>6</w:t>
            </w:r>
            <w:r w:rsidR="00082AE0">
              <w:rPr>
                <w:b/>
                <w:szCs w:val="28"/>
              </w:rPr>
              <w:t>66,4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8B30A8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 xml:space="preserve">3 </w:t>
            </w:r>
            <w:r w:rsidR="009A5466" w:rsidRPr="008061A1">
              <w:rPr>
                <w:b/>
                <w:szCs w:val="28"/>
              </w:rPr>
              <w:t>626,9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672B80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26,</w:t>
            </w:r>
            <w:r w:rsidR="00672B80">
              <w:rPr>
                <w:b/>
                <w:szCs w:val="28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566C9E" w:rsidP="00BB4B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13,0</w:t>
            </w:r>
          </w:p>
        </w:tc>
      </w:tr>
      <w:tr w:rsidR="005E2700" w:rsidRPr="005E2700" w:rsidTr="00BB4BE2">
        <w:trPr>
          <w:trHeight w:val="226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8B30A8" w:rsidP="00082AE0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 xml:space="preserve">3 </w:t>
            </w:r>
            <w:r w:rsidR="009A5466" w:rsidRPr="008061A1">
              <w:rPr>
                <w:b/>
                <w:szCs w:val="28"/>
              </w:rPr>
              <w:t>6</w:t>
            </w:r>
            <w:r w:rsidR="00082AE0">
              <w:rPr>
                <w:b/>
                <w:szCs w:val="28"/>
              </w:rPr>
              <w:t>66,4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8B30A8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 xml:space="preserve">3 </w:t>
            </w:r>
            <w:r w:rsidR="009A5466" w:rsidRPr="008061A1">
              <w:rPr>
                <w:b/>
                <w:szCs w:val="28"/>
              </w:rPr>
              <w:t>626,9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672B80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26,</w:t>
            </w:r>
            <w:r w:rsidR="00672B80">
              <w:rPr>
                <w:b/>
                <w:szCs w:val="28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566C9E" w:rsidP="00BB4B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13,0</w:t>
            </w:r>
          </w:p>
        </w:tc>
      </w:tr>
      <w:tr w:rsidR="005E2700" w:rsidRPr="005E2700" w:rsidTr="00BB4BE2">
        <w:trPr>
          <w:trHeight w:val="285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 xml:space="preserve">4.   Комплекс процессных мероприятий «Капитальные вложения в сети водоснабжения и водоотведения» </w:t>
            </w:r>
          </w:p>
        </w:tc>
      </w:tr>
      <w:tr w:rsidR="005E2700" w:rsidRPr="005E2700" w:rsidTr="00BB4BE2">
        <w:trPr>
          <w:trHeight w:val="828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szCs w:val="28"/>
              </w:rPr>
            </w:pPr>
            <w:r w:rsidRPr="008061A1">
              <w:rPr>
                <w:szCs w:val="28"/>
              </w:rPr>
              <w:t>4.1</w:t>
            </w:r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  <w:r w:rsidRPr="008061A1">
              <w:rPr>
                <w:szCs w:val="28"/>
              </w:rPr>
              <w:t>Предоставление субсидий юридическим лицам  на осуществление капитальных вложений в объекты недвижимого имущества в сфере водоснабжения и водоотведения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86B1D" w:rsidP="00BB4BE2">
            <w:pPr>
              <w:jc w:val="center"/>
            </w:pPr>
            <w:r w:rsidRPr="00986B1D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r w:rsidRPr="008061A1"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0,0</w:t>
            </w:r>
          </w:p>
        </w:tc>
      </w:tr>
      <w:tr w:rsidR="005E2700" w:rsidRPr="005E2700" w:rsidTr="00BB4BE2">
        <w:trPr>
          <w:trHeight w:val="203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</w:rPr>
            </w:pPr>
            <w:r w:rsidRPr="008061A1">
              <w:rPr>
                <w:b/>
              </w:rPr>
              <w:t>Всего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0,0</w:t>
            </w:r>
          </w:p>
        </w:tc>
      </w:tr>
      <w:tr w:rsidR="005E2700" w:rsidRPr="005E2700" w:rsidTr="00BB4BE2">
        <w:trPr>
          <w:trHeight w:val="318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</w:rPr>
            </w:pPr>
            <w:r w:rsidRPr="008061A1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 xml:space="preserve">   0,0</w:t>
            </w:r>
            <w:r w:rsidRPr="008061A1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szCs w:val="28"/>
              </w:rPr>
            </w:pPr>
            <w:r w:rsidRPr="008061A1">
              <w:rPr>
                <w:b/>
                <w:szCs w:val="28"/>
              </w:rPr>
              <w:t>0,0</w:t>
            </w:r>
          </w:p>
        </w:tc>
      </w:tr>
      <w:tr w:rsidR="005E2700" w:rsidRPr="005E2700" w:rsidTr="00BB4BE2">
        <w:trPr>
          <w:trHeight w:val="102"/>
        </w:trPr>
        <w:tc>
          <w:tcPr>
            <w:tcW w:w="130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4601" w:rsidRPr="005E2700" w:rsidRDefault="004D4601" w:rsidP="00BB4BE2">
            <w:pPr>
              <w:jc w:val="center"/>
              <w:rPr>
                <w:b/>
                <w:color w:val="FF0000"/>
                <w:szCs w:val="28"/>
              </w:rPr>
            </w:pPr>
            <w:r w:rsidRPr="0003726B">
              <w:rPr>
                <w:b/>
                <w:szCs w:val="28"/>
              </w:rPr>
              <w:t>5.   Комплекс процессных мероприятий «</w:t>
            </w:r>
            <w:r w:rsidR="0003726B" w:rsidRPr="0003726B">
              <w:rPr>
                <w:b/>
                <w:szCs w:val="28"/>
              </w:rPr>
              <w:t>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</w:t>
            </w:r>
            <w:r w:rsidR="0003726B">
              <w:rPr>
                <w:b/>
                <w:szCs w:val="28"/>
              </w:rPr>
              <w:t xml:space="preserve"> </w:t>
            </w:r>
            <w:r w:rsidR="0003726B" w:rsidRPr="0003726B">
              <w:rPr>
                <w:b/>
                <w:szCs w:val="28"/>
              </w:rPr>
              <w:t>области</w:t>
            </w:r>
            <w:r w:rsidRPr="0003726B">
              <w:rPr>
                <w:b/>
                <w:szCs w:val="28"/>
              </w:rPr>
              <w:t>»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4601" w:rsidRPr="005E2700" w:rsidRDefault="004D4601" w:rsidP="00BB4BE2">
            <w:pPr>
              <w:jc w:val="center"/>
              <w:rPr>
                <w:b/>
                <w:color w:val="FF0000"/>
                <w:szCs w:val="28"/>
              </w:rPr>
            </w:pPr>
          </w:p>
        </w:tc>
      </w:tr>
      <w:tr w:rsidR="0003726B" w:rsidRPr="005E2700" w:rsidTr="00BB4BE2">
        <w:trPr>
          <w:trHeight w:val="240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6B" w:rsidRPr="00DC7054" w:rsidRDefault="0003726B" w:rsidP="00BB4BE2">
            <w:pPr>
              <w:rPr>
                <w:b/>
                <w:szCs w:val="28"/>
              </w:rPr>
            </w:pPr>
            <w:r w:rsidRPr="00DC7054">
              <w:rPr>
                <w:szCs w:val="28"/>
              </w:rPr>
              <w:lastRenderedPageBreak/>
              <w:t>5.1</w:t>
            </w:r>
          </w:p>
        </w:tc>
        <w:tc>
          <w:tcPr>
            <w:tcW w:w="34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6B" w:rsidRPr="005E2700" w:rsidRDefault="0003726B" w:rsidP="00BB4BE2">
            <w:pPr>
              <w:rPr>
                <w:b/>
                <w:color w:val="FF0000"/>
                <w:szCs w:val="28"/>
              </w:rPr>
            </w:pPr>
            <w:r w:rsidRPr="008061A1">
              <w:rPr>
                <w:szCs w:val="28"/>
              </w:rPr>
              <w:t xml:space="preserve">Предоставление субсидий юридическим лицам  </w:t>
            </w:r>
            <w:r>
              <w:rPr>
                <w:szCs w:val="28"/>
              </w:rPr>
              <w:t>для начала хозяйственной деятельности на частичное финанс</w:t>
            </w:r>
            <w:r w:rsidR="00DC7054">
              <w:rPr>
                <w:szCs w:val="28"/>
              </w:rPr>
              <w:t>овое обеспечение затрат</w:t>
            </w:r>
            <w:r>
              <w:rPr>
                <w:szCs w:val="28"/>
              </w:rPr>
              <w:t xml:space="preserve"> вновь созданного казенного предприятия </w:t>
            </w:r>
            <w:r w:rsidRPr="008061A1">
              <w:rPr>
                <w:szCs w:val="28"/>
              </w:rPr>
              <w:t xml:space="preserve"> в сфере водоснабжения и водоотведения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6B" w:rsidRPr="0003726B" w:rsidRDefault="00986B1D" w:rsidP="00986B1D">
            <w:pPr>
              <w:jc w:val="center"/>
              <w:rPr>
                <w:b/>
                <w:szCs w:val="28"/>
              </w:rPr>
            </w:pPr>
            <w:r w:rsidRPr="00986B1D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6B" w:rsidRPr="0003726B" w:rsidRDefault="0003726B" w:rsidP="00BB4BE2">
            <w:pPr>
              <w:rPr>
                <w:b/>
              </w:rPr>
            </w:pPr>
            <w:r w:rsidRPr="0003726B"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6B" w:rsidRPr="0003726B" w:rsidRDefault="0003726B" w:rsidP="00BB4BE2">
            <w:pPr>
              <w:jc w:val="center"/>
              <w:rPr>
                <w:szCs w:val="28"/>
              </w:rPr>
            </w:pPr>
            <w:r w:rsidRPr="0003726B">
              <w:rPr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6B" w:rsidRPr="0003726B" w:rsidRDefault="0003726B" w:rsidP="00BB4BE2">
            <w:pPr>
              <w:jc w:val="center"/>
              <w:rPr>
                <w:szCs w:val="28"/>
              </w:rPr>
            </w:pPr>
            <w:r w:rsidRPr="0003726B">
              <w:rPr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6B" w:rsidRPr="0003726B" w:rsidRDefault="0003726B" w:rsidP="00BB4BE2">
            <w:pPr>
              <w:jc w:val="center"/>
              <w:rPr>
                <w:szCs w:val="28"/>
              </w:rPr>
            </w:pPr>
            <w:r w:rsidRPr="0003726B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6B" w:rsidRPr="0003726B" w:rsidRDefault="0003726B" w:rsidP="00BB4BE2">
            <w:pPr>
              <w:jc w:val="center"/>
              <w:rPr>
                <w:szCs w:val="28"/>
              </w:rPr>
            </w:pPr>
            <w:r w:rsidRPr="0003726B">
              <w:rPr>
                <w:szCs w:val="28"/>
              </w:rPr>
              <w:t>0,0</w:t>
            </w:r>
          </w:p>
        </w:tc>
      </w:tr>
      <w:tr w:rsidR="005E2700" w:rsidRPr="005E2700" w:rsidTr="00BB4BE2">
        <w:trPr>
          <w:trHeight w:val="153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rPr>
                <w:b/>
              </w:rPr>
            </w:pPr>
            <w:r w:rsidRPr="0003726B">
              <w:rPr>
                <w:b/>
              </w:rPr>
              <w:t>Всего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03726B" w:rsidP="00BB4BE2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03726B" w:rsidP="00BB4BE2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jc w:val="center"/>
              <w:rPr>
                <w:szCs w:val="28"/>
              </w:rPr>
            </w:pPr>
            <w:r w:rsidRPr="0003726B">
              <w:rPr>
                <w:szCs w:val="28"/>
              </w:rPr>
              <w:t>0,0</w:t>
            </w:r>
          </w:p>
        </w:tc>
      </w:tr>
      <w:tr w:rsidR="005E2700" w:rsidRPr="005E2700" w:rsidTr="00BB4BE2">
        <w:trPr>
          <w:trHeight w:val="140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rPr>
                <w:b/>
              </w:rPr>
            </w:pPr>
            <w:r w:rsidRPr="0003726B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03726B" w:rsidP="00BB4BE2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03726B" w:rsidP="00BB4BE2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 xml:space="preserve">   0,0</w:t>
            </w:r>
            <w:r w:rsidRPr="0003726B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jc w:val="center"/>
              <w:rPr>
                <w:szCs w:val="28"/>
              </w:rPr>
            </w:pPr>
            <w:r w:rsidRPr="0003726B">
              <w:rPr>
                <w:b/>
                <w:szCs w:val="28"/>
              </w:rPr>
              <w:t>0,0</w:t>
            </w:r>
          </w:p>
        </w:tc>
      </w:tr>
      <w:tr w:rsidR="005E2700" w:rsidRPr="005E2700" w:rsidTr="00BB4BE2">
        <w:trPr>
          <w:trHeight w:val="357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6. Отдельные мероприятия</w:t>
            </w:r>
          </w:p>
        </w:tc>
      </w:tr>
      <w:tr w:rsidR="005E2700" w:rsidRPr="005E2700" w:rsidTr="00BB4BE2">
        <w:trPr>
          <w:trHeight w:val="255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36A" w:rsidRPr="005E2700" w:rsidRDefault="002B636A" w:rsidP="00BB4BE2">
            <w:pPr>
              <w:rPr>
                <w:b/>
                <w:color w:val="FF0000"/>
                <w:szCs w:val="28"/>
              </w:rPr>
            </w:pPr>
            <w:r w:rsidRPr="00BB4BE2">
              <w:rPr>
                <w:b/>
                <w:szCs w:val="28"/>
              </w:rPr>
              <w:t>Всего по муниципальной программе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B636A" w:rsidRPr="00BB4BE2" w:rsidRDefault="002B636A" w:rsidP="00BB4BE2">
            <w:pPr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B636A" w:rsidRPr="00BB4BE2" w:rsidRDefault="002B636A" w:rsidP="00BB4BE2">
            <w:pPr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B636A" w:rsidRPr="00BB4BE2" w:rsidRDefault="00C92156" w:rsidP="00BB4B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225 282,4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B636A" w:rsidRPr="00BB4BE2" w:rsidRDefault="00BB4BE2" w:rsidP="00C92156">
            <w:pPr>
              <w:jc w:val="center"/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40</w:t>
            </w:r>
            <w:r w:rsidR="00C92156">
              <w:rPr>
                <w:b/>
                <w:szCs w:val="28"/>
              </w:rPr>
              <w:t> </w:t>
            </w:r>
            <w:r w:rsidRPr="00BB4BE2">
              <w:rPr>
                <w:b/>
                <w:szCs w:val="28"/>
              </w:rPr>
              <w:t>2</w:t>
            </w:r>
            <w:r w:rsidR="00C92156">
              <w:rPr>
                <w:b/>
                <w:szCs w:val="28"/>
              </w:rPr>
              <w:t>17,3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36A" w:rsidRPr="00DC7054" w:rsidRDefault="004C6C1A" w:rsidP="00BB4B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45 952,1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B636A" w:rsidRPr="00DC7054" w:rsidRDefault="00D47352" w:rsidP="004C6C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139 </w:t>
            </w:r>
            <w:r w:rsidR="004C6C1A">
              <w:rPr>
                <w:b/>
                <w:szCs w:val="28"/>
              </w:rPr>
              <w:t>1</w:t>
            </w:r>
            <w:r>
              <w:rPr>
                <w:b/>
                <w:szCs w:val="28"/>
              </w:rPr>
              <w:t>13,0</w:t>
            </w:r>
          </w:p>
        </w:tc>
      </w:tr>
      <w:tr w:rsidR="004C6C1A" w:rsidRPr="005E2700" w:rsidTr="00BB4BE2">
        <w:trPr>
          <w:trHeight w:val="255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C1A" w:rsidRPr="005E2700" w:rsidRDefault="004C6C1A" w:rsidP="004C6C1A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C6C1A" w:rsidRPr="00BB4BE2" w:rsidRDefault="004C6C1A" w:rsidP="004C6C1A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6C1A" w:rsidRPr="00BB4BE2" w:rsidRDefault="004C6C1A" w:rsidP="004C6C1A">
            <w:pPr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6C1A" w:rsidRPr="00EB444F" w:rsidRDefault="00C92156" w:rsidP="004C6C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141 199,8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6C1A" w:rsidRPr="00EB444F" w:rsidRDefault="004C6C1A" w:rsidP="004C6C1A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21 696,0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C1A" w:rsidRPr="00672B80" w:rsidRDefault="004C6C1A" w:rsidP="004C6C1A">
            <w:pPr>
              <w:jc w:val="center"/>
              <w:rPr>
                <w:b/>
                <w:szCs w:val="28"/>
              </w:rPr>
            </w:pPr>
            <w:r w:rsidRPr="00672B80">
              <w:rPr>
                <w:b/>
                <w:szCs w:val="28"/>
              </w:rPr>
              <w:t>29</w:t>
            </w:r>
            <w:r>
              <w:rPr>
                <w:b/>
                <w:szCs w:val="28"/>
              </w:rPr>
              <w:t> </w:t>
            </w:r>
            <w:r w:rsidRPr="00672B80">
              <w:rPr>
                <w:b/>
                <w:szCs w:val="28"/>
              </w:rPr>
              <w:t>659</w:t>
            </w:r>
            <w:r>
              <w:rPr>
                <w:b/>
                <w:szCs w:val="28"/>
              </w:rPr>
              <w:t>,</w:t>
            </w:r>
            <w:r w:rsidRPr="00672B80">
              <w:rPr>
                <w:b/>
                <w:szCs w:val="28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6C1A" w:rsidRPr="00EB444F" w:rsidRDefault="004C6C1A" w:rsidP="004C6C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89 844,7</w:t>
            </w:r>
          </w:p>
          <w:p w:rsidR="004C6C1A" w:rsidRPr="00EB444F" w:rsidRDefault="004C6C1A" w:rsidP="004C6C1A">
            <w:pPr>
              <w:jc w:val="center"/>
              <w:rPr>
                <w:b/>
                <w:szCs w:val="28"/>
              </w:rPr>
            </w:pPr>
          </w:p>
        </w:tc>
      </w:tr>
      <w:tr w:rsidR="004C6C1A" w:rsidRPr="005E2700" w:rsidTr="00BB4BE2">
        <w:trPr>
          <w:trHeight w:val="168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C1A" w:rsidRPr="005E2700" w:rsidRDefault="004C6C1A" w:rsidP="004C6C1A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C6C1A" w:rsidRPr="00BB4BE2" w:rsidRDefault="004C6C1A" w:rsidP="004C6C1A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6C1A" w:rsidRPr="00BB4BE2" w:rsidRDefault="004C6C1A" w:rsidP="004C6C1A">
            <w:pPr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Областной бюджет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6C1A" w:rsidRPr="00EB444F" w:rsidRDefault="004C6C1A" w:rsidP="00C9215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7</w:t>
            </w:r>
            <w:r w:rsidR="00C92156">
              <w:rPr>
                <w:b/>
                <w:szCs w:val="28"/>
              </w:rPr>
              <w:t>7 394,3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6C1A" w:rsidRPr="00EB444F" w:rsidRDefault="004C6C1A" w:rsidP="004C6C1A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11</w:t>
            </w:r>
            <w:r>
              <w:rPr>
                <w:b/>
                <w:szCs w:val="28"/>
              </w:rPr>
              <w:t> </w:t>
            </w:r>
            <w:r w:rsidRPr="00EB444F">
              <w:rPr>
                <w:b/>
                <w:szCs w:val="28"/>
              </w:rPr>
              <w:t>89</w:t>
            </w:r>
            <w:r>
              <w:rPr>
                <w:b/>
                <w:szCs w:val="28"/>
              </w:rPr>
              <w:t>1,0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C1A" w:rsidRPr="00672B80" w:rsidRDefault="004C6C1A" w:rsidP="004C6C1A">
            <w:pPr>
              <w:jc w:val="center"/>
              <w:rPr>
                <w:b/>
                <w:szCs w:val="28"/>
              </w:rPr>
            </w:pPr>
            <w:r w:rsidRPr="00672B80">
              <w:rPr>
                <w:b/>
                <w:szCs w:val="28"/>
              </w:rPr>
              <w:t>16 261,9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6C1A" w:rsidRPr="00EB444F" w:rsidRDefault="004C6C1A" w:rsidP="004C6C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49 241,4</w:t>
            </w:r>
          </w:p>
        </w:tc>
      </w:tr>
      <w:tr w:rsidR="005E2700" w:rsidRPr="005E2700" w:rsidTr="00BB4BE2">
        <w:trPr>
          <w:trHeight w:val="285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36A" w:rsidRPr="005E2700" w:rsidRDefault="002B636A" w:rsidP="00BB4BE2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B636A" w:rsidRPr="005E2700" w:rsidRDefault="002B636A" w:rsidP="00BB4BE2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B636A" w:rsidRPr="00BB4BE2" w:rsidRDefault="002B636A" w:rsidP="00BB4BE2">
            <w:pPr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B636A" w:rsidRPr="00BB4BE2" w:rsidRDefault="00BB4BE2" w:rsidP="004A76E7">
            <w:pPr>
              <w:jc w:val="center"/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6 6</w:t>
            </w:r>
            <w:r w:rsidR="004A76E7">
              <w:rPr>
                <w:b/>
                <w:szCs w:val="28"/>
              </w:rPr>
              <w:t>88</w:t>
            </w:r>
            <w:r w:rsidRPr="00BB4BE2">
              <w:rPr>
                <w:b/>
                <w:szCs w:val="28"/>
              </w:rPr>
              <w:t>,</w:t>
            </w:r>
            <w:r w:rsidR="004A76E7">
              <w:rPr>
                <w:b/>
                <w:szCs w:val="28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B636A" w:rsidRPr="00BB4BE2" w:rsidRDefault="00BB4BE2" w:rsidP="00BB4BE2">
            <w:pPr>
              <w:jc w:val="center"/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6 630,3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36A" w:rsidRPr="00BB4BE2" w:rsidRDefault="00D50ACD" w:rsidP="00BB4B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31,1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B636A" w:rsidRPr="00DC7054" w:rsidRDefault="002B636A" w:rsidP="00BB4BE2">
            <w:pPr>
              <w:jc w:val="center"/>
              <w:rPr>
                <w:b/>
                <w:szCs w:val="28"/>
              </w:rPr>
            </w:pPr>
            <w:r w:rsidRPr="00DC7054">
              <w:rPr>
                <w:b/>
                <w:szCs w:val="28"/>
              </w:rPr>
              <w:t>26,9</w:t>
            </w:r>
          </w:p>
        </w:tc>
      </w:tr>
    </w:tbl>
    <w:p w:rsidR="00092DB8" w:rsidRDefault="00092DB8" w:rsidP="005216CC">
      <w:pPr>
        <w:rPr>
          <w:color w:val="FF0000"/>
          <w:szCs w:val="28"/>
        </w:rPr>
      </w:pPr>
    </w:p>
    <w:p w:rsidR="00092DB8" w:rsidRDefault="00092DB8" w:rsidP="005216CC">
      <w:pPr>
        <w:rPr>
          <w:color w:val="FF0000"/>
          <w:szCs w:val="28"/>
        </w:rPr>
      </w:pPr>
    </w:p>
    <w:p w:rsidR="00092DB8" w:rsidRDefault="00092DB8" w:rsidP="005216CC">
      <w:pPr>
        <w:rPr>
          <w:color w:val="FF0000"/>
          <w:szCs w:val="28"/>
        </w:rPr>
      </w:pPr>
    </w:p>
    <w:p w:rsidR="00092DB8" w:rsidRDefault="00092DB8" w:rsidP="005216CC">
      <w:pPr>
        <w:rPr>
          <w:color w:val="FF0000"/>
          <w:szCs w:val="28"/>
        </w:rPr>
      </w:pPr>
    </w:p>
    <w:p w:rsidR="00092DB8" w:rsidRDefault="005216CC" w:rsidP="005216CC">
      <w:pPr>
        <w:rPr>
          <w:szCs w:val="28"/>
        </w:rPr>
      </w:pPr>
      <w:r>
        <w:rPr>
          <w:szCs w:val="28"/>
        </w:rPr>
        <w:t>Глава муниципального образования</w:t>
      </w:r>
    </w:p>
    <w:p w:rsidR="00092DB8" w:rsidRDefault="005216CC" w:rsidP="005216CC">
      <w:pPr>
        <w:rPr>
          <w:szCs w:val="28"/>
        </w:rPr>
      </w:pPr>
      <w:r>
        <w:rPr>
          <w:szCs w:val="28"/>
        </w:rPr>
        <w:t xml:space="preserve"> «Дорогобужский муниципальный округ» </w:t>
      </w:r>
    </w:p>
    <w:p w:rsidR="005216CC" w:rsidRDefault="005216CC" w:rsidP="005216CC">
      <w:pPr>
        <w:rPr>
          <w:szCs w:val="28"/>
        </w:rPr>
      </w:pPr>
      <w:r>
        <w:rPr>
          <w:szCs w:val="28"/>
        </w:rPr>
        <w:t xml:space="preserve">Смоленской области                                           </w:t>
      </w:r>
      <w:r w:rsidR="00092DB8">
        <w:rPr>
          <w:szCs w:val="28"/>
        </w:rPr>
        <w:t xml:space="preserve">                                                                                                          </w:t>
      </w:r>
      <w:r w:rsidR="003C74A2">
        <w:rPr>
          <w:szCs w:val="28"/>
        </w:rPr>
        <w:t xml:space="preserve">                  </w:t>
      </w:r>
      <w:r w:rsidR="00092DB8">
        <w:rPr>
          <w:szCs w:val="28"/>
        </w:rPr>
        <w:t xml:space="preserve">         </w:t>
      </w:r>
      <w:r w:rsidRPr="005216CC">
        <w:rPr>
          <w:b/>
          <w:szCs w:val="28"/>
        </w:rPr>
        <w:t>К.Н. Серенков</w:t>
      </w:r>
    </w:p>
    <w:p w:rsidR="005216CC" w:rsidRDefault="005216CC" w:rsidP="005216CC">
      <w:pPr>
        <w:rPr>
          <w:szCs w:val="28"/>
        </w:rPr>
      </w:pPr>
    </w:p>
    <w:p w:rsidR="00642798" w:rsidRPr="005216CC" w:rsidRDefault="00642798" w:rsidP="005216CC">
      <w:pPr>
        <w:rPr>
          <w:szCs w:val="28"/>
        </w:rPr>
        <w:sectPr w:rsidR="00642798" w:rsidRPr="005216CC" w:rsidSect="00092DB8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Pr="00B83E4D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sectPr w:rsidR="002A412B" w:rsidRPr="00B83E4D" w:rsidSect="00B93706">
      <w:pgSz w:w="11906" w:h="16838"/>
      <w:pgMar w:top="851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C2E" w:rsidRDefault="00154C2E" w:rsidP="005B71EE">
      <w:r>
        <w:separator/>
      </w:r>
    </w:p>
  </w:endnote>
  <w:endnote w:type="continuationSeparator" w:id="0">
    <w:p w:rsidR="00154C2E" w:rsidRDefault="00154C2E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447830"/>
      <w:docPartObj>
        <w:docPartGallery w:val="Page Numbers (Bottom of Page)"/>
        <w:docPartUnique/>
      </w:docPartObj>
    </w:sdtPr>
    <w:sdtEndPr/>
    <w:sdtContent>
      <w:p w:rsidR="0035196F" w:rsidRDefault="0035196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01BC">
          <w:rPr>
            <w:noProof/>
          </w:rPr>
          <w:t>2</w:t>
        </w:r>
        <w:r>
          <w:fldChar w:fldCharType="end"/>
        </w:r>
      </w:p>
    </w:sdtContent>
  </w:sdt>
  <w:p w:rsidR="0035196F" w:rsidRDefault="0035196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C2E" w:rsidRDefault="00154C2E" w:rsidP="005B71EE">
      <w:r>
        <w:separator/>
      </w:r>
    </w:p>
  </w:footnote>
  <w:footnote w:type="continuationSeparator" w:id="0">
    <w:p w:rsidR="00154C2E" w:rsidRDefault="00154C2E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58DE"/>
    <w:rsid w:val="00020A77"/>
    <w:rsid w:val="00023C66"/>
    <w:rsid w:val="00026F7C"/>
    <w:rsid w:val="00027768"/>
    <w:rsid w:val="00030465"/>
    <w:rsid w:val="00033DE7"/>
    <w:rsid w:val="0003726B"/>
    <w:rsid w:val="000412F5"/>
    <w:rsid w:val="00041DB8"/>
    <w:rsid w:val="00043199"/>
    <w:rsid w:val="00047E25"/>
    <w:rsid w:val="00053B97"/>
    <w:rsid w:val="00056EE0"/>
    <w:rsid w:val="00062455"/>
    <w:rsid w:val="00062F81"/>
    <w:rsid w:val="00071D40"/>
    <w:rsid w:val="00072146"/>
    <w:rsid w:val="00074494"/>
    <w:rsid w:val="00081BD0"/>
    <w:rsid w:val="00082AE0"/>
    <w:rsid w:val="000924CE"/>
    <w:rsid w:val="00092DB8"/>
    <w:rsid w:val="0009552F"/>
    <w:rsid w:val="00097211"/>
    <w:rsid w:val="000A3462"/>
    <w:rsid w:val="000A5DAA"/>
    <w:rsid w:val="000A63F9"/>
    <w:rsid w:val="000B1FF8"/>
    <w:rsid w:val="000B444E"/>
    <w:rsid w:val="000B4A9E"/>
    <w:rsid w:val="000C08C2"/>
    <w:rsid w:val="000C0EBD"/>
    <w:rsid w:val="000C3EE0"/>
    <w:rsid w:val="000C4951"/>
    <w:rsid w:val="000C67BD"/>
    <w:rsid w:val="000E4204"/>
    <w:rsid w:val="000E436A"/>
    <w:rsid w:val="000E63CF"/>
    <w:rsid w:val="000E7F0C"/>
    <w:rsid w:val="000F6774"/>
    <w:rsid w:val="0010650C"/>
    <w:rsid w:val="0010655D"/>
    <w:rsid w:val="001103F7"/>
    <w:rsid w:val="001110C3"/>
    <w:rsid w:val="00111AEF"/>
    <w:rsid w:val="0012161E"/>
    <w:rsid w:val="00123883"/>
    <w:rsid w:val="00125C1E"/>
    <w:rsid w:val="001346D8"/>
    <w:rsid w:val="0013510F"/>
    <w:rsid w:val="001433F9"/>
    <w:rsid w:val="00143D37"/>
    <w:rsid w:val="00144131"/>
    <w:rsid w:val="0014521B"/>
    <w:rsid w:val="00145BC6"/>
    <w:rsid w:val="00146D86"/>
    <w:rsid w:val="0015064F"/>
    <w:rsid w:val="001529C4"/>
    <w:rsid w:val="00154C2E"/>
    <w:rsid w:val="0015620C"/>
    <w:rsid w:val="0015727B"/>
    <w:rsid w:val="0015750A"/>
    <w:rsid w:val="0016177D"/>
    <w:rsid w:val="001670F4"/>
    <w:rsid w:val="00172FEB"/>
    <w:rsid w:val="00174BE3"/>
    <w:rsid w:val="00174BFF"/>
    <w:rsid w:val="00174F5B"/>
    <w:rsid w:val="00176571"/>
    <w:rsid w:val="001832C2"/>
    <w:rsid w:val="0018638D"/>
    <w:rsid w:val="001879AF"/>
    <w:rsid w:val="001904B6"/>
    <w:rsid w:val="001936D8"/>
    <w:rsid w:val="001943F3"/>
    <w:rsid w:val="0019740F"/>
    <w:rsid w:val="00197F61"/>
    <w:rsid w:val="001A5162"/>
    <w:rsid w:val="001B0528"/>
    <w:rsid w:val="001B164E"/>
    <w:rsid w:val="001B2FD5"/>
    <w:rsid w:val="001C23E0"/>
    <w:rsid w:val="001C65FC"/>
    <w:rsid w:val="001D07EC"/>
    <w:rsid w:val="001D19F9"/>
    <w:rsid w:val="001D26CE"/>
    <w:rsid w:val="001D2A18"/>
    <w:rsid w:val="001E2A27"/>
    <w:rsid w:val="001F382D"/>
    <w:rsid w:val="001F417F"/>
    <w:rsid w:val="001F5E9C"/>
    <w:rsid w:val="001F7C5A"/>
    <w:rsid w:val="002001D5"/>
    <w:rsid w:val="00205303"/>
    <w:rsid w:val="00216149"/>
    <w:rsid w:val="002167B4"/>
    <w:rsid w:val="0022110E"/>
    <w:rsid w:val="00230766"/>
    <w:rsid w:val="00232482"/>
    <w:rsid w:val="0023578F"/>
    <w:rsid w:val="00236896"/>
    <w:rsid w:val="00242DCA"/>
    <w:rsid w:val="00244B3C"/>
    <w:rsid w:val="002475B7"/>
    <w:rsid w:val="002506E9"/>
    <w:rsid w:val="002619F3"/>
    <w:rsid w:val="00264196"/>
    <w:rsid w:val="00264A5D"/>
    <w:rsid w:val="00266576"/>
    <w:rsid w:val="00266609"/>
    <w:rsid w:val="00267A51"/>
    <w:rsid w:val="00267C38"/>
    <w:rsid w:val="002712BA"/>
    <w:rsid w:val="00273734"/>
    <w:rsid w:val="00277DFF"/>
    <w:rsid w:val="00292596"/>
    <w:rsid w:val="00292B99"/>
    <w:rsid w:val="00293F64"/>
    <w:rsid w:val="002A02AA"/>
    <w:rsid w:val="002A02D5"/>
    <w:rsid w:val="002A412B"/>
    <w:rsid w:val="002A7736"/>
    <w:rsid w:val="002B1406"/>
    <w:rsid w:val="002B580E"/>
    <w:rsid w:val="002B636A"/>
    <w:rsid w:val="002C04E9"/>
    <w:rsid w:val="002C5265"/>
    <w:rsid w:val="002D2754"/>
    <w:rsid w:val="002D426D"/>
    <w:rsid w:val="002D59BB"/>
    <w:rsid w:val="002D6C4C"/>
    <w:rsid w:val="002D7B98"/>
    <w:rsid w:val="002E0918"/>
    <w:rsid w:val="002E1A37"/>
    <w:rsid w:val="002E21AC"/>
    <w:rsid w:val="002F2A73"/>
    <w:rsid w:val="002F503D"/>
    <w:rsid w:val="003022DD"/>
    <w:rsid w:val="00316D04"/>
    <w:rsid w:val="003215B8"/>
    <w:rsid w:val="00323B8B"/>
    <w:rsid w:val="00323E19"/>
    <w:rsid w:val="003243FC"/>
    <w:rsid w:val="00334E81"/>
    <w:rsid w:val="00341F44"/>
    <w:rsid w:val="003421BC"/>
    <w:rsid w:val="003501E9"/>
    <w:rsid w:val="00350A3F"/>
    <w:rsid w:val="0035196F"/>
    <w:rsid w:val="0035453F"/>
    <w:rsid w:val="003558AE"/>
    <w:rsid w:val="0035605F"/>
    <w:rsid w:val="00357098"/>
    <w:rsid w:val="00357AD8"/>
    <w:rsid w:val="00367E41"/>
    <w:rsid w:val="00373DE7"/>
    <w:rsid w:val="003777A5"/>
    <w:rsid w:val="00377857"/>
    <w:rsid w:val="00381829"/>
    <w:rsid w:val="0038407D"/>
    <w:rsid w:val="00387E50"/>
    <w:rsid w:val="003A49D6"/>
    <w:rsid w:val="003A5962"/>
    <w:rsid w:val="003A6CE9"/>
    <w:rsid w:val="003B307F"/>
    <w:rsid w:val="003B35FF"/>
    <w:rsid w:val="003B41B6"/>
    <w:rsid w:val="003B7F82"/>
    <w:rsid w:val="003C3680"/>
    <w:rsid w:val="003C4E2D"/>
    <w:rsid w:val="003C5D82"/>
    <w:rsid w:val="003C74A2"/>
    <w:rsid w:val="003C7670"/>
    <w:rsid w:val="003D09D0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4643"/>
    <w:rsid w:val="003E5633"/>
    <w:rsid w:val="003F1C52"/>
    <w:rsid w:val="003F3BAC"/>
    <w:rsid w:val="00400D09"/>
    <w:rsid w:val="00403A4D"/>
    <w:rsid w:val="00410233"/>
    <w:rsid w:val="00414CB2"/>
    <w:rsid w:val="004201EB"/>
    <w:rsid w:val="00421E13"/>
    <w:rsid w:val="0042305B"/>
    <w:rsid w:val="00425D86"/>
    <w:rsid w:val="00425EAF"/>
    <w:rsid w:val="00435464"/>
    <w:rsid w:val="00441269"/>
    <w:rsid w:val="004414F6"/>
    <w:rsid w:val="00442169"/>
    <w:rsid w:val="0044652D"/>
    <w:rsid w:val="0045022F"/>
    <w:rsid w:val="00457307"/>
    <w:rsid w:val="00463551"/>
    <w:rsid w:val="004653E9"/>
    <w:rsid w:val="00470D01"/>
    <w:rsid w:val="0047309D"/>
    <w:rsid w:val="004737E7"/>
    <w:rsid w:val="004749C8"/>
    <w:rsid w:val="00476902"/>
    <w:rsid w:val="00482010"/>
    <w:rsid w:val="0048446A"/>
    <w:rsid w:val="00490672"/>
    <w:rsid w:val="00492D35"/>
    <w:rsid w:val="004939DF"/>
    <w:rsid w:val="00495C46"/>
    <w:rsid w:val="004A4145"/>
    <w:rsid w:val="004A5512"/>
    <w:rsid w:val="004A5C62"/>
    <w:rsid w:val="004A6954"/>
    <w:rsid w:val="004A76E7"/>
    <w:rsid w:val="004A7774"/>
    <w:rsid w:val="004B5639"/>
    <w:rsid w:val="004B68DC"/>
    <w:rsid w:val="004C6C1A"/>
    <w:rsid w:val="004D37C6"/>
    <w:rsid w:val="004D4601"/>
    <w:rsid w:val="004D4780"/>
    <w:rsid w:val="004D6BD2"/>
    <w:rsid w:val="004D6E92"/>
    <w:rsid w:val="004E034C"/>
    <w:rsid w:val="004E1456"/>
    <w:rsid w:val="004E2C64"/>
    <w:rsid w:val="004E40AB"/>
    <w:rsid w:val="004F1EFB"/>
    <w:rsid w:val="0050300A"/>
    <w:rsid w:val="005051A4"/>
    <w:rsid w:val="0050685A"/>
    <w:rsid w:val="00506C44"/>
    <w:rsid w:val="00510FAC"/>
    <w:rsid w:val="005113E2"/>
    <w:rsid w:val="00513F2F"/>
    <w:rsid w:val="00513F96"/>
    <w:rsid w:val="005173E8"/>
    <w:rsid w:val="005216CC"/>
    <w:rsid w:val="0052230B"/>
    <w:rsid w:val="0052346C"/>
    <w:rsid w:val="00525933"/>
    <w:rsid w:val="00527D41"/>
    <w:rsid w:val="005305DC"/>
    <w:rsid w:val="00530751"/>
    <w:rsid w:val="00543F75"/>
    <w:rsid w:val="00545321"/>
    <w:rsid w:val="00551726"/>
    <w:rsid w:val="00555E29"/>
    <w:rsid w:val="0055723A"/>
    <w:rsid w:val="00566C9E"/>
    <w:rsid w:val="00575364"/>
    <w:rsid w:val="0058070E"/>
    <w:rsid w:val="005808C5"/>
    <w:rsid w:val="00580BCB"/>
    <w:rsid w:val="00580D1C"/>
    <w:rsid w:val="0058164A"/>
    <w:rsid w:val="005850D5"/>
    <w:rsid w:val="00594052"/>
    <w:rsid w:val="00597FE1"/>
    <w:rsid w:val="005A24C4"/>
    <w:rsid w:val="005A353D"/>
    <w:rsid w:val="005A4FB5"/>
    <w:rsid w:val="005A781C"/>
    <w:rsid w:val="005B0D67"/>
    <w:rsid w:val="005B18F2"/>
    <w:rsid w:val="005B71EE"/>
    <w:rsid w:val="005B78C2"/>
    <w:rsid w:val="005C249D"/>
    <w:rsid w:val="005C3B4B"/>
    <w:rsid w:val="005D572A"/>
    <w:rsid w:val="005D6874"/>
    <w:rsid w:val="005E2700"/>
    <w:rsid w:val="005E2AFD"/>
    <w:rsid w:val="005E3EB5"/>
    <w:rsid w:val="005E5428"/>
    <w:rsid w:val="005F55DA"/>
    <w:rsid w:val="00600291"/>
    <w:rsid w:val="00601A9F"/>
    <w:rsid w:val="0060373A"/>
    <w:rsid w:val="00604A3E"/>
    <w:rsid w:val="006171F5"/>
    <w:rsid w:val="006243F8"/>
    <w:rsid w:val="0062556C"/>
    <w:rsid w:val="00625A90"/>
    <w:rsid w:val="00630BDB"/>
    <w:rsid w:val="0063445E"/>
    <w:rsid w:val="00636D33"/>
    <w:rsid w:val="0064241E"/>
    <w:rsid w:val="00642798"/>
    <w:rsid w:val="00642F04"/>
    <w:rsid w:val="00644B4D"/>
    <w:rsid w:val="00650183"/>
    <w:rsid w:val="00653751"/>
    <w:rsid w:val="00654034"/>
    <w:rsid w:val="0066634B"/>
    <w:rsid w:val="0066684D"/>
    <w:rsid w:val="00667B2E"/>
    <w:rsid w:val="00672B80"/>
    <w:rsid w:val="006740A3"/>
    <w:rsid w:val="00674283"/>
    <w:rsid w:val="006749B3"/>
    <w:rsid w:val="006765FC"/>
    <w:rsid w:val="006774E5"/>
    <w:rsid w:val="0068076B"/>
    <w:rsid w:val="0068137C"/>
    <w:rsid w:val="00683640"/>
    <w:rsid w:val="00684589"/>
    <w:rsid w:val="00687C2C"/>
    <w:rsid w:val="0069037F"/>
    <w:rsid w:val="0069097B"/>
    <w:rsid w:val="00693300"/>
    <w:rsid w:val="00694537"/>
    <w:rsid w:val="006A57FE"/>
    <w:rsid w:val="006A6022"/>
    <w:rsid w:val="006A6EEB"/>
    <w:rsid w:val="006B3A17"/>
    <w:rsid w:val="006B4D21"/>
    <w:rsid w:val="006C37B9"/>
    <w:rsid w:val="006C38DA"/>
    <w:rsid w:val="006C3B20"/>
    <w:rsid w:val="006D16AA"/>
    <w:rsid w:val="006D3054"/>
    <w:rsid w:val="006D61C3"/>
    <w:rsid w:val="006E0AA0"/>
    <w:rsid w:val="006E0E19"/>
    <w:rsid w:val="006E56E7"/>
    <w:rsid w:val="006E5926"/>
    <w:rsid w:val="006F4F6C"/>
    <w:rsid w:val="006F7E66"/>
    <w:rsid w:val="0070417D"/>
    <w:rsid w:val="00706F4E"/>
    <w:rsid w:val="00707A98"/>
    <w:rsid w:val="00717EC5"/>
    <w:rsid w:val="00722D55"/>
    <w:rsid w:val="007232D0"/>
    <w:rsid w:val="0072595E"/>
    <w:rsid w:val="0073054F"/>
    <w:rsid w:val="007362C3"/>
    <w:rsid w:val="007459FE"/>
    <w:rsid w:val="00747DFE"/>
    <w:rsid w:val="00750321"/>
    <w:rsid w:val="00751FC3"/>
    <w:rsid w:val="0075281E"/>
    <w:rsid w:val="00754A62"/>
    <w:rsid w:val="00754E7D"/>
    <w:rsid w:val="0075682D"/>
    <w:rsid w:val="00757119"/>
    <w:rsid w:val="0076045F"/>
    <w:rsid w:val="00767297"/>
    <w:rsid w:val="00773C50"/>
    <w:rsid w:val="007851B6"/>
    <w:rsid w:val="00792D5F"/>
    <w:rsid w:val="007B0EC6"/>
    <w:rsid w:val="007B2288"/>
    <w:rsid w:val="007B2BDA"/>
    <w:rsid w:val="007B3CCE"/>
    <w:rsid w:val="007B6402"/>
    <w:rsid w:val="007C2844"/>
    <w:rsid w:val="007C5F0B"/>
    <w:rsid w:val="007C5F51"/>
    <w:rsid w:val="007C63E3"/>
    <w:rsid w:val="007D4C88"/>
    <w:rsid w:val="007D6968"/>
    <w:rsid w:val="007D7C00"/>
    <w:rsid w:val="007E6703"/>
    <w:rsid w:val="007E6867"/>
    <w:rsid w:val="007F07C5"/>
    <w:rsid w:val="007F1B8D"/>
    <w:rsid w:val="007F2336"/>
    <w:rsid w:val="007F3A6D"/>
    <w:rsid w:val="007F3DEB"/>
    <w:rsid w:val="007F510C"/>
    <w:rsid w:val="007F6D40"/>
    <w:rsid w:val="008061A1"/>
    <w:rsid w:val="00810F74"/>
    <w:rsid w:val="00812AAE"/>
    <w:rsid w:val="0081642A"/>
    <w:rsid w:val="00816669"/>
    <w:rsid w:val="00816BE1"/>
    <w:rsid w:val="008311AA"/>
    <w:rsid w:val="00833760"/>
    <w:rsid w:val="00834618"/>
    <w:rsid w:val="00836E03"/>
    <w:rsid w:val="008370B6"/>
    <w:rsid w:val="0084639E"/>
    <w:rsid w:val="0084777A"/>
    <w:rsid w:val="008612A3"/>
    <w:rsid w:val="00862C25"/>
    <w:rsid w:val="00866960"/>
    <w:rsid w:val="00866B33"/>
    <w:rsid w:val="00867EEC"/>
    <w:rsid w:val="00870979"/>
    <w:rsid w:val="0087168D"/>
    <w:rsid w:val="00872BF0"/>
    <w:rsid w:val="0087309A"/>
    <w:rsid w:val="008739E2"/>
    <w:rsid w:val="00876DF3"/>
    <w:rsid w:val="0087703B"/>
    <w:rsid w:val="00880B7F"/>
    <w:rsid w:val="00882CA1"/>
    <w:rsid w:val="00886513"/>
    <w:rsid w:val="00887570"/>
    <w:rsid w:val="00893306"/>
    <w:rsid w:val="008974D8"/>
    <w:rsid w:val="008A137C"/>
    <w:rsid w:val="008A21FF"/>
    <w:rsid w:val="008A3EE8"/>
    <w:rsid w:val="008A5A6E"/>
    <w:rsid w:val="008A7082"/>
    <w:rsid w:val="008B01D8"/>
    <w:rsid w:val="008B30A8"/>
    <w:rsid w:val="008B3693"/>
    <w:rsid w:val="008B603A"/>
    <w:rsid w:val="008B73E6"/>
    <w:rsid w:val="008B7426"/>
    <w:rsid w:val="008C06CE"/>
    <w:rsid w:val="008C3F08"/>
    <w:rsid w:val="008D091D"/>
    <w:rsid w:val="008D4AE3"/>
    <w:rsid w:val="008E0EF2"/>
    <w:rsid w:val="008E15FD"/>
    <w:rsid w:val="008E5BE1"/>
    <w:rsid w:val="008F021A"/>
    <w:rsid w:val="008F3868"/>
    <w:rsid w:val="008F6C87"/>
    <w:rsid w:val="008F72A9"/>
    <w:rsid w:val="00912617"/>
    <w:rsid w:val="00916193"/>
    <w:rsid w:val="009167D2"/>
    <w:rsid w:val="00922779"/>
    <w:rsid w:val="009264DF"/>
    <w:rsid w:val="009322C8"/>
    <w:rsid w:val="009369FD"/>
    <w:rsid w:val="00937408"/>
    <w:rsid w:val="00940824"/>
    <w:rsid w:val="00942A1D"/>
    <w:rsid w:val="00942AD4"/>
    <w:rsid w:val="009458FE"/>
    <w:rsid w:val="00946EB5"/>
    <w:rsid w:val="00954018"/>
    <w:rsid w:val="009553F1"/>
    <w:rsid w:val="0095587D"/>
    <w:rsid w:val="009573BB"/>
    <w:rsid w:val="00962CC5"/>
    <w:rsid w:val="00966CFD"/>
    <w:rsid w:val="00974D43"/>
    <w:rsid w:val="00981A2D"/>
    <w:rsid w:val="00981DF8"/>
    <w:rsid w:val="00986659"/>
    <w:rsid w:val="00986B1D"/>
    <w:rsid w:val="00987402"/>
    <w:rsid w:val="009966F8"/>
    <w:rsid w:val="00996DE7"/>
    <w:rsid w:val="009A01BC"/>
    <w:rsid w:val="009A5466"/>
    <w:rsid w:val="009A700C"/>
    <w:rsid w:val="009B2771"/>
    <w:rsid w:val="009B4D81"/>
    <w:rsid w:val="009B6733"/>
    <w:rsid w:val="009B712C"/>
    <w:rsid w:val="009C34C4"/>
    <w:rsid w:val="009D13A5"/>
    <w:rsid w:val="009D1CF5"/>
    <w:rsid w:val="009D6000"/>
    <w:rsid w:val="009E1251"/>
    <w:rsid w:val="009E3168"/>
    <w:rsid w:val="009E5799"/>
    <w:rsid w:val="009E6988"/>
    <w:rsid w:val="009F16B6"/>
    <w:rsid w:val="009F29BC"/>
    <w:rsid w:val="009F4D6E"/>
    <w:rsid w:val="009F7D75"/>
    <w:rsid w:val="00A05495"/>
    <w:rsid w:val="00A0768E"/>
    <w:rsid w:val="00A20FFA"/>
    <w:rsid w:val="00A2120B"/>
    <w:rsid w:val="00A248D2"/>
    <w:rsid w:val="00A25A48"/>
    <w:rsid w:val="00A26C89"/>
    <w:rsid w:val="00A27DC2"/>
    <w:rsid w:val="00A30399"/>
    <w:rsid w:val="00A30499"/>
    <w:rsid w:val="00A33351"/>
    <w:rsid w:val="00A40E28"/>
    <w:rsid w:val="00A46C7B"/>
    <w:rsid w:val="00A475A3"/>
    <w:rsid w:val="00A47F1E"/>
    <w:rsid w:val="00A52945"/>
    <w:rsid w:val="00A52B5C"/>
    <w:rsid w:val="00A53C61"/>
    <w:rsid w:val="00A5677C"/>
    <w:rsid w:val="00A6053F"/>
    <w:rsid w:val="00A65CDB"/>
    <w:rsid w:val="00A67312"/>
    <w:rsid w:val="00A71CB1"/>
    <w:rsid w:val="00A7643A"/>
    <w:rsid w:val="00A855F3"/>
    <w:rsid w:val="00A90BCF"/>
    <w:rsid w:val="00A9135C"/>
    <w:rsid w:val="00A93FB4"/>
    <w:rsid w:val="00A949AB"/>
    <w:rsid w:val="00A95715"/>
    <w:rsid w:val="00A95D3D"/>
    <w:rsid w:val="00AA0292"/>
    <w:rsid w:val="00AA27E6"/>
    <w:rsid w:val="00AA3694"/>
    <w:rsid w:val="00AA4394"/>
    <w:rsid w:val="00AA53BD"/>
    <w:rsid w:val="00AA5A38"/>
    <w:rsid w:val="00AB10EE"/>
    <w:rsid w:val="00AB1CDC"/>
    <w:rsid w:val="00AB48E5"/>
    <w:rsid w:val="00AB6928"/>
    <w:rsid w:val="00AC06B2"/>
    <w:rsid w:val="00AC07DB"/>
    <w:rsid w:val="00AC1302"/>
    <w:rsid w:val="00AC3172"/>
    <w:rsid w:val="00AC38A6"/>
    <w:rsid w:val="00AC4634"/>
    <w:rsid w:val="00AC6BE1"/>
    <w:rsid w:val="00AD2641"/>
    <w:rsid w:val="00AE07AD"/>
    <w:rsid w:val="00AE1A13"/>
    <w:rsid w:val="00AE53ED"/>
    <w:rsid w:val="00AE721A"/>
    <w:rsid w:val="00AF0D1B"/>
    <w:rsid w:val="00AF264D"/>
    <w:rsid w:val="00B03024"/>
    <w:rsid w:val="00B03E50"/>
    <w:rsid w:val="00B04DB5"/>
    <w:rsid w:val="00B0757F"/>
    <w:rsid w:val="00B07B6D"/>
    <w:rsid w:val="00B137F2"/>
    <w:rsid w:val="00B13C6F"/>
    <w:rsid w:val="00B16A78"/>
    <w:rsid w:val="00B17BF6"/>
    <w:rsid w:val="00B32A16"/>
    <w:rsid w:val="00B35112"/>
    <w:rsid w:val="00B36894"/>
    <w:rsid w:val="00B3799D"/>
    <w:rsid w:val="00B40D7E"/>
    <w:rsid w:val="00B40D91"/>
    <w:rsid w:val="00B42E5C"/>
    <w:rsid w:val="00B45C5A"/>
    <w:rsid w:val="00B50D35"/>
    <w:rsid w:val="00B51EAD"/>
    <w:rsid w:val="00B56527"/>
    <w:rsid w:val="00B62C4E"/>
    <w:rsid w:val="00B6371A"/>
    <w:rsid w:val="00B66B89"/>
    <w:rsid w:val="00B705C0"/>
    <w:rsid w:val="00B768A5"/>
    <w:rsid w:val="00B7690D"/>
    <w:rsid w:val="00B804F4"/>
    <w:rsid w:val="00B83E4D"/>
    <w:rsid w:val="00B90CDF"/>
    <w:rsid w:val="00B93706"/>
    <w:rsid w:val="00B94AA9"/>
    <w:rsid w:val="00BA0F60"/>
    <w:rsid w:val="00BA1736"/>
    <w:rsid w:val="00BA619A"/>
    <w:rsid w:val="00BB4BE2"/>
    <w:rsid w:val="00BC0F5A"/>
    <w:rsid w:val="00BC5A7F"/>
    <w:rsid w:val="00BD50B1"/>
    <w:rsid w:val="00BE1B31"/>
    <w:rsid w:val="00BE3D30"/>
    <w:rsid w:val="00BE6F72"/>
    <w:rsid w:val="00BF111A"/>
    <w:rsid w:val="00BF4AC7"/>
    <w:rsid w:val="00C011BC"/>
    <w:rsid w:val="00C051D2"/>
    <w:rsid w:val="00C11484"/>
    <w:rsid w:val="00C11539"/>
    <w:rsid w:val="00C11A4B"/>
    <w:rsid w:val="00C12540"/>
    <w:rsid w:val="00C13246"/>
    <w:rsid w:val="00C15DFE"/>
    <w:rsid w:val="00C22465"/>
    <w:rsid w:val="00C2561E"/>
    <w:rsid w:val="00C26C2E"/>
    <w:rsid w:val="00C344C3"/>
    <w:rsid w:val="00C35035"/>
    <w:rsid w:val="00C413F1"/>
    <w:rsid w:val="00C42846"/>
    <w:rsid w:val="00C446D6"/>
    <w:rsid w:val="00C455B9"/>
    <w:rsid w:val="00C4568E"/>
    <w:rsid w:val="00C501C9"/>
    <w:rsid w:val="00C57737"/>
    <w:rsid w:val="00C61A39"/>
    <w:rsid w:val="00C6464E"/>
    <w:rsid w:val="00C65735"/>
    <w:rsid w:val="00C65969"/>
    <w:rsid w:val="00C704DF"/>
    <w:rsid w:val="00C70EBD"/>
    <w:rsid w:val="00C736FC"/>
    <w:rsid w:val="00C7475E"/>
    <w:rsid w:val="00C77A4F"/>
    <w:rsid w:val="00C807E1"/>
    <w:rsid w:val="00C80FF2"/>
    <w:rsid w:val="00C84A15"/>
    <w:rsid w:val="00C86E7A"/>
    <w:rsid w:val="00C91AFD"/>
    <w:rsid w:val="00C92156"/>
    <w:rsid w:val="00C96090"/>
    <w:rsid w:val="00C96C19"/>
    <w:rsid w:val="00CA0847"/>
    <w:rsid w:val="00CA2BEC"/>
    <w:rsid w:val="00CA328F"/>
    <w:rsid w:val="00CA3A7D"/>
    <w:rsid w:val="00CA3E9A"/>
    <w:rsid w:val="00CA54DA"/>
    <w:rsid w:val="00CA5676"/>
    <w:rsid w:val="00CB5BBD"/>
    <w:rsid w:val="00CC0834"/>
    <w:rsid w:val="00CC18A5"/>
    <w:rsid w:val="00CC1BC0"/>
    <w:rsid w:val="00CC4EE1"/>
    <w:rsid w:val="00CC7DF9"/>
    <w:rsid w:val="00CD0970"/>
    <w:rsid w:val="00CD39DD"/>
    <w:rsid w:val="00CD6583"/>
    <w:rsid w:val="00CD751F"/>
    <w:rsid w:val="00CE6919"/>
    <w:rsid w:val="00CF2E5F"/>
    <w:rsid w:val="00CF35A8"/>
    <w:rsid w:val="00CF6926"/>
    <w:rsid w:val="00CF70E7"/>
    <w:rsid w:val="00D0502A"/>
    <w:rsid w:val="00D13C93"/>
    <w:rsid w:val="00D376D9"/>
    <w:rsid w:val="00D403A8"/>
    <w:rsid w:val="00D42E92"/>
    <w:rsid w:val="00D43D71"/>
    <w:rsid w:val="00D450D6"/>
    <w:rsid w:val="00D459C2"/>
    <w:rsid w:val="00D47352"/>
    <w:rsid w:val="00D47D0F"/>
    <w:rsid w:val="00D50ACD"/>
    <w:rsid w:val="00D55858"/>
    <w:rsid w:val="00D572CF"/>
    <w:rsid w:val="00D607FE"/>
    <w:rsid w:val="00D62DFF"/>
    <w:rsid w:val="00D660D0"/>
    <w:rsid w:val="00D67477"/>
    <w:rsid w:val="00D71439"/>
    <w:rsid w:val="00D72166"/>
    <w:rsid w:val="00D7245B"/>
    <w:rsid w:val="00D75ACD"/>
    <w:rsid w:val="00D7628C"/>
    <w:rsid w:val="00D7799D"/>
    <w:rsid w:val="00D77B5A"/>
    <w:rsid w:val="00D807BF"/>
    <w:rsid w:val="00D856E2"/>
    <w:rsid w:val="00D86358"/>
    <w:rsid w:val="00D959CA"/>
    <w:rsid w:val="00D95C7F"/>
    <w:rsid w:val="00DA2745"/>
    <w:rsid w:val="00DA2C41"/>
    <w:rsid w:val="00DA5C74"/>
    <w:rsid w:val="00DA75DE"/>
    <w:rsid w:val="00DA79C6"/>
    <w:rsid w:val="00DB0AB9"/>
    <w:rsid w:val="00DB2140"/>
    <w:rsid w:val="00DC0A28"/>
    <w:rsid w:val="00DC211B"/>
    <w:rsid w:val="00DC2F96"/>
    <w:rsid w:val="00DC7054"/>
    <w:rsid w:val="00DD0259"/>
    <w:rsid w:val="00DD02BE"/>
    <w:rsid w:val="00DD1562"/>
    <w:rsid w:val="00DD6809"/>
    <w:rsid w:val="00DE0EFD"/>
    <w:rsid w:val="00DE1190"/>
    <w:rsid w:val="00DE127C"/>
    <w:rsid w:val="00DE16CA"/>
    <w:rsid w:val="00DE56BE"/>
    <w:rsid w:val="00DF1061"/>
    <w:rsid w:val="00DF3813"/>
    <w:rsid w:val="00DF7C01"/>
    <w:rsid w:val="00E000AE"/>
    <w:rsid w:val="00E03186"/>
    <w:rsid w:val="00E03929"/>
    <w:rsid w:val="00E040FE"/>
    <w:rsid w:val="00E04D7F"/>
    <w:rsid w:val="00E12525"/>
    <w:rsid w:val="00E12B92"/>
    <w:rsid w:val="00E12ED5"/>
    <w:rsid w:val="00E14FBF"/>
    <w:rsid w:val="00E20547"/>
    <w:rsid w:val="00E20DDE"/>
    <w:rsid w:val="00E2378D"/>
    <w:rsid w:val="00E245A0"/>
    <w:rsid w:val="00E27073"/>
    <w:rsid w:val="00E2726A"/>
    <w:rsid w:val="00E300FD"/>
    <w:rsid w:val="00E304A4"/>
    <w:rsid w:val="00E31D59"/>
    <w:rsid w:val="00E42435"/>
    <w:rsid w:val="00E46EE0"/>
    <w:rsid w:val="00E51B7C"/>
    <w:rsid w:val="00E57A68"/>
    <w:rsid w:val="00E57AA9"/>
    <w:rsid w:val="00E64030"/>
    <w:rsid w:val="00E65DEF"/>
    <w:rsid w:val="00E71CAE"/>
    <w:rsid w:val="00E80ABF"/>
    <w:rsid w:val="00E8484E"/>
    <w:rsid w:val="00E85AB5"/>
    <w:rsid w:val="00E90135"/>
    <w:rsid w:val="00E950CB"/>
    <w:rsid w:val="00E97466"/>
    <w:rsid w:val="00EA471A"/>
    <w:rsid w:val="00EA4F1C"/>
    <w:rsid w:val="00EA5B8A"/>
    <w:rsid w:val="00EB2C9A"/>
    <w:rsid w:val="00EB444F"/>
    <w:rsid w:val="00EC0566"/>
    <w:rsid w:val="00EC1A82"/>
    <w:rsid w:val="00EC6582"/>
    <w:rsid w:val="00ED0FB8"/>
    <w:rsid w:val="00ED5478"/>
    <w:rsid w:val="00EF1E4B"/>
    <w:rsid w:val="00EF4916"/>
    <w:rsid w:val="00EF728C"/>
    <w:rsid w:val="00F0646A"/>
    <w:rsid w:val="00F15BAF"/>
    <w:rsid w:val="00F232CA"/>
    <w:rsid w:val="00F3412E"/>
    <w:rsid w:val="00F34F09"/>
    <w:rsid w:val="00F37202"/>
    <w:rsid w:val="00F37DF2"/>
    <w:rsid w:val="00F41812"/>
    <w:rsid w:val="00F45C9B"/>
    <w:rsid w:val="00F56593"/>
    <w:rsid w:val="00F578F9"/>
    <w:rsid w:val="00F608C4"/>
    <w:rsid w:val="00F6174C"/>
    <w:rsid w:val="00F753AD"/>
    <w:rsid w:val="00F7775E"/>
    <w:rsid w:val="00F77A1B"/>
    <w:rsid w:val="00F80F43"/>
    <w:rsid w:val="00F84353"/>
    <w:rsid w:val="00F8558C"/>
    <w:rsid w:val="00F862FB"/>
    <w:rsid w:val="00F92A48"/>
    <w:rsid w:val="00F938D1"/>
    <w:rsid w:val="00FA06B3"/>
    <w:rsid w:val="00FA19BE"/>
    <w:rsid w:val="00FA7D5D"/>
    <w:rsid w:val="00FB1D78"/>
    <w:rsid w:val="00FB221E"/>
    <w:rsid w:val="00FC1701"/>
    <w:rsid w:val="00FC4592"/>
    <w:rsid w:val="00FC6006"/>
    <w:rsid w:val="00FC7780"/>
    <w:rsid w:val="00FD0CFA"/>
    <w:rsid w:val="00FD1479"/>
    <w:rsid w:val="00FD56D3"/>
    <w:rsid w:val="00FE02CE"/>
    <w:rsid w:val="00FE5275"/>
    <w:rsid w:val="00FE561D"/>
    <w:rsid w:val="00FE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82DBD-E5DA-4C70-BA85-CCC618D5D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15815</TotalTime>
  <Pages>6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328</cp:revision>
  <cp:lastPrinted>2025-04-17T05:49:00Z</cp:lastPrinted>
  <dcterms:created xsi:type="dcterms:W3CDTF">2021-11-12T13:25:00Z</dcterms:created>
  <dcterms:modified xsi:type="dcterms:W3CDTF">2025-05-12T08:32:00Z</dcterms:modified>
</cp:coreProperties>
</file>