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586D" w14:textId="77777777" w:rsidR="009B1420" w:rsidRPr="00652316" w:rsidRDefault="00714F6B" w:rsidP="007425B6">
      <w:pPr>
        <w:pStyle w:val="1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B036A" w:rsidRPr="00652316">
        <w:rPr>
          <w:sz w:val="24"/>
          <w:szCs w:val="24"/>
        </w:rPr>
        <w:t xml:space="preserve">Извещение </w:t>
      </w:r>
    </w:p>
    <w:p w14:paraId="4BCFB24F" w14:textId="77777777" w:rsidR="007774DC" w:rsidRDefault="00AB036A" w:rsidP="007425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2316">
        <w:rPr>
          <w:rFonts w:ascii="Times New Roman" w:hAnsi="Times New Roman"/>
          <w:b/>
          <w:sz w:val="24"/>
          <w:szCs w:val="24"/>
        </w:rPr>
        <w:t xml:space="preserve">о проведении аукциона </w:t>
      </w:r>
      <w:r w:rsidR="00E436B8" w:rsidRPr="00652316">
        <w:rPr>
          <w:rFonts w:ascii="Times New Roman" w:hAnsi="Times New Roman"/>
          <w:b/>
          <w:sz w:val="24"/>
          <w:szCs w:val="24"/>
        </w:rPr>
        <w:t xml:space="preserve">на право заключения договора </w:t>
      </w:r>
      <w:r w:rsidR="00682E80">
        <w:rPr>
          <w:rFonts w:ascii="Times New Roman" w:hAnsi="Times New Roman"/>
          <w:b/>
          <w:sz w:val="24"/>
          <w:szCs w:val="24"/>
        </w:rPr>
        <w:t>аренды</w:t>
      </w:r>
      <w:r w:rsidR="00E436B8" w:rsidRPr="00652316">
        <w:rPr>
          <w:rFonts w:ascii="Times New Roman" w:hAnsi="Times New Roman"/>
          <w:b/>
          <w:sz w:val="24"/>
          <w:szCs w:val="24"/>
        </w:rPr>
        <w:t xml:space="preserve"> земельного участка </w:t>
      </w:r>
    </w:p>
    <w:p w14:paraId="23E413BC" w14:textId="344B6789" w:rsidR="007425B6" w:rsidRDefault="00054B3D" w:rsidP="007425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2316">
        <w:rPr>
          <w:rFonts w:ascii="Times New Roman" w:hAnsi="Times New Roman"/>
          <w:b/>
          <w:sz w:val="24"/>
          <w:szCs w:val="24"/>
        </w:rPr>
        <w:t>в электронной форме</w:t>
      </w:r>
    </w:p>
    <w:p w14:paraId="7FD5C75E" w14:textId="77777777" w:rsidR="001A17CD" w:rsidRPr="007425B6" w:rsidRDefault="001A17CD" w:rsidP="007425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4395"/>
        <w:gridCol w:w="5244"/>
      </w:tblGrid>
      <w:tr w:rsidR="009B1420" w:rsidRPr="00F27073" w14:paraId="5E9D19F7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6A91" w14:textId="77777777" w:rsidR="009B1420" w:rsidRPr="00F27073" w:rsidRDefault="009B1420" w:rsidP="00FD460C">
            <w:pPr>
              <w:keepLines/>
              <w:widowControl w:val="0"/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F27073">
              <w:rPr>
                <w:rFonts w:ascii="Times New Roman" w:eastAsia="Times New Roman" w:hAnsi="Times New Roman"/>
                <w:b/>
                <w:i/>
              </w:rPr>
              <w:t>№</w:t>
            </w:r>
          </w:p>
          <w:p w14:paraId="265B1B9D" w14:textId="77777777" w:rsidR="009B1420" w:rsidRPr="00F27073" w:rsidRDefault="009B1420" w:rsidP="00FD46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  <w:b/>
                <w:i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F0ED6" w14:textId="77777777" w:rsidR="009B1420" w:rsidRPr="00F27073" w:rsidRDefault="009B1420" w:rsidP="001464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  <w:b/>
                <w:i/>
              </w:rPr>
              <w:t>Наименование пункта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CF14" w14:textId="77777777" w:rsidR="009B1420" w:rsidRPr="00F27073" w:rsidRDefault="009B1420" w:rsidP="001464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  <w:b/>
                <w:i/>
              </w:rPr>
              <w:t>Содержание</w:t>
            </w:r>
          </w:p>
        </w:tc>
      </w:tr>
      <w:tr w:rsidR="00AB036A" w:rsidRPr="00F27073" w14:paraId="511A82D8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018E" w14:textId="77777777" w:rsidR="00AB036A" w:rsidRPr="00F27073" w:rsidRDefault="00AB036A" w:rsidP="00AB036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F27073">
              <w:rPr>
                <w:rFonts w:ascii="Times New Roman" w:hAnsi="Times New Roman"/>
                <w:b/>
                <w:i/>
              </w:rPr>
              <w:t>Форма проведения торгов</w:t>
            </w:r>
          </w:p>
        </w:tc>
      </w:tr>
      <w:tr w:rsidR="00AB036A" w:rsidRPr="00F27073" w14:paraId="43050F12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A85A5" w14:textId="77777777" w:rsidR="00AB036A" w:rsidRPr="00F27073" w:rsidRDefault="00AB036A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1.1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5B101" w14:textId="77777777" w:rsidR="00AB036A" w:rsidRPr="004B5C60" w:rsidRDefault="00AB036A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Тип и способ проведения аукциона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57B2" w14:textId="77777777" w:rsidR="00AB036A" w:rsidRPr="0060209A" w:rsidRDefault="00AB036A" w:rsidP="00F27073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  <w:lang w:eastAsia="ru-RU"/>
              </w:rPr>
              <w:t>Электронный аукцион</w:t>
            </w:r>
          </w:p>
        </w:tc>
      </w:tr>
      <w:tr w:rsidR="00AB036A" w:rsidRPr="00F27073" w14:paraId="12109B3F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0035A" w14:textId="77777777" w:rsidR="00AB036A" w:rsidRPr="00F27073" w:rsidRDefault="00AB036A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1.2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D570E" w14:textId="77777777" w:rsidR="00AB036A" w:rsidRPr="004B5C60" w:rsidRDefault="00AB036A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Форма (состав участников)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993E" w14:textId="77777777" w:rsidR="00AB036A" w:rsidRPr="0060209A" w:rsidRDefault="00897B86" w:rsidP="00682E80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 xml:space="preserve">Аукцион на право заключения договора </w:t>
            </w:r>
            <w:r w:rsidR="00682E80" w:rsidRPr="0060209A">
              <w:rPr>
                <w:rFonts w:ascii="Times New Roman" w:hAnsi="Times New Roman"/>
                <w:lang w:eastAsia="ru-RU"/>
              </w:rPr>
              <w:t xml:space="preserve">аренды </w:t>
            </w:r>
            <w:r w:rsidRPr="0060209A">
              <w:rPr>
                <w:rFonts w:ascii="Times New Roman" w:hAnsi="Times New Roman"/>
                <w:lang w:eastAsia="ru-RU"/>
              </w:rPr>
              <w:t>земельного участка, является открытым по составу участников и по форме подачи предложений и проводится в электронной форме.</w:t>
            </w:r>
          </w:p>
        </w:tc>
      </w:tr>
      <w:tr w:rsidR="00897B86" w:rsidRPr="00F27073" w14:paraId="5969F52F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06A73" w14:textId="77777777" w:rsidR="00897B86" w:rsidRPr="00F27073" w:rsidRDefault="00897B86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077D9" w14:textId="77777777" w:rsidR="00897B86" w:rsidRPr="00F27073" w:rsidRDefault="00897B86" w:rsidP="005F3AFF">
            <w:pPr>
              <w:spacing w:after="0" w:line="240" w:lineRule="auto"/>
              <w:rPr>
                <w:rFonts w:ascii="Times New Roman" w:hAnsi="Times New Roman"/>
              </w:rPr>
            </w:pPr>
            <w:r w:rsidRPr="002A1617">
              <w:rPr>
                <w:rFonts w:ascii="Times New Roman" w:hAnsi="Times New Roman"/>
              </w:rPr>
              <w:t xml:space="preserve">Оператор электронной торговой площадки, организующий аукцион на право заключения договора </w:t>
            </w:r>
            <w:r w:rsidR="005F3AFF">
              <w:rPr>
                <w:rFonts w:ascii="Times New Roman" w:hAnsi="Times New Roman"/>
              </w:rPr>
              <w:t>купли-продажи</w:t>
            </w:r>
            <w:r w:rsidRPr="002A1617">
              <w:rPr>
                <w:rFonts w:ascii="Times New Roman" w:hAnsi="Times New Roman"/>
              </w:rPr>
              <w:t xml:space="preserve"> земельного участка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90E8" w14:textId="77777777" w:rsidR="00897B86" w:rsidRPr="0060209A" w:rsidRDefault="00897B86" w:rsidP="00645F3F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Акционерное общество «Единая электронная торговая площадка» (далее – АО «Единая электронная торговая площадка», ОГРН 1097746299353, ИНН 7707704692</w:t>
            </w:r>
          </w:p>
          <w:p w14:paraId="441DDC4A" w14:textId="77777777" w:rsidR="00714F6B" w:rsidRDefault="00897B86" w:rsidP="00645F3F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 xml:space="preserve">Почтовый адрес: 115114, РФ, г. Москва, </w:t>
            </w:r>
          </w:p>
          <w:p w14:paraId="4898CBB7" w14:textId="77777777" w:rsidR="00897B86" w:rsidRPr="0060209A" w:rsidRDefault="00897B86" w:rsidP="00645F3F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ул. Кожевническая, д.14, стр. 5</w:t>
            </w:r>
          </w:p>
          <w:p w14:paraId="28CBF43D" w14:textId="77777777" w:rsidR="00897B86" w:rsidRPr="0060209A" w:rsidRDefault="00897B86" w:rsidP="00645F3F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Телефон: +7 495 150-20-20</w:t>
            </w:r>
          </w:p>
          <w:p w14:paraId="336589F3" w14:textId="77777777" w:rsidR="00897B86" w:rsidRPr="0060209A" w:rsidRDefault="00897B86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Официальный сайт: www.roseltorg.ru.</w:t>
            </w:r>
          </w:p>
        </w:tc>
      </w:tr>
      <w:tr w:rsidR="00897B86" w:rsidRPr="00F27073" w14:paraId="2108D484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F7F8" w14:textId="77777777" w:rsidR="00897B86" w:rsidRPr="004B5C60" w:rsidRDefault="00897B86" w:rsidP="00AB036A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4B5C60">
              <w:rPr>
                <w:rFonts w:ascii="Times New Roman" w:hAnsi="Times New Roman"/>
                <w:b/>
                <w:i/>
                <w:lang w:eastAsia="ru-RU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</w:tr>
      <w:tr w:rsidR="00897B86" w:rsidRPr="00F27073" w14:paraId="4F9F82F6" w14:textId="77777777" w:rsidTr="00FC1FEC">
        <w:trPr>
          <w:trHeight w:val="113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D833F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2.1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10A09" w14:textId="77777777" w:rsidR="00897B86" w:rsidRPr="004B5C60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Орган местного самоуправления, принявший решение о проведении аукциона (Уполномоченный орган)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E8BE" w14:textId="46A4431C" w:rsidR="00897B86" w:rsidRPr="00645F3F" w:rsidRDefault="00FA1408" w:rsidP="00714F6B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FA1408">
              <w:rPr>
                <w:rFonts w:ascii="Times New Roman" w:hAnsi="Times New Roman"/>
              </w:rPr>
              <w:t xml:space="preserve">Постановление Администрации муниципального образования «Дорогобужский </w:t>
            </w:r>
            <w:r w:rsidR="00714F6B">
              <w:rPr>
                <w:rFonts w:ascii="Times New Roman" w:hAnsi="Times New Roman"/>
              </w:rPr>
              <w:t>муниципальный округ</w:t>
            </w:r>
            <w:r w:rsidRPr="00FA1408">
              <w:rPr>
                <w:rFonts w:ascii="Times New Roman" w:hAnsi="Times New Roman"/>
              </w:rPr>
              <w:t>» Смоленской области о</w:t>
            </w:r>
            <w:r w:rsidR="00897B86" w:rsidRPr="00FA1408">
              <w:rPr>
                <w:rFonts w:ascii="Times New Roman" w:hAnsi="Times New Roman"/>
              </w:rPr>
              <w:t xml:space="preserve">т </w:t>
            </w:r>
            <w:r w:rsidR="00B048FD">
              <w:rPr>
                <w:rFonts w:ascii="Times New Roman" w:hAnsi="Times New Roman"/>
              </w:rPr>
              <w:t>13.08</w:t>
            </w:r>
            <w:r w:rsidR="00C40FBB">
              <w:rPr>
                <w:rFonts w:ascii="Times New Roman" w:hAnsi="Times New Roman"/>
              </w:rPr>
              <w:t>.2026</w:t>
            </w:r>
            <w:r w:rsidRPr="00FA1408">
              <w:rPr>
                <w:rFonts w:ascii="Times New Roman" w:hAnsi="Times New Roman"/>
              </w:rPr>
              <w:t xml:space="preserve"> </w:t>
            </w:r>
            <w:r w:rsidR="00897B86" w:rsidRPr="00FA1408">
              <w:rPr>
                <w:rFonts w:ascii="Times New Roman" w:hAnsi="Times New Roman"/>
              </w:rPr>
              <w:t>№</w:t>
            </w:r>
            <w:r w:rsidR="00B048FD">
              <w:rPr>
                <w:rFonts w:ascii="Times New Roman" w:hAnsi="Times New Roman"/>
              </w:rPr>
              <w:t>726</w:t>
            </w:r>
            <w:r w:rsidRPr="00FA1408">
              <w:rPr>
                <w:rFonts w:ascii="Times New Roman" w:hAnsi="Times New Roman"/>
              </w:rPr>
              <w:t xml:space="preserve"> </w:t>
            </w:r>
            <w:r w:rsidR="007774DC">
              <w:rPr>
                <w:rFonts w:ascii="Times New Roman" w:hAnsi="Times New Roman"/>
              </w:rPr>
              <w:t xml:space="preserve">   </w:t>
            </w:r>
            <w:r w:rsidR="00897B86" w:rsidRPr="00FA1408">
              <w:rPr>
                <w:rFonts w:ascii="Times New Roman" w:hAnsi="Times New Roman"/>
              </w:rPr>
              <w:t>«</w:t>
            </w:r>
            <w:r w:rsidR="00682E80" w:rsidRPr="00FA1408">
              <w:rPr>
                <w:rFonts w:ascii="Times New Roman" w:hAnsi="Times New Roman"/>
                <w:bCs/>
              </w:rPr>
              <w:t>О</w:t>
            </w:r>
            <w:r w:rsidR="00645F3F">
              <w:rPr>
                <w:rFonts w:ascii="Times New Roman" w:hAnsi="Times New Roman"/>
                <w:bCs/>
              </w:rPr>
              <w:t xml:space="preserve"> проведении  аукциона» </w:t>
            </w:r>
          </w:p>
        </w:tc>
      </w:tr>
      <w:tr w:rsidR="00897B86" w:rsidRPr="00F27073" w14:paraId="219F5A46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EB37" w14:textId="77777777" w:rsidR="00897B86" w:rsidRPr="004B5C60" w:rsidRDefault="00897B86" w:rsidP="000A47DB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4B5C60">
              <w:rPr>
                <w:rFonts w:ascii="Times New Roman" w:hAnsi="Times New Roman"/>
                <w:b/>
                <w:i/>
                <w:lang w:eastAsia="ru-RU"/>
              </w:rPr>
              <w:t>Организатор аукциона</w:t>
            </w:r>
          </w:p>
        </w:tc>
      </w:tr>
      <w:tr w:rsidR="00897B86" w:rsidRPr="00F27073" w14:paraId="5232468E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6F93B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3.1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4496B" w14:textId="77777777" w:rsidR="00897B86" w:rsidRPr="004B5C60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Ответственное лицо за проведение аукциона (далее – Организатор)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4072" w14:textId="77777777" w:rsidR="00897B86" w:rsidRPr="0060209A" w:rsidRDefault="00714F6B" w:rsidP="00714F6B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 xml:space="preserve">Отдел по земельным отношениям управления по градостроительной деятельности и земельным </w:t>
            </w:r>
            <w:r w:rsidR="00FA1408" w:rsidRPr="0060209A">
              <w:rPr>
                <w:rFonts w:ascii="Times New Roman" w:hAnsi="Times New Roman"/>
                <w:color w:val="000000"/>
              </w:rPr>
              <w:t>отношениям</w:t>
            </w:r>
            <w:r w:rsidR="00FA1408" w:rsidRPr="0060209A">
              <w:rPr>
                <w:rFonts w:ascii="Times New Roman" w:hAnsi="Times New Roman"/>
              </w:rPr>
              <w:t xml:space="preserve"> Администрации муниципального образования «Дорогобужский </w:t>
            </w:r>
            <w:r>
              <w:rPr>
                <w:rFonts w:ascii="Times New Roman" w:hAnsi="Times New Roman"/>
              </w:rPr>
              <w:t>муниципальный округ</w:t>
            </w:r>
            <w:r w:rsidR="00FA1408" w:rsidRPr="0060209A">
              <w:rPr>
                <w:rFonts w:ascii="Times New Roman" w:hAnsi="Times New Roman"/>
              </w:rPr>
              <w:t>» Смоленской области</w:t>
            </w:r>
            <w:r w:rsidR="00FA1408" w:rsidRPr="0060209A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897B86" w:rsidRPr="00F27073" w14:paraId="20F40DAC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99A36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3.2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E07A5" w14:textId="77777777" w:rsidR="00897B86" w:rsidRPr="004B5C60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Место нахождения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32DE" w14:textId="77777777" w:rsidR="00897B86" w:rsidRPr="0060209A" w:rsidRDefault="00FA1408" w:rsidP="00FA1408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color w:val="000000"/>
              </w:rPr>
              <w:t>215710, Смоленская область, город Дорогобуж, улица Кутузова, дом 1</w:t>
            </w:r>
          </w:p>
        </w:tc>
      </w:tr>
      <w:tr w:rsidR="00897B86" w:rsidRPr="00F27073" w14:paraId="424A5BAC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D3A9B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3.3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E22D9" w14:textId="77777777" w:rsidR="00897B86" w:rsidRPr="004B5C60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D72A" w14:textId="77777777" w:rsidR="00897B86" w:rsidRPr="0060209A" w:rsidRDefault="00FA1408" w:rsidP="00331CC2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color w:val="000000"/>
              </w:rPr>
              <w:t>215710, Смоленская область, город Дорогобуж, улица Кутузова, дом 1</w:t>
            </w:r>
          </w:p>
        </w:tc>
      </w:tr>
      <w:tr w:rsidR="00897B86" w:rsidRPr="00F27073" w14:paraId="0D9249E7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BA12A" w14:textId="77777777" w:rsidR="00897B86" w:rsidRPr="00F27073" w:rsidRDefault="00897B86" w:rsidP="001464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28D45" w14:textId="77777777" w:rsidR="00897B86" w:rsidRPr="004B5C60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4B5C60">
              <w:rPr>
                <w:rFonts w:ascii="Times New Roman" w:hAnsi="Times New Roman"/>
              </w:rPr>
              <w:t>Контактные лица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816D" w14:textId="77777777" w:rsidR="009848CB" w:rsidRDefault="00C40FBB" w:rsidP="00714F6B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Начальник отдела по земельным отношениям управления по градостроительной деятельности и земельным </w:t>
            </w:r>
            <w:r w:rsidRPr="0060209A">
              <w:rPr>
                <w:rFonts w:ascii="Times New Roman" w:hAnsi="Times New Roman"/>
                <w:color w:val="000000"/>
              </w:rPr>
              <w:t>отношениям</w:t>
            </w:r>
            <w:r w:rsidRPr="0060209A">
              <w:rPr>
                <w:rFonts w:ascii="Times New Roman" w:hAnsi="Times New Roman"/>
              </w:rPr>
              <w:t xml:space="preserve"> Администрации муниципального образования «Дорогобужский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60209A">
              <w:rPr>
                <w:rFonts w:ascii="Times New Roman" w:hAnsi="Times New Roman"/>
              </w:rPr>
              <w:t>» Смоленской области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714F6B">
              <w:rPr>
                <w:rFonts w:ascii="Times New Roman" w:hAnsi="Times New Roman"/>
                <w:color w:val="000000"/>
              </w:rPr>
              <w:t>Виноградов Василий Алексеевич</w:t>
            </w:r>
            <w:r w:rsidR="00FA1408" w:rsidRPr="0060209A">
              <w:rPr>
                <w:rFonts w:ascii="Times New Roman" w:hAnsi="Times New Roman"/>
                <w:color w:val="000000"/>
              </w:rPr>
              <w:t>,</w:t>
            </w:r>
            <w:r w:rsidR="00897B86" w:rsidRPr="0060209A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62024EB4" w14:textId="3B29A1D0" w:rsidR="00897B86" w:rsidRPr="0060209A" w:rsidRDefault="00897B86" w:rsidP="00714F6B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color w:val="000000"/>
              </w:rPr>
              <w:t>тел: 8 (</w:t>
            </w:r>
            <w:r w:rsidR="00FA1408" w:rsidRPr="0060209A">
              <w:rPr>
                <w:rFonts w:ascii="Times New Roman" w:hAnsi="Times New Roman"/>
                <w:color w:val="000000"/>
              </w:rPr>
              <w:t>48144</w:t>
            </w:r>
            <w:r w:rsidRPr="0060209A">
              <w:rPr>
                <w:rFonts w:ascii="Times New Roman" w:hAnsi="Times New Roman"/>
                <w:color w:val="000000"/>
              </w:rPr>
              <w:t xml:space="preserve">) </w:t>
            </w:r>
            <w:r w:rsidR="00FA1408" w:rsidRPr="0060209A">
              <w:rPr>
                <w:rFonts w:ascii="Times New Roman" w:hAnsi="Times New Roman"/>
                <w:color w:val="000000"/>
              </w:rPr>
              <w:t>4-1</w:t>
            </w:r>
            <w:r w:rsidR="00714F6B">
              <w:rPr>
                <w:rFonts w:ascii="Times New Roman" w:hAnsi="Times New Roman"/>
                <w:color w:val="000000"/>
              </w:rPr>
              <w:t>1</w:t>
            </w:r>
            <w:r w:rsidRPr="0060209A">
              <w:rPr>
                <w:rFonts w:ascii="Times New Roman" w:hAnsi="Times New Roman"/>
                <w:color w:val="000000"/>
              </w:rPr>
              <w:t>-</w:t>
            </w:r>
            <w:r w:rsidR="00714F6B">
              <w:rPr>
                <w:rFonts w:ascii="Times New Roman" w:hAnsi="Times New Roman"/>
                <w:color w:val="000000"/>
              </w:rPr>
              <w:t>33</w:t>
            </w:r>
          </w:p>
        </w:tc>
      </w:tr>
      <w:tr w:rsidR="00897B86" w:rsidRPr="00F27073" w14:paraId="1FF8D388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D5B8" w14:textId="77777777" w:rsidR="00897B86" w:rsidRPr="00F27073" w:rsidRDefault="00897B86" w:rsidP="00331CC2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F27073">
              <w:rPr>
                <w:rFonts w:ascii="Times New Roman" w:hAnsi="Times New Roman"/>
                <w:b/>
                <w:i/>
                <w:lang w:eastAsia="ru-RU"/>
              </w:rPr>
              <w:t>Предмет аукциона</w:t>
            </w:r>
          </w:p>
        </w:tc>
      </w:tr>
      <w:tr w:rsidR="00897B86" w:rsidRPr="00F27073" w14:paraId="4F97425A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7BA29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4.1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D81C0" w14:textId="77777777" w:rsidR="00897B86" w:rsidRPr="00F27073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Предмет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67D6" w14:textId="22DDABC5" w:rsidR="00897B86" w:rsidRPr="0060209A" w:rsidRDefault="007774DC" w:rsidP="00BC5EDA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897B86" w:rsidRPr="0060209A">
              <w:rPr>
                <w:rFonts w:ascii="Times New Roman" w:hAnsi="Times New Roman"/>
              </w:rPr>
              <w:t xml:space="preserve">емельный участок, </w:t>
            </w:r>
            <w:r w:rsidR="00FA1408" w:rsidRPr="0060209A">
              <w:rPr>
                <w:rFonts w:ascii="Times New Roman" w:hAnsi="Times New Roman"/>
              </w:rPr>
              <w:t xml:space="preserve">площадью </w:t>
            </w:r>
            <w:r w:rsidR="00893EF3">
              <w:rPr>
                <w:rFonts w:ascii="Times New Roman" w:hAnsi="Times New Roman"/>
              </w:rPr>
              <w:t>4672 +/-24</w:t>
            </w:r>
            <w:r w:rsidR="00FA1408" w:rsidRPr="0060209A">
              <w:rPr>
                <w:rFonts w:ascii="Times New Roman" w:hAnsi="Times New Roman"/>
              </w:rPr>
              <w:t xml:space="preserve"> кв.м, с кадастровым номером 67:06:</w:t>
            </w:r>
            <w:r w:rsidR="00893EF3">
              <w:rPr>
                <w:rFonts w:ascii="Times New Roman" w:hAnsi="Times New Roman"/>
              </w:rPr>
              <w:t>0010220</w:t>
            </w:r>
            <w:r w:rsidR="00FA1408" w:rsidRPr="0060209A">
              <w:rPr>
                <w:rFonts w:ascii="Times New Roman" w:hAnsi="Times New Roman"/>
              </w:rPr>
              <w:t>:</w:t>
            </w:r>
            <w:r w:rsidR="00893EF3">
              <w:rPr>
                <w:rFonts w:ascii="Times New Roman" w:hAnsi="Times New Roman"/>
              </w:rPr>
              <w:t>337</w:t>
            </w:r>
            <w:r w:rsidR="00FA1408" w:rsidRPr="0060209A">
              <w:rPr>
                <w:rFonts w:ascii="Times New Roman" w:hAnsi="Times New Roman"/>
              </w:rPr>
              <w:t xml:space="preserve">, с разрешенным видом использования – </w:t>
            </w:r>
            <w:r w:rsidR="00893EF3">
              <w:rPr>
                <w:rFonts w:ascii="Times New Roman" w:hAnsi="Times New Roman"/>
              </w:rPr>
              <w:t>среднеэтажная жилая застройка</w:t>
            </w:r>
          </w:p>
        </w:tc>
      </w:tr>
      <w:tr w:rsidR="00897B86" w:rsidRPr="00F27073" w14:paraId="1637AB96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946B7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4.2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ADA62" w14:textId="77777777" w:rsidR="00897B86" w:rsidRPr="00F27073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Категория земель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BDD6" w14:textId="77777777" w:rsidR="00897B86" w:rsidRPr="0060209A" w:rsidRDefault="00BC5EDA" w:rsidP="00FA1408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Земли населенных пунктов</w:t>
            </w:r>
          </w:p>
        </w:tc>
      </w:tr>
      <w:tr w:rsidR="00897B86" w:rsidRPr="00F27073" w14:paraId="6F1D35C5" w14:textId="77777777" w:rsidTr="0030284B">
        <w:trPr>
          <w:trHeight w:val="63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E623F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4.3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BF309" w14:textId="77777777" w:rsidR="00897B86" w:rsidRPr="00F27073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Адрес (местоположение)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CB0" w14:textId="69C116A4" w:rsidR="00897B86" w:rsidRPr="0060209A" w:rsidRDefault="00BC5EDA" w:rsidP="00FA1408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Российская Федерация, </w:t>
            </w:r>
            <w:r w:rsidR="00FA1408" w:rsidRPr="0060209A">
              <w:rPr>
                <w:rFonts w:ascii="Times New Roman" w:hAnsi="Times New Roman"/>
              </w:rPr>
              <w:t xml:space="preserve">Смоленская область, Дорогобужский </w:t>
            </w:r>
            <w:r>
              <w:rPr>
                <w:rFonts w:ascii="Times New Roman" w:hAnsi="Times New Roman"/>
              </w:rPr>
              <w:t xml:space="preserve">муниципальный </w:t>
            </w:r>
            <w:r w:rsidR="00C40FBB">
              <w:rPr>
                <w:rFonts w:ascii="Times New Roman" w:hAnsi="Times New Roman"/>
              </w:rPr>
              <w:t xml:space="preserve">округ, </w:t>
            </w:r>
            <w:r w:rsidR="00CE271D">
              <w:rPr>
                <w:rFonts w:ascii="Times New Roman" w:hAnsi="Times New Roman"/>
              </w:rPr>
              <w:t>город Дорогобуж, улица Чистякова</w:t>
            </w:r>
          </w:p>
        </w:tc>
      </w:tr>
      <w:tr w:rsidR="00897B86" w:rsidRPr="00F27073" w14:paraId="390BC467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8DA3A" w14:textId="01AF2054" w:rsidR="00897B86" w:rsidRPr="00E72F0A" w:rsidRDefault="00897B86" w:rsidP="00921B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72F0A">
              <w:rPr>
                <w:rFonts w:ascii="Times New Roman" w:hAnsi="Times New Roman"/>
              </w:rPr>
              <w:t>4.</w:t>
            </w:r>
            <w:r w:rsidR="00C40FBB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8B7D0" w14:textId="77777777" w:rsidR="00897B86" w:rsidRPr="00E72F0A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E72F0A">
              <w:rPr>
                <w:rFonts w:ascii="Times New Roman" w:hAnsi="Times New Roman"/>
              </w:rPr>
              <w:t>Параметры разрешенного строительства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911D" w14:textId="4EDD5D4E" w:rsidR="00897B86" w:rsidRPr="00E72F0A" w:rsidRDefault="00D0408B" w:rsidP="0037000B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72F0A">
              <w:rPr>
                <w:rFonts w:ascii="Times New Roman" w:hAnsi="Times New Roman"/>
                <w:lang w:eastAsia="ru-RU"/>
              </w:rPr>
              <w:t>Минимальные отступы от границ земельных участков в целях определения мест допустимого размещ</w:t>
            </w:r>
            <w:r w:rsidR="002260AB" w:rsidRPr="002260AB">
              <w:rPr>
                <w:rFonts w:ascii="Times New Roman" w:hAnsi="Times New Roman"/>
                <w:iCs/>
                <w:lang w:eastAsia="ru-RU"/>
              </w:rPr>
              <w:t>е</w:t>
            </w:r>
            <w:r w:rsidRPr="00E72F0A">
              <w:rPr>
                <w:rFonts w:ascii="Times New Roman" w:hAnsi="Times New Roman"/>
                <w:lang w:eastAsia="ru-RU"/>
              </w:rPr>
              <w:t>ния зданий, строений</w:t>
            </w:r>
            <w:r w:rsidR="000B228F">
              <w:rPr>
                <w:rFonts w:ascii="Times New Roman" w:hAnsi="Times New Roman"/>
                <w:lang w:eastAsia="ru-RU"/>
              </w:rPr>
              <w:t>, сооружений</w:t>
            </w:r>
            <w:r w:rsidRPr="00E72F0A">
              <w:rPr>
                <w:rFonts w:ascii="Times New Roman" w:hAnsi="Times New Roman"/>
                <w:lang w:eastAsia="ru-RU"/>
              </w:rPr>
              <w:t xml:space="preserve"> </w:t>
            </w:r>
            <w:r w:rsidR="000B228F">
              <w:rPr>
                <w:rFonts w:ascii="Times New Roman" w:hAnsi="Times New Roman"/>
                <w:lang w:eastAsia="ru-RU"/>
              </w:rPr>
              <w:t>–</w:t>
            </w:r>
            <w:r w:rsidR="0037000B" w:rsidRPr="0037000B">
              <w:rPr>
                <w:rFonts w:ascii="Times New Roman" w:hAnsi="Times New Roman"/>
              </w:rPr>
              <w:t xml:space="preserve"> 3 м</w:t>
            </w:r>
            <w:r w:rsidRPr="00E72F0A">
              <w:rPr>
                <w:rFonts w:ascii="Times New Roman" w:hAnsi="Times New Roman"/>
                <w:lang w:eastAsia="ru-RU"/>
              </w:rPr>
              <w:t>.</w:t>
            </w:r>
            <w:r w:rsidR="0037000B">
              <w:rPr>
                <w:rFonts w:ascii="Times New Roman" w:hAnsi="Times New Roman"/>
                <w:lang w:eastAsia="ru-RU"/>
              </w:rPr>
              <w:t xml:space="preserve"> </w:t>
            </w:r>
            <w:r w:rsidRPr="00E72F0A">
              <w:rPr>
                <w:rFonts w:ascii="Times New Roman" w:hAnsi="Times New Roman"/>
                <w:lang w:eastAsia="ru-RU"/>
              </w:rPr>
              <w:t>Предельное количество этажей или предельная высота зданий, строений и сооружений</w:t>
            </w:r>
            <w:r w:rsidR="0037000B">
              <w:rPr>
                <w:rFonts w:ascii="Times New Roman" w:hAnsi="Times New Roman"/>
                <w:lang w:eastAsia="ru-RU"/>
              </w:rPr>
              <w:t xml:space="preserve"> – </w:t>
            </w:r>
            <w:r w:rsidR="0037000B">
              <w:rPr>
                <w:rFonts w:ascii="Times New Roman" w:hAnsi="Times New Roman"/>
              </w:rPr>
              <w:t>1</w:t>
            </w:r>
            <w:r w:rsidR="000B228F">
              <w:rPr>
                <w:rFonts w:ascii="Times New Roman" w:hAnsi="Times New Roman"/>
              </w:rPr>
              <w:t>0</w:t>
            </w:r>
            <w:r w:rsidRPr="00E72F0A">
              <w:rPr>
                <w:rFonts w:ascii="Times New Roman" w:hAnsi="Times New Roman"/>
                <w:lang w:eastAsia="ru-RU"/>
              </w:rPr>
              <w:t xml:space="preserve">. Максимальный %  застройки в границах земельного участка </w:t>
            </w:r>
            <w:r w:rsidR="00527C86" w:rsidRPr="00E72F0A">
              <w:rPr>
                <w:rFonts w:ascii="Times New Roman" w:hAnsi="Times New Roman"/>
                <w:lang w:eastAsia="ru-RU"/>
              </w:rPr>
              <w:t xml:space="preserve">– </w:t>
            </w:r>
            <w:r w:rsidR="000B228F">
              <w:rPr>
                <w:rFonts w:ascii="Times New Roman" w:hAnsi="Times New Roman"/>
              </w:rPr>
              <w:t>40</w:t>
            </w:r>
            <w:r w:rsidR="0037000B">
              <w:rPr>
                <w:rFonts w:ascii="Times New Roman" w:hAnsi="Times New Roman"/>
              </w:rPr>
              <w:t>%</w:t>
            </w:r>
            <w:r w:rsidRPr="00E72F0A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897B86" w:rsidRPr="00F27073" w14:paraId="43B66F3C" w14:textId="77777777" w:rsidTr="00AA2BAE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A661B" w14:textId="33696F27" w:rsidR="00897B86" w:rsidRPr="007B3A62" w:rsidRDefault="00897B86" w:rsidP="00331C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B3A62">
              <w:rPr>
                <w:rFonts w:ascii="Times New Roman" w:hAnsi="Times New Roman"/>
              </w:rPr>
              <w:lastRenderedPageBreak/>
              <w:t>4.</w:t>
            </w:r>
            <w:r w:rsidR="00C40FBB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E69C" w14:textId="77777777" w:rsidR="00897B86" w:rsidRPr="007B3A62" w:rsidRDefault="00897B86" w:rsidP="0030284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B3A62">
              <w:rPr>
                <w:rFonts w:ascii="Times New Roman" w:hAnsi="Times New Roman"/>
                <w:sz w:val="21"/>
                <w:szCs w:val="21"/>
              </w:rPr>
              <w:t>Информация о возможности подключения (технологического присоединения) объектов к сетям инженерно-технологического обеспечения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4182" w14:textId="77777777" w:rsidR="002260AB" w:rsidRDefault="00AA2BAE" w:rsidP="00FF16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0209A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Техническая возможность для подключения предполагаемого объекта </w:t>
            </w:r>
            <w:r w:rsidRPr="0060209A">
              <w:rPr>
                <w:rFonts w:ascii="Times New Roman" w:hAnsi="Times New Roman"/>
                <w:color w:val="000000"/>
              </w:rPr>
              <w:t xml:space="preserve">строительства к газораспределительным сетям имеется, плата за подключение не определена. </w:t>
            </w:r>
          </w:p>
          <w:p w14:paraId="32BACF7B" w14:textId="5FACBB5A" w:rsidR="00F8448C" w:rsidRPr="0060209A" w:rsidRDefault="00AA2BAE" w:rsidP="00FF16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9FFF2"/>
              </w:rPr>
            </w:pPr>
            <w:r w:rsidRPr="0060209A">
              <w:rPr>
                <w:rFonts w:ascii="Times New Roman" w:hAnsi="Times New Roman"/>
                <w:color w:val="000000"/>
              </w:rPr>
              <w:t xml:space="preserve">Технической возможности для подключения предполагаемого объекта строительства к </w:t>
            </w:r>
            <w:r w:rsidR="001E1239" w:rsidRPr="0060209A">
              <w:rPr>
                <w:rFonts w:ascii="Times New Roman" w:hAnsi="Times New Roman"/>
                <w:color w:val="000000"/>
              </w:rPr>
              <w:t xml:space="preserve">централизованной системе холодного водоснабжения и системе водоотведения </w:t>
            </w:r>
            <w:r w:rsidR="00FF1631">
              <w:rPr>
                <w:rFonts w:ascii="Times New Roman" w:hAnsi="Times New Roman"/>
                <w:color w:val="000000"/>
              </w:rPr>
              <w:t>имеется</w:t>
            </w:r>
            <w:r w:rsidR="00981F31" w:rsidRPr="0060209A">
              <w:rPr>
                <w:rFonts w:ascii="Times New Roman" w:hAnsi="Times New Roman"/>
                <w:color w:val="000000"/>
              </w:rPr>
              <w:t>, плата за подключение не определена.</w:t>
            </w:r>
            <w:r w:rsidR="009848CB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897B86" w:rsidRPr="00F27073" w14:paraId="58B81894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62A90" w14:textId="3BF95B2B" w:rsidR="00897B86" w:rsidRDefault="00897B86" w:rsidP="00921B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C40FBB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BA104" w14:textId="77777777" w:rsidR="00897B86" w:rsidRPr="006216D3" w:rsidRDefault="00897B86" w:rsidP="005D643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6216D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Льготы по арендной плате в отношении земельного участка, включенного в перечень государственного имущества или перечень муниципального имущества, предусмотренные </w:t>
            </w:r>
            <w:hyperlink r:id="rId6" w:history="1">
              <w:r w:rsidRPr="006216D3">
                <w:rPr>
                  <w:rFonts w:ascii="Times New Roman" w:eastAsia="Times New Roman" w:hAnsi="Times New Roman"/>
                  <w:sz w:val="21"/>
                  <w:szCs w:val="21"/>
                  <w:lang w:eastAsia="ru-RU"/>
                </w:rPr>
                <w:t>частью 4 статьи 18</w:t>
              </w:r>
            </w:hyperlink>
            <w:r w:rsidRPr="006216D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Федерального закона от 24 июля 2007 года N 209-ФЗ "О развитии малого и среднего предпринимательства в Российской Федерации", если такие льготы установлены соответственно нормативными правовыми актами Правительства Российской Федерации, нормативными правовыми актами субъектов Российской Федерации, муниципальными правовыми актами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F3F7" w14:textId="77777777" w:rsidR="00897B86" w:rsidRPr="0060209A" w:rsidRDefault="00897B86" w:rsidP="00910B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не имеется</w:t>
            </w:r>
          </w:p>
        </w:tc>
      </w:tr>
      <w:tr w:rsidR="00897B86" w:rsidRPr="00F27073" w14:paraId="0C1A4CDB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3DB68" w14:textId="60E1420E" w:rsidR="00897B86" w:rsidRDefault="00897B86" w:rsidP="00921B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C40FBB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4DF01" w14:textId="77777777" w:rsidR="00897B86" w:rsidRPr="007425B6" w:rsidRDefault="00897B86" w:rsidP="0030284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25B6">
              <w:rPr>
                <w:rFonts w:ascii="Times New Roman" w:hAnsi="Times New Roman"/>
                <w:sz w:val="21"/>
                <w:szCs w:val="21"/>
              </w:rPr>
      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в срок, не превышающий двенадцати месяцев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E202" w14:textId="77777777" w:rsidR="00897B86" w:rsidRPr="0060209A" w:rsidRDefault="00897B86" w:rsidP="00910B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не имеется</w:t>
            </w:r>
          </w:p>
        </w:tc>
      </w:tr>
      <w:tr w:rsidR="00897B86" w:rsidRPr="00F27073" w14:paraId="43675498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33723" w14:textId="492E9793" w:rsidR="00897B86" w:rsidRPr="00F27073" w:rsidRDefault="00897B86" w:rsidP="00921B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C40FBB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721CA" w14:textId="77777777" w:rsidR="00897B86" w:rsidRPr="007425B6" w:rsidRDefault="00897B86" w:rsidP="00F2707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25B6">
              <w:rPr>
                <w:rFonts w:ascii="Times New Roman" w:hAnsi="Times New Roman"/>
                <w:sz w:val="21"/>
                <w:szCs w:val="21"/>
              </w:rPr>
      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месяцев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27B0" w14:textId="77777777" w:rsidR="00897B86" w:rsidRPr="0060209A" w:rsidRDefault="00897B86" w:rsidP="00CC034C">
            <w:pPr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не имеется</w:t>
            </w:r>
          </w:p>
        </w:tc>
      </w:tr>
      <w:tr w:rsidR="00897B86" w:rsidRPr="00F27073" w14:paraId="4DF6CE54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513E6" w14:textId="2631FF7A" w:rsidR="00897B86" w:rsidRDefault="00897B86" w:rsidP="00921B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C40FBB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93FBD" w14:textId="77777777" w:rsidR="00897B86" w:rsidRPr="007425B6" w:rsidRDefault="00897B86" w:rsidP="00F2707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7425B6">
              <w:rPr>
                <w:rFonts w:ascii="Times New Roman" w:hAnsi="Times New Roman"/>
                <w:sz w:val="21"/>
                <w:szCs w:val="21"/>
              </w:rPr>
              <w:t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FFC5" w14:textId="77777777" w:rsidR="00897B86" w:rsidRPr="0060209A" w:rsidRDefault="00897B86" w:rsidP="00CC034C">
            <w:pPr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не имеется</w:t>
            </w:r>
          </w:p>
        </w:tc>
      </w:tr>
      <w:tr w:rsidR="005F7B13" w:rsidRPr="00F27073" w14:paraId="6B4C6C26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65B56" w14:textId="380FF450" w:rsidR="005F7B13" w:rsidRDefault="005F7B13" w:rsidP="00921B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  <w:r w:rsidR="00C40FBB">
              <w:rPr>
                <w:rFonts w:ascii="Times New Roman" w:hAnsi="Times New Roman"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ABE85" w14:textId="77777777" w:rsidR="005F7B13" w:rsidRPr="007425B6" w:rsidRDefault="00D16F0B" w:rsidP="00F27073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Срок аренды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CAB6" w14:textId="7360B573" w:rsidR="005F7B13" w:rsidRPr="0060209A" w:rsidRDefault="0062343E" w:rsidP="00CC034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BC5EDA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десять</w:t>
            </w:r>
            <w:r w:rsidR="00BC5EDA">
              <w:rPr>
                <w:rFonts w:ascii="Times New Roman" w:hAnsi="Times New Roman"/>
              </w:rPr>
              <w:t>)</w:t>
            </w:r>
            <w:r w:rsidR="00D16F0B" w:rsidRPr="0060209A">
              <w:rPr>
                <w:rFonts w:ascii="Times New Roman" w:hAnsi="Times New Roman"/>
              </w:rPr>
              <w:t xml:space="preserve"> лет</w:t>
            </w:r>
          </w:p>
        </w:tc>
      </w:tr>
      <w:tr w:rsidR="00897B86" w:rsidRPr="00F27073" w14:paraId="112C10C0" w14:textId="77777777" w:rsidTr="00600E75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DEB4F" w14:textId="6D47AE7F" w:rsidR="00897B86" w:rsidRDefault="00897B86" w:rsidP="005F7B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C40FBB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91920" w14:textId="77777777" w:rsidR="00897B86" w:rsidRDefault="00897B86" w:rsidP="00910B61">
            <w:pPr>
              <w:spacing w:after="0" w:line="240" w:lineRule="auto"/>
              <w:rPr>
                <w:rFonts w:ascii="Times New Roman" w:hAnsi="Times New Roman"/>
              </w:rPr>
            </w:pPr>
            <w:r w:rsidRPr="00881B30">
              <w:rPr>
                <w:rFonts w:ascii="Times New Roman" w:hAnsi="Times New Roman"/>
                <w:sz w:val="21"/>
                <w:szCs w:val="21"/>
              </w:rPr>
              <w:t>Обременения,   особые условия использования земельного участка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779E5" w14:textId="74C9D9E6" w:rsidR="0015775D" w:rsidRPr="0015775D" w:rsidRDefault="001A450F" w:rsidP="002F4D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Отсутствуют</w:t>
            </w:r>
          </w:p>
        </w:tc>
      </w:tr>
      <w:tr w:rsidR="00897B86" w:rsidRPr="00F27073" w14:paraId="63120DF4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B3EF5" w14:textId="2B3B9337" w:rsidR="00897B86" w:rsidRPr="00F27073" w:rsidRDefault="00897B86" w:rsidP="005F7B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1</w:t>
            </w:r>
            <w:r w:rsidR="00C40FBB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B3976" w14:textId="77777777" w:rsidR="00897B86" w:rsidRPr="00F27073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Осмотр земельного участка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264" w14:textId="77777777" w:rsidR="00897B86" w:rsidRPr="0060209A" w:rsidRDefault="00362FFD" w:rsidP="00682E80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</w:rPr>
              <w:t xml:space="preserve">Осмотр земельного участка на местности проводится лицами, заинтересованными в заключении договора </w:t>
            </w:r>
            <w:r w:rsidR="00682E80" w:rsidRPr="0060209A">
              <w:rPr>
                <w:rFonts w:ascii="Times New Roman" w:hAnsi="Times New Roman"/>
              </w:rPr>
              <w:t>аренды</w:t>
            </w:r>
            <w:r w:rsidRPr="0060209A">
              <w:rPr>
                <w:rFonts w:ascii="Times New Roman" w:hAnsi="Times New Roman"/>
              </w:rPr>
              <w:t xml:space="preserve"> земельного участка, самостоятельно в любое время, бесплатно с даты опубликования настоящего </w:t>
            </w:r>
            <w:r w:rsidRPr="0060209A">
              <w:rPr>
                <w:rFonts w:ascii="Times New Roman" w:hAnsi="Times New Roman"/>
              </w:rPr>
              <w:lastRenderedPageBreak/>
              <w:t>извещения</w:t>
            </w:r>
          </w:p>
        </w:tc>
      </w:tr>
      <w:tr w:rsidR="00897B86" w:rsidRPr="00F27073" w14:paraId="22C78985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2B7F" w14:textId="77777777" w:rsidR="00897B86" w:rsidRPr="00F27073" w:rsidRDefault="00897B86" w:rsidP="00804835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F27073">
              <w:rPr>
                <w:rFonts w:ascii="Times New Roman" w:hAnsi="Times New Roman"/>
                <w:b/>
                <w:i/>
                <w:lang w:eastAsia="ru-RU"/>
              </w:rPr>
              <w:lastRenderedPageBreak/>
              <w:t>Начальная цена, шаг аукциона и задаток</w:t>
            </w:r>
          </w:p>
        </w:tc>
      </w:tr>
      <w:tr w:rsidR="00897B86" w:rsidRPr="00F27073" w14:paraId="49F918DD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379BF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5.1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28AB3" w14:textId="77777777" w:rsidR="00897B86" w:rsidRPr="00F27073" w:rsidRDefault="00682E80" w:rsidP="00682E80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Начальная цена предмета аукциона (ежегодный размер арендной платы)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C799" w14:textId="045EE687" w:rsidR="00897B86" w:rsidRPr="0060209A" w:rsidRDefault="00897B86" w:rsidP="00006AD7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b/>
              </w:rPr>
              <w:t>Начальная цена</w:t>
            </w:r>
            <w:r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  <w:b/>
              </w:rPr>
              <w:t>предмета аукциона</w:t>
            </w:r>
            <w:r w:rsidRPr="0060209A">
              <w:rPr>
                <w:rFonts w:ascii="Times New Roman" w:hAnsi="Times New Roman"/>
              </w:rPr>
              <w:t xml:space="preserve"> </w:t>
            </w:r>
            <w:r w:rsidR="00682E80" w:rsidRPr="0060209A">
              <w:rPr>
                <w:rFonts w:ascii="Times New Roman" w:hAnsi="Times New Roman"/>
              </w:rPr>
              <w:t>(</w:t>
            </w:r>
            <w:r w:rsidR="00AE7CA1" w:rsidRPr="0060209A">
              <w:rPr>
                <w:rFonts w:ascii="Times New Roman" w:hAnsi="Times New Roman"/>
              </w:rPr>
              <w:t>ежегодный размер арендной платы</w:t>
            </w:r>
            <w:r w:rsidRPr="0060209A">
              <w:rPr>
                <w:rFonts w:ascii="Times New Roman" w:hAnsi="Times New Roman"/>
              </w:rPr>
              <w:t>) составляет</w:t>
            </w:r>
            <w:r w:rsidR="000F2FBC" w:rsidRPr="0060209A">
              <w:rPr>
                <w:rFonts w:ascii="Times New Roman" w:hAnsi="Times New Roman"/>
              </w:rPr>
              <w:t xml:space="preserve"> </w:t>
            </w:r>
            <w:r w:rsidR="007B7FBE">
              <w:rPr>
                <w:rFonts w:ascii="Times New Roman" w:hAnsi="Times New Roman"/>
                <w:b/>
              </w:rPr>
              <w:t>45 562</w:t>
            </w:r>
            <w:r w:rsidR="00AE7CA1" w:rsidRPr="0060209A">
              <w:rPr>
                <w:rFonts w:ascii="Times New Roman" w:hAnsi="Times New Roman"/>
                <w:b/>
              </w:rPr>
              <w:t xml:space="preserve"> </w:t>
            </w:r>
            <w:r w:rsidR="00006AD7">
              <w:rPr>
                <w:rFonts w:ascii="Times New Roman" w:hAnsi="Times New Roman"/>
                <w:b/>
              </w:rPr>
              <w:t>(</w:t>
            </w:r>
            <w:r w:rsidR="007B7FBE">
              <w:rPr>
                <w:rFonts w:ascii="Times New Roman" w:hAnsi="Times New Roman"/>
                <w:b/>
              </w:rPr>
              <w:t>сорок пять тысяч пятьсот шестьдесят два</w:t>
            </w:r>
            <w:r w:rsidR="00006AD7">
              <w:rPr>
                <w:rFonts w:ascii="Times New Roman" w:hAnsi="Times New Roman"/>
                <w:b/>
              </w:rPr>
              <w:t>) рубл</w:t>
            </w:r>
            <w:r w:rsidR="007B7FBE">
              <w:rPr>
                <w:rFonts w:ascii="Times New Roman" w:hAnsi="Times New Roman"/>
                <w:b/>
              </w:rPr>
              <w:t>я</w:t>
            </w:r>
            <w:r w:rsidR="00006AD7">
              <w:rPr>
                <w:rFonts w:ascii="Times New Roman" w:hAnsi="Times New Roman"/>
                <w:b/>
              </w:rPr>
              <w:t xml:space="preserve"> </w:t>
            </w:r>
            <w:r w:rsidR="007B7FBE">
              <w:rPr>
                <w:rFonts w:ascii="Times New Roman" w:hAnsi="Times New Roman"/>
                <w:b/>
              </w:rPr>
              <w:t>25</w:t>
            </w:r>
            <w:r w:rsidR="00AE7CA1" w:rsidRPr="0060209A">
              <w:rPr>
                <w:rFonts w:ascii="Times New Roman" w:hAnsi="Times New Roman"/>
                <w:b/>
              </w:rPr>
              <w:t xml:space="preserve"> копе</w:t>
            </w:r>
            <w:r w:rsidR="00B9737C">
              <w:rPr>
                <w:rFonts w:ascii="Times New Roman" w:hAnsi="Times New Roman"/>
                <w:b/>
              </w:rPr>
              <w:t>ек</w:t>
            </w:r>
            <w:r w:rsidRPr="0060209A">
              <w:rPr>
                <w:rFonts w:ascii="Times New Roman" w:hAnsi="Times New Roman"/>
              </w:rPr>
              <w:t xml:space="preserve"> </w:t>
            </w:r>
          </w:p>
        </w:tc>
      </w:tr>
      <w:tr w:rsidR="00897B86" w:rsidRPr="00F27073" w14:paraId="18A1067A" w14:textId="77777777" w:rsidTr="0030284B">
        <w:trPr>
          <w:trHeight w:val="66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BBFC8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5.2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95245" w14:textId="77777777" w:rsidR="00897B86" w:rsidRPr="00F27073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Шаг аукциона на повышение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E939" w14:textId="063B5535" w:rsidR="00897B86" w:rsidRPr="0060209A" w:rsidRDefault="00897B86" w:rsidP="00054C1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b/>
              </w:rPr>
              <w:t>Шаг аукциона</w:t>
            </w:r>
            <w:r w:rsidR="00A27A4E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(3%</w:t>
            </w:r>
            <w:r w:rsidR="00BC7C34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 xml:space="preserve">от начальной цены) – </w:t>
            </w:r>
            <w:r w:rsidR="007B7FBE">
              <w:rPr>
                <w:rFonts w:ascii="Times New Roman" w:hAnsi="Times New Roman"/>
                <w:b/>
              </w:rPr>
              <w:t>1 366</w:t>
            </w:r>
            <w:r w:rsidR="00AE7CA1" w:rsidRPr="0060209A">
              <w:rPr>
                <w:rFonts w:ascii="Times New Roman" w:hAnsi="Times New Roman"/>
                <w:b/>
              </w:rPr>
              <w:t xml:space="preserve"> (</w:t>
            </w:r>
            <w:r w:rsidR="007B7FBE">
              <w:rPr>
                <w:rFonts w:ascii="Times New Roman" w:hAnsi="Times New Roman"/>
                <w:b/>
              </w:rPr>
              <w:t>одна тысяча триста шестьдесят шесть</w:t>
            </w:r>
            <w:r w:rsidR="00AE7CA1" w:rsidRPr="0060209A">
              <w:rPr>
                <w:rFonts w:ascii="Times New Roman" w:hAnsi="Times New Roman"/>
                <w:b/>
              </w:rPr>
              <w:t>) рубл</w:t>
            </w:r>
            <w:r w:rsidR="00317FC2">
              <w:rPr>
                <w:rFonts w:ascii="Times New Roman" w:hAnsi="Times New Roman"/>
                <w:b/>
              </w:rPr>
              <w:t>ей</w:t>
            </w:r>
            <w:r w:rsidR="00054C1E">
              <w:rPr>
                <w:rFonts w:ascii="Times New Roman" w:hAnsi="Times New Roman"/>
                <w:b/>
              </w:rPr>
              <w:t xml:space="preserve"> </w:t>
            </w:r>
            <w:r w:rsidR="00317FC2">
              <w:rPr>
                <w:rFonts w:ascii="Times New Roman" w:hAnsi="Times New Roman"/>
                <w:b/>
              </w:rPr>
              <w:t>8</w:t>
            </w:r>
            <w:r w:rsidR="007B7FBE">
              <w:rPr>
                <w:rFonts w:ascii="Times New Roman" w:hAnsi="Times New Roman"/>
                <w:b/>
              </w:rPr>
              <w:t>7</w:t>
            </w:r>
            <w:r w:rsidR="00AE7CA1" w:rsidRPr="0060209A">
              <w:rPr>
                <w:rFonts w:ascii="Times New Roman" w:hAnsi="Times New Roman"/>
                <w:b/>
              </w:rPr>
              <w:t xml:space="preserve"> копе</w:t>
            </w:r>
            <w:r w:rsidR="00054C1E">
              <w:rPr>
                <w:rFonts w:ascii="Times New Roman" w:hAnsi="Times New Roman"/>
                <w:b/>
              </w:rPr>
              <w:t>ек</w:t>
            </w:r>
          </w:p>
        </w:tc>
      </w:tr>
      <w:tr w:rsidR="00897B86" w:rsidRPr="00F27073" w14:paraId="0E61EFDF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236D5" w14:textId="77777777" w:rsidR="00897B86" w:rsidRPr="00F27073" w:rsidRDefault="00897B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5.3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E7247" w14:textId="77777777" w:rsidR="00897B86" w:rsidRPr="00F27073" w:rsidRDefault="00897B86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Размер задатка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F306" w14:textId="6057420C" w:rsidR="00897B86" w:rsidRPr="0060209A" w:rsidRDefault="00CF431C" w:rsidP="00054C1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431C">
              <w:rPr>
                <w:rFonts w:ascii="Times New Roman" w:hAnsi="Times New Roman"/>
                <w:b/>
                <w:bCs/>
              </w:rPr>
              <w:t>Размер задатка</w:t>
            </w:r>
            <w:r>
              <w:rPr>
                <w:rFonts w:ascii="Times New Roman" w:hAnsi="Times New Roman"/>
              </w:rPr>
              <w:t xml:space="preserve"> </w:t>
            </w:r>
            <w:r w:rsidR="00AE7CA1" w:rsidRPr="0060209A">
              <w:rPr>
                <w:rFonts w:ascii="Times New Roman" w:hAnsi="Times New Roman"/>
              </w:rPr>
              <w:t>(</w:t>
            </w:r>
            <w:r w:rsidR="00667630">
              <w:rPr>
                <w:rFonts w:ascii="Times New Roman" w:hAnsi="Times New Roman"/>
              </w:rPr>
              <w:t>3</w:t>
            </w:r>
            <w:r w:rsidR="00897B86" w:rsidRPr="0060209A">
              <w:rPr>
                <w:rFonts w:ascii="Times New Roman" w:hAnsi="Times New Roman"/>
              </w:rPr>
              <w:t>0% от начальной цены)</w:t>
            </w:r>
            <w:r w:rsidR="00897B86" w:rsidRPr="0060209A">
              <w:rPr>
                <w:rFonts w:ascii="Times New Roman" w:hAnsi="Times New Roman"/>
                <w:b/>
              </w:rPr>
              <w:t xml:space="preserve"> </w:t>
            </w:r>
            <w:r w:rsidR="002C1590">
              <w:rPr>
                <w:rFonts w:ascii="Times New Roman" w:hAnsi="Times New Roman"/>
              </w:rPr>
              <w:t>–</w:t>
            </w:r>
            <w:r w:rsidR="00AE7CA1" w:rsidRPr="0060209A">
              <w:rPr>
                <w:rFonts w:ascii="Times New Roman" w:hAnsi="Times New Roman"/>
              </w:rPr>
              <w:t xml:space="preserve"> </w:t>
            </w:r>
            <w:r w:rsidR="007B7FBE">
              <w:rPr>
                <w:rFonts w:ascii="Times New Roman" w:hAnsi="Times New Roman"/>
                <w:b/>
              </w:rPr>
              <w:t xml:space="preserve">13 668 </w:t>
            </w:r>
            <w:r w:rsidR="00F94451" w:rsidRPr="0060209A">
              <w:rPr>
                <w:rFonts w:ascii="Times New Roman" w:hAnsi="Times New Roman"/>
                <w:b/>
              </w:rPr>
              <w:t>(</w:t>
            </w:r>
            <w:r w:rsidR="007B7FBE">
              <w:rPr>
                <w:rFonts w:ascii="Times New Roman" w:hAnsi="Times New Roman"/>
                <w:b/>
              </w:rPr>
              <w:t>тринадцать тысяч шестьсот шестьдесят восемь</w:t>
            </w:r>
            <w:r w:rsidR="00054C1E">
              <w:rPr>
                <w:rFonts w:ascii="Times New Roman" w:hAnsi="Times New Roman"/>
                <w:b/>
              </w:rPr>
              <w:t>) рубл</w:t>
            </w:r>
            <w:r w:rsidR="00B9737C">
              <w:rPr>
                <w:rFonts w:ascii="Times New Roman" w:hAnsi="Times New Roman"/>
                <w:b/>
              </w:rPr>
              <w:t>ей</w:t>
            </w:r>
            <w:r w:rsidR="00F94451" w:rsidRPr="0060209A">
              <w:rPr>
                <w:rFonts w:ascii="Times New Roman" w:hAnsi="Times New Roman"/>
                <w:b/>
              </w:rPr>
              <w:t xml:space="preserve"> </w:t>
            </w:r>
            <w:r w:rsidR="007B7FBE">
              <w:rPr>
                <w:rFonts w:ascii="Times New Roman" w:hAnsi="Times New Roman"/>
                <w:b/>
              </w:rPr>
              <w:t>68</w:t>
            </w:r>
            <w:r w:rsidR="00F94451" w:rsidRPr="0060209A">
              <w:rPr>
                <w:rFonts w:ascii="Times New Roman" w:hAnsi="Times New Roman"/>
                <w:b/>
              </w:rPr>
              <w:t xml:space="preserve"> копе</w:t>
            </w:r>
            <w:r w:rsidR="003443AC">
              <w:rPr>
                <w:rFonts w:ascii="Times New Roman" w:hAnsi="Times New Roman"/>
                <w:b/>
              </w:rPr>
              <w:t>ек</w:t>
            </w:r>
          </w:p>
        </w:tc>
      </w:tr>
      <w:tr w:rsidR="00362FFD" w:rsidRPr="00F27073" w14:paraId="70E30C9E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BE473" w14:textId="77777777" w:rsidR="00362FFD" w:rsidRPr="00F27073" w:rsidRDefault="00362FFD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5.4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7F096" w14:textId="77777777" w:rsidR="00362FFD" w:rsidRPr="00F27073" w:rsidRDefault="00362FFD" w:rsidP="009F41A1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Условие о задатке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780B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>Для внесения задатка на участие в электронном аукционе оператор электронной площадки при аккредитации участника электронного аукциона открывает ему специальный счет для проведения операций по обеспечению участия в электронном аукционе. Одновременно с уведомлением об аккредитации на электронной площадке оператор электронной площадки направляет вновь аккредитованному участнику электронного аукциона реквизиты этого счета.</w:t>
            </w:r>
          </w:p>
          <w:p w14:paraId="2A2B17C3" w14:textId="77777777" w:rsidR="006857B3" w:rsidRPr="0060209A" w:rsidRDefault="006857B3" w:rsidP="006857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en-US"/>
              </w:rPr>
            </w:pPr>
            <w:r w:rsidRPr="0060209A">
              <w:rPr>
                <w:rFonts w:ascii="Times New Roman" w:eastAsia="Times New Roman" w:hAnsi="Times New Roman"/>
                <w:noProof/>
              </w:rPr>
              <w:t>До момента подачи заявки на участие в электронном аукционе участник электронного аукциона должен произвести перечисление средств в размере задатка на участие в  электронном аукционе со своего расчетного счета на свой открытый у оператора электронной площадки счет для проведения операций по обеспечению участия в электронном аукционе. Для перевода денежных средств на свой лицевой счет необходимо осуществить банковский платеж на реквизиты, полученные при аккредитации в системном сообщении от электронной площадки.</w:t>
            </w:r>
          </w:p>
          <w:p w14:paraId="523B5E8B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</w:t>
            </w:r>
            <w:r w:rsidRPr="0060209A">
              <w:rPr>
                <w:rFonts w:ascii="Times New Roman" w:eastAsia="Times New Roman" w:hAnsi="Times New Roman"/>
                <w:noProof/>
              </w:rPr>
              <w:t>электронном аукционе</w:t>
            </w: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  <w:p w14:paraId="4AA6D802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</w:t>
            </w:r>
          </w:p>
          <w:p w14:paraId="7DB99293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В случае отсутствия (не поступления) в указанный срок суммы задатка, обязательства претендента по внесению задатка считаются  неисполненными и претендент к участию в </w:t>
            </w:r>
            <w:r w:rsidRPr="0060209A">
              <w:rPr>
                <w:rFonts w:ascii="Times New Roman" w:eastAsia="Times New Roman" w:hAnsi="Times New Roman"/>
                <w:noProof/>
              </w:rPr>
              <w:t>электронном аукционе</w:t>
            </w: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 не допускается. </w:t>
            </w:r>
          </w:p>
          <w:p w14:paraId="5339070A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>Прекращение блокирования денежных средств на лицевом счете претендентов (участников) осуществляет оператор электронной площадки в порядке, установленном Регламентом электронной торговой площадки АО «Единая электронная торговая площадка», в том числе:</w:t>
            </w:r>
          </w:p>
          <w:p w14:paraId="4DCFEB5D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>- претендентам, отозвавшим заявки до окончания срока подачи заявок - в течение 5 (пяти) календарных дней со дня формирования уведомления об отзыве заявки в личном кабинете претендента;</w:t>
            </w:r>
          </w:p>
          <w:p w14:paraId="3C853BBB" w14:textId="77777777" w:rsidR="006857B3" w:rsidRPr="0060209A" w:rsidRDefault="006857B3" w:rsidP="006857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- претендентам, отозвавшим заявки позднее дня окончания приема заявок, либо в случае признания </w:t>
            </w:r>
            <w:r w:rsidRPr="0060209A">
              <w:rPr>
                <w:rFonts w:ascii="Times New Roman" w:eastAsia="Times New Roman" w:hAnsi="Times New Roman"/>
                <w:noProof/>
              </w:rPr>
              <w:t>электронного аукциона</w:t>
            </w: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 несостоявшимся - в течение 5 (пяти) календарных дней со дня подписания </w:t>
            </w: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протокола о признании претендентов участниками </w:t>
            </w:r>
            <w:r w:rsidRPr="0060209A">
              <w:rPr>
                <w:rFonts w:ascii="Times New Roman" w:eastAsia="Times New Roman" w:hAnsi="Times New Roman"/>
                <w:noProof/>
              </w:rPr>
              <w:t>электронного аукциона</w:t>
            </w: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>;</w:t>
            </w:r>
          </w:p>
          <w:p w14:paraId="5E5152D1" w14:textId="77777777" w:rsidR="00362FFD" w:rsidRPr="0060209A" w:rsidRDefault="006857B3" w:rsidP="006857B3">
            <w:pPr>
              <w:tabs>
                <w:tab w:val="left" w:pos="284"/>
              </w:tabs>
              <w:spacing w:after="0" w:line="240" w:lineRule="auto"/>
              <w:jc w:val="both"/>
              <w:rPr>
                <w:highlight w:val="yellow"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noProof/>
                <w:lang w:eastAsia="ru-RU"/>
              </w:rPr>
              <w:t xml:space="preserve">- претендентам, не допущенным к участию в </w:t>
            </w:r>
            <w:r w:rsidRPr="0060209A">
              <w:rPr>
                <w:rFonts w:ascii="Times New Roman" w:eastAsia="Times New Roman" w:hAnsi="Times New Roman"/>
                <w:noProof/>
              </w:rPr>
              <w:t>электронном аукционе</w:t>
            </w:r>
            <w:r w:rsidRPr="0060209A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362FFD" w:rsidRPr="00F27073" w14:paraId="1A99607F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EA6E" w14:textId="77777777" w:rsidR="00362FFD" w:rsidRPr="00F27073" w:rsidRDefault="00362FFD" w:rsidP="00BA5585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7073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>Требования к Заявителям аукциона</w:t>
            </w:r>
          </w:p>
        </w:tc>
      </w:tr>
      <w:tr w:rsidR="00362FFD" w:rsidRPr="00F27073" w14:paraId="22791AF0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79625" w14:textId="77777777" w:rsidR="00362FFD" w:rsidRPr="00F27073" w:rsidRDefault="00362FFD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6.1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7D125" w14:textId="77777777" w:rsidR="00362FFD" w:rsidRPr="00F27073" w:rsidRDefault="00362FFD" w:rsidP="00F2707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Требования к Заявителям аукциона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7221" w14:textId="77777777" w:rsidR="0089266B" w:rsidRPr="0060209A" w:rsidRDefault="00362FFD" w:rsidP="00EB3C7F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Заявителем может быть любое юридическое лицо или гражданин, в том числе индивидуальный предприниматель, претендующие на заключение</w:t>
            </w:r>
          </w:p>
          <w:p w14:paraId="22DA0EDE" w14:textId="77777777" w:rsidR="00362FFD" w:rsidRPr="0060209A" w:rsidRDefault="00362FFD" w:rsidP="001E43AD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 xml:space="preserve"> договора </w:t>
            </w:r>
            <w:r w:rsidR="001E43AD" w:rsidRPr="0060209A">
              <w:rPr>
                <w:rFonts w:ascii="Times New Roman" w:hAnsi="Times New Roman"/>
                <w:lang w:eastAsia="ru-RU"/>
              </w:rPr>
              <w:t>аренды</w:t>
            </w:r>
            <w:r w:rsidRPr="0060209A">
              <w:rPr>
                <w:rFonts w:ascii="Times New Roman" w:hAnsi="Times New Roman"/>
                <w:lang w:eastAsia="ru-RU"/>
              </w:rPr>
              <w:t xml:space="preserve">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электронной площадки</w:t>
            </w:r>
          </w:p>
        </w:tc>
      </w:tr>
      <w:tr w:rsidR="00362FFD" w:rsidRPr="00F27073" w14:paraId="79DA1FBD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B3D2F" w14:textId="77777777" w:rsidR="00362FFD" w:rsidRPr="00F27073" w:rsidRDefault="00362FFD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6FF4E" w14:textId="77777777" w:rsidR="00362FFD" w:rsidRPr="0030284B" w:rsidRDefault="00362FFD" w:rsidP="0030284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</w:t>
            </w:r>
            <w:r w:rsidRPr="0030284B">
              <w:rPr>
                <w:rFonts w:ascii="Times New Roman" w:hAnsi="Times New Roman"/>
                <w:bCs/>
              </w:rPr>
              <w:t xml:space="preserve">еречень представляемых Заявителем документов </w:t>
            </w:r>
          </w:p>
          <w:p w14:paraId="6DED14E5" w14:textId="77777777" w:rsidR="00362FFD" w:rsidRPr="00F27073" w:rsidRDefault="00362FFD" w:rsidP="00F2707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92EC" w14:textId="77777777" w:rsidR="00362FFD" w:rsidRPr="0060209A" w:rsidRDefault="00362FFD" w:rsidP="00A12B14">
            <w:pPr>
              <w:pStyle w:val="Default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Для участия в аукционе необходимо зарегистрироваться на электронной площадке и внести задаток в соответствии п. 5.3 Извещения.</w:t>
            </w:r>
          </w:p>
          <w:p w14:paraId="43DC39C8" w14:textId="77777777" w:rsidR="00362FFD" w:rsidRPr="0060209A" w:rsidRDefault="00362FFD" w:rsidP="00A12B14">
            <w:pPr>
              <w:pStyle w:val="Default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Подача Заявки осуществляется путем заполнения формы, размещенной на электронной площадке, одновременно приложив подписанный электронной подписью комплект документов.</w:t>
            </w:r>
          </w:p>
          <w:p w14:paraId="72A18385" w14:textId="5FD65D3C" w:rsidR="00362FFD" w:rsidRPr="0060209A" w:rsidRDefault="00362FFD" w:rsidP="00A12B14">
            <w:pPr>
              <w:pStyle w:val="Default"/>
              <w:jc w:val="both"/>
              <w:rPr>
                <w:sz w:val="22"/>
                <w:szCs w:val="22"/>
              </w:rPr>
            </w:pPr>
            <w:r w:rsidRPr="0060209A">
              <w:rPr>
                <w:bCs/>
                <w:sz w:val="22"/>
                <w:szCs w:val="22"/>
              </w:rPr>
              <w:t xml:space="preserve">Для участия в аукционе </w:t>
            </w:r>
            <w:r w:rsidRPr="0060209A">
              <w:rPr>
                <w:sz w:val="22"/>
                <w:szCs w:val="22"/>
              </w:rPr>
              <w:t xml:space="preserve">заявители представляют в установленный в извещении о проведении аукциона срок следующие документы: </w:t>
            </w:r>
          </w:p>
          <w:p w14:paraId="393F8BAA" w14:textId="77777777" w:rsidR="00362FFD" w:rsidRPr="0060209A" w:rsidRDefault="00362FFD" w:rsidP="00A12B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      </w:r>
          </w:p>
          <w:p w14:paraId="55DDC675" w14:textId="77777777" w:rsidR="00362FFD" w:rsidRPr="0060209A" w:rsidRDefault="00362FFD" w:rsidP="00A12B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2) копии документов, удостоверяющих личность заявителя (для граждан);</w:t>
            </w:r>
          </w:p>
          <w:p w14:paraId="38135E35" w14:textId="77777777" w:rsidR="00362FFD" w:rsidRPr="0060209A" w:rsidRDefault="00362FFD" w:rsidP="00A12B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14:paraId="5A11D9B7" w14:textId="77777777" w:rsidR="00362FFD" w:rsidRPr="0060209A" w:rsidRDefault="00362FFD" w:rsidP="00A12B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</w:rPr>
              <w:t>4) документы, подтверждающие внесение задатка.</w:t>
            </w:r>
          </w:p>
        </w:tc>
      </w:tr>
      <w:tr w:rsidR="00362FFD" w:rsidRPr="00F27073" w14:paraId="6EA7F1E1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82D5" w14:textId="77777777" w:rsidR="00362FFD" w:rsidRPr="002F604B" w:rsidRDefault="00362FFD" w:rsidP="007E60DA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2F604B">
              <w:rPr>
                <w:rFonts w:ascii="Times New Roman" w:hAnsi="Times New Roman"/>
                <w:b/>
                <w:i/>
                <w:lang w:eastAsia="ru-RU"/>
              </w:rPr>
              <w:t>Срок и порядок подачи заявок на участие в аукционе</w:t>
            </w:r>
          </w:p>
        </w:tc>
      </w:tr>
      <w:tr w:rsidR="00912386" w:rsidRPr="00F27073" w14:paraId="365573BC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73009" w14:textId="77777777" w:rsidR="00912386" w:rsidRPr="00F27073" w:rsidRDefault="009123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7.1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AA74F" w14:textId="77777777" w:rsidR="00912386" w:rsidRPr="00F27073" w:rsidRDefault="00912386" w:rsidP="009F41A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21D9">
              <w:rPr>
                <w:rFonts w:ascii="Times New Roman" w:hAnsi="Times New Roman"/>
              </w:rPr>
              <w:t>Адрес места приема, дата и время начала приема заявок на участие в аукционе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3399" w14:textId="3FE38939" w:rsidR="00912386" w:rsidRPr="0060209A" w:rsidRDefault="00912386" w:rsidP="00B3532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Заявки с прилагаемыми к ним документами принимаются на сайте Оператора электронной торговой площадки в сети «Интернет» </w:t>
            </w:r>
            <w:hyperlink r:id="rId7" w:history="1">
              <w:r w:rsidRPr="0060209A">
                <w:rPr>
                  <w:rFonts w:ascii="Times New Roman" w:hAnsi="Times New Roman"/>
                </w:rPr>
                <w:t>www.roseltorg.ru</w:t>
              </w:r>
            </w:hyperlink>
            <w:r w:rsidRPr="0060209A">
              <w:rPr>
                <w:rFonts w:ascii="Times New Roman" w:hAnsi="Times New Roman"/>
              </w:rPr>
              <w:t xml:space="preserve"> начиная </w:t>
            </w:r>
            <w:r w:rsidRPr="0060209A">
              <w:rPr>
                <w:rFonts w:ascii="Times New Roman" w:hAnsi="Times New Roman"/>
                <w:b/>
              </w:rPr>
              <w:t xml:space="preserve">с </w:t>
            </w:r>
            <w:r w:rsidR="00AC6D65" w:rsidRPr="00AC6D65">
              <w:rPr>
                <w:rFonts w:ascii="Times New Roman" w:hAnsi="Times New Roman"/>
                <w:b/>
              </w:rPr>
              <w:t>06.10</w:t>
            </w:r>
            <w:r w:rsidR="004E2720">
              <w:rPr>
                <w:rFonts w:ascii="Times New Roman" w:hAnsi="Times New Roman"/>
                <w:b/>
              </w:rPr>
              <w:t>.</w:t>
            </w:r>
            <w:r w:rsidRPr="0060209A">
              <w:rPr>
                <w:rFonts w:ascii="Times New Roman" w:hAnsi="Times New Roman"/>
                <w:b/>
              </w:rPr>
              <w:t>202</w:t>
            </w:r>
            <w:r w:rsidR="001C27D8">
              <w:rPr>
                <w:rFonts w:ascii="Times New Roman" w:hAnsi="Times New Roman"/>
                <w:b/>
              </w:rPr>
              <w:t>6</w:t>
            </w:r>
            <w:r w:rsidRPr="0060209A">
              <w:rPr>
                <w:rFonts w:ascii="Times New Roman" w:hAnsi="Times New Roman"/>
                <w:b/>
              </w:rPr>
              <w:t xml:space="preserve"> г. с 08 час. </w:t>
            </w:r>
            <w:r w:rsidR="004379F8">
              <w:rPr>
                <w:rFonts w:ascii="Times New Roman" w:hAnsi="Times New Roman"/>
                <w:b/>
              </w:rPr>
              <w:t>3</w:t>
            </w:r>
            <w:r w:rsidRPr="0060209A">
              <w:rPr>
                <w:rFonts w:ascii="Times New Roman" w:hAnsi="Times New Roman"/>
                <w:b/>
              </w:rPr>
              <w:t>0 мин</w:t>
            </w:r>
            <w:r w:rsidRPr="0060209A">
              <w:rPr>
                <w:rFonts w:ascii="Times New Roman" w:hAnsi="Times New Roman"/>
              </w:rPr>
              <w:t xml:space="preserve">. круглосуточно по </w:t>
            </w:r>
            <w:r w:rsidR="00BD3287" w:rsidRPr="0060209A">
              <w:rPr>
                <w:rFonts w:ascii="Times New Roman" w:hAnsi="Times New Roman"/>
              </w:rPr>
              <w:t>МСК+1</w:t>
            </w:r>
            <w:r w:rsidRPr="0060209A">
              <w:rPr>
                <w:rFonts w:ascii="Times New Roman" w:hAnsi="Times New Roman"/>
              </w:rPr>
              <w:t>.</w:t>
            </w:r>
          </w:p>
        </w:tc>
      </w:tr>
      <w:tr w:rsidR="00912386" w:rsidRPr="00F27073" w14:paraId="5A360ED5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5D695" w14:textId="77777777" w:rsidR="00912386" w:rsidRPr="00F27073" w:rsidRDefault="00912386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7.2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5B918" w14:textId="77777777" w:rsidR="00912386" w:rsidRPr="00F27073" w:rsidRDefault="00912386" w:rsidP="009F41A1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21D9">
              <w:rPr>
                <w:rFonts w:ascii="Times New Roman" w:hAnsi="Times New Roman"/>
              </w:rPr>
              <w:t>Дата и время окончания приема заявок на участие в аукционе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9295" w14:textId="7E0431B7" w:rsidR="00912386" w:rsidRPr="0060209A" w:rsidRDefault="00AC6D65" w:rsidP="00B3532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6D65">
              <w:rPr>
                <w:rFonts w:ascii="Times New Roman" w:hAnsi="Times New Roman"/>
                <w:b/>
              </w:rPr>
              <w:t>15.10</w:t>
            </w:r>
            <w:r w:rsidR="004379F8">
              <w:rPr>
                <w:rFonts w:ascii="Times New Roman" w:hAnsi="Times New Roman"/>
                <w:b/>
              </w:rPr>
              <w:t>.202</w:t>
            </w:r>
            <w:r w:rsidR="00054630">
              <w:rPr>
                <w:rFonts w:ascii="Times New Roman" w:hAnsi="Times New Roman"/>
                <w:b/>
              </w:rPr>
              <w:t>6</w:t>
            </w:r>
            <w:r w:rsidR="006E1C9F" w:rsidRPr="0060209A">
              <w:rPr>
                <w:rFonts w:ascii="Times New Roman" w:hAnsi="Times New Roman"/>
                <w:b/>
              </w:rPr>
              <w:t xml:space="preserve"> г. в 1</w:t>
            </w:r>
            <w:r w:rsidRPr="00AC6D65">
              <w:rPr>
                <w:rFonts w:ascii="Times New Roman" w:hAnsi="Times New Roman"/>
                <w:b/>
              </w:rPr>
              <w:t>6</w:t>
            </w:r>
            <w:r w:rsidR="00912386" w:rsidRPr="0060209A">
              <w:rPr>
                <w:rFonts w:ascii="Times New Roman" w:hAnsi="Times New Roman"/>
                <w:b/>
              </w:rPr>
              <w:t xml:space="preserve"> час. 00 мин.</w:t>
            </w:r>
            <w:r w:rsidR="00912386" w:rsidRPr="0060209A">
              <w:rPr>
                <w:rFonts w:ascii="Times New Roman" w:hAnsi="Times New Roman"/>
              </w:rPr>
              <w:t xml:space="preserve"> по </w:t>
            </w:r>
            <w:r w:rsidR="00BD3287" w:rsidRPr="0060209A">
              <w:rPr>
                <w:rFonts w:ascii="Times New Roman" w:hAnsi="Times New Roman"/>
              </w:rPr>
              <w:t>МСК+1</w:t>
            </w:r>
          </w:p>
        </w:tc>
      </w:tr>
      <w:tr w:rsidR="00912386" w:rsidRPr="00F27073" w14:paraId="77CFDAA6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3DDC3" w14:textId="77777777" w:rsidR="00912386" w:rsidRPr="00F27073" w:rsidRDefault="00912386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7.3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F809E" w14:textId="77777777" w:rsidR="00912386" w:rsidRPr="00F27073" w:rsidRDefault="00912386" w:rsidP="009F41A1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Порядок подачи заявок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1421" w14:textId="77777777" w:rsidR="00912386" w:rsidRPr="0060209A" w:rsidRDefault="00BC5EDA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</w:t>
            </w:r>
            <w:r w:rsidR="00912386" w:rsidRPr="0060209A">
              <w:rPr>
                <w:rFonts w:ascii="Times New Roman" w:eastAsia="Times New Roman" w:hAnsi="Times New Roman"/>
                <w:lang w:eastAsia="ru-RU"/>
              </w:rPr>
              <w:t xml:space="preserve">Заявка должна быть подана в электронной форме Единая электронная торговая площадка </w:t>
            </w:r>
            <w:hyperlink r:id="rId8" w:history="1">
              <w:r w:rsidR="00912386" w:rsidRPr="00A07024">
                <w:rPr>
                  <w:rFonts w:ascii="Times New Roman" w:eastAsia="Times New Roman" w:hAnsi="Times New Roman"/>
                  <w:lang w:eastAsia="ru-RU"/>
                </w:rPr>
                <w:t>www.roseltorg.ru</w:t>
              </w:r>
            </w:hyperlink>
            <w:r w:rsidR="00912386" w:rsidRPr="00A0702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12386" w:rsidRPr="0060209A">
              <w:rPr>
                <w:rFonts w:ascii="Times New Roman" w:eastAsia="Times New Roman" w:hAnsi="Times New Roman"/>
                <w:lang w:eastAsia="ru-RU"/>
              </w:rPr>
              <w:t>в сети «Интернет».</w:t>
            </w:r>
          </w:p>
          <w:p w14:paraId="1B2EEA97" w14:textId="77777777" w:rsidR="00912386" w:rsidRPr="0060209A" w:rsidRDefault="00912386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lang w:eastAsia="ru-RU"/>
              </w:rPr>
              <w:t>Перечень документов, которые должны быть приложены к Заявке, изложен в п. 6.2 Извещения</w:t>
            </w:r>
          </w:p>
          <w:p w14:paraId="71EA69F6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В случае подачи заявки представителем заявителя предъявляется доверенность на лицо, подтверждающая его право действовать от имени заявителя оформленная в установленном порядке или нотариально заверенная доверенность.</w:t>
            </w:r>
          </w:p>
          <w:p w14:paraId="48EFEAAB" w14:textId="77777777" w:rsidR="00912386" w:rsidRPr="0060209A" w:rsidRDefault="00912386" w:rsidP="009F41A1">
            <w:pPr>
              <w:pStyle w:val="ConsPlusNormal"/>
              <w:ind w:left="33" w:firstLine="143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Соблюдение заявителем указанных требований означает, что заявка и документы, представляемые одновременно с заявкой, поданы от имени заявителя.</w:t>
            </w:r>
          </w:p>
          <w:p w14:paraId="370A75F7" w14:textId="77777777" w:rsidR="00912386" w:rsidRPr="0060209A" w:rsidRDefault="00912386" w:rsidP="009F41A1">
            <w:pPr>
              <w:pStyle w:val="ConsPlusNormal"/>
              <w:ind w:left="33" w:firstLine="143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 xml:space="preserve">Указанные документы в части их оформления и </w:t>
            </w:r>
            <w:r w:rsidRPr="0060209A">
              <w:rPr>
                <w:sz w:val="22"/>
                <w:szCs w:val="22"/>
              </w:rPr>
              <w:lastRenderedPageBreak/>
              <w:t>содержания должны соответствовать требованиям законодательства РФ.</w:t>
            </w:r>
          </w:p>
          <w:p w14:paraId="275C6863" w14:textId="77777777" w:rsidR="00912386" w:rsidRPr="0060209A" w:rsidRDefault="00912386" w:rsidP="009F41A1">
            <w:pPr>
              <w:pStyle w:val="ConsPlusNormal"/>
              <w:ind w:left="33" w:firstLine="143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Не подлежат рассмотрению документы, исполненные карандашом, имеющие подчистки, приписки, иные исправления.</w:t>
            </w:r>
          </w:p>
          <w:p w14:paraId="1F1D67C6" w14:textId="77777777" w:rsidR="00912386" w:rsidRPr="0060209A" w:rsidRDefault="00912386" w:rsidP="0089266B">
            <w:pPr>
              <w:spacing w:after="0"/>
              <w:ind w:firstLine="318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lang w:eastAsia="ru-RU"/>
              </w:rPr>
              <w:t>Исправления, внесенные при необходимости, должны быть заверены подписью заявителя и печатью (при наличии) их совершивших. Если документ заверен нотариально, соответствующие исправления должны быть подтверждены лицом, его заверившим.</w:t>
            </w:r>
          </w:p>
          <w:p w14:paraId="4622C72F" w14:textId="77777777" w:rsidR="00912386" w:rsidRPr="0060209A" w:rsidRDefault="00912386" w:rsidP="009F41A1">
            <w:pPr>
              <w:pStyle w:val="ConsPlusNormal"/>
              <w:ind w:left="33" w:firstLine="143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 xml:space="preserve">Документооборот между заявителями, участниками аукциона, Оператором электронной торговой площадки, Организатором аукциона,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 электронно-цифровую форму путем сканирования с сохранением их реквизитов), заверенных электронной подписью заявителя, участника аукциона, Организатора аукциона, либо лица, имеющего право действовать от их имени. </w:t>
            </w:r>
          </w:p>
          <w:p w14:paraId="3F402F04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Для организации электронного документооборота пользователь электронной торговой площадки должен установить необходимые аппаратные средства, клиентское программное и информационное обеспечение и получить электронную подпись в доверенном удостоверяющем центре.</w:t>
            </w:r>
          </w:p>
          <w:p w14:paraId="1C58773C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Информация в электронной форме, подписанная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      </w:r>
          </w:p>
          <w:p w14:paraId="08E2F6EB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 xml:space="preserve">Если в соответствии с федеральными законами, принимаемыми в соответствии с ними нормативными правовыми актами или обычаем делового оборота документ должен быть заверен печатью, электронный документ, подписанный усиленной электронной подписью и признаваемый равнозначным документу на бумажном носителе, подписанному собственноручной подписью и заверенному печатью. </w:t>
            </w:r>
          </w:p>
          <w:p w14:paraId="062738BE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Наличие электронной подписи означает, что документы и сведения, поданные в форме электронных документов направлены от имени соответственно заявителя, участника аукциона, Организатора аукциона и отправитель несет ответственность за подлинность и достоверность таких документов и сведений.</w:t>
            </w:r>
          </w:p>
          <w:p w14:paraId="29B87A50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Один заявитель вправе подать только одну заявку на участие в аукционе.</w:t>
            </w:r>
          </w:p>
          <w:p w14:paraId="253905C3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Заявки подаются, начиная с даты начала приема заявок до даты окончания приема заявок, указанной в настоящем извещении.</w:t>
            </w:r>
          </w:p>
          <w:p w14:paraId="179ED43F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lastRenderedPageBreak/>
              <w:t>Заявки подаются и принимаются одновременно с полным комплектом требуемых для участия в электронном аукционе документов.</w:t>
            </w:r>
          </w:p>
          <w:p w14:paraId="43413686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Заявка и приложенные к ней документы должны быть подписаны электронной подписью заявителя (его уполномоченного представителя).</w:t>
            </w:r>
          </w:p>
          <w:p w14:paraId="37D59104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При приеме заявок от заявителя Оператор электронной торговой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      </w:r>
          </w:p>
          <w:p w14:paraId="1729143B" w14:textId="77777777" w:rsidR="00912386" w:rsidRPr="0060209A" w:rsidRDefault="00912386" w:rsidP="009F41A1">
            <w:pPr>
              <w:pStyle w:val="ConsPlusNormal"/>
              <w:ind w:left="33" w:firstLine="318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Время создания, получения и отправки электронных документов на электронной торговой площадке, а также время проведения процедуры проведения аукциона,  соответствует местному времени, в котором функционирует электронная торговая площадка (</w:t>
            </w:r>
            <w:r w:rsidR="00BD3287" w:rsidRPr="0060209A">
              <w:rPr>
                <w:sz w:val="22"/>
                <w:szCs w:val="22"/>
              </w:rPr>
              <w:t>МСК+1</w:t>
            </w:r>
            <w:r w:rsidRPr="0060209A">
              <w:rPr>
                <w:sz w:val="22"/>
                <w:szCs w:val="22"/>
              </w:rPr>
              <w:t>).</w:t>
            </w:r>
          </w:p>
          <w:p w14:paraId="1DF9E3BE" w14:textId="77777777" w:rsidR="00912386" w:rsidRPr="0060209A" w:rsidRDefault="00912386" w:rsidP="009F41A1">
            <w:pPr>
              <w:pStyle w:val="ConsPlusNormal"/>
              <w:ind w:firstLine="176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Заявки, поступившие по истечении срока их приема, не принимаются и на электронной торговой площадке не регистрируются.</w:t>
            </w:r>
          </w:p>
          <w:p w14:paraId="16A2AE5E" w14:textId="77777777" w:rsidR="00912386" w:rsidRPr="0060209A" w:rsidRDefault="00912386" w:rsidP="009F41A1">
            <w:pPr>
              <w:pStyle w:val="ConsPlusNormal"/>
              <w:widowControl w:val="0"/>
              <w:ind w:firstLine="176"/>
              <w:jc w:val="both"/>
              <w:rPr>
                <w:sz w:val="22"/>
                <w:szCs w:val="22"/>
              </w:rPr>
            </w:pPr>
            <w:r w:rsidRPr="0060209A">
              <w:rPr>
                <w:sz w:val="22"/>
                <w:szCs w:val="22"/>
              </w:rPr>
              <w:t>В течение одного часа со времени поступления заявки Оператором электронной торговой площадки сообщает заявителю о ее поступлении путем направления уведомления с приложением электронных копий зарегистрированной заявки и прилагаемых к ней документов.</w:t>
            </w:r>
          </w:p>
          <w:p w14:paraId="7A08046B" w14:textId="77777777" w:rsidR="00912386" w:rsidRPr="0060209A" w:rsidRDefault="00912386" w:rsidP="009F41A1">
            <w:pPr>
              <w:ind w:firstLine="17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0209A">
              <w:rPr>
                <w:rFonts w:ascii="Times New Roman" w:eastAsia="Times New Roman" w:hAnsi="Times New Roman"/>
                <w:lang w:eastAsia="ru-RU"/>
              </w:rPr>
              <w:t>Заявитель вправе до дня окончания срока приема заявок отозвать заявку путем направления уведомив об этом в электронной форме Организатора аукциона путем направления уведомления об отзыве заявки на электронной торговой площадке.</w:t>
            </w:r>
          </w:p>
          <w:p w14:paraId="209E6686" w14:textId="77777777" w:rsidR="00912386" w:rsidRPr="000F21D9" w:rsidRDefault="00BC5EDA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</w:t>
            </w:r>
            <w:r w:rsidR="00912386" w:rsidRPr="0060209A">
              <w:rPr>
                <w:rFonts w:ascii="Times New Roman" w:eastAsia="Times New Roman" w:hAnsi="Times New Roman"/>
                <w:lang w:eastAsia="ru-RU"/>
              </w:rPr>
              <w:t>В случае отзыва претендентом заявки уведомление об отзыве заявки вместе с заявкой в течение одного часа поступает в «личный кабинет» Организатора аукциона, о чем заявителю направляется соответствующее уведомление.</w:t>
            </w:r>
          </w:p>
        </w:tc>
      </w:tr>
      <w:tr w:rsidR="00912386" w:rsidRPr="00F27073" w14:paraId="41780BDF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0671" w14:textId="77777777" w:rsidR="00912386" w:rsidRPr="002F604B" w:rsidRDefault="00912386" w:rsidP="005933BA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2F604B">
              <w:rPr>
                <w:rFonts w:ascii="Times New Roman" w:hAnsi="Times New Roman"/>
                <w:b/>
                <w:i/>
                <w:lang w:eastAsia="ru-RU"/>
              </w:rPr>
              <w:lastRenderedPageBreak/>
              <w:t>Сроки рассмотрения заявок</w:t>
            </w:r>
          </w:p>
        </w:tc>
      </w:tr>
      <w:tr w:rsidR="000122ED" w:rsidRPr="00F27073" w14:paraId="49527A5C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C365D" w14:textId="77777777" w:rsidR="000122ED" w:rsidRPr="00F27073" w:rsidRDefault="000122ED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8.1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E6B26" w14:textId="77777777" w:rsidR="000122ED" w:rsidRPr="002347F1" w:rsidRDefault="000122ED" w:rsidP="002347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47F1">
              <w:rPr>
                <w:rFonts w:ascii="Times New Roman" w:hAnsi="Times New Roman"/>
                <w:sz w:val="24"/>
                <w:szCs w:val="24"/>
              </w:rPr>
              <w:t>Дата, время и место рассмотрения заявок на участие в аукционе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50B9" w14:textId="74E42DAF" w:rsidR="000122ED" w:rsidRPr="0060209A" w:rsidRDefault="00AC6D65" w:rsidP="00B3532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AC6D65">
              <w:rPr>
                <w:rFonts w:ascii="Times New Roman" w:hAnsi="Times New Roman"/>
              </w:rPr>
              <w:t>16.</w:t>
            </w:r>
            <w:r w:rsidR="005862D2">
              <w:rPr>
                <w:rFonts w:ascii="Times New Roman" w:hAnsi="Times New Roman"/>
              </w:rPr>
              <w:t>10</w:t>
            </w:r>
            <w:r w:rsidR="006E1C9F" w:rsidRPr="0060209A">
              <w:rPr>
                <w:rFonts w:ascii="Times New Roman" w:hAnsi="Times New Roman"/>
              </w:rPr>
              <w:t>.202</w:t>
            </w:r>
            <w:r w:rsidR="00870A7C">
              <w:rPr>
                <w:rFonts w:ascii="Times New Roman" w:hAnsi="Times New Roman"/>
              </w:rPr>
              <w:t>6</w:t>
            </w:r>
            <w:r w:rsidR="000122ED" w:rsidRPr="0060209A">
              <w:rPr>
                <w:rFonts w:ascii="Times New Roman" w:hAnsi="Times New Roman"/>
              </w:rPr>
              <w:t xml:space="preserve"> г. в </w:t>
            </w:r>
            <w:r w:rsidR="00BF748C" w:rsidRPr="0060209A">
              <w:rPr>
                <w:rFonts w:ascii="Times New Roman" w:hAnsi="Times New Roman"/>
              </w:rPr>
              <w:t>1</w:t>
            </w:r>
            <w:r w:rsidR="00C13BA4">
              <w:rPr>
                <w:rFonts w:ascii="Times New Roman" w:hAnsi="Times New Roman"/>
              </w:rPr>
              <w:t>0</w:t>
            </w:r>
            <w:r w:rsidR="004379F8">
              <w:rPr>
                <w:rFonts w:ascii="Times New Roman" w:hAnsi="Times New Roman"/>
              </w:rPr>
              <w:t xml:space="preserve"> </w:t>
            </w:r>
            <w:r w:rsidR="000122ED" w:rsidRPr="0060209A">
              <w:rPr>
                <w:rFonts w:ascii="Times New Roman" w:hAnsi="Times New Roman"/>
              </w:rPr>
              <w:t xml:space="preserve">час. 00 мин., по </w:t>
            </w:r>
            <w:r w:rsidR="00BD3287" w:rsidRPr="0060209A">
              <w:rPr>
                <w:rFonts w:ascii="Times New Roman" w:hAnsi="Times New Roman"/>
              </w:rPr>
              <w:t>МСК+1</w:t>
            </w:r>
            <w:r w:rsidR="000122ED" w:rsidRPr="0060209A">
              <w:rPr>
                <w:rFonts w:ascii="Times New Roman" w:hAnsi="Times New Roman"/>
              </w:rPr>
              <w:t xml:space="preserve">, по адресу: РФ, </w:t>
            </w:r>
            <w:r w:rsidR="002347F1" w:rsidRPr="0060209A">
              <w:rPr>
                <w:rFonts w:ascii="Times New Roman" w:hAnsi="Times New Roman"/>
              </w:rPr>
              <w:t xml:space="preserve">Смоленская </w:t>
            </w:r>
            <w:r w:rsidR="000122ED" w:rsidRPr="0060209A">
              <w:rPr>
                <w:rFonts w:ascii="Times New Roman" w:hAnsi="Times New Roman"/>
              </w:rPr>
              <w:t>обл</w:t>
            </w:r>
            <w:r w:rsidR="004379F8">
              <w:rPr>
                <w:rFonts w:ascii="Times New Roman" w:hAnsi="Times New Roman"/>
              </w:rPr>
              <w:t>.</w:t>
            </w:r>
            <w:r w:rsidR="000122ED" w:rsidRPr="0060209A">
              <w:rPr>
                <w:rFonts w:ascii="Times New Roman" w:hAnsi="Times New Roman"/>
              </w:rPr>
              <w:t xml:space="preserve">, </w:t>
            </w:r>
            <w:r w:rsidR="002347F1" w:rsidRPr="0060209A">
              <w:rPr>
                <w:rFonts w:ascii="Times New Roman" w:hAnsi="Times New Roman"/>
              </w:rPr>
              <w:t>Дорогобужский</w:t>
            </w:r>
            <w:r w:rsidR="000122ED" w:rsidRPr="0060209A">
              <w:rPr>
                <w:rFonts w:ascii="Times New Roman" w:hAnsi="Times New Roman"/>
              </w:rPr>
              <w:t xml:space="preserve"> </w:t>
            </w:r>
            <w:r w:rsidR="00870A7C">
              <w:rPr>
                <w:rFonts w:ascii="Times New Roman" w:hAnsi="Times New Roman"/>
              </w:rPr>
              <w:t>м.о.</w:t>
            </w:r>
            <w:r w:rsidR="000122ED" w:rsidRPr="0060209A">
              <w:rPr>
                <w:rFonts w:ascii="Times New Roman" w:hAnsi="Times New Roman"/>
              </w:rPr>
              <w:t xml:space="preserve">, </w:t>
            </w:r>
            <w:r w:rsidR="002347F1" w:rsidRPr="0060209A">
              <w:rPr>
                <w:rFonts w:ascii="Times New Roman" w:hAnsi="Times New Roman"/>
              </w:rPr>
              <w:t>г. Дорогобуж</w:t>
            </w:r>
            <w:r w:rsidR="000122ED" w:rsidRPr="0060209A">
              <w:rPr>
                <w:rFonts w:ascii="Times New Roman" w:hAnsi="Times New Roman"/>
              </w:rPr>
              <w:t>, ул.</w:t>
            </w:r>
            <w:r w:rsidR="002347F1" w:rsidRPr="0060209A">
              <w:rPr>
                <w:rFonts w:ascii="Times New Roman" w:hAnsi="Times New Roman"/>
              </w:rPr>
              <w:t xml:space="preserve"> Кутузова</w:t>
            </w:r>
            <w:r w:rsidR="000122ED" w:rsidRPr="0060209A">
              <w:rPr>
                <w:rFonts w:ascii="Times New Roman" w:hAnsi="Times New Roman"/>
              </w:rPr>
              <w:t>, д.</w:t>
            </w:r>
            <w:r w:rsidR="002347F1" w:rsidRPr="0060209A">
              <w:rPr>
                <w:rFonts w:ascii="Times New Roman" w:hAnsi="Times New Roman"/>
              </w:rPr>
              <w:t xml:space="preserve">1, </w:t>
            </w:r>
            <w:r w:rsidR="000122ED" w:rsidRPr="0060209A">
              <w:rPr>
                <w:rFonts w:ascii="Times New Roman" w:hAnsi="Times New Roman"/>
              </w:rPr>
              <w:t>каб</w:t>
            </w:r>
            <w:r w:rsidR="002347F1" w:rsidRPr="0060209A">
              <w:rPr>
                <w:rFonts w:ascii="Times New Roman" w:hAnsi="Times New Roman"/>
              </w:rPr>
              <w:t>. 216</w:t>
            </w:r>
            <w:r w:rsidR="00B247BE">
              <w:rPr>
                <w:rFonts w:ascii="Times New Roman" w:hAnsi="Times New Roman"/>
              </w:rPr>
              <w:t>.</w:t>
            </w:r>
          </w:p>
        </w:tc>
      </w:tr>
      <w:tr w:rsidR="000122ED" w:rsidRPr="00F27073" w14:paraId="64AFD2AA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FB40" w14:textId="77777777" w:rsidR="000122ED" w:rsidRPr="002F604B" w:rsidRDefault="000122ED" w:rsidP="005933BA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2F604B">
              <w:rPr>
                <w:rFonts w:ascii="Times New Roman" w:hAnsi="Times New Roman"/>
                <w:b/>
                <w:i/>
                <w:lang w:eastAsia="ru-RU"/>
              </w:rPr>
              <w:t>Место и дата проведения аукциона</w:t>
            </w:r>
          </w:p>
        </w:tc>
      </w:tr>
      <w:tr w:rsidR="000122ED" w:rsidRPr="00F27073" w14:paraId="270A26E3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1ACE2" w14:textId="77777777" w:rsidR="000122ED" w:rsidRPr="00F27073" w:rsidRDefault="000122ED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9.1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22DDF" w14:textId="77777777" w:rsidR="000122ED" w:rsidRPr="00F27073" w:rsidRDefault="000122ED" w:rsidP="009F41A1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Дата и время начала аукциона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A0B3" w14:textId="73484E37" w:rsidR="000122ED" w:rsidRPr="0060209A" w:rsidRDefault="00AC6D65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val="en-US" w:eastAsia="ru-RU"/>
              </w:rPr>
              <w:t>19.10</w:t>
            </w:r>
            <w:r w:rsidR="00503C5B" w:rsidRPr="0060209A">
              <w:rPr>
                <w:rFonts w:ascii="Times New Roman" w:hAnsi="Times New Roman"/>
                <w:b/>
                <w:lang w:eastAsia="ru-RU"/>
              </w:rPr>
              <w:t>.202</w:t>
            </w:r>
            <w:r w:rsidR="00870A7C">
              <w:rPr>
                <w:rFonts w:ascii="Times New Roman" w:hAnsi="Times New Roman"/>
                <w:b/>
                <w:lang w:eastAsia="ru-RU"/>
              </w:rPr>
              <w:t>6</w:t>
            </w:r>
            <w:r w:rsidR="004379F8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503C5B" w:rsidRPr="0060209A">
              <w:rPr>
                <w:rFonts w:ascii="Times New Roman" w:hAnsi="Times New Roman"/>
                <w:b/>
                <w:lang w:eastAsia="ru-RU"/>
              </w:rPr>
              <w:t>г. в 1</w:t>
            </w:r>
            <w:r w:rsidR="00BF748C" w:rsidRPr="0060209A">
              <w:rPr>
                <w:rFonts w:ascii="Times New Roman" w:hAnsi="Times New Roman"/>
                <w:b/>
                <w:lang w:eastAsia="ru-RU"/>
              </w:rPr>
              <w:t>2</w:t>
            </w:r>
            <w:r w:rsidR="000122ED" w:rsidRPr="0060209A">
              <w:rPr>
                <w:rFonts w:ascii="Times New Roman" w:hAnsi="Times New Roman"/>
                <w:b/>
                <w:lang w:eastAsia="ru-RU"/>
              </w:rPr>
              <w:t xml:space="preserve">:00 </w:t>
            </w:r>
            <w:r w:rsidR="00BD3287" w:rsidRPr="0060209A">
              <w:rPr>
                <w:rFonts w:ascii="Times New Roman" w:hAnsi="Times New Roman"/>
                <w:b/>
              </w:rPr>
              <w:t>МСК+1</w:t>
            </w:r>
          </w:p>
          <w:p w14:paraId="342FC0F4" w14:textId="77777777" w:rsidR="000122ED" w:rsidRPr="0060209A" w:rsidRDefault="000122ED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122ED" w:rsidRPr="00F27073" w14:paraId="6D701867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28890" w14:textId="77777777" w:rsidR="000122ED" w:rsidRPr="00F27073" w:rsidRDefault="000122ED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9.2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DDBB2" w14:textId="77777777" w:rsidR="000122ED" w:rsidRPr="00F27073" w:rsidRDefault="000122ED" w:rsidP="009F41A1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Место проведения аукциона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1E45" w14:textId="77777777" w:rsidR="000122ED" w:rsidRPr="0060209A" w:rsidRDefault="000122ED" w:rsidP="009F41A1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color w:val="000000"/>
              </w:rPr>
              <w:t xml:space="preserve">Единая электронная торговая площадка </w:t>
            </w:r>
            <w:hyperlink r:id="rId9" w:history="1">
              <w:r w:rsidRPr="0060209A">
                <w:rPr>
                  <w:rStyle w:val="a3"/>
                  <w:rFonts w:ascii="Times New Roman" w:hAnsi="Times New Roman"/>
                  <w:b/>
                </w:rPr>
                <w:t>www.roseltorg.ru</w:t>
              </w:r>
            </w:hyperlink>
            <w:r w:rsidRPr="0060209A">
              <w:rPr>
                <w:rFonts w:ascii="Times New Roman" w:hAnsi="Times New Roman"/>
                <w:b/>
                <w:color w:val="000000"/>
              </w:rPr>
              <w:t>.</w:t>
            </w:r>
          </w:p>
        </w:tc>
      </w:tr>
      <w:tr w:rsidR="000122ED" w:rsidRPr="00F27073" w14:paraId="3C63499F" w14:textId="77777777" w:rsidTr="0030284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115F" w14:textId="77777777" w:rsidR="000122ED" w:rsidRPr="00F27073" w:rsidRDefault="000122ED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816FE" w14:textId="77777777" w:rsidR="000122ED" w:rsidRPr="00F27073" w:rsidRDefault="000122ED" w:rsidP="009F41A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проведения аукциона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F1EF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56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Определен ст. 39.11, ст. 39.12, 39.13 Земельного кодекса РФ.</w:t>
            </w:r>
          </w:p>
          <w:p w14:paraId="042C0FA8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56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Проведение аукциона в электронной форме обеспечивается Оператором электронной площадки.</w:t>
            </w:r>
          </w:p>
          <w:p w14:paraId="29614B7E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56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В аукционе в электронной форме могут участвовать только Заявители, допущенные к участию в аукционе в электронной форме и признанные Участниками. Оператор электронной площадки обеспечивает Участникам возможность принять участие в аукционе в электронной форме. </w:t>
            </w:r>
          </w:p>
          <w:p w14:paraId="1499E1BD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90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Процедура аукциона в электронной форме проводится в день и время, указанные в пункте 9.1 Извещения. </w:t>
            </w:r>
          </w:p>
          <w:p w14:paraId="6E75D5A4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68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Аукцион в электронной форме проводится путем </w:t>
            </w:r>
            <w:r w:rsidRPr="0060209A">
              <w:rPr>
                <w:rFonts w:ascii="Times New Roman" w:hAnsi="Times New Roman"/>
              </w:rPr>
              <w:lastRenderedPageBreak/>
              <w:t>повышения начальной цены Предмета аукциона на «шаг аукциона», установленный пунктом 5.2 Извещения.</w:t>
            </w:r>
          </w:p>
          <w:p w14:paraId="3991E772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56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Если в течение 1 (одного) часа со времени начала проведения процедуры аукциона в электронной форме не поступило ни одного предложения о цене Предмета аукциона, которое предусматривало бы более высокую цену Предмета аукциона, аукцион в электронной форме завершается с помощью программных и технических средств электронной площадки.</w:t>
            </w:r>
          </w:p>
          <w:p w14:paraId="2D68C56D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56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      </w:r>
          </w:p>
          <w:p w14:paraId="276AA53D" w14:textId="77777777" w:rsidR="000122ED" w:rsidRPr="0060209A" w:rsidRDefault="000122ED" w:rsidP="009F41A1">
            <w:pPr>
              <w:widowControl w:val="0"/>
              <w:tabs>
                <w:tab w:val="left" w:pos="284"/>
                <w:tab w:val="left" w:pos="1456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Победителем признается Участник, предложивший наибольший размер  платы за земельный участок.</w:t>
            </w:r>
          </w:p>
          <w:p w14:paraId="4151E94E" w14:textId="77777777" w:rsidR="00A07024" w:rsidRDefault="000122ED" w:rsidP="00A07024">
            <w:pPr>
              <w:pStyle w:val="14"/>
              <w:widowControl w:val="0"/>
              <w:tabs>
                <w:tab w:val="left" w:pos="506"/>
              </w:tabs>
              <w:jc w:val="both"/>
              <w:rPr>
                <w:color w:val="000000"/>
                <w:sz w:val="22"/>
                <w:szCs w:val="22"/>
              </w:rPr>
            </w:pPr>
            <w:r w:rsidRPr="0060209A">
              <w:rPr>
                <w:color w:val="000000"/>
                <w:sz w:val="22"/>
                <w:szCs w:val="22"/>
              </w:rPr>
      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</w:t>
            </w:r>
            <w:r w:rsidR="00A07024">
              <w:rPr>
                <w:color w:val="000000"/>
                <w:sz w:val="22"/>
                <w:szCs w:val="22"/>
              </w:rPr>
              <w:t xml:space="preserve"> аукциона.</w:t>
            </w:r>
          </w:p>
          <w:p w14:paraId="7E702E7F" w14:textId="77777777" w:rsidR="000122ED" w:rsidRPr="00A07024" w:rsidRDefault="000122ED" w:rsidP="00A07024">
            <w:pPr>
              <w:pStyle w:val="14"/>
              <w:widowControl w:val="0"/>
              <w:tabs>
                <w:tab w:val="left" w:pos="506"/>
              </w:tabs>
              <w:jc w:val="both"/>
              <w:rPr>
                <w:color w:val="000000"/>
                <w:sz w:val="22"/>
                <w:szCs w:val="22"/>
              </w:rPr>
            </w:pPr>
            <w:r w:rsidRPr="0060209A">
              <w:t xml:space="preserve">Протокол об итогах аукциона удостоверяет право победителя или лица, признанного единственным участником аукциона, на право заключения договора </w:t>
            </w:r>
            <w:r w:rsidR="001E43AD" w:rsidRPr="0060209A">
              <w:t>аренды</w:t>
            </w:r>
            <w:r w:rsidRPr="0060209A">
              <w:t>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договора, предложенную победителем, или начальную цену, в случае если лицо признано единственным участником аукциона - фамилию, имя, отчество (при наличии) или наименование юридического лица, который сделал предпоследнее предложение о цене договора в ходе торгов (за исключением случаев, если заявку на участие в аукционе подало только одно лицо, признанное единственным участником аукциона), и подписывается Организатором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      </w:r>
          </w:p>
          <w:p w14:paraId="30B4C42F" w14:textId="77777777" w:rsidR="000122ED" w:rsidRPr="0060209A" w:rsidRDefault="000122ED" w:rsidP="009F4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Процедура аукциона считается завершенной со времени подписания Организатором протокола об итогах аукциона.</w:t>
            </w:r>
          </w:p>
          <w:p w14:paraId="21D71744" w14:textId="77777777" w:rsidR="000122ED" w:rsidRPr="0060209A" w:rsidRDefault="000122ED" w:rsidP="009F4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Аукцион признается несостоявшимся в следующих случаях:</w:t>
            </w:r>
          </w:p>
          <w:p w14:paraId="53A45D86" w14:textId="77777777" w:rsidR="000122ED" w:rsidRPr="0060209A" w:rsidRDefault="000122ED" w:rsidP="009F4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а) не было подано ни одной заявки на участие либо ни один из претендентов не признан участником;</w:t>
            </w:r>
          </w:p>
          <w:p w14:paraId="63A4C501" w14:textId="77777777" w:rsidR="000122ED" w:rsidRPr="0060209A" w:rsidRDefault="000122ED" w:rsidP="009F4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б) лицо, признанное единственным участником аукциона, отказалось от заключения договора </w:t>
            </w:r>
            <w:r w:rsidR="001E43AD" w:rsidRPr="0060209A">
              <w:rPr>
                <w:rFonts w:ascii="Times New Roman" w:hAnsi="Times New Roman"/>
              </w:rPr>
              <w:lastRenderedPageBreak/>
              <w:t>аренды</w:t>
            </w:r>
            <w:r w:rsidRPr="0060209A">
              <w:rPr>
                <w:rFonts w:ascii="Times New Roman" w:hAnsi="Times New Roman"/>
              </w:rPr>
              <w:t>;</w:t>
            </w:r>
          </w:p>
          <w:p w14:paraId="4326A3B6" w14:textId="77777777" w:rsidR="000122ED" w:rsidRPr="0060209A" w:rsidRDefault="000122ED" w:rsidP="009F41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0209A">
              <w:rPr>
                <w:rFonts w:ascii="Times New Roman" w:hAnsi="Times New Roman"/>
              </w:rPr>
              <w:t>в) ни один из участников не сделал предложение о начальной цене имущества.</w:t>
            </w:r>
          </w:p>
        </w:tc>
      </w:tr>
      <w:tr w:rsidR="000122ED" w:rsidRPr="00F27073" w14:paraId="13DC13B4" w14:textId="77777777" w:rsidTr="00F27073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1DB2" w14:textId="77777777" w:rsidR="000122ED" w:rsidRPr="00F27073" w:rsidRDefault="000122ED" w:rsidP="00E57729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F27073">
              <w:rPr>
                <w:rFonts w:ascii="Times New Roman" w:hAnsi="Times New Roman"/>
                <w:b/>
                <w:i/>
                <w:lang w:eastAsia="ru-RU"/>
              </w:rPr>
              <w:lastRenderedPageBreak/>
              <w:t>Порядок ознакомления с документацией</w:t>
            </w:r>
          </w:p>
        </w:tc>
      </w:tr>
      <w:tr w:rsidR="000122ED" w:rsidRPr="00F27073" w14:paraId="3F54ED33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C924A" w14:textId="77777777" w:rsidR="000122ED" w:rsidRPr="00F27073" w:rsidRDefault="000122ED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10.1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5200A" w14:textId="77777777" w:rsidR="000122ED" w:rsidRPr="00F27073" w:rsidRDefault="000122ED" w:rsidP="001D535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 xml:space="preserve">Место размещения извещения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DC8D" w14:textId="77777777" w:rsidR="000122ED" w:rsidRPr="0060209A" w:rsidRDefault="000122ED" w:rsidP="00F27073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Извещение находится в открытом доступе и размещено:</w:t>
            </w:r>
          </w:p>
          <w:p w14:paraId="1D0BDA8D" w14:textId="77777777" w:rsidR="000122ED" w:rsidRPr="0060209A" w:rsidRDefault="000122ED" w:rsidP="00F27073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 xml:space="preserve">- </w:t>
            </w:r>
            <w:r w:rsidRPr="0060209A">
              <w:rPr>
                <w:rFonts w:ascii="Times New Roman" w:hAnsi="Times New Roman"/>
                <w:color w:val="000000"/>
              </w:rPr>
              <w:t xml:space="preserve">Единая электронная торговая площадка </w:t>
            </w:r>
            <w:hyperlink r:id="rId10" w:history="1">
              <w:r w:rsidRPr="0060209A">
                <w:rPr>
                  <w:rStyle w:val="a3"/>
                  <w:rFonts w:ascii="Times New Roman" w:hAnsi="Times New Roman"/>
                  <w:b/>
                </w:rPr>
                <w:t>www.roseltorg.ru</w:t>
              </w:r>
            </w:hyperlink>
            <w:r w:rsidRPr="0060209A">
              <w:rPr>
                <w:rFonts w:ascii="Times New Roman" w:hAnsi="Times New Roman"/>
                <w:b/>
                <w:color w:val="000000"/>
              </w:rPr>
              <w:t>.</w:t>
            </w:r>
          </w:p>
          <w:p w14:paraId="6ACC1814" w14:textId="77777777" w:rsidR="000122ED" w:rsidRPr="0060209A" w:rsidRDefault="000122ED" w:rsidP="00F27073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 xml:space="preserve">- официальный сайт Российской Федерации в информационно-телекоммуникационной сети «Интернет» </w:t>
            </w:r>
            <w:hyperlink r:id="rId11" w:history="1">
              <w:r w:rsidRPr="0060209A">
                <w:rPr>
                  <w:rStyle w:val="a3"/>
                  <w:rFonts w:ascii="Times New Roman" w:hAnsi="Times New Roman"/>
                  <w:lang w:val="en-US" w:eastAsia="ru-RU"/>
                </w:rPr>
                <w:t>http</w:t>
              </w:r>
              <w:r w:rsidRPr="0060209A">
                <w:rPr>
                  <w:rStyle w:val="a3"/>
                  <w:rFonts w:ascii="Times New Roman" w:hAnsi="Times New Roman"/>
                  <w:lang w:eastAsia="ru-RU"/>
                </w:rPr>
                <w:t>://</w:t>
              </w:r>
              <w:r w:rsidRPr="0060209A">
                <w:rPr>
                  <w:rStyle w:val="a3"/>
                  <w:rFonts w:ascii="Times New Roman" w:hAnsi="Times New Roman"/>
                  <w:lang w:val="en-US" w:eastAsia="ru-RU"/>
                </w:rPr>
                <w:t>www</w:t>
              </w:r>
              <w:r w:rsidRPr="0060209A">
                <w:rPr>
                  <w:rStyle w:val="a3"/>
                  <w:rFonts w:ascii="Times New Roman" w:hAnsi="Times New Roman"/>
                  <w:lang w:eastAsia="ru-RU"/>
                </w:rPr>
                <w:t>.</w:t>
              </w:r>
              <w:r w:rsidRPr="0060209A">
                <w:rPr>
                  <w:rStyle w:val="a3"/>
                  <w:rFonts w:ascii="Times New Roman" w:hAnsi="Times New Roman"/>
                  <w:lang w:val="en-US" w:eastAsia="ru-RU"/>
                </w:rPr>
                <w:t>torgi</w:t>
              </w:r>
              <w:r w:rsidRPr="0060209A">
                <w:rPr>
                  <w:rStyle w:val="a3"/>
                  <w:rFonts w:ascii="Times New Roman" w:hAnsi="Times New Roman"/>
                  <w:lang w:eastAsia="ru-RU"/>
                </w:rPr>
                <w:t>.</w:t>
              </w:r>
              <w:r w:rsidRPr="0060209A">
                <w:rPr>
                  <w:rStyle w:val="a3"/>
                  <w:rFonts w:ascii="Times New Roman" w:hAnsi="Times New Roman"/>
                  <w:lang w:val="en-US" w:eastAsia="ru-RU"/>
                </w:rPr>
                <w:t>gov</w:t>
              </w:r>
              <w:r w:rsidRPr="0060209A">
                <w:rPr>
                  <w:rStyle w:val="a3"/>
                  <w:rFonts w:ascii="Times New Roman" w:hAnsi="Times New Roman"/>
                  <w:lang w:eastAsia="ru-RU"/>
                </w:rPr>
                <w:t>.</w:t>
              </w:r>
              <w:r w:rsidRPr="0060209A">
                <w:rPr>
                  <w:rStyle w:val="a3"/>
                  <w:rFonts w:ascii="Times New Roman" w:hAnsi="Times New Roman"/>
                  <w:lang w:val="en-US" w:eastAsia="ru-RU"/>
                </w:rPr>
                <w:t>ru</w:t>
              </w:r>
            </w:hyperlink>
            <w:r w:rsidRPr="0060209A">
              <w:rPr>
                <w:rFonts w:ascii="Times New Roman" w:hAnsi="Times New Roman"/>
                <w:lang w:eastAsia="ru-RU"/>
              </w:rPr>
              <w:t>;</w:t>
            </w:r>
          </w:p>
          <w:p w14:paraId="32C4B4B2" w14:textId="77777777" w:rsidR="000122ED" w:rsidRPr="0060209A" w:rsidRDefault="000122ED" w:rsidP="00600E75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 xml:space="preserve">- официальный сайт </w:t>
            </w:r>
            <w:r w:rsidR="00600E75" w:rsidRPr="0060209A">
              <w:rPr>
                <w:rFonts w:ascii="Times New Roman" w:hAnsi="Times New Roman"/>
                <w:lang w:eastAsia="ru-RU"/>
              </w:rPr>
              <w:t>муниципального образования «Дорогобужский район» Смоленской области</w:t>
            </w:r>
            <w:r w:rsidR="00600E75" w:rsidRPr="0060209A">
              <w:rPr>
                <w:rFonts w:ascii="Times New Roman" w:hAnsi="Times New Roman"/>
              </w:rPr>
              <w:t xml:space="preserve"> </w:t>
            </w:r>
            <w:hyperlink r:id="rId12" w:anchor="_blank" w:history="1">
              <w:r w:rsidR="00600E75" w:rsidRPr="0060209A">
                <w:rPr>
                  <w:rStyle w:val="a3"/>
                  <w:rFonts w:ascii="Times New Roman" w:hAnsi="Times New Roman"/>
                  <w:color w:val="0070C0"/>
                </w:rPr>
                <w:t>http://dorogobyzh.admin-smolensk.ru</w:t>
              </w:r>
            </w:hyperlink>
            <w:r w:rsidR="00600E75" w:rsidRPr="0060209A">
              <w:rPr>
                <w:rStyle w:val="a3"/>
                <w:rFonts w:ascii="Times New Roman" w:hAnsi="Times New Roman"/>
                <w:color w:val="0070C0"/>
              </w:rPr>
              <w:t>/</w:t>
            </w:r>
          </w:p>
        </w:tc>
      </w:tr>
      <w:tr w:rsidR="000122ED" w:rsidRPr="00F27073" w14:paraId="163FF24D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CA3E1" w14:textId="77777777" w:rsidR="000122ED" w:rsidRPr="00F27073" w:rsidRDefault="000122ED" w:rsidP="00F270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>10.2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7CD39" w14:textId="77777777" w:rsidR="000122ED" w:rsidRPr="00F27073" w:rsidRDefault="000122ED" w:rsidP="001D5353">
            <w:pPr>
              <w:spacing w:after="0" w:line="240" w:lineRule="auto"/>
              <w:rPr>
                <w:rFonts w:ascii="Times New Roman" w:hAnsi="Times New Roman"/>
              </w:rPr>
            </w:pPr>
            <w:r w:rsidRPr="00F27073">
              <w:rPr>
                <w:rFonts w:ascii="Times New Roman" w:hAnsi="Times New Roman"/>
              </w:rPr>
              <w:t xml:space="preserve">Порядок ознакомления с извещением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DF6C" w14:textId="77777777" w:rsidR="000122ED" w:rsidRPr="0060209A" w:rsidRDefault="000122ED" w:rsidP="00F27073">
            <w:pPr>
              <w:keepLines/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0209A">
              <w:rPr>
                <w:rFonts w:ascii="Times New Roman" w:hAnsi="Times New Roman"/>
                <w:lang w:eastAsia="ru-RU"/>
              </w:rPr>
              <w:t>В информационно-телекоммуникационной сети «Интернет» - в любое время с даты размещения</w:t>
            </w:r>
          </w:p>
        </w:tc>
      </w:tr>
      <w:tr w:rsidR="000122ED" w:rsidRPr="00F27073" w14:paraId="4996C467" w14:textId="77777777" w:rsidTr="007751D6">
        <w:trPr>
          <w:trHeight w:val="30"/>
        </w:trPr>
        <w:tc>
          <w:tcPr>
            <w:tcW w:w="103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3310" w14:textId="77777777" w:rsidR="000122ED" w:rsidRPr="00B53484" w:rsidRDefault="000122ED" w:rsidP="00B53484">
            <w:pPr>
              <w:keepLines/>
              <w:widowControl w:val="0"/>
              <w:numPr>
                <w:ilvl w:val="0"/>
                <w:numId w:val="2"/>
              </w:numPr>
              <w:suppressLineNumbers/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B53484">
              <w:rPr>
                <w:rFonts w:ascii="Times New Roman" w:hAnsi="Times New Roman"/>
                <w:b/>
                <w:i/>
                <w:lang w:eastAsia="ru-RU"/>
              </w:rPr>
              <w:t>Заключение договора</w:t>
            </w:r>
          </w:p>
        </w:tc>
      </w:tr>
      <w:tr w:rsidR="009F41A1" w:rsidRPr="00F27073" w14:paraId="6A58B046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98A38" w14:textId="77777777" w:rsidR="009F41A1" w:rsidRPr="00F27073" w:rsidRDefault="009F41A1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86846" w14:textId="77777777" w:rsidR="009F41A1" w:rsidRPr="00F27073" w:rsidRDefault="009F41A1" w:rsidP="001E43AD">
            <w:pPr>
              <w:spacing w:after="0" w:line="240" w:lineRule="auto"/>
              <w:rPr>
                <w:rFonts w:ascii="Times New Roman" w:hAnsi="Times New Roman"/>
              </w:rPr>
            </w:pPr>
            <w:r w:rsidRPr="007A6082">
              <w:rPr>
                <w:rFonts w:ascii="Times New Roman" w:hAnsi="Times New Roman"/>
              </w:rPr>
              <w:t xml:space="preserve">Порядок заключения договора </w:t>
            </w:r>
            <w:r w:rsidR="001E43AD">
              <w:rPr>
                <w:rFonts w:ascii="Times New Roman" w:hAnsi="Times New Roman"/>
              </w:rPr>
              <w:t xml:space="preserve">аренды </w:t>
            </w:r>
            <w:r w:rsidRPr="007A6082">
              <w:rPr>
                <w:rFonts w:ascii="Times New Roman" w:hAnsi="Times New Roman"/>
              </w:rPr>
              <w:t>земельного участка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EC8" w14:textId="77777777" w:rsidR="00BE1E93" w:rsidRPr="0060209A" w:rsidRDefault="00BE1E93" w:rsidP="0007279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1. Заключение договора </w:t>
            </w:r>
            <w:r w:rsidR="00AD32EC" w:rsidRPr="0060209A">
              <w:rPr>
                <w:rFonts w:ascii="Times New Roman" w:hAnsi="Times New Roman"/>
              </w:rPr>
              <w:t>аренды Участка осуществляется</w:t>
            </w:r>
            <w:r w:rsidR="00072798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в порядке, предусмотренном Гражданским кодексом Российской Федерации, Земельным кодексом Российской</w:t>
            </w:r>
            <w:r w:rsidR="00072798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Федерации, иными федеральными законами и нормативно-правовыми актами, а также Извещением.</w:t>
            </w:r>
          </w:p>
          <w:p w14:paraId="67E0711E" w14:textId="77777777" w:rsidR="00BE1E93" w:rsidRPr="0060209A" w:rsidRDefault="00BE1E93" w:rsidP="00966457">
            <w:pPr>
              <w:pStyle w:val="Default"/>
              <w:rPr>
                <w:color w:val="auto"/>
                <w:sz w:val="22"/>
                <w:szCs w:val="22"/>
                <w:lang w:eastAsia="zh-CN"/>
              </w:rPr>
            </w:pP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2. Внимание! Договор </w:t>
            </w:r>
            <w:r w:rsidR="001E43AD" w:rsidRPr="0060209A">
              <w:rPr>
                <w:sz w:val="22"/>
                <w:szCs w:val="22"/>
              </w:rPr>
              <w:t>аренды</w:t>
            </w:r>
            <w:r w:rsidR="00072798" w:rsidRPr="0060209A">
              <w:rPr>
                <w:sz w:val="22"/>
                <w:szCs w:val="22"/>
              </w:rPr>
              <w:t xml:space="preserve"> У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частка </w:t>
            </w:r>
            <w:r w:rsidR="00072798" w:rsidRPr="0060209A">
              <w:rPr>
                <w:sz w:val="22"/>
                <w:szCs w:val="22"/>
              </w:rPr>
              <w:t>з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>аключается в электронной форме</w:t>
            </w:r>
            <w:r w:rsidR="00072798" w:rsidRPr="0060209A">
              <w:rPr>
                <w:sz w:val="22"/>
                <w:szCs w:val="22"/>
              </w:rPr>
              <w:t xml:space="preserve"> 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и подписывается ЭП уполномоченного представителя </w:t>
            </w:r>
            <w:r w:rsidR="00072798" w:rsidRPr="0060209A">
              <w:rPr>
                <w:sz w:val="22"/>
                <w:szCs w:val="22"/>
              </w:rPr>
              <w:t>Продавца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 и победителя аукциона или иного лица,</w:t>
            </w:r>
            <w:r w:rsidR="00072798" w:rsidRPr="0060209A">
              <w:rPr>
                <w:sz w:val="22"/>
                <w:szCs w:val="22"/>
              </w:rPr>
              <w:t xml:space="preserve"> 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с которым заключается договор </w:t>
            </w:r>
            <w:r w:rsidR="00AD32EC" w:rsidRPr="0060209A">
              <w:rPr>
                <w:sz w:val="22"/>
                <w:szCs w:val="22"/>
              </w:rPr>
              <w:t xml:space="preserve">аренды </w:t>
            </w:r>
            <w:r w:rsidR="00AD32EC" w:rsidRPr="0060209A">
              <w:rPr>
                <w:color w:val="auto"/>
                <w:sz w:val="22"/>
                <w:szCs w:val="22"/>
                <w:lang w:eastAsia="zh-CN"/>
              </w:rPr>
              <w:t>Участка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 в соответствии с Земельным кодексом Российской</w:t>
            </w:r>
            <w:r w:rsidR="00072798" w:rsidRPr="0060209A">
              <w:rPr>
                <w:sz w:val="22"/>
                <w:szCs w:val="22"/>
              </w:rPr>
              <w:t xml:space="preserve"> 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Федерации в Личном кабинете </w:t>
            </w:r>
            <w:r w:rsidR="00072798" w:rsidRPr="0060209A">
              <w:rPr>
                <w:sz w:val="22"/>
                <w:szCs w:val="22"/>
              </w:rPr>
              <w:t>Покупателя</w:t>
            </w:r>
            <w:r w:rsidR="00966457" w:rsidRPr="0060209A">
              <w:rPr>
                <w:sz w:val="22"/>
                <w:szCs w:val="22"/>
              </w:rPr>
              <w:t xml:space="preserve"> 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 </w:t>
            </w:r>
            <w:r w:rsidR="00966457" w:rsidRPr="0060209A">
              <w:rPr>
                <w:color w:val="auto"/>
                <w:sz w:val="22"/>
                <w:szCs w:val="22"/>
                <w:lang w:eastAsia="zh-CN"/>
              </w:rPr>
              <w:t>https://178fz.roseltorg.ru.</w:t>
            </w:r>
            <w:r w:rsidR="00966457" w:rsidRPr="0060209A">
              <w:rPr>
                <w:rFonts w:ascii="Verdana" w:eastAsia="Times New Roman" w:hAnsi="Verdana" w:cs="Verdana"/>
                <w:sz w:val="22"/>
                <w:szCs w:val="22"/>
              </w:rPr>
              <w:t xml:space="preserve"> </w:t>
            </w:r>
            <w:r w:rsidRPr="0060209A">
              <w:rPr>
                <w:color w:val="auto"/>
                <w:sz w:val="22"/>
                <w:szCs w:val="22"/>
                <w:lang w:eastAsia="zh-CN"/>
              </w:rPr>
              <w:t xml:space="preserve"> (далее – ЛКА).</w:t>
            </w:r>
          </w:p>
          <w:p w14:paraId="28606A29" w14:textId="77777777" w:rsidR="00BE1E93" w:rsidRPr="0060209A" w:rsidRDefault="00BE1E93" w:rsidP="0096645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3. Не допускается заключение договора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Pr="0060209A">
              <w:rPr>
                <w:rFonts w:ascii="Times New Roman" w:hAnsi="Times New Roman"/>
              </w:rPr>
              <w:t xml:space="preserve"> земельного участка ранее чем через 10 (десять) дней со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дня размещения протокола рассмотрения заявок на участие в аукционе в случае, если электронный аукцион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признан несостоявшимся, либо протокола о результатах аукциона на Официальном сайте торгов.</w:t>
            </w:r>
          </w:p>
          <w:p w14:paraId="15D56DB4" w14:textId="77777777" w:rsidR="00BE1E93" w:rsidRPr="0060209A" w:rsidRDefault="00BE1E93" w:rsidP="00BE1E9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4. Внимание! Победитель аукциона или иное лицо, с которым заключается договор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966457" w:rsidRPr="0060209A">
              <w:rPr>
                <w:rFonts w:ascii="Times New Roman" w:hAnsi="Times New Roman"/>
              </w:rPr>
              <w:t xml:space="preserve"> У</w:t>
            </w:r>
            <w:r w:rsidRPr="0060209A">
              <w:rPr>
                <w:rFonts w:ascii="Times New Roman" w:hAnsi="Times New Roman"/>
              </w:rPr>
              <w:t>частка в соответствии с Земельным кодексом Российской Федерации, обязан в течении 10 (десяти) дней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со дня размещения информации о результатах аукциона на Официальном сайте торгов авторизоваться в ЛКА.</w:t>
            </w:r>
          </w:p>
          <w:p w14:paraId="37DE5ED1" w14:textId="77777777" w:rsidR="00BE1E93" w:rsidRPr="0060209A" w:rsidRDefault="00BE1E93" w:rsidP="0096645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5. В случае, если аукцион признан несостоявшимся и только один Заявитель допущен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 xml:space="preserve">к участию в аукционе и признан Участником, </w:t>
            </w:r>
            <w:r w:rsidR="00B719BD" w:rsidRPr="0060209A">
              <w:rPr>
                <w:rFonts w:ascii="Times New Roman" w:hAnsi="Times New Roman"/>
              </w:rPr>
              <w:t xml:space="preserve">Арендодатель </w:t>
            </w:r>
            <w:r w:rsidRPr="0060209A">
              <w:rPr>
                <w:rFonts w:ascii="Times New Roman" w:hAnsi="Times New Roman"/>
              </w:rPr>
              <w:t>в течение 5 (пяти) дней со дня истечения срока,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 xml:space="preserve">предусмотренного </w:t>
            </w:r>
            <w:r w:rsidR="00966457" w:rsidRPr="0060209A">
              <w:rPr>
                <w:rFonts w:ascii="Times New Roman" w:hAnsi="Times New Roman"/>
              </w:rPr>
              <w:t>подпунктом</w:t>
            </w:r>
            <w:r w:rsidRPr="0060209A">
              <w:rPr>
                <w:rFonts w:ascii="Times New Roman" w:hAnsi="Times New Roman"/>
              </w:rPr>
              <w:t xml:space="preserve"> 3</w:t>
            </w:r>
            <w:r w:rsidR="00966457" w:rsidRPr="0060209A">
              <w:rPr>
                <w:rFonts w:ascii="Times New Roman" w:hAnsi="Times New Roman"/>
              </w:rPr>
              <w:t xml:space="preserve"> пункта 11.1 </w:t>
            </w:r>
            <w:r w:rsidRPr="0060209A">
              <w:rPr>
                <w:rFonts w:ascii="Times New Roman" w:hAnsi="Times New Roman"/>
              </w:rPr>
              <w:t xml:space="preserve"> Извещения, направляет такому Заявителю в ЛКА подписанный проект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 xml:space="preserve">договора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Pr="0060209A">
              <w:rPr>
                <w:rFonts w:ascii="Times New Roman" w:hAnsi="Times New Roman"/>
              </w:rPr>
              <w:t xml:space="preserve"> </w:t>
            </w:r>
            <w:r w:rsidR="00966457" w:rsidRPr="0060209A">
              <w:rPr>
                <w:rFonts w:ascii="Times New Roman" w:hAnsi="Times New Roman"/>
              </w:rPr>
              <w:t>з</w:t>
            </w:r>
            <w:r w:rsidRPr="0060209A">
              <w:rPr>
                <w:rFonts w:ascii="Times New Roman" w:hAnsi="Times New Roman"/>
              </w:rPr>
              <w:t xml:space="preserve">емельного участка. При этом размер </w:t>
            </w:r>
            <w:r w:rsidR="001E43AD" w:rsidRPr="0060209A">
              <w:rPr>
                <w:rFonts w:ascii="Times New Roman" w:hAnsi="Times New Roman"/>
              </w:rPr>
              <w:t>арендной платы</w:t>
            </w:r>
            <w:r w:rsidR="00966457" w:rsidRPr="0060209A">
              <w:rPr>
                <w:rFonts w:ascii="Times New Roman" w:hAnsi="Times New Roman"/>
              </w:rPr>
              <w:t xml:space="preserve"> за земельный участок</w:t>
            </w:r>
            <w:r w:rsidRPr="0060209A">
              <w:rPr>
                <w:rFonts w:ascii="Times New Roman" w:hAnsi="Times New Roman"/>
              </w:rPr>
              <w:t xml:space="preserve"> по договору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земельного участка определяется в размере, равном Начальной цене предмета аукциона.</w:t>
            </w:r>
          </w:p>
          <w:p w14:paraId="68E85C41" w14:textId="77777777" w:rsidR="00BE1E93" w:rsidRPr="0060209A" w:rsidRDefault="00BE1E93" w:rsidP="0096645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6. В случае, если по окончании срока подачи Заявок подана только одна Заявка, при условии</w:t>
            </w:r>
          </w:p>
          <w:p w14:paraId="35280BC5" w14:textId="77777777" w:rsidR="00BE1E93" w:rsidRPr="0060209A" w:rsidRDefault="00BE1E93" w:rsidP="0096645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соответствия Заявки и Заявителя, подавшего указанную Заявку, всем требованиям, указанным в Извещении,</w:t>
            </w:r>
          </w:p>
          <w:p w14:paraId="5C585C75" w14:textId="77777777" w:rsidR="00BE1E93" w:rsidRPr="0060209A" w:rsidRDefault="00B719BD" w:rsidP="0096645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Арендодатель</w:t>
            </w:r>
            <w:r w:rsidR="00BE1E93" w:rsidRPr="0060209A">
              <w:rPr>
                <w:rFonts w:ascii="Times New Roman" w:hAnsi="Times New Roman"/>
              </w:rPr>
              <w:t xml:space="preserve"> в течение 5 (пяти) дней со дня истечения срока, предусмотренного</w:t>
            </w:r>
            <w:r w:rsidR="00966457" w:rsidRPr="0060209A">
              <w:rPr>
                <w:rFonts w:ascii="Times New Roman" w:hAnsi="Times New Roman"/>
              </w:rPr>
              <w:t xml:space="preserve"> подпунктом 3 </w:t>
            </w:r>
            <w:r w:rsidR="00966457" w:rsidRPr="0060209A">
              <w:rPr>
                <w:rFonts w:ascii="Times New Roman" w:hAnsi="Times New Roman"/>
              </w:rPr>
              <w:lastRenderedPageBreak/>
              <w:t xml:space="preserve">пункта 11.1  </w:t>
            </w:r>
            <w:r w:rsidR="00BE1E93" w:rsidRPr="0060209A">
              <w:rPr>
                <w:rFonts w:ascii="Times New Roman" w:hAnsi="Times New Roman"/>
              </w:rPr>
              <w:t xml:space="preserve"> Извещения,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="00BE1E93" w:rsidRPr="0060209A">
              <w:rPr>
                <w:rFonts w:ascii="Times New Roman" w:hAnsi="Times New Roman"/>
              </w:rPr>
              <w:t xml:space="preserve">направляет такому Заявителю в ЛКА подписанный проект договора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966457" w:rsidRPr="0060209A">
              <w:rPr>
                <w:rFonts w:ascii="Times New Roman" w:hAnsi="Times New Roman"/>
              </w:rPr>
              <w:t xml:space="preserve"> з</w:t>
            </w:r>
            <w:r w:rsidR="00BE1E93" w:rsidRPr="0060209A">
              <w:rPr>
                <w:rFonts w:ascii="Times New Roman" w:hAnsi="Times New Roman"/>
              </w:rPr>
              <w:t>емельного участка. При этом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="00BE1E93" w:rsidRPr="0060209A">
              <w:rPr>
                <w:rFonts w:ascii="Times New Roman" w:hAnsi="Times New Roman"/>
              </w:rPr>
              <w:t xml:space="preserve">размер </w:t>
            </w:r>
            <w:r w:rsidR="00966457" w:rsidRPr="0060209A">
              <w:rPr>
                <w:rFonts w:ascii="Times New Roman" w:hAnsi="Times New Roman"/>
              </w:rPr>
              <w:t>цена за земельный участок</w:t>
            </w:r>
            <w:r w:rsidR="00BE1E93" w:rsidRPr="0060209A">
              <w:rPr>
                <w:rFonts w:ascii="Times New Roman" w:hAnsi="Times New Roman"/>
              </w:rPr>
              <w:t xml:space="preserve"> по договору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BE1E93" w:rsidRPr="0060209A">
              <w:rPr>
                <w:rFonts w:ascii="Times New Roman" w:hAnsi="Times New Roman"/>
              </w:rPr>
              <w:t xml:space="preserve"> земельного участка определяется в размере, равном</w:t>
            </w:r>
            <w:r w:rsidR="00966457" w:rsidRPr="0060209A">
              <w:rPr>
                <w:rFonts w:ascii="Times New Roman" w:hAnsi="Times New Roman"/>
              </w:rPr>
              <w:t xml:space="preserve"> </w:t>
            </w:r>
            <w:r w:rsidR="00BE1E93" w:rsidRPr="0060209A">
              <w:rPr>
                <w:rFonts w:ascii="Times New Roman" w:hAnsi="Times New Roman"/>
              </w:rPr>
              <w:t>Начальной цене предмета аукциона.</w:t>
            </w:r>
          </w:p>
          <w:p w14:paraId="44DFD0D1" w14:textId="77777777" w:rsidR="00BE1E93" w:rsidRPr="0060209A" w:rsidRDefault="00BE1E93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7. </w:t>
            </w:r>
            <w:r w:rsidR="00B719BD" w:rsidRPr="0060209A">
              <w:rPr>
                <w:rFonts w:ascii="Times New Roman" w:hAnsi="Times New Roman"/>
              </w:rPr>
              <w:t>Арендодатель</w:t>
            </w:r>
            <w:r w:rsidRPr="0060209A">
              <w:rPr>
                <w:rFonts w:ascii="Times New Roman" w:hAnsi="Times New Roman"/>
              </w:rPr>
              <w:t xml:space="preserve"> направляет в ЛКА победителю аукциона подписанный проект </w:t>
            </w:r>
            <w:r w:rsidR="00CE4812" w:rsidRPr="0060209A">
              <w:rPr>
                <w:rFonts w:ascii="Times New Roman" w:hAnsi="Times New Roman"/>
              </w:rPr>
              <w:t>до</w:t>
            </w:r>
            <w:r w:rsidRPr="0060209A">
              <w:rPr>
                <w:rFonts w:ascii="Times New Roman" w:hAnsi="Times New Roman"/>
              </w:rPr>
              <w:t xml:space="preserve">говора </w:t>
            </w:r>
            <w:r w:rsidR="001E43AD" w:rsidRPr="0060209A">
              <w:rPr>
                <w:rFonts w:ascii="Times New Roman" w:hAnsi="Times New Roman"/>
              </w:rPr>
              <w:t>аренды</w:t>
            </w:r>
          </w:p>
          <w:p w14:paraId="595AB35F" w14:textId="77777777" w:rsidR="00BE1E93" w:rsidRPr="0060209A" w:rsidRDefault="00CE4812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з</w:t>
            </w:r>
            <w:r w:rsidR="00BE1E93" w:rsidRPr="0060209A">
              <w:rPr>
                <w:rFonts w:ascii="Times New Roman" w:hAnsi="Times New Roman"/>
              </w:rPr>
              <w:t xml:space="preserve">емельного участка в течение 5 (пяти) дней со дня истечения срока, предусмотренного </w:t>
            </w:r>
            <w:r w:rsidRPr="0060209A">
              <w:rPr>
                <w:rFonts w:ascii="Times New Roman" w:hAnsi="Times New Roman"/>
              </w:rPr>
              <w:t>подпунктом 3 пункта 11.1</w:t>
            </w:r>
            <w:r w:rsidR="00BE1E93" w:rsidRPr="0060209A">
              <w:rPr>
                <w:rFonts w:ascii="Times New Roman" w:hAnsi="Times New Roman"/>
              </w:rPr>
              <w:t xml:space="preserve"> Извещения.</w:t>
            </w:r>
          </w:p>
          <w:p w14:paraId="07A02E5D" w14:textId="77777777" w:rsidR="00BE1E93" w:rsidRPr="0060209A" w:rsidRDefault="00BE1E93" w:rsidP="00BE1E9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8. Победитель аукциона или иное лицо, с которым заключается договор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CE4812" w:rsidRPr="0060209A">
              <w:rPr>
                <w:rFonts w:ascii="Times New Roman" w:hAnsi="Times New Roman"/>
              </w:rPr>
              <w:t xml:space="preserve"> з</w:t>
            </w:r>
            <w:r w:rsidRPr="0060209A">
              <w:rPr>
                <w:rFonts w:ascii="Times New Roman" w:hAnsi="Times New Roman"/>
              </w:rPr>
              <w:t>емельного участка</w:t>
            </w:r>
          </w:p>
          <w:p w14:paraId="271F5A03" w14:textId="77777777" w:rsidR="00BE1E93" w:rsidRPr="0060209A" w:rsidRDefault="00BE1E93" w:rsidP="00BE1E9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в соответствии с п</w:t>
            </w:r>
            <w:r w:rsidR="00CE4812" w:rsidRPr="0060209A">
              <w:rPr>
                <w:rFonts w:ascii="Times New Roman" w:hAnsi="Times New Roman"/>
              </w:rPr>
              <w:t xml:space="preserve">одпунктами </w:t>
            </w:r>
            <w:r w:rsidRPr="0060209A">
              <w:rPr>
                <w:rFonts w:ascii="Times New Roman" w:hAnsi="Times New Roman"/>
              </w:rPr>
              <w:t xml:space="preserve">5 и 6 </w:t>
            </w:r>
            <w:r w:rsidR="00CE4812" w:rsidRPr="0060209A">
              <w:rPr>
                <w:rFonts w:ascii="Times New Roman" w:hAnsi="Times New Roman"/>
              </w:rPr>
              <w:t xml:space="preserve">пункта 11.1 </w:t>
            </w:r>
            <w:r w:rsidRPr="0060209A">
              <w:rPr>
                <w:rFonts w:ascii="Times New Roman" w:hAnsi="Times New Roman"/>
              </w:rPr>
              <w:t xml:space="preserve">Извещения, обязаны подписать договор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CE4812" w:rsidRPr="0060209A">
              <w:rPr>
                <w:rFonts w:ascii="Times New Roman" w:hAnsi="Times New Roman"/>
              </w:rPr>
              <w:t xml:space="preserve"> з</w:t>
            </w:r>
            <w:r w:rsidRPr="0060209A">
              <w:rPr>
                <w:rFonts w:ascii="Times New Roman" w:hAnsi="Times New Roman"/>
              </w:rPr>
              <w:t>емельного участка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в течение 30 (тридцати) дней со дня направления ему в ЛКА такого договора.</w:t>
            </w:r>
          </w:p>
          <w:p w14:paraId="78CCEFB7" w14:textId="77777777" w:rsidR="00BE1E93" w:rsidRPr="0060209A" w:rsidRDefault="00BE1E93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9. Если договор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CE4812" w:rsidRPr="0060209A">
              <w:rPr>
                <w:rFonts w:ascii="Times New Roman" w:hAnsi="Times New Roman"/>
              </w:rPr>
              <w:t xml:space="preserve"> з</w:t>
            </w:r>
            <w:r w:rsidRPr="0060209A">
              <w:rPr>
                <w:rFonts w:ascii="Times New Roman" w:hAnsi="Times New Roman"/>
              </w:rPr>
              <w:t>емельного участка в течение 30 (тридцати) дней со дня направления проекта</w:t>
            </w:r>
          </w:p>
          <w:p w14:paraId="69153C62" w14:textId="77777777" w:rsidR="00BE1E93" w:rsidRPr="0060209A" w:rsidRDefault="00BE1E93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договора </w:t>
            </w:r>
            <w:r w:rsidR="001E43AD" w:rsidRPr="0060209A">
              <w:rPr>
                <w:rFonts w:ascii="Times New Roman" w:hAnsi="Times New Roman"/>
              </w:rPr>
              <w:t>аренды</w:t>
            </w:r>
            <w:r w:rsidR="00CE4812" w:rsidRPr="0060209A">
              <w:rPr>
                <w:rFonts w:ascii="Times New Roman" w:hAnsi="Times New Roman"/>
              </w:rPr>
              <w:t xml:space="preserve"> з</w:t>
            </w:r>
            <w:r w:rsidRPr="0060209A">
              <w:rPr>
                <w:rFonts w:ascii="Times New Roman" w:hAnsi="Times New Roman"/>
              </w:rPr>
              <w:t xml:space="preserve">емельного участка победителю аукциона не был им подписан в ЛКА, </w:t>
            </w:r>
            <w:r w:rsidR="00B719BD" w:rsidRPr="0060209A">
              <w:rPr>
                <w:rFonts w:ascii="Times New Roman" w:hAnsi="Times New Roman"/>
              </w:rPr>
              <w:t>Арендодатель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предлагает заключить указанный договор иному Участнику, который сделал предпоследнее предложение о цене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Предмета аукциона, по цене, предложенной победителем аукциона.</w:t>
            </w:r>
          </w:p>
          <w:p w14:paraId="6EBA7402" w14:textId="77777777" w:rsidR="00BE1E93" w:rsidRPr="0060209A" w:rsidRDefault="00BE1E93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10. В случае, если победитель аукциона или иное лицо, с которым заключается договор </w:t>
            </w:r>
            <w:r w:rsidR="00C03B91" w:rsidRPr="0060209A">
              <w:rPr>
                <w:rFonts w:ascii="Times New Roman" w:hAnsi="Times New Roman"/>
              </w:rPr>
              <w:t>аренды</w:t>
            </w:r>
            <w:r w:rsidR="00CE4812" w:rsidRPr="0060209A">
              <w:rPr>
                <w:rFonts w:ascii="Times New Roman" w:hAnsi="Times New Roman"/>
              </w:rPr>
              <w:t xml:space="preserve"> з</w:t>
            </w:r>
            <w:r w:rsidRPr="0060209A">
              <w:rPr>
                <w:rFonts w:ascii="Times New Roman" w:hAnsi="Times New Roman"/>
              </w:rPr>
              <w:t xml:space="preserve">емельного участка в соответствии с </w:t>
            </w:r>
            <w:r w:rsidR="00CE4812" w:rsidRPr="0060209A">
              <w:rPr>
                <w:rFonts w:ascii="Times New Roman" w:hAnsi="Times New Roman"/>
              </w:rPr>
              <w:t xml:space="preserve">подпунктами 5 и 6 пункта 11.1 </w:t>
            </w:r>
            <w:r w:rsidRPr="0060209A">
              <w:rPr>
                <w:rFonts w:ascii="Times New Roman" w:hAnsi="Times New Roman"/>
              </w:rPr>
              <w:t xml:space="preserve"> Извещения, в течение 30 (тридцати) дней со дня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 xml:space="preserve">направления в ЛКА </w:t>
            </w:r>
            <w:r w:rsidR="00B719BD" w:rsidRPr="0060209A">
              <w:rPr>
                <w:rFonts w:ascii="Times New Roman" w:hAnsi="Times New Roman"/>
              </w:rPr>
              <w:t>Арендодателем</w:t>
            </w:r>
            <w:r w:rsidRPr="0060209A">
              <w:rPr>
                <w:rFonts w:ascii="Times New Roman" w:hAnsi="Times New Roman"/>
              </w:rPr>
              <w:t xml:space="preserve"> ему проекта указанного договора аренды, не подписал указанный договор,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="00B719BD" w:rsidRPr="0060209A">
              <w:rPr>
                <w:rFonts w:ascii="Times New Roman" w:hAnsi="Times New Roman"/>
              </w:rPr>
              <w:t>Арендодатель</w:t>
            </w:r>
            <w:r w:rsidRPr="0060209A">
              <w:rPr>
                <w:rFonts w:ascii="Times New Roman" w:hAnsi="Times New Roman"/>
              </w:rPr>
              <w:t xml:space="preserve"> направляет сведения в Федеральную антимонопольную службу России для включения в реестр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недобросовестных участников аукциона.</w:t>
            </w:r>
          </w:p>
          <w:p w14:paraId="02016CF6" w14:textId="77777777" w:rsidR="00BE1E93" w:rsidRPr="0060209A" w:rsidRDefault="00BE1E93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>11. В случае, если в течение 30 (тридцати) дней со дня направления в ЛКА Участнику, который сделал</w:t>
            </w:r>
          </w:p>
          <w:p w14:paraId="0BBDD324" w14:textId="77777777" w:rsidR="00CE4812" w:rsidRPr="0060209A" w:rsidRDefault="00BE1E93" w:rsidP="00CE481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eastAsia="Times New Roman" w:hAnsi="TimesNewRomanPSMT" w:cs="TimesNewRomanPSMT"/>
                <w:color w:val="000000"/>
                <w:lang w:eastAsia="ru-RU"/>
              </w:rPr>
            </w:pPr>
            <w:r w:rsidRPr="0060209A">
              <w:rPr>
                <w:rFonts w:ascii="Times New Roman" w:hAnsi="Times New Roman"/>
              </w:rPr>
              <w:t xml:space="preserve">предпоследнее предложение о цене Предмета аукциона, проекта договора </w:t>
            </w:r>
            <w:r w:rsidR="00C03B91" w:rsidRPr="0060209A">
              <w:rPr>
                <w:rFonts w:ascii="Times New Roman" w:hAnsi="Times New Roman"/>
              </w:rPr>
              <w:t>аренды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земельного участка, такой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Участник не подписал в ЛКА со своей стороны указанный договор, Арендодатель вправе объявить о проведении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повторного аукциона или распорядиться земельным участком иным образом в соответствии с Земельным</w:t>
            </w:r>
            <w:r w:rsidR="00CE4812" w:rsidRPr="0060209A">
              <w:rPr>
                <w:rFonts w:ascii="Times New Roman" w:hAnsi="Times New Roman"/>
              </w:rPr>
              <w:t xml:space="preserve"> </w:t>
            </w:r>
            <w:r w:rsidRPr="0060209A">
              <w:rPr>
                <w:rFonts w:ascii="Times New Roman" w:hAnsi="Times New Roman"/>
              </w:rPr>
              <w:t>кодексом Российской Федерации</w:t>
            </w:r>
            <w:r w:rsidRPr="0060209A">
              <w:rPr>
                <w:rFonts w:ascii="TimesNewRomanPSMT" w:eastAsia="Times New Roman" w:hAnsi="TimesNewRomanPSMT" w:cs="TimesNewRomanPSMT"/>
                <w:color w:val="000000"/>
                <w:lang w:eastAsia="ru-RU"/>
              </w:rPr>
              <w:t>.</w:t>
            </w:r>
          </w:p>
          <w:p w14:paraId="0C59C148" w14:textId="77777777" w:rsidR="009F41A1" w:rsidRPr="007A6082" w:rsidRDefault="009F41A1" w:rsidP="00C03B91">
            <w:pPr>
              <w:keepLines/>
              <w:widowControl w:val="0"/>
              <w:suppressLineNumbers/>
              <w:tabs>
                <w:tab w:val="left" w:pos="284"/>
                <w:tab w:val="left" w:pos="1456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/>
              </w:rPr>
            </w:pPr>
            <w:r w:rsidRPr="0060209A">
              <w:rPr>
                <w:rFonts w:ascii="Times New Roman" w:hAnsi="Times New Roman"/>
                <w:color w:val="000000"/>
              </w:rPr>
              <w:t xml:space="preserve">Проект договора </w:t>
            </w:r>
            <w:r w:rsidR="00C03B91" w:rsidRPr="0060209A">
              <w:rPr>
                <w:rFonts w:ascii="Times New Roman" w:hAnsi="Times New Roman"/>
                <w:color w:val="000000"/>
              </w:rPr>
              <w:t>аренды</w:t>
            </w:r>
            <w:r w:rsidRPr="0060209A">
              <w:rPr>
                <w:rFonts w:ascii="Times New Roman" w:hAnsi="Times New Roman"/>
                <w:color w:val="000000"/>
              </w:rPr>
              <w:t xml:space="preserve"> земельного участка представлен в Приложении 2.</w:t>
            </w:r>
          </w:p>
        </w:tc>
      </w:tr>
      <w:tr w:rsidR="009F41A1" w:rsidRPr="00F27073" w14:paraId="16A98EEA" w14:textId="77777777" w:rsidTr="00714F6B">
        <w:trPr>
          <w:trHeight w:val="3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F692A" w14:textId="77777777" w:rsidR="009F41A1" w:rsidRDefault="009F41A1" w:rsidP="009F41A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12.1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24D3F" w14:textId="77777777" w:rsidR="009F41A1" w:rsidRPr="0060209A" w:rsidRDefault="009F41A1" w:rsidP="00B719BD">
            <w:pPr>
              <w:widowControl w:val="0"/>
              <w:tabs>
                <w:tab w:val="left" w:pos="284"/>
                <w:tab w:val="left" w:pos="1456"/>
                <w:tab w:val="left" w:pos="10205"/>
              </w:tabs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Размер комиссионного вознаграждения, взимаемого с Победителя (единственного Участника торгов, в случае принятия решения о заключении с ним договора </w:t>
            </w:r>
            <w:r w:rsidR="00B719BD" w:rsidRPr="0060209A">
              <w:rPr>
                <w:rFonts w:ascii="Times New Roman" w:hAnsi="Times New Roman"/>
              </w:rPr>
              <w:t xml:space="preserve">аренды </w:t>
            </w:r>
            <w:r w:rsidRPr="0060209A">
              <w:rPr>
                <w:rFonts w:ascii="Times New Roman" w:hAnsi="Times New Roman"/>
              </w:rPr>
              <w:t xml:space="preserve"> земельного участка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2D53" w14:textId="77777777" w:rsidR="009F41A1" w:rsidRPr="0060209A" w:rsidRDefault="009F41A1" w:rsidP="0060209A">
            <w:pPr>
              <w:jc w:val="both"/>
              <w:rPr>
                <w:rFonts w:ascii="Times New Roman" w:hAnsi="Times New Roman"/>
              </w:rPr>
            </w:pPr>
            <w:r w:rsidRPr="0060209A">
              <w:rPr>
                <w:rFonts w:ascii="Times New Roman" w:hAnsi="Times New Roman"/>
              </w:rPr>
              <w:t xml:space="preserve">Электронной площадкой взимается плата с победителя аукциона в размере 1% от начальной цены предмета аукциона, но не более, чем 5000 (пять тысяч) рублей, без учета НДС. </w:t>
            </w:r>
          </w:p>
        </w:tc>
      </w:tr>
    </w:tbl>
    <w:p w14:paraId="01DC5E9C" w14:textId="77777777" w:rsidR="007751D6" w:rsidRDefault="007751D6" w:rsidP="00953533">
      <w:pPr>
        <w:spacing w:after="0" w:line="240" w:lineRule="auto"/>
        <w:jc w:val="both"/>
        <w:rPr>
          <w:rFonts w:ascii="Times New Roman" w:hAnsi="Times New Roman"/>
        </w:rPr>
      </w:pPr>
    </w:p>
    <w:p w14:paraId="7E26319A" w14:textId="77777777" w:rsidR="009B1420" w:rsidRPr="00F27073" w:rsidRDefault="00403203" w:rsidP="00F2707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27073">
        <w:rPr>
          <w:rFonts w:ascii="Times New Roman" w:hAnsi="Times New Roman"/>
        </w:rPr>
        <w:t xml:space="preserve">Организатор аукциона вправе отказаться от проведения аукциона в любое время, но не позднее, чем за </w:t>
      </w:r>
      <w:r w:rsidR="00FC77E2">
        <w:rPr>
          <w:rFonts w:ascii="Times New Roman" w:hAnsi="Times New Roman"/>
        </w:rPr>
        <w:t>три дня</w:t>
      </w:r>
      <w:r w:rsidRPr="00F27073">
        <w:rPr>
          <w:rFonts w:ascii="Times New Roman" w:hAnsi="Times New Roman"/>
        </w:rPr>
        <w:t xml:space="preserve"> до наступления даты его проведения.</w:t>
      </w:r>
    </w:p>
    <w:p w14:paraId="1A49E43A" w14:textId="77777777" w:rsidR="00FC77E2" w:rsidRDefault="00FC77E2" w:rsidP="00FC77E2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1FC53241" w14:textId="77777777" w:rsidR="00AE444D" w:rsidRDefault="00403203" w:rsidP="00F27073">
      <w:pPr>
        <w:keepLines/>
        <w:widowControl w:val="0"/>
        <w:suppressLineNumbers/>
        <w:spacing w:after="0" w:line="240" w:lineRule="auto"/>
        <w:ind w:firstLine="709"/>
        <w:jc w:val="both"/>
        <w:rPr>
          <w:rStyle w:val="a3"/>
          <w:rFonts w:ascii="Times New Roman" w:hAnsi="Times New Roman"/>
          <w:color w:val="0070C0"/>
        </w:rPr>
      </w:pPr>
      <w:r w:rsidRPr="00F27073">
        <w:rPr>
          <w:rFonts w:ascii="Times New Roman" w:hAnsi="Times New Roman"/>
        </w:rPr>
        <w:lastRenderedPageBreak/>
        <w:t xml:space="preserve">В случае отказа от проведения торгов Организатором аукциона размещает соответствующее извещение на сайтах </w:t>
      </w:r>
      <w:hyperlink r:id="rId13" w:history="1">
        <w:r w:rsidR="00FE4DC3" w:rsidRPr="00FE4DC3">
          <w:rPr>
            <w:rStyle w:val="a3"/>
            <w:rFonts w:ascii="Times New Roman" w:hAnsi="Times New Roman"/>
            <w:b/>
            <w:lang w:val="en-US"/>
          </w:rPr>
          <w:t>www</w:t>
        </w:r>
        <w:r w:rsidR="00FE4DC3" w:rsidRPr="00FE4DC3">
          <w:rPr>
            <w:rStyle w:val="a3"/>
            <w:rFonts w:ascii="Times New Roman" w:hAnsi="Times New Roman"/>
            <w:b/>
          </w:rPr>
          <w:t>.</w:t>
        </w:r>
        <w:r w:rsidR="00FE4DC3" w:rsidRPr="00FE4DC3">
          <w:rPr>
            <w:rStyle w:val="a3"/>
            <w:rFonts w:ascii="Times New Roman" w:hAnsi="Times New Roman"/>
            <w:b/>
            <w:lang w:val="en-US"/>
          </w:rPr>
          <w:t>torgi</w:t>
        </w:r>
        <w:r w:rsidR="00FE4DC3" w:rsidRPr="00FE4DC3">
          <w:rPr>
            <w:rStyle w:val="a3"/>
            <w:rFonts w:ascii="Times New Roman" w:hAnsi="Times New Roman"/>
            <w:b/>
          </w:rPr>
          <w:t>.</w:t>
        </w:r>
        <w:r w:rsidR="00FE4DC3" w:rsidRPr="00FE4DC3">
          <w:rPr>
            <w:rStyle w:val="a3"/>
            <w:rFonts w:ascii="Times New Roman" w:hAnsi="Times New Roman"/>
            <w:b/>
            <w:lang w:val="en-US"/>
          </w:rPr>
          <w:t>gov</w:t>
        </w:r>
        <w:r w:rsidR="00FE4DC3" w:rsidRPr="00FE4DC3">
          <w:rPr>
            <w:rStyle w:val="a3"/>
            <w:rFonts w:ascii="Times New Roman" w:hAnsi="Times New Roman"/>
            <w:b/>
          </w:rPr>
          <w:t>.</w:t>
        </w:r>
        <w:r w:rsidR="00FE4DC3" w:rsidRPr="00FE4DC3">
          <w:rPr>
            <w:rStyle w:val="a3"/>
            <w:rFonts w:ascii="Times New Roman" w:hAnsi="Times New Roman"/>
            <w:b/>
            <w:lang w:val="en-US"/>
          </w:rPr>
          <w:t>ru</w:t>
        </w:r>
      </w:hyperlink>
      <w:r w:rsidR="00FE4DC3" w:rsidRPr="00FE4DC3">
        <w:rPr>
          <w:rFonts w:ascii="Times New Roman" w:hAnsi="Times New Roman"/>
          <w:b/>
        </w:rPr>
        <w:t>,</w:t>
      </w:r>
      <w:r w:rsidR="00FE4DC3" w:rsidRPr="00FE4DC3">
        <w:rPr>
          <w:rFonts w:ascii="Times New Roman" w:hAnsi="Times New Roman"/>
        </w:rPr>
        <w:t xml:space="preserve"> </w:t>
      </w:r>
      <w:r w:rsidR="00FE4DC3" w:rsidRPr="00FE4DC3">
        <w:rPr>
          <w:rStyle w:val="a3"/>
          <w:rFonts w:ascii="Times New Roman" w:hAnsi="Times New Roman"/>
          <w:b/>
          <w:lang w:val="en-US"/>
        </w:rPr>
        <w:t>www</w:t>
      </w:r>
      <w:r w:rsidR="00FE4DC3" w:rsidRPr="00FE4DC3">
        <w:rPr>
          <w:rStyle w:val="a3"/>
          <w:rFonts w:ascii="Times New Roman" w:hAnsi="Times New Roman"/>
          <w:b/>
        </w:rPr>
        <w:t>.</w:t>
      </w:r>
      <w:r w:rsidR="00FE4DC3" w:rsidRPr="00FE4DC3">
        <w:rPr>
          <w:rStyle w:val="a3"/>
          <w:rFonts w:ascii="Times New Roman" w:hAnsi="Times New Roman"/>
          <w:b/>
          <w:lang w:val="en-US"/>
        </w:rPr>
        <w:t>roseltorg</w:t>
      </w:r>
      <w:r w:rsidR="00FE4DC3" w:rsidRPr="00FE4DC3">
        <w:rPr>
          <w:rStyle w:val="a3"/>
          <w:rFonts w:ascii="Times New Roman" w:hAnsi="Times New Roman"/>
          <w:b/>
        </w:rPr>
        <w:t>.</w:t>
      </w:r>
      <w:r w:rsidR="00FE4DC3" w:rsidRPr="00FE4DC3">
        <w:rPr>
          <w:rStyle w:val="a3"/>
          <w:rFonts w:ascii="Times New Roman" w:hAnsi="Times New Roman"/>
          <w:b/>
          <w:lang w:val="en-US"/>
        </w:rPr>
        <w:t>ru</w:t>
      </w:r>
      <w:r w:rsidRPr="00F27073">
        <w:rPr>
          <w:rFonts w:ascii="Times New Roman" w:hAnsi="Times New Roman"/>
          <w:lang w:eastAsia="ru-RU"/>
        </w:rPr>
        <w:t xml:space="preserve"> и на официальном сайте </w:t>
      </w:r>
      <w:r w:rsidR="00AE444D" w:rsidRPr="0060209A">
        <w:rPr>
          <w:rFonts w:ascii="Times New Roman" w:hAnsi="Times New Roman"/>
          <w:lang w:eastAsia="ru-RU"/>
        </w:rPr>
        <w:t>муниципального образования «Дорогобужский район» Смоленской области</w:t>
      </w:r>
      <w:r w:rsidR="00AE444D" w:rsidRPr="0060209A">
        <w:rPr>
          <w:rFonts w:ascii="Times New Roman" w:hAnsi="Times New Roman"/>
        </w:rPr>
        <w:t xml:space="preserve"> </w:t>
      </w:r>
      <w:hyperlink r:id="rId14" w:history="1">
        <w:r w:rsidR="00AE444D" w:rsidRPr="00E4259F">
          <w:rPr>
            <w:rStyle w:val="a3"/>
            <w:rFonts w:ascii="Times New Roman" w:hAnsi="Times New Roman"/>
          </w:rPr>
          <w:t>http://dorogobyzh.admin-smolensk.ru/</w:t>
        </w:r>
      </w:hyperlink>
      <w:r w:rsidR="00AE444D">
        <w:rPr>
          <w:rStyle w:val="a3"/>
          <w:rFonts w:ascii="Times New Roman" w:hAnsi="Times New Roman"/>
          <w:color w:val="0070C0"/>
        </w:rPr>
        <w:t>.</w:t>
      </w:r>
    </w:p>
    <w:p w14:paraId="6B25AF64" w14:textId="77777777" w:rsidR="00403203" w:rsidRPr="00F27073" w:rsidRDefault="00403203" w:rsidP="00F27073">
      <w:pPr>
        <w:keepLines/>
        <w:widowControl w:val="0"/>
        <w:suppressLineNumbers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27073">
        <w:rPr>
          <w:rFonts w:ascii="Times New Roman" w:hAnsi="Times New Roman"/>
        </w:rPr>
        <w:t xml:space="preserve">Все иные вопросы, касающиеся проведения аукциона в электронной форме и не нашедшие отражения в настоящем </w:t>
      </w:r>
      <w:r w:rsidR="000013EC">
        <w:rPr>
          <w:rFonts w:ascii="Times New Roman" w:hAnsi="Times New Roman"/>
        </w:rPr>
        <w:t>извещении</w:t>
      </w:r>
      <w:r w:rsidRPr="00F27073">
        <w:rPr>
          <w:rFonts w:ascii="Times New Roman" w:hAnsi="Times New Roman"/>
        </w:rPr>
        <w:t>, регулируются законодательством Российской Федерации.</w:t>
      </w:r>
    </w:p>
    <w:p w14:paraId="1FC68FFB" w14:textId="4BBC71B0" w:rsidR="00BC68B1" w:rsidRPr="00AE444D" w:rsidRDefault="00BC68B1" w:rsidP="00B247B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FE4DC3">
        <w:rPr>
          <w:rFonts w:ascii="Times New Roman" w:hAnsi="Times New Roman"/>
          <w:color w:val="000000"/>
        </w:rPr>
        <w:t xml:space="preserve">С иной информацией, условиями договора </w:t>
      </w:r>
      <w:r w:rsidR="00AE444D">
        <w:rPr>
          <w:rFonts w:ascii="Times New Roman" w:hAnsi="Times New Roman"/>
          <w:color w:val="000000"/>
        </w:rPr>
        <w:t xml:space="preserve">аренды </w:t>
      </w:r>
      <w:r w:rsidR="000013EC">
        <w:rPr>
          <w:rFonts w:ascii="Times New Roman" w:hAnsi="Times New Roman"/>
          <w:color w:val="000000"/>
        </w:rPr>
        <w:t xml:space="preserve">земельного </w:t>
      </w:r>
      <w:r w:rsidR="000013EC" w:rsidRPr="00AE444D">
        <w:rPr>
          <w:rFonts w:ascii="Times New Roman" w:hAnsi="Times New Roman"/>
          <w:color w:val="000000"/>
        </w:rPr>
        <w:t>участка</w:t>
      </w:r>
      <w:r w:rsidRPr="00AE444D">
        <w:rPr>
          <w:rFonts w:ascii="Times New Roman" w:hAnsi="Times New Roman"/>
          <w:color w:val="000000"/>
        </w:rPr>
        <w:t xml:space="preserve"> можно ознакомиться в </w:t>
      </w:r>
      <w:r w:rsidR="00AE444D" w:rsidRPr="00AE444D">
        <w:rPr>
          <w:rFonts w:ascii="Times New Roman" w:hAnsi="Times New Roman"/>
          <w:color w:val="000000"/>
        </w:rPr>
        <w:t xml:space="preserve">комитете  по имущественным и земельным правоотношениям Администрации муниципального образования «Дорогобужский </w:t>
      </w:r>
      <w:r w:rsidR="00BC5EDA">
        <w:rPr>
          <w:rFonts w:ascii="Times New Roman" w:hAnsi="Times New Roman"/>
          <w:color w:val="000000"/>
        </w:rPr>
        <w:t>муниципальный округ</w:t>
      </w:r>
      <w:r w:rsidR="00AE444D" w:rsidRPr="00AE444D">
        <w:rPr>
          <w:rFonts w:ascii="Times New Roman" w:hAnsi="Times New Roman"/>
          <w:color w:val="000000"/>
        </w:rPr>
        <w:t xml:space="preserve">» Смоленской области </w:t>
      </w:r>
      <w:r w:rsidRPr="00AE444D">
        <w:rPr>
          <w:rFonts w:ascii="Times New Roman" w:hAnsi="Times New Roman"/>
          <w:color w:val="000000"/>
        </w:rPr>
        <w:t xml:space="preserve">по адресу: </w:t>
      </w:r>
      <w:r w:rsidR="00AE444D" w:rsidRPr="00AE444D">
        <w:rPr>
          <w:rFonts w:ascii="Times New Roman" w:hAnsi="Times New Roman"/>
          <w:color w:val="000000"/>
        </w:rPr>
        <w:t>215710, С</w:t>
      </w:r>
      <w:r w:rsidR="00BC5EDA">
        <w:rPr>
          <w:rFonts w:ascii="Times New Roman" w:hAnsi="Times New Roman"/>
          <w:color w:val="000000"/>
        </w:rPr>
        <w:t>моленская область, Дорогобужский муниципальный округ,</w:t>
      </w:r>
      <w:r w:rsidR="00AE444D" w:rsidRPr="00AE444D">
        <w:rPr>
          <w:rFonts w:ascii="Times New Roman" w:hAnsi="Times New Roman"/>
          <w:color w:val="000000"/>
        </w:rPr>
        <w:t xml:space="preserve"> город Дорогобуж, улица Кутузова, дом 1, </w:t>
      </w:r>
      <w:r w:rsidR="005C01E7">
        <w:rPr>
          <w:rFonts w:ascii="Times New Roman" w:hAnsi="Times New Roman"/>
          <w:color w:val="000000"/>
        </w:rPr>
        <w:t xml:space="preserve">кабинет № 216, </w:t>
      </w:r>
      <w:r w:rsidR="00AE444D" w:rsidRPr="00AE444D">
        <w:rPr>
          <w:rFonts w:ascii="Times New Roman" w:hAnsi="Times New Roman"/>
          <w:color w:val="000000"/>
        </w:rPr>
        <w:t>по рабочим дням с 0</w:t>
      </w:r>
      <w:r w:rsidR="00FE1381">
        <w:rPr>
          <w:rFonts w:ascii="Times New Roman" w:hAnsi="Times New Roman"/>
          <w:color w:val="000000"/>
        </w:rPr>
        <w:t>9</w:t>
      </w:r>
      <w:r w:rsidR="00AE444D" w:rsidRPr="00AE444D">
        <w:rPr>
          <w:rFonts w:ascii="Times New Roman" w:hAnsi="Times New Roman"/>
          <w:color w:val="000000"/>
        </w:rPr>
        <w:t>-</w:t>
      </w:r>
      <w:r w:rsidR="00FE1381">
        <w:rPr>
          <w:rFonts w:ascii="Times New Roman" w:hAnsi="Times New Roman"/>
          <w:color w:val="000000"/>
        </w:rPr>
        <w:t>0</w:t>
      </w:r>
      <w:r w:rsidRPr="00AE444D">
        <w:rPr>
          <w:rFonts w:ascii="Times New Roman" w:hAnsi="Times New Roman"/>
          <w:color w:val="000000"/>
        </w:rPr>
        <w:t>0 до 1</w:t>
      </w:r>
      <w:r w:rsidR="00FE1381">
        <w:rPr>
          <w:rFonts w:ascii="Times New Roman" w:hAnsi="Times New Roman"/>
          <w:color w:val="000000"/>
        </w:rPr>
        <w:t>2</w:t>
      </w:r>
      <w:r w:rsidR="00AE444D" w:rsidRPr="00AE444D">
        <w:rPr>
          <w:rFonts w:ascii="Times New Roman" w:hAnsi="Times New Roman"/>
          <w:color w:val="000000"/>
        </w:rPr>
        <w:t>-</w:t>
      </w:r>
      <w:r w:rsidR="00FE1381">
        <w:rPr>
          <w:rFonts w:ascii="Times New Roman" w:hAnsi="Times New Roman"/>
          <w:color w:val="000000"/>
        </w:rPr>
        <w:t>0</w:t>
      </w:r>
      <w:r w:rsidRPr="00AE444D">
        <w:rPr>
          <w:rFonts w:ascii="Times New Roman" w:hAnsi="Times New Roman"/>
          <w:color w:val="000000"/>
        </w:rPr>
        <w:t>0</w:t>
      </w:r>
      <w:r w:rsidR="00FE1381">
        <w:rPr>
          <w:rFonts w:ascii="Times New Roman" w:hAnsi="Times New Roman"/>
          <w:color w:val="000000"/>
        </w:rPr>
        <w:t xml:space="preserve">, с 14-00 до 16-00 </w:t>
      </w:r>
      <w:r w:rsidRPr="00AE444D">
        <w:rPr>
          <w:rFonts w:ascii="Times New Roman" w:hAnsi="Times New Roman"/>
          <w:color w:val="000000"/>
        </w:rPr>
        <w:t xml:space="preserve"> по местному времени, контактный телефон </w:t>
      </w:r>
      <w:r w:rsidR="00CE167A" w:rsidRPr="00AE444D">
        <w:rPr>
          <w:rFonts w:ascii="Times New Roman" w:hAnsi="Times New Roman"/>
          <w:color w:val="000000"/>
        </w:rPr>
        <w:t>8 </w:t>
      </w:r>
      <w:r w:rsidR="00AE444D" w:rsidRPr="00AE444D">
        <w:rPr>
          <w:rFonts w:ascii="Times New Roman" w:hAnsi="Times New Roman"/>
          <w:color w:val="000000"/>
        </w:rPr>
        <w:t>48144 4-11-33</w:t>
      </w:r>
      <w:r w:rsidRPr="00AE444D">
        <w:rPr>
          <w:rFonts w:ascii="Times New Roman" w:hAnsi="Times New Roman"/>
          <w:color w:val="000000"/>
        </w:rPr>
        <w:t>, в течение указанного в настоящем Извещении срока подачи заявок (со дня приема заявок).</w:t>
      </w:r>
    </w:p>
    <w:p w14:paraId="1F8E6561" w14:textId="77777777" w:rsidR="008523D8" w:rsidRPr="008523D8" w:rsidRDefault="008523D8" w:rsidP="00B247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</w:rPr>
      </w:pPr>
      <w:r w:rsidRPr="008523D8">
        <w:rPr>
          <w:rFonts w:ascii="Times New Roman" w:eastAsia="Times New Roman" w:hAnsi="Times New Roman"/>
          <w:b/>
        </w:rPr>
        <w:t xml:space="preserve">Приложение </w:t>
      </w:r>
      <w:r w:rsidR="000013EC">
        <w:rPr>
          <w:rFonts w:ascii="Times New Roman" w:eastAsia="Times New Roman" w:hAnsi="Times New Roman"/>
          <w:b/>
        </w:rPr>
        <w:t>1</w:t>
      </w:r>
      <w:r w:rsidRPr="008523D8">
        <w:rPr>
          <w:rFonts w:ascii="Times New Roman" w:eastAsia="Times New Roman" w:hAnsi="Times New Roman"/>
          <w:b/>
        </w:rPr>
        <w:t xml:space="preserve"> –</w:t>
      </w:r>
      <w:r w:rsidR="00FE0160">
        <w:rPr>
          <w:rFonts w:ascii="Times New Roman" w:eastAsia="Times New Roman" w:hAnsi="Times New Roman"/>
          <w:b/>
        </w:rPr>
        <w:t xml:space="preserve"> </w:t>
      </w:r>
      <w:r w:rsidRPr="008523D8">
        <w:rPr>
          <w:rFonts w:ascii="Times New Roman" w:eastAsia="Times New Roman" w:hAnsi="Times New Roman"/>
          <w:b/>
        </w:rPr>
        <w:t>образец заявки на участие в аукционе</w:t>
      </w:r>
    </w:p>
    <w:p w14:paraId="34D401DF" w14:textId="77777777" w:rsidR="008523D8" w:rsidRPr="008523D8" w:rsidRDefault="000013EC" w:rsidP="00B247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Приложение 2</w:t>
      </w:r>
      <w:r w:rsidR="008523D8" w:rsidRPr="008523D8">
        <w:rPr>
          <w:rFonts w:ascii="Times New Roman" w:eastAsia="Times New Roman" w:hAnsi="Times New Roman"/>
          <w:b/>
        </w:rPr>
        <w:t xml:space="preserve"> –</w:t>
      </w:r>
      <w:r w:rsidR="00FE0160">
        <w:rPr>
          <w:rFonts w:ascii="Times New Roman" w:eastAsia="Times New Roman" w:hAnsi="Times New Roman"/>
          <w:b/>
        </w:rPr>
        <w:t xml:space="preserve"> </w:t>
      </w:r>
      <w:r w:rsidR="008523D8" w:rsidRPr="008523D8">
        <w:rPr>
          <w:rFonts w:ascii="Times New Roman" w:eastAsia="Times New Roman" w:hAnsi="Times New Roman"/>
          <w:b/>
        </w:rPr>
        <w:t xml:space="preserve">проект договора </w:t>
      </w:r>
      <w:r w:rsidR="00C03B91">
        <w:rPr>
          <w:rFonts w:ascii="Times New Roman" w:eastAsia="Times New Roman" w:hAnsi="Times New Roman"/>
          <w:b/>
        </w:rPr>
        <w:t>аренды</w:t>
      </w:r>
      <w:r w:rsidR="008523D8" w:rsidRPr="008523D8">
        <w:rPr>
          <w:rFonts w:ascii="Times New Roman" w:eastAsia="Times New Roman" w:hAnsi="Times New Roman"/>
          <w:b/>
        </w:rPr>
        <w:t xml:space="preserve"> земельного участка</w:t>
      </w:r>
    </w:p>
    <w:p w14:paraId="4458945D" w14:textId="77777777" w:rsidR="0048718A" w:rsidRPr="00953533" w:rsidRDefault="008523D8" w:rsidP="00B247BE">
      <w:pPr>
        <w:spacing w:after="0" w:line="240" w:lineRule="auto"/>
        <w:ind w:firstLine="708"/>
        <w:jc w:val="both"/>
        <w:rPr>
          <w:rFonts w:ascii="Times New Roman" w:eastAsia="Times New Roman" w:hAnsi="Times New Roman"/>
        </w:rPr>
      </w:pPr>
      <w:r w:rsidRPr="008523D8">
        <w:rPr>
          <w:rFonts w:ascii="Times New Roman" w:eastAsia="Times New Roman" w:hAnsi="Times New Roman"/>
          <w:b/>
        </w:rPr>
        <w:t>Все приложения представлены отдельными документами и являются неотъемлемой частью настоящего извещения</w:t>
      </w:r>
      <w:r w:rsidR="00953533">
        <w:rPr>
          <w:rFonts w:ascii="Times New Roman" w:eastAsia="Times New Roman" w:hAnsi="Times New Roman"/>
          <w:b/>
        </w:rPr>
        <w:t>.</w:t>
      </w:r>
    </w:p>
    <w:sectPr w:rsidR="0048718A" w:rsidRPr="00953533" w:rsidSect="00F27073">
      <w:pgSz w:w="11906" w:h="16838"/>
      <w:pgMar w:top="567" w:right="707" w:bottom="567" w:left="1259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A229DF"/>
    <w:multiLevelType w:val="hybridMultilevel"/>
    <w:tmpl w:val="1CC62B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2168E3"/>
    <w:multiLevelType w:val="hybridMultilevel"/>
    <w:tmpl w:val="48B838D2"/>
    <w:lvl w:ilvl="0" w:tplc="4A007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75654325">
    <w:abstractNumId w:val="0"/>
  </w:num>
  <w:num w:numId="2" w16cid:durableId="167526636">
    <w:abstractNumId w:val="1"/>
  </w:num>
  <w:num w:numId="3" w16cid:durableId="2125614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33B9"/>
    <w:rsid w:val="000013EC"/>
    <w:rsid w:val="00006AD7"/>
    <w:rsid w:val="000122ED"/>
    <w:rsid w:val="00015E46"/>
    <w:rsid w:val="00026674"/>
    <w:rsid w:val="00047649"/>
    <w:rsid w:val="00054630"/>
    <w:rsid w:val="00054B3D"/>
    <w:rsid w:val="00054C1E"/>
    <w:rsid w:val="00072798"/>
    <w:rsid w:val="00077243"/>
    <w:rsid w:val="00080458"/>
    <w:rsid w:val="00080A73"/>
    <w:rsid w:val="00082590"/>
    <w:rsid w:val="00082A83"/>
    <w:rsid w:val="00087B56"/>
    <w:rsid w:val="000A05CA"/>
    <w:rsid w:val="000A47DB"/>
    <w:rsid w:val="000A61C2"/>
    <w:rsid w:val="000A6EF5"/>
    <w:rsid w:val="000B18E2"/>
    <w:rsid w:val="000B228F"/>
    <w:rsid w:val="000B269C"/>
    <w:rsid w:val="000D44B2"/>
    <w:rsid w:val="000E7EBC"/>
    <w:rsid w:val="000F1611"/>
    <w:rsid w:val="000F2FBC"/>
    <w:rsid w:val="001068D6"/>
    <w:rsid w:val="00110A34"/>
    <w:rsid w:val="00121E9F"/>
    <w:rsid w:val="00137F96"/>
    <w:rsid w:val="0014643D"/>
    <w:rsid w:val="0015775D"/>
    <w:rsid w:val="001661D5"/>
    <w:rsid w:val="00173850"/>
    <w:rsid w:val="00177767"/>
    <w:rsid w:val="00184889"/>
    <w:rsid w:val="00193E97"/>
    <w:rsid w:val="001A17CD"/>
    <w:rsid w:val="001A450F"/>
    <w:rsid w:val="001B1D45"/>
    <w:rsid w:val="001B6582"/>
    <w:rsid w:val="001C21C0"/>
    <w:rsid w:val="001C27D8"/>
    <w:rsid w:val="001C5DAC"/>
    <w:rsid w:val="001D5353"/>
    <w:rsid w:val="001E1239"/>
    <w:rsid w:val="001E43AD"/>
    <w:rsid w:val="001F4FD4"/>
    <w:rsid w:val="002013C3"/>
    <w:rsid w:val="00207D15"/>
    <w:rsid w:val="00212EA6"/>
    <w:rsid w:val="002260AB"/>
    <w:rsid w:val="0023017D"/>
    <w:rsid w:val="002347F1"/>
    <w:rsid w:val="00246261"/>
    <w:rsid w:val="002466C1"/>
    <w:rsid w:val="002665D0"/>
    <w:rsid w:val="002828D2"/>
    <w:rsid w:val="00286A83"/>
    <w:rsid w:val="00292973"/>
    <w:rsid w:val="00292CE2"/>
    <w:rsid w:val="002C1590"/>
    <w:rsid w:val="002C445A"/>
    <w:rsid w:val="002C4C4D"/>
    <w:rsid w:val="002D0409"/>
    <w:rsid w:val="002D5296"/>
    <w:rsid w:val="002F4DB5"/>
    <w:rsid w:val="002F604B"/>
    <w:rsid w:val="0030284B"/>
    <w:rsid w:val="003035D7"/>
    <w:rsid w:val="0030647F"/>
    <w:rsid w:val="003151D3"/>
    <w:rsid w:val="00317FC2"/>
    <w:rsid w:val="00322552"/>
    <w:rsid w:val="00322934"/>
    <w:rsid w:val="00324566"/>
    <w:rsid w:val="00324C8E"/>
    <w:rsid w:val="00331CC2"/>
    <w:rsid w:val="003357FA"/>
    <w:rsid w:val="00340236"/>
    <w:rsid w:val="003443AC"/>
    <w:rsid w:val="0034583C"/>
    <w:rsid w:val="00353690"/>
    <w:rsid w:val="00362FFD"/>
    <w:rsid w:val="0037000B"/>
    <w:rsid w:val="00385DC6"/>
    <w:rsid w:val="003A7C5E"/>
    <w:rsid w:val="003C6E0C"/>
    <w:rsid w:val="003D210A"/>
    <w:rsid w:val="003D7275"/>
    <w:rsid w:val="003F2F03"/>
    <w:rsid w:val="003F623E"/>
    <w:rsid w:val="00403203"/>
    <w:rsid w:val="004045D0"/>
    <w:rsid w:val="00430D02"/>
    <w:rsid w:val="004379F8"/>
    <w:rsid w:val="004473DE"/>
    <w:rsid w:val="0045159E"/>
    <w:rsid w:val="00456C13"/>
    <w:rsid w:val="00477967"/>
    <w:rsid w:val="00480E72"/>
    <w:rsid w:val="0048718A"/>
    <w:rsid w:val="0049512B"/>
    <w:rsid w:val="004A20F4"/>
    <w:rsid w:val="004A3A2F"/>
    <w:rsid w:val="004A4047"/>
    <w:rsid w:val="004B5AF7"/>
    <w:rsid w:val="004B5C60"/>
    <w:rsid w:val="004C0086"/>
    <w:rsid w:val="004C1DE2"/>
    <w:rsid w:val="004D5AA5"/>
    <w:rsid w:val="004E0BBA"/>
    <w:rsid w:val="004E2720"/>
    <w:rsid w:val="005002E3"/>
    <w:rsid w:val="00501277"/>
    <w:rsid w:val="00503C5B"/>
    <w:rsid w:val="00522DF4"/>
    <w:rsid w:val="00527C86"/>
    <w:rsid w:val="0053676A"/>
    <w:rsid w:val="00543E38"/>
    <w:rsid w:val="00545036"/>
    <w:rsid w:val="005477F4"/>
    <w:rsid w:val="005660BA"/>
    <w:rsid w:val="005775E8"/>
    <w:rsid w:val="00585D2F"/>
    <w:rsid w:val="005862D2"/>
    <w:rsid w:val="0058697A"/>
    <w:rsid w:val="005933BA"/>
    <w:rsid w:val="0059764C"/>
    <w:rsid w:val="005A6CD1"/>
    <w:rsid w:val="005B57E0"/>
    <w:rsid w:val="005C01E7"/>
    <w:rsid w:val="005C13EA"/>
    <w:rsid w:val="005D1154"/>
    <w:rsid w:val="005D6433"/>
    <w:rsid w:val="005F3AFF"/>
    <w:rsid w:val="005F7B13"/>
    <w:rsid w:val="00600E75"/>
    <w:rsid w:val="0060209A"/>
    <w:rsid w:val="006068CB"/>
    <w:rsid w:val="00607ADF"/>
    <w:rsid w:val="0062343E"/>
    <w:rsid w:val="006261C2"/>
    <w:rsid w:val="00645F3F"/>
    <w:rsid w:val="00652316"/>
    <w:rsid w:val="0066018E"/>
    <w:rsid w:val="006604F5"/>
    <w:rsid w:val="00667630"/>
    <w:rsid w:val="006826D6"/>
    <w:rsid w:val="00682E80"/>
    <w:rsid w:val="006857B3"/>
    <w:rsid w:val="006B3116"/>
    <w:rsid w:val="006B4B6F"/>
    <w:rsid w:val="006C1F12"/>
    <w:rsid w:val="006C2A9D"/>
    <w:rsid w:val="006C74DA"/>
    <w:rsid w:val="006D1A03"/>
    <w:rsid w:val="006E1C9F"/>
    <w:rsid w:val="006E38C0"/>
    <w:rsid w:val="006E4BC4"/>
    <w:rsid w:val="006F5133"/>
    <w:rsid w:val="00714F6B"/>
    <w:rsid w:val="00727275"/>
    <w:rsid w:val="00731297"/>
    <w:rsid w:val="00735C82"/>
    <w:rsid w:val="00735F0F"/>
    <w:rsid w:val="007425B6"/>
    <w:rsid w:val="00752ABE"/>
    <w:rsid w:val="007568EF"/>
    <w:rsid w:val="00762D2E"/>
    <w:rsid w:val="007746A6"/>
    <w:rsid w:val="007751D6"/>
    <w:rsid w:val="007774DC"/>
    <w:rsid w:val="0078473C"/>
    <w:rsid w:val="007915B1"/>
    <w:rsid w:val="007B3A62"/>
    <w:rsid w:val="007B62AB"/>
    <w:rsid w:val="007B7FBE"/>
    <w:rsid w:val="007C011E"/>
    <w:rsid w:val="007C0B37"/>
    <w:rsid w:val="007D0FEB"/>
    <w:rsid w:val="007E001C"/>
    <w:rsid w:val="007E06C0"/>
    <w:rsid w:val="007E60DA"/>
    <w:rsid w:val="00804835"/>
    <w:rsid w:val="008109C1"/>
    <w:rsid w:val="008232B3"/>
    <w:rsid w:val="00827B17"/>
    <w:rsid w:val="00836563"/>
    <w:rsid w:val="008451FB"/>
    <w:rsid w:val="00851F12"/>
    <w:rsid w:val="008523D8"/>
    <w:rsid w:val="008551AC"/>
    <w:rsid w:val="00870A7C"/>
    <w:rsid w:val="00881B30"/>
    <w:rsid w:val="0089266B"/>
    <w:rsid w:val="00893EF3"/>
    <w:rsid w:val="0089703E"/>
    <w:rsid w:val="00897B86"/>
    <w:rsid w:val="008A3D64"/>
    <w:rsid w:val="008A7406"/>
    <w:rsid w:val="008C0E38"/>
    <w:rsid w:val="008C2478"/>
    <w:rsid w:val="008D1023"/>
    <w:rsid w:val="008D3E36"/>
    <w:rsid w:val="008E38A1"/>
    <w:rsid w:val="009033AC"/>
    <w:rsid w:val="009038E5"/>
    <w:rsid w:val="0090667A"/>
    <w:rsid w:val="00910B61"/>
    <w:rsid w:val="00912386"/>
    <w:rsid w:val="00921B25"/>
    <w:rsid w:val="00921D36"/>
    <w:rsid w:val="0093191A"/>
    <w:rsid w:val="009419EA"/>
    <w:rsid w:val="00941D66"/>
    <w:rsid w:val="00953533"/>
    <w:rsid w:val="00954E6F"/>
    <w:rsid w:val="00960020"/>
    <w:rsid w:val="00966457"/>
    <w:rsid w:val="00981F31"/>
    <w:rsid w:val="009848CB"/>
    <w:rsid w:val="009925B2"/>
    <w:rsid w:val="00995396"/>
    <w:rsid w:val="00996E3B"/>
    <w:rsid w:val="009B1420"/>
    <w:rsid w:val="009B5852"/>
    <w:rsid w:val="009C54F0"/>
    <w:rsid w:val="009D1990"/>
    <w:rsid w:val="009E0A1B"/>
    <w:rsid w:val="009E5D3F"/>
    <w:rsid w:val="009F41A1"/>
    <w:rsid w:val="00A045B9"/>
    <w:rsid w:val="00A07024"/>
    <w:rsid w:val="00A11A05"/>
    <w:rsid w:val="00A12B14"/>
    <w:rsid w:val="00A27A4E"/>
    <w:rsid w:val="00A445DE"/>
    <w:rsid w:val="00A57CED"/>
    <w:rsid w:val="00A918DA"/>
    <w:rsid w:val="00A964B6"/>
    <w:rsid w:val="00AA2BAE"/>
    <w:rsid w:val="00AA73E8"/>
    <w:rsid w:val="00AB036A"/>
    <w:rsid w:val="00AC6D65"/>
    <w:rsid w:val="00AC77A8"/>
    <w:rsid w:val="00AD32EC"/>
    <w:rsid w:val="00AD33B9"/>
    <w:rsid w:val="00AD59B5"/>
    <w:rsid w:val="00AD7342"/>
    <w:rsid w:val="00AE444D"/>
    <w:rsid w:val="00AE5BEC"/>
    <w:rsid w:val="00AE7CA1"/>
    <w:rsid w:val="00B048FD"/>
    <w:rsid w:val="00B0736F"/>
    <w:rsid w:val="00B247BE"/>
    <w:rsid w:val="00B24A5D"/>
    <w:rsid w:val="00B31FBD"/>
    <w:rsid w:val="00B35329"/>
    <w:rsid w:val="00B53484"/>
    <w:rsid w:val="00B57DAD"/>
    <w:rsid w:val="00B719BD"/>
    <w:rsid w:val="00B764D1"/>
    <w:rsid w:val="00B9737C"/>
    <w:rsid w:val="00BA51FD"/>
    <w:rsid w:val="00BA5585"/>
    <w:rsid w:val="00BC15F8"/>
    <w:rsid w:val="00BC5EDA"/>
    <w:rsid w:val="00BC68B1"/>
    <w:rsid w:val="00BC7C34"/>
    <w:rsid w:val="00BD2C69"/>
    <w:rsid w:val="00BD3287"/>
    <w:rsid w:val="00BD40E5"/>
    <w:rsid w:val="00BE1E93"/>
    <w:rsid w:val="00BE6A39"/>
    <w:rsid w:val="00BF5AE2"/>
    <w:rsid w:val="00BF5D59"/>
    <w:rsid w:val="00BF748C"/>
    <w:rsid w:val="00C03B91"/>
    <w:rsid w:val="00C13BA4"/>
    <w:rsid w:val="00C20001"/>
    <w:rsid w:val="00C2412F"/>
    <w:rsid w:val="00C25D77"/>
    <w:rsid w:val="00C34455"/>
    <w:rsid w:val="00C40FBB"/>
    <w:rsid w:val="00C66B29"/>
    <w:rsid w:val="00C7180F"/>
    <w:rsid w:val="00C7723B"/>
    <w:rsid w:val="00C940D0"/>
    <w:rsid w:val="00CA0480"/>
    <w:rsid w:val="00CC034C"/>
    <w:rsid w:val="00CC0920"/>
    <w:rsid w:val="00CE167A"/>
    <w:rsid w:val="00CE271D"/>
    <w:rsid w:val="00CE4812"/>
    <w:rsid w:val="00CE5FA3"/>
    <w:rsid w:val="00CE6A34"/>
    <w:rsid w:val="00CF431C"/>
    <w:rsid w:val="00D024B3"/>
    <w:rsid w:val="00D0408B"/>
    <w:rsid w:val="00D10A03"/>
    <w:rsid w:val="00D11A37"/>
    <w:rsid w:val="00D16F0B"/>
    <w:rsid w:val="00D22259"/>
    <w:rsid w:val="00D3425F"/>
    <w:rsid w:val="00D378C9"/>
    <w:rsid w:val="00D52FC7"/>
    <w:rsid w:val="00D80E9F"/>
    <w:rsid w:val="00DB6F5D"/>
    <w:rsid w:val="00DC38EE"/>
    <w:rsid w:val="00DC616B"/>
    <w:rsid w:val="00E17636"/>
    <w:rsid w:val="00E3765A"/>
    <w:rsid w:val="00E436B8"/>
    <w:rsid w:val="00E57729"/>
    <w:rsid w:val="00E66FD7"/>
    <w:rsid w:val="00E72F0A"/>
    <w:rsid w:val="00E8045A"/>
    <w:rsid w:val="00E96075"/>
    <w:rsid w:val="00EA25F5"/>
    <w:rsid w:val="00EA54DB"/>
    <w:rsid w:val="00EB3C7F"/>
    <w:rsid w:val="00EC2732"/>
    <w:rsid w:val="00EC3244"/>
    <w:rsid w:val="00ED2835"/>
    <w:rsid w:val="00EF69B9"/>
    <w:rsid w:val="00EF73F4"/>
    <w:rsid w:val="00F0781A"/>
    <w:rsid w:val="00F1663D"/>
    <w:rsid w:val="00F24433"/>
    <w:rsid w:val="00F25C6E"/>
    <w:rsid w:val="00F27073"/>
    <w:rsid w:val="00F32567"/>
    <w:rsid w:val="00F517CD"/>
    <w:rsid w:val="00F70E23"/>
    <w:rsid w:val="00F8448C"/>
    <w:rsid w:val="00F94451"/>
    <w:rsid w:val="00FA1408"/>
    <w:rsid w:val="00FA1773"/>
    <w:rsid w:val="00FB0040"/>
    <w:rsid w:val="00FB60E8"/>
    <w:rsid w:val="00FC1FEC"/>
    <w:rsid w:val="00FC77E2"/>
    <w:rsid w:val="00FC7C94"/>
    <w:rsid w:val="00FD460C"/>
    <w:rsid w:val="00FD79D3"/>
    <w:rsid w:val="00FE0160"/>
    <w:rsid w:val="00FE1381"/>
    <w:rsid w:val="00FE4DC3"/>
    <w:rsid w:val="00FF1631"/>
    <w:rsid w:val="00FF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F7B942"/>
  <w15:docId w15:val="{44B173D9-6D97-43E7-9243-5FB74726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1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kern w:val="1"/>
      <w:sz w:val="36"/>
    </w:rPr>
  </w:style>
  <w:style w:type="character" w:customStyle="1" w:styleId="2">
    <w:name w:val="Основной текст с отступом 2 Знак"/>
    <w:rPr>
      <w:rFonts w:ascii="Times New Roman" w:eastAsia="Times New Roman" w:hAnsi="Times New Roman" w:cs="Times New Roman"/>
      <w:sz w:val="24"/>
    </w:rPr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a4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customStyle="1" w:styleId="12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Arial Unicode MS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3">
    <w:name w:val="Стиль3"/>
    <w:basedOn w:val="21"/>
    <w:pPr>
      <w:widowControl w:val="0"/>
      <w:tabs>
        <w:tab w:val="left" w:pos="767"/>
      </w:tabs>
      <w:spacing w:after="0" w:line="240" w:lineRule="auto"/>
      <w:ind w:left="540"/>
      <w:textAlignment w:val="baseline"/>
    </w:pPr>
  </w:style>
  <w:style w:type="paragraph" w:styleId="a9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ldCenter">
    <w:name w:val="TextBoldCenter"/>
    <w:basedOn w:val="a"/>
    <w:rsid w:val="00BA5585"/>
    <w:pPr>
      <w:suppressAutoHyphens w:val="0"/>
      <w:autoSpaceDE w:val="0"/>
      <w:autoSpaceDN w:val="0"/>
      <w:adjustRightInd w:val="0"/>
      <w:spacing w:before="283" w:after="0" w:line="240" w:lineRule="auto"/>
      <w:jc w:val="center"/>
    </w:pPr>
    <w:rPr>
      <w:rFonts w:ascii="Times New Roman" w:hAnsi="Times New Roman"/>
      <w:b/>
      <w:bCs/>
      <w:sz w:val="26"/>
      <w:szCs w:val="26"/>
      <w:lang w:eastAsia="ru-RU"/>
    </w:rPr>
  </w:style>
  <w:style w:type="paragraph" w:customStyle="1" w:styleId="20">
    <w:name w:val="Обычный2"/>
    <w:rsid w:val="00C66B29"/>
    <w:pPr>
      <w:suppressAutoHyphens/>
    </w:pPr>
    <w:rPr>
      <w:sz w:val="24"/>
      <w:lang w:eastAsia="ar-SA"/>
    </w:rPr>
  </w:style>
  <w:style w:type="paragraph" w:customStyle="1" w:styleId="14">
    <w:name w:val="Обычный1"/>
    <w:rsid w:val="00C7723B"/>
    <w:rPr>
      <w:sz w:val="24"/>
    </w:rPr>
  </w:style>
  <w:style w:type="paragraph" w:customStyle="1" w:styleId="Default">
    <w:name w:val="Default"/>
    <w:rsid w:val="0030284B"/>
    <w:rPr>
      <w:rFonts w:eastAsia="Calibri"/>
      <w:color w:val="000000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5B57E0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rsid w:val="005B57E0"/>
    <w:rPr>
      <w:rFonts w:ascii="Calibri" w:eastAsia="Calibri" w:hAnsi="Calibri"/>
      <w:sz w:val="22"/>
      <w:szCs w:val="22"/>
      <w:lang w:eastAsia="zh-CN"/>
    </w:rPr>
  </w:style>
  <w:style w:type="paragraph" w:customStyle="1" w:styleId="ConsPlusNormal">
    <w:name w:val="ConsPlusNormal"/>
    <w:link w:val="ConsPlusNormal0"/>
    <w:uiPriority w:val="99"/>
    <w:rsid w:val="00912386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uiPriority w:val="99"/>
    <w:locked/>
    <w:rsid w:val="0091238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seltorg.ru" TargetMode="External"/><Relationship Id="rId12" Type="http://schemas.openxmlformats.org/officeDocument/2006/relationships/hyperlink" Target="http://dorogobyzh.admin-smolensk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E45B38B59513B0A3040F9531C04C586939038A7B22C3AD9A44CAFF4CCF13E50004A1776B95D9B6F0B12063F9BA91E46981C340DF468B093h2L9J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oseltor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http://dorogobyzh.admin-smol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749CA-D194-4074-98D9-EACA7746F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10</Pages>
  <Words>3777</Words>
  <Characters>21534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ИНФОРМАЦИОННАЯ КАРТА ОТКРЫТОГО АУКЦИОНА</vt:lpstr>
    </vt:vector>
  </TitlesOfParts>
  <Company>SPecialiST RePack</Company>
  <LinksUpToDate>false</LinksUpToDate>
  <CharactersWithSpaces>25261</CharactersWithSpaces>
  <SharedDoc>false</SharedDoc>
  <HLinks>
    <vt:vector size="54" baseType="variant">
      <vt:variant>
        <vt:i4>1376324</vt:i4>
      </vt:variant>
      <vt:variant>
        <vt:i4>24</vt:i4>
      </vt:variant>
      <vt:variant>
        <vt:i4>0</vt:i4>
      </vt:variant>
      <vt:variant>
        <vt:i4>5</vt:i4>
      </vt:variant>
      <vt:variant>
        <vt:lpwstr>http://dorogobyzh.admin-smolensk.ru/</vt:lpwstr>
      </vt:variant>
      <vt:variant>
        <vt:lpwstr/>
      </vt:variant>
      <vt:variant>
        <vt:i4>524354</vt:i4>
      </vt:variant>
      <vt:variant>
        <vt:i4>21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8192025</vt:i4>
      </vt:variant>
      <vt:variant>
        <vt:i4>18</vt:i4>
      </vt:variant>
      <vt:variant>
        <vt:i4>0</vt:i4>
      </vt:variant>
      <vt:variant>
        <vt:i4>5</vt:i4>
      </vt:variant>
      <vt:variant>
        <vt:lpwstr>http://dorogobyzh.admin-smolensk.ru/</vt:lpwstr>
      </vt:variant>
      <vt:variant>
        <vt:lpwstr>_blank</vt:lpwstr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1245191</vt:i4>
      </vt:variant>
      <vt:variant>
        <vt:i4>12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1245191</vt:i4>
      </vt:variant>
      <vt:variant>
        <vt:i4>9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1245191</vt:i4>
      </vt:variant>
      <vt:variant>
        <vt:i4>6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2818108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consultantplus://offline/ref=CE45B38B59513B0A3040F9531C04C586939038A7B22C3AD9A44CAFF4CCF13E50004A1776B95D9B6F0B12063F9BA91E46981C340DF468B093h2L9J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ОТКРЫТОГО АУКЦИОНА</dc:title>
  <dc:creator>ZarubinaAA</dc:creator>
  <cp:lastModifiedBy>user</cp:lastModifiedBy>
  <cp:revision>45</cp:revision>
  <cp:lastPrinted>2023-05-17T09:06:00Z</cp:lastPrinted>
  <dcterms:created xsi:type="dcterms:W3CDTF">2025-04-25T09:26:00Z</dcterms:created>
  <dcterms:modified xsi:type="dcterms:W3CDTF">2026-10-05T07:18:00Z</dcterms:modified>
</cp:coreProperties>
</file>