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Pr="0038190F" w:rsidRDefault="006D5908" w:rsidP="006D5908">
      <w:pPr>
        <w:rPr>
          <w:sz w:val="26"/>
          <w:szCs w:val="26"/>
        </w:rPr>
      </w:pPr>
    </w:p>
    <w:tbl>
      <w:tblPr>
        <w:tblpPr w:horzAnchor="margin" w:tblpYSpec="top"/>
        <w:tblW w:w="10458" w:type="dxa"/>
        <w:tblLook w:val="04A0"/>
      </w:tblPr>
      <w:tblGrid>
        <w:gridCol w:w="10458"/>
      </w:tblGrid>
      <w:tr w:rsidR="006D5908" w:rsidRPr="0038190F" w:rsidTr="00CA6996">
        <w:trPr>
          <w:trHeight w:val="986"/>
        </w:trPr>
        <w:tc>
          <w:tcPr>
            <w:tcW w:w="10458" w:type="dxa"/>
            <w:hideMark/>
          </w:tcPr>
          <w:p w:rsidR="006D5908" w:rsidRPr="0038190F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RPr="0038190F" w:rsidTr="00CA6996">
        <w:trPr>
          <w:trHeight w:val="1151"/>
        </w:trPr>
        <w:tc>
          <w:tcPr>
            <w:tcW w:w="10458" w:type="dxa"/>
          </w:tcPr>
          <w:p w:rsidR="006D5908" w:rsidRPr="0038190F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«ДОРОГОБУЖСКИЙ РАЙОН» СМОЛЕНСКОЙ ОБЛАСТИ</w:t>
            </w:r>
          </w:p>
          <w:p w:rsidR="006D5908" w:rsidRPr="0038190F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  <w:p w:rsidR="00A36218" w:rsidRPr="0038190F" w:rsidRDefault="00A36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D5908" w:rsidRPr="0038190F" w:rsidTr="00CA6996">
        <w:trPr>
          <w:trHeight w:val="739"/>
        </w:trPr>
        <w:tc>
          <w:tcPr>
            <w:tcW w:w="10458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34A39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F66123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3059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38190F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A34A39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6218" w:rsidRPr="0038190F" w:rsidRDefault="00A36218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RPr="0038190F" w:rsidTr="006D5908">
        <w:tc>
          <w:tcPr>
            <w:tcW w:w="7479" w:type="dxa"/>
            <w:hideMark/>
          </w:tcPr>
          <w:p w:rsidR="006D5908" w:rsidRPr="0038190F" w:rsidRDefault="00643330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</w:t>
            </w:r>
            <w:r w:rsidR="006D5908" w:rsidRPr="0038190F">
              <w:rPr>
                <w:rFonts w:ascii="Times New Roman" w:hAnsi="Times New Roman"/>
                <w:sz w:val="26"/>
                <w:szCs w:val="26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5908" w:rsidRPr="0038190F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425" w:rsidRPr="0038190F" w:rsidRDefault="00DB7425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9C30C5" w:rsidRPr="0038190F">
        <w:rPr>
          <w:rFonts w:ascii="Times New Roman" w:hAnsi="Times New Roman"/>
          <w:sz w:val="26"/>
          <w:szCs w:val="26"/>
        </w:rPr>
        <w:t xml:space="preserve">  </w:t>
      </w:r>
      <w:r w:rsidR="00C27707">
        <w:rPr>
          <w:rFonts w:ascii="Times New Roman" w:hAnsi="Times New Roman"/>
          <w:sz w:val="26"/>
          <w:szCs w:val="26"/>
        </w:rPr>
        <w:t xml:space="preserve"> </w:t>
      </w:r>
      <w:r w:rsidRPr="0038190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«Дорогобужский район»     Смоленской области   </w:t>
      </w:r>
      <w:r w:rsidRPr="0038190F">
        <w:rPr>
          <w:rFonts w:ascii="Times New Roman" w:hAnsi="Times New Roman"/>
          <w:spacing w:val="40"/>
          <w:sz w:val="26"/>
          <w:szCs w:val="26"/>
        </w:rPr>
        <w:t>постановляет</w:t>
      </w:r>
      <w:r w:rsidRPr="0038190F">
        <w:rPr>
          <w:rFonts w:ascii="Times New Roman" w:hAnsi="Times New Roman"/>
          <w:sz w:val="26"/>
          <w:szCs w:val="26"/>
        </w:rPr>
        <w:t>:</w:t>
      </w:r>
    </w:p>
    <w:p w:rsidR="006D5908" w:rsidRPr="0038190F" w:rsidRDefault="006D5908" w:rsidP="00B413E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3EA" w:rsidRDefault="00E4455F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38190F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38190F">
        <w:rPr>
          <w:rFonts w:ascii="Times New Roman" w:hAnsi="Times New Roman"/>
          <w:sz w:val="26"/>
          <w:szCs w:val="26"/>
        </w:rPr>
        <w:t>, от 14.12.2017 № 1022</w:t>
      </w:r>
      <w:r w:rsidR="00BE32E4" w:rsidRPr="0038190F">
        <w:rPr>
          <w:rFonts w:ascii="Times New Roman" w:hAnsi="Times New Roman"/>
          <w:sz w:val="26"/>
          <w:szCs w:val="26"/>
        </w:rPr>
        <w:t>, от 23.01.2018 № 32</w:t>
      </w:r>
      <w:r w:rsidR="009F4C1E" w:rsidRPr="0038190F">
        <w:rPr>
          <w:rFonts w:ascii="Times New Roman" w:hAnsi="Times New Roman"/>
          <w:sz w:val="26"/>
          <w:szCs w:val="26"/>
        </w:rPr>
        <w:t>, от 26.02.2018 № 122</w:t>
      </w:r>
      <w:r w:rsidR="00B31C03" w:rsidRPr="0038190F">
        <w:rPr>
          <w:rFonts w:ascii="Times New Roman" w:hAnsi="Times New Roman"/>
          <w:sz w:val="26"/>
          <w:szCs w:val="26"/>
        </w:rPr>
        <w:t>, от 19.09.</w:t>
      </w:r>
      <w:r w:rsidR="00B251F0" w:rsidRPr="0038190F">
        <w:rPr>
          <w:rFonts w:ascii="Times New Roman" w:hAnsi="Times New Roman"/>
          <w:sz w:val="26"/>
          <w:szCs w:val="26"/>
        </w:rPr>
        <w:t>2018</w:t>
      </w:r>
      <w:r w:rsidR="00B31C03" w:rsidRPr="0038190F">
        <w:rPr>
          <w:rFonts w:ascii="Times New Roman" w:hAnsi="Times New Roman"/>
          <w:sz w:val="26"/>
          <w:szCs w:val="26"/>
        </w:rPr>
        <w:t xml:space="preserve"> № 648</w:t>
      </w:r>
      <w:r w:rsidR="00657AAA" w:rsidRPr="0038190F">
        <w:rPr>
          <w:rFonts w:ascii="Times New Roman" w:hAnsi="Times New Roman"/>
          <w:sz w:val="26"/>
          <w:szCs w:val="26"/>
        </w:rPr>
        <w:t>, от 27.09.2018 № 685</w:t>
      </w:r>
      <w:r w:rsidR="00B251F0" w:rsidRPr="0038190F">
        <w:rPr>
          <w:rFonts w:ascii="Times New Roman" w:hAnsi="Times New Roman"/>
          <w:sz w:val="26"/>
          <w:szCs w:val="26"/>
        </w:rPr>
        <w:t>, от 21.02.2019 № 103</w:t>
      </w:r>
      <w:r w:rsidR="00D16D9B" w:rsidRPr="0038190F">
        <w:rPr>
          <w:rFonts w:ascii="Times New Roman" w:hAnsi="Times New Roman"/>
          <w:sz w:val="26"/>
          <w:szCs w:val="26"/>
        </w:rPr>
        <w:t xml:space="preserve">, от </w:t>
      </w:r>
      <w:r w:rsidR="00CE173A" w:rsidRPr="0038190F">
        <w:rPr>
          <w:rFonts w:ascii="Times New Roman" w:hAnsi="Times New Roman"/>
          <w:sz w:val="26"/>
          <w:szCs w:val="26"/>
        </w:rPr>
        <w:t xml:space="preserve">15.03.2019 </w:t>
      </w:r>
      <w:r w:rsidR="00D16D9B" w:rsidRPr="0038190F">
        <w:rPr>
          <w:rFonts w:ascii="Times New Roman" w:hAnsi="Times New Roman"/>
          <w:sz w:val="26"/>
          <w:szCs w:val="26"/>
        </w:rPr>
        <w:t>№</w:t>
      </w:r>
      <w:r w:rsidR="00CE173A" w:rsidRPr="0038190F">
        <w:rPr>
          <w:rFonts w:ascii="Times New Roman" w:hAnsi="Times New Roman"/>
          <w:sz w:val="26"/>
          <w:szCs w:val="26"/>
        </w:rPr>
        <w:t xml:space="preserve"> 164</w:t>
      </w:r>
      <w:r w:rsidR="00196C4C" w:rsidRPr="0038190F">
        <w:rPr>
          <w:rFonts w:ascii="Times New Roman" w:hAnsi="Times New Roman"/>
          <w:sz w:val="26"/>
          <w:szCs w:val="26"/>
        </w:rPr>
        <w:t>, от 18.03.2019 № 167</w:t>
      </w:r>
      <w:r w:rsidR="0038190F" w:rsidRPr="0038190F">
        <w:rPr>
          <w:rFonts w:ascii="Times New Roman" w:hAnsi="Times New Roman"/>
          <w:sz w:val="26"/>
          <w:szCs w:val="26"/>
        </w:rPr>
        <w:t>, от 08.05.2019 № 357</w:t>
      </w:r>
      <w:r w:rsidR="00FE469C">
        <w:rPr>
          <w:rFonts w:ascii="Times New Roman" w:hAnsi="Times New Roman"/>
          <w:sz w:val="26"/>
          <w:szCs w:val="26"/>
        </w:rPr>
        <w:t>, от 22.05.2019 № 385</w:t>
      </w:r>
      <w:r w:rsidR="00DF7DE6">
        <w:rPr>
          <w:rFonts w:ascii="Times New Roman" w:hAnsi="Times New Roman"/>
          <w:sz w:val="26"/>
          <w:szCs w:val="26"/>
        </w:rPr>
        <w:t>, от 01.07.2019</w:t>
      </w:r>
      <w:proofErr w:type="gramEnd"/>
      <w:r w:rsidR="00DF7DE6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DF7DE6">
        <w:rPr>
          <w:rFonts w:ascii="Times New Roman" w:hAnsi="Times New Roman"/>
          <w:sz w:val="26"/>
          <w:szCs w:val="26"/>
        </w:rPr>
        <w:t>508</w:t>
      </w:r>
      <w:r w:rsidR="00A34A39">
        <w:rPr>
          <w:rFonts w:ascii="Times New Roman" w:hAnsi="Times New Roman"/>
          <w:sz w:val="26"/>
          <w:szCs w:val="26"/>
        </w:rPr>
        <w:t>, от 16.03.2020 № 196</w:t>
      </w:r>
      <w:r w:rsidR="00643330">
        <w:rPr>
          <w:rFonts w:ascii="Times New Roman" w:hAnsi="Times New Roman"/>
          <w:sz w:val="26"/>
          <w:szCs w:val="26"/>
        </w:rPr>
        <w:t>)  следующие изменения</w:t>
      </w:r>
      <w:r w:rsidR="00A0585E" w:rsidRPr="0038190F">
        <w:rPr>
          <w:rFonts w:ascii="Times New Roman" w:hAnsi="Times New Roman"/>
          <w:sz w:val="26"/>
          <w:szCs w:val="26"/>
        </w:rPr>
        <w:t>:</w:t>
      </w:r>
      <w:proofErr w:type="gramEnd"/>
    </w:p>
    <w:p w:rsidR="00BA6720" w:rsidRDefault="00BA6720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 позицию 48 исключить;</w:t>
      </w:r>
    </w:p>
    <w:p w:rsidR="00A36218" w:rsidRDefault="00FE469C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 </w:t>
      </w:r>
      <w:r w:rsidR="00A34A39">
        <w:rPr>
          <w:rFonts w:ascii="Times New Roman" w:hAnsi="Times New Roman"/>
          <w:sz w:val="26"/>
          <w:szCs w:val="26"/>
        </w:rPr>
        <w:t>дополнить позицией 58</w:t>
      </w:r>
      <w:r w:rsidR="00A36218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F7DE6" w:rsidRPr="0038190F" w:rsidRDefault="00DF7DE6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602"/>
        <w:gridCol w:w="3466"/>
        <w:gridCol w:w="3870"/>
      </w:tblGrid>
      <w:tr w:rsidR="00A36218" w:rsidRPr="00BA6720" w:rsidTr="00590B4E">
        <w:tc>
          <w:tcPr>
            <w:tcW w:w="540" w:type="dxa"/>
            <w:shd w:val="clear" w:color="auto" w:fill="auto"/>
          </w:tcPr>
          <w:p w:rsidR="00A36218" w:rsidRPr="00BA6720" w:rsidRDefault="00A34A39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BA6720">
              <w:rPr>
                <w:rFonts w:ascii="Times New Roman" w:hAnsi="Times New Roman"/>
              </w:rPr>
              <w:t>58</w:t>
            </w:r>
          </w:p>
          <w:p w:rsidR="00A36218" w:rsidRPr="00BA6720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  <w:shd w:val="clear" w:color="auto" w:fill="auto"/>
          </w:tcPr>
          <w:p w:rsidR="00A36218" w:rsidRPr="00BA6720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BA6720">
              <w:rPr>
                <w:rFonts w:ascii="Times New Roman" w:hAnsi="Times New Roman"/>
              </w:rPr>
              <w:t xml:space="preserve">Комитет по </w:t>
            </w:r>
            <w:r w:rsidR="00A34A39" w:rsidRPr="00BA6720">
              <w:rPr>
                <w:rFonts w:ascii="Times New Roman" w:hAnsi="Times New Roman"/>
              </w:rPr>
              <w:t>жилищно-коммунальному хозяйству, архитектуре и градостроительству</w:t>
            </w:r>
            <w:r w:rsidRPr="00BA6720">
              <w:rPr>
                <w:rFonts w:ascii="Times New Roman" w:hAnsi="Times New Roman"/>
              </w:rPr>
              <w:t xml:space="preserve"> </w:t>
            </w:r>
          </w:p>
          <w:p w:rsidR="00A36218" w:rsidRPr="00BA6720" w:rsidRDefault="00A36218" w:rsidP="00590B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36218" w:rsidRPr="00BA6720" w:rsidRDefault="00A34A39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BA6720">
              <w:rPr>
                <w:rFonts w:ascii="Times New Roman" w:hAnsi="Times New Roman"/>
                <w:szCs w:val="28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BA67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:rsidR="0070776E" w:rsidRPr="00BA6720" w:rsidRDefault="0070776E" w:rsidP="0070776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A6720">
              <w:rPr>
                <w:rFonts w:ascii="Times New Roman" w:hAnsi="Times New Roman"/>
              </w:rPr>
              <w:t xml:space="preserve">Градостроительный </w:t>
            </w:r>
            <w:hyperlink r:id="rId6" w:history="1">
              <w:r w:rsidRPr="00BA6720">
                <w:rPr>
                  <w:rFonts w:ascii="Times New Roman" w:hAnsi="Times New Roman"/>
                </w:rPr>
                <w:t>кодекс</w:t>
              </w:r>
            </w:hyperlink>
            <w:r w:rsidRPr="00BA6720">
              <w:rPr>
                <w:rFonts w:ascii="Times New Roman" w:hAnsi="Times New Roman"/>
              </w:rPr>
              <w:t xml:space="preserve"> Российской Федерации;</w:t>
            </w:r>
          </w:p>
          <w:p w:rsidR="0070776E" w:rsidRPr="00BA6720" w:rsidRDefault="0070776E" w:rsidP="0070776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A6720">
              <w:rPr>
                <w:rFonts w:ascii="Times New Roman" w:hAnsi="Times New Roman"/>
              </w:rPr>
              <w:t>Федеральный закон от 29.12.200 №191-ФЗ «О введении в действие Градостроительного кодекса Российской Федерации»;</w:t>
            </w:r>
          </w:p>
          <w:p w:rsidR="0070776E" w:rsidRPr="00BA6720" w:rsidRDefault="0070776E" w:rsidP="0070776E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BA6720">
              <w:rPr>
                <w:rFonts w:ascii="Times New Roman" w:hAnsi="Times New Roman"/>
              </w:rPr>
              <w:t>п</w:t>
            </w:r>
            <w:proofErr w:type="gramEnd"/>
            <w:hyperlink r:id="rId7" w:history="1">
              <w:r w:rsidRPr="00BA6720">
                <w:rPr>
                  <w:rFonts w:ascii="Times New Roman" w:hAnsi="Times New Roman"/>
                </w:rPr>
                <w:t>риказ</w:t>
              </w:r>
            </w:hyperlink>
            <w:r w:rsidRPr="00BA6720">
              <w:rPr>
                <w:rFonts w:ascii="Times New Roman" w:hAnsi="Times New Roman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BA6720">
              <w:rPr>
                <w:rFonts w:ascii="Times New Roman" w:hAnsi="Times New Roman"/>
              </w:rPr>
              <w:t>пр</w:t>
            </w:r>
            <w:proofErr w:type="spellEnd"/>
            <w:r w:rsidRPr="00BA6720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70776E" w:rsidRPr="00BA6720" w:rsidRDefault="0070776E" w:rsidP="0070776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A6720">
              <w:rPr>
                <w:rFonts w:ascii="Times New Roman" w:hAnsi="Times New Roman"/>
              </w:rPr>
              <w:t>Устав  муниципального образования «Дорогобужский район» Смоленской области;</w:t>
            </w:r>
          </w:p>
          <w:p w:rsidR="00A36218" w:rsidRPr="00BA6720" w:rsidRDefault="0070776E" w:rsidP="007077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A6720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</w:tbl>
    <w:p w:rsidR="00871B0D" w:rsidRPr="0038190F" w:rsidRDefault="00871B0D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2.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Pr="0038190F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63027F" w:rsidRPr="0038190F">
        <w:rPr>
          <w:rFonts w:ascii="Times New Roman" w:hAnsi="Times New Roman"/>
          <w:sz w:val="26"/>
          <w:szCs w:val="26"/>
        </w:rPr>
        <w:t xml:space="preserve">3. </w:t>
      </w:r>
      <w:r w:rsidRPr="0038190F">
        <w:rPr>
          <w:rFonts w:ascii="Times New Roman" w:hAnsi="Times New Roman"/>
          <w:sz w:val="26"/>
          <w:szCs w:val="26"/>
        </w:rPr>
        <w:t xml:space="preserve"> 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Pr="0038190F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Pr="0038190F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495" w:rsidRPr="0038190F" w:rsidRDefault="0052649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9C30C5" w:rsidRPr="0038190F">
        <w:rPr>
          <w:rFonts w:ascii="Times New Roman" w:hAnsi="Times New Roman"/>
          <w:sz w:val="26"/>
          <w:szCs w:val="26"/>
        </w:rPr>
        <w:t>Глава</w:t>
      </w:r>
      <w:r w:rsidR="006D5908" w:rsidRPr="0038190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63027F" w:rsidRPr="0038190F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«Дорогобужский район» Смоленской области                            </w:t>
      </w:r>
      <w:r w:rsidR="008372FE" w:rsidRPr="0038190F">
        <w:rPr>
          <w:rFonts w:ascii="Times New Roman" w:hAnsi="Times New Roman"/>
          <w:sz w:val="26"/>
          <w:szCs w:val="26"/>
        </w:rPr>
        <w:t xml:space="preserve">            </w:t>
      </w: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A36218">
        <w:rPr>
          <w:rFonts w:ascii="Times New Roman" w:hAnsi="Times New Roman"/>
          <w:sz w:val="26"/>
          <w:szCs w:val="26"/>
        </w:rPr>
        <w:t xml:space="preserve">        </w:t>
      </w:r>
      <w:r w:rsidR="0066663B">
        <w:rPr>
          <w:rFonts w:ascii="Times New Roman" w:hAnsi="Times New Roman"/>
          <w:sz w:val="26"/>
          <w:szCs w:val="26"/>
        </w:rPr>
        <w:t xml:space="preserve"> </w:t>
      </w:r>
      <w:r w:rsidR="00A36218">
        <w:rPr>
          <w:rFonts w:ascii="Times New Roman" w:hAnsi="Times New Roman"/>
          <w:b/>
          <w:sz w:val="26"/>
          <w:szCs w:val="26"/>
        </w:rPr>
        <w:t xml:space="preserve">К.Н. </w:t>
      </w:r>
      <w:proofErr w:type="spellStart"/>
      <w:r w:rsidR="00A36218">
        <w:rPr>
          <w:rFonts w:ascii="Times New Roman" w:hAnsi="Times New Roman"/>
          <w:b/>
          <w:sz w:val="26"/>
          <w:szCs w:val="26"/>
        </w:rPr>
        <w:t>Серенков</w:t>
      </w:r>
      <w:proofErr w:type="spellEnd"/>
    </w:p>
    <w:sectPr w:rsidR="0063027F" w:rsidRPr="0038190F" w:rsidSect="00844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3443A"/>
    <w:rsid w:val="00035258"/>
    <w:rsid w:val="000A087E"/>
    <w:rsid w:val="000A2FE8"/>
    <w:rsid w:val="000B67C4"/>
    <w:rsid w:val="000D5C37"/>
    <w:rsid w:val="0010692C"/>
    <w:rsid w:val="00114E29"/>
    <w:rsid w:val="00136642"/>
    <w:rsid w:val="00151E64"/>
    <w:rsid w:val="00165675"/>
    <w:rsid w:val="00172BBE"/>
    <w:rsid w:val="00191273"/>
    <w:rsid w:val="00196C4C"/>
    <w:rsid w:val="001C4F9E"/>
    <w:rsid w:val="001C692C"/>
    <w:rsid w:val="0023623D"/>
    <w:rsid w:val="002B617D"/>
    <w:rsid w:val="002B6A09"/>
    <w:rsid w:val="002F5439"/>
    <w:rsid w:val="0038190F"/>
    <w:rsid w:val="003D25CE"/>
    <w:rsid w:val="003E1496"/>
    <w:rsid w:val="00426088"/>
    <w:rsid w:val="004536B0"/>
    <w:rsid w:val="004A60AA"/>
    <w:rsid w:val="004B4D0D"/>
    <w:rsid w:val="004F5C01"/>
    <w:rsid w:val="00526495"/>
    <w:rsid w:val="005508B2"/>
    <w:rsid w:val="00590B23"/>
    <w:rsid w:val="005F5C38"/>
    <w:rsid w:val="00611767"/>
    <w:rsid w:val="00612F01"/>
    <w:rsid w:val="00627500"/>
    <w:rsid w:val="0063027F"/>
    <w:rsid w:val="00643330"/>
    <w:rsid w:val="00657AAA"/>
    <w:rsid w:val="0066663B"/>
    <w:rsid w:val="0067011A"/>
    <w:rsid w:val="006C29D6"/>
    <w:rsid w:val="006C58BA"/>
    <w:rsid w:val="006D5908"/>
    <w:rsid w:val="006E7141"/>
    <w:rsid w:val="006F4252"/>
    <w:rsid w:val="0070776E"/>
    <w:rsid w:val="00711B86"/>
    <w:rsid w:val="007134E7"/>
    <w:rsid w:val="00736D36"/>
    <w:rsid w:val="00783C43"/>
    <w:rsid w:val="007A6765"/>
    <w:rsid w:val="007B3E59"/>
    <w:rsid w:val="007D321C"/>
    <w:rsid w:val="007E1748"/>
    <w:rsid w:val="007E7386"/>
    <w:rsid w:val="008131BE"/>
    <w:rsid w:val="008329EA"/>
    <w:rsid w:val="008372FE"/>
    <w:rsid w:val="0084323B"/>
    <w:rsid w:val="008440BE"/>
    <w:rsid w:val="008478E5"/>
    <w:rsid w:val="00871B0D"/>
    <w:rsid w:val="008E6B13"/>
    <w:rsid w:val="008F5CCF"/>
    <w:rsid w:val="00917310"/>
    <w:rsid w:val="00921660"/>
    <w:rsid w:val="00925536"/>
    <w:rsid w:val="00933513"/>
    <w:rsid w:val="009C1E11"/>
    <w:rsid w:val="009C30C5"/>
    <w:rsid w:val="009F4C1E"/>
    <w:rsid w:val="009F71B9"/>
    <w:rsid w:val="00A0585E"/>
    <w:rsid w:val="00A34A39"/>
    <w:rsid w:val="00A36218"/>
    <w:rsid w:val="00A6731C"/>
    <w:rsid w:val="00AD0A7E"/>
    <w:rsid w:val="00B120FE"/>
    <w:rsid w:val="00B251F0"/>
    <w:rsid w:val="00B31C03"/>
    <w:rsid w:val="00B413EA"/>
    <w:rsid w:val="00B441DB"/>
    <w:rsid w:val="00B61BFE"/>
    <w:rsid w:val="00B73464"/>
    <w:rsid w:val="00B81D4B"/>
    <w:rsid w:val="00BA446E"/>
    <w:rsid w:val="00BA6720"/>
    <w:rsid w:val="00BB418B"/>
    <w:rsid w:val="00BB5DC2"/>
    <w:rsid w:val="00BC1CB2"/>
    <w:rsid w:val="00BE32E4"/>
    <w:rsid w:val="00BF4E9B"/>
    <w:rsid w:val="00C27707"/>
    <w:rsid w:val="00C3598B"/>
    <w:rsid w:val="00C62C94"/>
    <w:rsid w:val="00CA6996"/>
    <w:rsid w:val="00CD3151"/>
    <w:rsid w:val="00CE173A"/>
    <w:rsid w:val="00D16D9B"/>
    <w:rsid w:val="00D549EC"/>
    <w:rsid w:val="00D8398B"/>
    <w:rsid w:val="00DB6B2B"/>
    <w:rsid w:val="00DB7425"/>
    <w:rsid w:val="00DC1860"/>
    <w:rsid w:val="00DC676B"/>
    <w:rsid w:val="00DD7597"/>
    <w:rsid w:val="00DE3059"/>
    <w:rsid w:val="00DE72A8"/>
    <w:rsid w:val="00DF7DE6"/>
    <w:rsid w:val="00E4455F"/>
    <w:rsid w:val="00E52524"/>
    <w:rsid w:val="00E737DB"/>
    <w:rsid w:val="00E840BE"/>
    <w:rsid w:val="00EA2975"/>
    <w:rsid w:val="00ED5C63"/>
    <w:rsid w:val="00EE485D"/>
    <w:rsid w:val="00EF686B"/>
    <w:rsid w:val="00F20E93"/>
    <w:rsid w:val="00F26B87"/>
    <w:rsid w:val="00F355F5"/>
    <w:rsid w:val="00F35909"/>
    <w:rsid w:val="00F40D46"/>
    <w:rsid w:val="00F6531F"/>
    <w:rsid w:val="00F66123"/>
    <w:rsid w:val="00F84234"/>
    <w:rsid w:val="00F90706"/>
    <w:rsid w:val="00F93384"/>
    <w:rsid w:val="00FA339F"/>
    <w:rsid w:val="00FC4CEF"/>
    <w:rsid w:val="00FE469C"/>
    <w:rsid w:val="00FF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3A09F25B06815EDDF526CA5C64DF3FCB196C55AB093AF2031F7A5F06E1h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3A09F25B06815EDDF526CA5C64DF3FC81E6B54AB093AF2031F7A5F061B698CE0D87B81BEEDhBL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7</cp:revision>
  <cp:lastPrinted>2020-05-14T07:16:00Z</cp:lastPrinted>
  <dcterms:created xsi:type="dcterms:W3CDTF">2020-03-16T08:02:00Z</dcterms:created>
  <dcterms:modified xsi:type="dcterms:W3CDTF">2020-05-14T07:54:00Z</dcterms:modified>
</cp:coreProperties>
</file>