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Default="006D5908" w:rsidP="006D5908"/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Tr="006D5908">
        <w:tc>
          <w:tcPr>
            <w:tcW w:w="10421" w:type="dxa"/>
            <w:hideMark/>
          </w:tcPr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Tr="006D5908">
        <w:trPr>
          <w:trHeight w:val="1155"/>
        </w:trPr>
        <w:tc>
          <w:tcPr>
            <w:tcW w:w="10421" w:type="dxa"/>
          </w:tcPr>
          <w:p w:rsidR="006D5908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6D5908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D5908" w:rsidTr="002B617D">
        <w:trPr>
          <w:trHeight w:val="741"/>
        </w:trPr>
        <w:tc>
          <w:tcPr>
            <w:tcW w:w="10421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908" w:rsidRPr="00DE305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B2B62">
              <w:rPr>
                <w:rFonts w:ascii="Times New Roman" w:hAnsi="Times New Roman"/>
                <w:sz w:val="28"/>
                <w:szCs w:val="28"/>
              </w:rPr>
              <w:t>15.03.2019</w:t>
            </w:r>
            <w:r w:rsidR="00F6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1B2B62">
              <w:rPr>
                <w:rFonts w:ascii="Times New Roman" w:hAnsi="Times New Roman"/>
                <w:sz w:val="28"/>
                <w:szCs w:val="28"/>
              </w:rPr>
              <w:t>164</w:t>
            </w:r>
          </w:p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Tr="006D5908">
        <w:tc>
          <w:tcPr>
            <w:tcW w:w="7479" w:type="dxa"/>
            <w:hideMark/>
          </w:tcPr>
          <w:p w:rsidR="006D5908" w:rsidRDefault="00DB7425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6D5908"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25" w:rsidRDefault="00B251F0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5908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30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«Дорогобужский район»     Смоленской области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Pr="00A0585E" w:rsidRDefault="00E4455F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A0585E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A0585E">
        <w:rPr>
          <w:rFonts w:ascii="Times New Roman" w:hAnsi="Times New Roman"/>
          <w:sz w:val="26"/>
          <w:szCs w:val="26"/>
        </w:rPr>
        <w:t>, от 14.12.2017 № 1022</w:t>
      </w:r>
      <w:r w:rsidR="00BE32E4" w:rsidRPr="00A0585E">
        <w:rPr>
          <w:rFonts w:ascii="Times New Roman" w:hAnsi="Times New Roman"/>
          <w:sz w:val="26"/>
          <w:szCs w:val="26"/>
        </w:rPr>
        <w:t>, от 23.01.2018 № 32</w:t>
      </w:r>
      <w:r w:rsidR="009F4C1E" w:rsidRPr="00A0585E">
        <w:rPr>
          <w:rFonts w:ascii="Times New Roman" w:hAnsi="Times New Roman"/>
          <w:sz w:val="26"/>
          <w:szCs w:val="26"/>
        </w:rPr>
        <w:t>, от 26.02.2018 № 122</w:t>
      </w:r>
      <w:r w:rsidR="00B31C03">
        <w:rPr>
          <w:rFonts w:ascii="Times New Roman" w:hAnsi="Times New Roman"/>
          <w:sz w:val="26"/>
          <w:szCs w:val="26"/>
        </w:rPr>
        <w:t>, от 19.09.</w:t>
      </w:r>
      <w:r w:rsidR="00B251F0">
        <w:rPr>
          <w:rFonts w:ascii="Times New Roman" w:hAnsi="Times New Roman"/>
          <w:sz w:val="26"/>
          <w:szCs w:val="26"/>
        </w:rPr>
        <w:t>2018</w:t>
      </w:r>
      <w:r w:rsidR="00B31C03">
        <w:rPr>
          <w:rFonts w:ascii="Times New Roman" w:hAnsi="Times New Roman"/>
          <w:sz w:val="26"/>
          <w:szCs w:val="26"/>
        </w:rPr>
        <w:t xml:space="preserve"> № 648</w:t>
      </w:r>
      <w:r w:rsidR="00657AAA">
        <w:rPr>
          <w:rFonts w:ascii="Times New Roman" w:hAnsi="Times New Roman"/>
          <w:sz w:val="26"/>
          <w:szCs w:val="26"/>
        </w:rPr>
        <w:t>, от 27.09.2018 № 685</w:t>
      </w:r>
      <w:r w:rsidR="00B251F0">
        <w:rPr>
          <w:rFonts w:ascii="Times New Roman" w:hAnsi="Times New Roman"/>
          <w:sz w:val="26"/>
          <w:szCs w:val="26"/>
        </w:rPr>
        <w:t>, от 21.02.2019 № 103</w:t>
      </w:r>
      <w:r w:rsidR="00DB7425" w:rsidRPr="00A0585E">
        <w:rPr>
          <w:rFonts w:ascii="Times New Roman" w:hAnsi="Times New Roman"/>
          <w:sz w:val="26"/>
          <w:szCs w:val="26"/>
        </w:rPr>
        <w:t>)  следующее изменение</w:t>
      </w:r>
      <w:r w:rsidR="00A0585E" w:rsidRPr="00A0585E">
        <w:rPr>
          <w:rFonts w:ascii="Times New Roman" w:hAnsi="Times New Roman"/>
          <w:sz w:val="26"/>
          <w:szCs w:val="26"/>
        </w:rPr>
        <w:t>:</w:t>
      </w:r>
      <w:proofErr w:type="gramEnd"/>
    </w:p>
    <w:p w:rsidR="00A0585E" w:rsidRPr="00A0585E" w:rsidRDefault="00A0585E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F40D46" w:rsidRDefault="00E840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-   </w:t>
      </w:r>
      <w:r w:rsidR="0003443A">
        <w:rPr>
          <w:rFonts w:ascii="Times New Roman" w:hAnsi="Times New Roman"/>
          <w:sz w:val="26"/>
          <w:szCs w:val="26"/>
        </w:rPr>
        <w:t>позицию 24 исключить</w:t>
      </w:r>
      <w:r w:rsidR="00F40D46">
        <w:rPr>
          <w:rFonts w:ascii="Times New Roman" w:hAnsi="Times New Roman"/>
          <w:sz w:val="26"/>
          <w:szCs w:val="26"/>
        </w:rPr>
        <w:t>.</w:t>
      </w:r>
    </w:p>
    <w:p w:rsidR="006D5908" w:rsidRPr="00A0585E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     2.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3027F" w:rsidRPr="00A0585E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 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585E" w:rsidRP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sz w:val="28"/>
          <w:szCs w:val="28"/>
        </w:rPr>
        <w:t>Глава</w:t>
      </w:r>
      <w:r w:rsidR="006D59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027F" w:rsidRPr="00F20E93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</w:t>
      </w:r>
      <w:r w:rsidR="008372F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b/>
          <w:sz w:val="28"/>
          <w:szCs w:val="28"/>
        </w:rPr>
        <w:t>О.В. Гарбар</w:t>
      </w:r>
    </w:p>
    <w:sectPr w:rsidR="0063027F" w:rsidRPr="00F20E93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3443A"/>
    <w:rsid w:val="000A2FE8"/>
    <w:rsid w:val="000B67C4"/>
    <w:rsid w:val="000D5C37"/>
    <w:rsid w:val="0010692C"/>
    <w:rsid w:val="00114E29"/>
    <w:rsid w:val="00136642"/>
    <w:rsid w:val="001B2B62"/>
    <w:rsid w:val="001C692C"/>
    <w:rsid w:val="0023623D"/>
    <w:rsid w:val="002B617D"/>
    <w:rsid w:val="002B6A09"/>
    <w:rsid w:val="003D25CE"/>
    <w:rsid w:val="003E1496"/>
    <w:rsid w:val="004A60AA"/>
    <w:rsid w:val="004F5C01"/>
    <w:rsid w:val="005508B2"/>
    <w:rsid w:val="005F5C38"/>
    <w:rsid w:val="00612F01"/>
    <w:rsid w:val="0063027F"/>
    <w:rsid w:val="00657AAA"/>
    <w:rsid w:val="0067011A"/>
    <w:rsid w:val="006C29D6"/>
    <w:rsid w:val="006C58BA"/>
    <w:rsid w:val="006D5908"/>
    <w:rsid w:val="006E7141"/>
    <w:rsid w:val="006F4252"/>
    <w:rsid w:val="007134E7"/>
    <w:rsid w:val="00736D36"/>
    <w:rsid w:val="00783C43"/>
    <w:rsid w:val="007A6765"/>
    <w:rsid w:val="007D321C"/>
    <w:rsid w:val="007E1748"/>
    <w:rsid w:val="007E7386"/>
    <w:rsid w:val="008131BE"/>
    <w:rsid w:val="008372FE"/>
    <w:rsid w:val="008E6B13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6731C"/>
    <w:rsid w:val="00AD0A7E"/>
    <w:rsid w:val="00B120FE"/>
    <w:rsid w:val="00B251F0"/>
    <w:rsid w:val="00B31C03"/>
    <w:rsid w:val="00B36BD8"/>
    <w:rsid w:val="00B441DB"/>
    <w:rsid w:val="00B61BFE"/>
    <w:rsid w:val="00B73464"/>
    <w:rsid w:val="00BA446E"/>
    <w:rsid w:val="00BB5DC2"/>
    <w:rsid w:val="00BC1CB2"/>
    <w:rsid w:val="00BE32E4"/>
    <w:rsid w:val="00C3598B"/>
    <w:rsid w:val="00CD3151"/>
    <w:rsid w:val="00D8398B"/>
    <w:rsid w:val="00DB6B2B"/>
    <w:rsid w:val="00DB7425"/>
    <w:rsid w:val="00DC1860"/>
    <w:rsid w:val="00DC676B"/>
    <w:rsid w:val="00DE3059"/>
    <w:rsid w:val="00DE72A8"/>
    <w:rsid w:val="00E4455F"/>
    <w:rsid w:val="00E52524"/>
    <w:rsid w:val="00E840BE"/>
    <w:rsid w:val="00EA2975"/>
    <w:rsid w:val="00EE485D"/>
    <w:rsid w:val="00EF686B"/>
    <w:rsid w:val="00F20E93"/>
    <w:rsid w:val="00F26B87"/>
    <w:rsid w:val="00F35909"/>
    <w:rsid w:val="00F40D46"/>
    <w:rsid w:val="00F66123"/>
    <w:rsid w:val="00F84234"/>
    <w:rsid w:val="00FA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9</cp:revision>
  <cp:lastPrinted>2019-02-20T05:36:00Z</cp:lastPrinted>
  <dcterms:created xsi:type="dcterms:W3CDTF">2019-02-19T06:13:00Z</dcterms:created>
  <dcterms:modified xsi:type="dcterms:W3CDTF">2019-03-20T06:33:00Z</dcterms:modified>
</cp:coreProperties>
</file>