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250" w:type="dxa"/>
        <w:tblLook w:val="0000" w:firstRow="0" w:lastRow="0" w:firstColumn="0" w:lastColumn="0" w:noHBand="0" w:noVBand="0"/>
      </w:tblPr>
      <w:tblGrid>
        <w:gridCol w:w="10399"/>
      </w:tblGrid>
      <w:tr w:rsidR="00971891" w:rsidRPr="00D43B77" w:rsidTr="0016309D">
        <w:tc>
          <w:tcPr>
            <w:tcW w:w="10188" w:type="dxa"/>
          </w:tcPr>
          <w:p w:rsidR="0093002F" w:rsidRPr="00D43B77" w:rsidRDefault="0093002F" w:rsidP="0093002F">
            <w:pPr>
              <w:widowControl w:val="0"/>
              <w:tabs>
                <w:tab w:val="center" w:pos="4986"/>
                <w:tab w:val="right" w:pos="99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43B7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183"/>
            </w:tblGrid>
            <w:tr w:rsidR="0093002F" w:rsidRPr="00D43B77" w:rsidTr="0093002F">
              <w:tc>
                <w:tcPr>
                  <w:tcW w:w="10421" w:type="dxa"/>
                </w:tcPr>
                <w:p w:rsidR="0093002F" w:rsidRPr="00D43B77" w:rsidRDefault="0093002F" w:rsidP="0093002F">
                  <w:pPr>
                    <w:tabs>
                      <w:tab w:val="center" w:pos="5102"/>
                      <w:tab w:val="left" w:pos="7620"/>
                    </w:tabs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43B7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ab/>
                  </w:r>
                  <w:r w:rsidR="00596636" w:rsidRPr="00D43B7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42pt" o:ole="">
                        <v:imagedata r:id="rId8" o:title=""/>
                      </v:shape>
                      <o:OLEObject Type="Embed" ProgID="Word.Picture.8" ShapeID="_x0000_i1025" DrawAspect="Content" ObjectID="_1718712655" r:id="rId9"/>
                    </w:object>
                  </w:r>
                </w:p>
              </w:tc>
            </w:tr>
            <w:tr w:rsidR="0093002F" w:rsidRPr="00D43B77" w:rsidTr="0093002F">
              <w:trPr>
                <w:trHeight w:val="1155"/>
              </w:trPr>
              <w:tc>
                <w:tcPr>
                  <w:tcW w:w="10421" w:type="dxa"/>
                </w:tcPr>
                <w:p w:rsidR="0093002F" w:rsidRPr="00B808DF" w:rsidRDefault="0093002F" w:rsidP="00596636">
                  <w:pPr>
                    <w:pStyle w:val="1"/>
                    <w:ind w:right="-828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808DF">
                    <w:rPr>
                      <w:b/>
                      <w:color w:val="000000" w:themeColor="text1"/>
                      <w:sz w:val="24"/>
                      <w:szCs w:val="24"/>
                    </w:rPr>
                    <w:t>АДМИНИСТРАЦИЯ МИХАЙЛОВСКОГО СЕЛЬСКОГО ПОСЕЛЕНИЯ</w:t>
                  </w:r>
                </w:p>
                <w:p w:rsidR="0093002F" w:rsidRPr="00B808DF" w:rsidRDefault="0093002F" w:rsidP="0093002F">
                  <w:pPr>
                    <w:pStyle w:val="1"/>
                    <w:ind w:right="-828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808DF">
                    <w:rPr>
                      <w:b/>
                      <w:color w:val="000000" w:themeColor="text1"/>
                      <w:sz w:val="24"/>
                      <w:szCs w:val="24"/>
                    </w:rPr>
                    <w:t>ДОРОГОБУЖСКОГО РАЙОНА СМОЛЕНСКОЙ ОБЛАСТИ</w:t>
                  </w:r>
                </w:p>
                <w:p w:rsidR="0093002F" w:rsidRPr="00D43B77" w:rsidRDefault="0093002F" w:rsidP="0093002F">
                  <w:pPr>
                    <w:pStyle w:val="2"/>
                    <w:jc w:val="left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93002F" w:rsidRPr="00D43B77" w:rsidRDefault="0093002F" w:rsidP="00516938">
                  <w:pPr>
                    <w:pStyle w:val="3"/>
                    <w:jc w:val="center"/>
                    <w:rPr>
                      <w:color w:val="000000" w:themeColor="text1"/>
                      <w:szCs w:val="28"/>
                    </w:rPr>
                  </w:pPr>
                  <w:proofErr w:type="gramStart"/>
                  <w:r w:rsidRPr="00D43B77">
                    <w:rPr>
                      <w:color w:val="000000" w:themeColor="text1"/>
                      <w:szCs w:val="28"/>
                    </w:rPr>
                    <w:t>П</w:t>
                  </w:r>
                  <w:proofErr w:type="gramEnd"/>
                  <w:r w:rsidRPr="00D43B77">
                    <w:rPr>
                      <w:color w:val="000000" w:themeColor="text1"/>
                      <w:szCs w:val="28"/>
                    </w:rPr>
                    <w:t xml:space="preserve"> О С Т А Н О В Л Е Н И Е</w:t>
                  </w:r>
                </w:p>
              </w:tc>
            </w:tr>
            <w:tr w:rsidR="0093002F" w:rsidRPr="00D43B77" w:rsidTr="0093002F">
              <w:trPr>
                <w:trHeight w:val="666"/>
              </w:trPr>
              <w:tc>
                <w:tcPr>
                  <w:tcW w:w="10421" w:type="dxa"/>
                </w:tcPr>
                <w:p w:rsidR="00516938" w:rsidRPr="00596636" w:rsidRDefault="0093002F" w:rsidP="0093002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43B7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93002F" w:rsidRPr="00D43B77" w:rsidRDefault="00596636" w:rsidP="0093002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30 июня</w:t>
                  </w:r>
                  <w:r w:rsidR="00516938" w:rsidRPr="00D43B7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2022</w:t>
                  </w:r>
                  <w:r w:rsidR="0093002F" w:rsidRPr="00D43B7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года                                                                                      </w:t>
                  </w:r>
                  <w:r w:rsidR="00516938" w:rsidRPr="00D43B7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</w:t>
                  </w:r>
                  <w:r w:rsidR="00516938" w:rsidRPr="00D43B7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93002F" w:rsidRPr="00D43B7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123</w:t>
                  </w:r>
                </w:p>
              </w:tc>
            </w:tr>
          </w:tbl>
          <w:p w:rsidR="0093002F" w:rsidRPr="00596636" w:rsidRDefault="0093002F" w:rsidP="00930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text" w:tblpX="109" w:tblpY="16"/>
              <w:tblW w:w="0" w:type="auto"/>
              <w:tblLook w:val="0000" w:firstRow="0" w:lastRow="0" w:firstColumn="0" w:lastColumn="0" w:noHBand="0" w:noVBand="0"/>
            </w:tblPr>
            <w:tblGrid>
              <w:gridCol w:w="5000"/>
            </w:tblGrid>
            <w:tr w:rsidR="0093002F" w:rsidRPr="00D43B77" w:rsidTr="00596636">
              <w:trPr>
                <w:trHeight w:val="393"/>
              </w:trPr>
              <w:tc>
                <w:tcPr>
                  <w:tcW w:w="5000" w:type="dxa"/>
                </w:tcPr>
                <w:p w:rsidR="0093002F" w:rsidRPr="00D43B77" w:rsidRDefault="00596636" w:rsidP="0093002F">
                  <w:pPr>
                    <w:pStyle w:val="a5"/>
                    <w:tabs>
                      <w:tab w:val="left" w:pos="4140"/>
                    </w:tabs>
                    <w:jc w:val="both"/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О внесении изменений в постановление Администрации Михайловского сельского поселения Дорогобужского района Смоленской области от 10.09.2021 года №87 «</w:t>
                  </w:r>
                  <w:r w:rsidR="0093002F" w:rsidRPr="00D43B77">
                    <w:rPr>
                      <w:color w:val="000000" w:themeColor="text1"/>
                      <w:szCs w:val="28"/>
                    </w:rPr>
                    <w:t>Об утверждении перечня автомобильных дорог общего пользования местного значения в границах Михайловского сельского поселения  Дорогобужского района Смоленской области</w:t>
                  </w:r>
                  <w:r>
                    <w:rPr>
                      <w:color w:val="000000" w:themeColor="text1"/>
                      <w:szCs w:val="28"/>
                    </w:rPr>
                    <w:t>»</w:t>
                  </w:r>
                </w:p>
              </w:tc>
            </w:tr>
          </w:tbl>
          <w:p w:rsidR="0093002F" w:rsidRPr="00D43B77" w:rsidRDefault="0093002F" w:rsidP="0093002F">
            <w:pPr>
              <w:pStyle w:val="111"/>
              <w:tabs>
                <w:tab w:val="left" w:pos="4320"/>
                <w:tab w:val="left" w:pos="45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3002F" w:rsidRPr="00D43B77" w:rsidRDefault="0093002F" w:rsidP="0093002F">
            <w:pPr>
              <w:pStyle w:val="111"/>
              <w:tabs>
                <w:tab w:val="left" w:pos="4320"/>
                <w:tab w:val="left" w:pos="45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3002F" w:rsidRPr="00D43B77" w:rsidRDefault="0093002F" w:rsidP="0093002F">
            <w:pPr>
              <w:pStyle w:val="111"/>
              <w:tabs>
                <w:tab w:val="left" w:pos="4320"/>
                <w:tab w:val="left" w:pos="45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3002F" w:rsidRPr="00D43B77" w:rsidRDefault="0093002F" w:rsidP="0093002F">
            <w:pPr>
              <w:pStyle w:val="111"/>
              <w:tabs>
                <w:tab w:val="left" w:pos="4320"/>
                <w:tab w:val="left" w:pos="45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3002F" w:rsidRPr="00B808DF" w:rsidRDefault="0093002F" w:rsidP="00B80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08DF" w:rsidRPr="00B808DF" w:rsidRDefault="00B808DF" w:rsidP="00B80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636" w:rsidRDefault="00B32704" w:rsidP="0093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596636" w:rsidRDefault="00596636" w:rsidP="0093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636" w:rsidRDefault="00B32704" w:rsidP="005966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93002F" w:rsidRPr="00D43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Михайловского сельского поселения Дорогобужского района Смоленской области  </w:t>
            </w:r>
          </w:p>
          <w:p w:rsidR="0093002F" w:rsidRPr="00596636" w:rsidRDefault="00596636" w:rsidP="00596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proofErr w:type="gramStart"/>
            <w:r w:rsidR="0093002F" w:rsidRPr="0059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93002F" w:rsidRPr="0059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 т а н о в л я е т:</w:t>
            </w:r>
          </w:p>
          <w:p w:rsidR="0016309D" w:rsidRDefault="00B86328" w:rsidP="00B863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1. </w:t>
            </w:r>
            <w:r w:rsidR="00596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Внести в постановление Администрации Михайловского сельского поселения Дорогобужского района Смоленской области </w:t>
            </w:r>
            <w:r w:rsidR="0016309D" w:rsidRPr="00163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 утверждении перечня автомобильных дорог общего пользования местного значения в границах Михайловского сельского поселения  Дорогобужского района Смоленской области</w:t>
            </w:r>
            <w:r w:rsidR="00163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 10.09.2021 №87 следующие изменения:</w:t>
            </w:r>
          </w:p>
          <w:p w:rsidR="0016309D" w:rsidRDefault="0016309D" w:rsidP="00B86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- в приложении №2 </w:t>
            </w:r>
            <w:r w:rsidR="006804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81 таблицы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2546"/>
              <w:gridCol w:w="1849"/>
              <w:gridCol w:w="1134"/>
              <w:gridCol w:w="1701"/>
              <w:gridCol w:w="2268"/>
            </w:tblGrid>
            <w:tr w:rsidR="0016309D" w:rsidRPr="00971891" w:rsidTr="0016309D">
              <w:trPr>
                <w:cantSplit/>
                <w:trHeight w:val="936"/>
              </w:trPr>
              <w:tc>
                <w:tcPr>
                  <w:tcW w:w="675" w:type="dxa"/>
                  <w:vAlign w:val="center"/>
                </w:tcPr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1891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971891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971891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546" w:type="dxa"/>
                  <w:vAlign w:val="center"/>
                </w:tcPr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189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1891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автомобильной дороги</w:t>
                  </w:r>
                </w:p>
              </w:tc>
              <w:tc>
                <w:tcPr>
                  <w:tcW w:w="1849" w:type="dxa"/>
                  <w:vAlign w:val="center"/>
                </w:tcPr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718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Протяженность, </w:t>
                  </w:r>
                  <w:proofErr w:type="gramStart"/>
                  <w:r w:rsidRPr="009718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км</w:t>
                  </w:r>
                  <w:proofErr w:type="gramEnd"/>
                  <w:r w:rsidRPr="009718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718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Ширина, </w:t>
                  </w:r>
                  <w:proofErr w:type="gramStart"/>
                  <w:r w:rsidRPr="009718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</w:t>
                  </w:r>
                  <w:proofErr w:type="gramEnd"/>
                  <w:r w:rsidRPr="009718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16309D" w:rsidRPr="00971891" w:rsidRDefault="0016309D" w:rsidP="00CA5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718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Вид покрытия</w:t>
                  </w:r>
                </w:p>
              </w:tc>
              <w:tc>
                <w:tcPr>
                  <w:tcW w:w="2268" w:type="dxa"/>
                </w:tcPr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Идентификационный номер автомобильной дороги</w:t>
                  </w:r>
                </w:p>
              </w:tc>
            </w:tr>
            <w:tr w:rsidR="0016309D" w:rsidRPr="00971891" w:rsidTr="00CA5700">
              <w:tc>
                <w:tcPr>
                  <w:tcW w:w="675" w:type="dxa"/>
                </w:tcPr>
                <w:p w:rsidR="0016309D" w:rsidRPr="00971891" w:rsidRDefault="006804E6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="0016309D" w:rsidRPr="009718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2546" w:type="dxa"/>
                  <w:vAlign w:val="center"/>
                </w:tcPr>
                <w:p w:rsidR="0016309D" w:rsidRDefault="0016309D" w:rsidP="00CA5700">
                  <w:pPr>
                    <w:shd w:val="clear" w:color="auto" w:fill="FFFFFF"/>
                    <w:spacing w:after="0" w:line="240" w:lineRule="auto"/>
                    <w:ind w:left="7" w:right="-5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д. Болдино </w:t>
                  </w:r>
                </w:p>
                <w:p w:rsidR="0016309D" w:rsidRPr="00971891" w:rsidRDefault="0016309D" w:rsidP="00CA5700">
                  <w:pPr>
                    <w:shd w:val="clear" w:color="auto" w:fill="FFFFFF"/>
                    <w:spacing w:after="0" w:line="240" w:lineRule="auto"/>
                    <w:ind w:left="7" w:right="-52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ул. Южная</w:t>
                  </w:r>
                </w:p>
              </w:tc>
              <w:tc>
                <w:tcPr>
                  <w:tcW w:w="1849" w:type="dxa"/>
                  <w:vAlign w:val="center"/>
                </w:tcPr>
                <w:p w:rsidR="0016309D" w:rsidRPr="00971891" w:rsidRDefault="0016309D" w:rsidP="00CA5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1,5</w:t>
                  </w:r>
                </w:p>
              </w:tc>
              <w:tc>
                <w:tcPr>
                  <w:tcW w:w="1134" w:type="dxa"/>
                  <w:vAlign w:val="center"/>
                </w:tcPr>
                <w:p w:rsidR="0016309D" w:rsidRPr="00971891" w:rsidRDefault="0016309D" w:rsidP="00CA570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309D" w:rsidRPr="00971891" w:rsidRDefault="0016309D" w:rsidP="00CA570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грунтовое</w:t>
                  </w:r>
                </w:p>
              </w:tc>
              <w:tc>
                <w:tcPr>
                  <w:tcW w:w="2268" w:type="dxa"/>
                </w:tcPr>
                <w:p w:rsidR="0016309D" w:rsidRPr="00971891" w:rsidRDefault="0016309D" w:rsidP="00CA570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8"/>
                      <w:lang w:eastAsia="ru-RU"/>
                    </w:rPr>
                  </w:pPr>
                  <w:r w:rsidRPr="003B2606">
                    <w:rPr>
                      <w:rFonts w:ascii="Times New Roman" w:eastAsia="Times New Roman" w:hAnsi="Times New Roman" w:cs="Times New Roman"/>
                      <w:spacing w:val="-8"/>
                      <w:lang w:eastAsia="ru-RU"/>
                    </w:rPr>
                    <w:t>66 214 840 ОП МП -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lang w:eastAsia="ru-RU"/>
                    </w:rPr>
                    <w:t>081</w:t>
                  </w:r>
                </w:p>
              </w:tc>
            </w:tr>
          </w:tbl>
          <w:p w:rsidR="0093002F" w:rsidRPr="00D43B77" w:rsidRDefault="006804E6" w:rsidP="006804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516938" w:rsidRPr="00D43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3002F" w:rsidRPr="00D43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Настоящее постановление вступает в силу со дня  подписания. </w:t>
            </w:r>
          </w:p>
          <w:p w:rsidR="00B86328" w:rsidRPr="00596636" w:rsidRDefault="00B86328" w:rsidP="0093002F">
            <w:pPr>
              <w:pStyle w:val="a5"/>
              <w:tabs>
                <w:tab w:val="right" w:pos="10205"/>
              </w:tabs>
              <w:rPr>
                <w:bCs/>
                <w:color w:val="000000" w:themeColor="text1"/>
                <w:szCs w:val="28"/>
              </w:rPr>
            </w:pPr>
          </w:p>
          <w:p w:rsidR="0093002F" w:rsidRPr="00D43B77" w:rsidRDefault="0093002F" w:rsidP="0093002F">
            <w:pPr>
              <w:pStyle w:val="a5"/>
              <w:tabs>
                <w:tab w:val="right" w:pos="10205"/>
              </w:tabs>
              <w:rPr>
                <w:bCs/>
                <w:color w:val="000000" w:themeColor="text1"/>
                <w:szCs w:val="28"/>
              </w:rPr>
            </w:pPr>
            <w:r w:rsidRPr="00D43B77">
              <w:rPr>
                <w:bCs/>
                <w:color w:val="000000" w:themeColor="text1"/>
                <w:szCs w:val="28"/>
              </w:rPr>
              <w:t>Глава муниципального образования</w:t>
            </w:r>
          </w:p>
          <w:p w:rsidR="0093002F" w:rsidRPr="00D43B77" w:rsidRDefault="0093002F" w:rsidP="0093002F">
            <w:pPr>
              <w:pStyle w:val="a5"/>
              <w:tabs>
                <w:tab w:val="right" w:pos="10205"/>
              </w:tabs>
              <w:rPr>
                <w:bCs/>
                <w:color w:val="000000" w:themeColor="text1"/>
                <w:szCs w:val="28"/>
              </w:rPr>
            </w:pPr>
            <w:r w:rsidRPr="00D43B77">
              <w:rPr>
                <w:bCs/>
                <w:color w:val="000000" w:themeColor="text1"/>
                <w:szCs w:val="28"/>
              </w:rPr>
              <w:t>Михайловское сельское поселение</w:t>
            </w:r>
          </w:p>
          <w:p w:rsidR="00D43B77" w:rsidRPr="00B808DF" w:rsidRDefault="0093002F" w:rsidP="00B808DF">
            <w:pPr>
              <w:pStyle w:val="a5"/>
              <w:tabs>
                <w:tab w:val="right" w:pos="10205"/>
              </w:tabs>
              <w:rPr>
                <w:bCs/>
                <w:color w:val="000000" w:themeColor="text1"/>
                <w:szCs w:val="28"/>
              </w:rPr>
            </w:pPr>
            <w:r w:rsidRPr="00D43B77">
              <w:rPr>
                <w:bCs/>
                <w:color w:val="000000" w:themeColor="text1"/>
                <w:szCs w:val="28"/>
              </w:rPr>
              <w:t xml:space="preserve">Дорогобужского района  Смоленской области                                     </w:t>
            </w:r>
            <w:r w:rsidRPr="00D43B77">
              <w:rPr>
                <w:b/>
                <w:color w:val="000000" w:themeColor="text1"/>
                <w:szCs w:val="28"/>
              </w:rPr>
              <w:t>А.В. Кулешов</w:t>
            </w:r>
          </w:p>
          <w:p w:rsidR="00D43B77" w:rsidRPr="00D43B77" w:rsidRDefault="00D43B77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808DF" w:rsidRPr="00596636" w:rsidRDefault="00B808DF" w:rsidP="00B863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A4D58" w:rsidRPr="0016309D" w:rsidRDefault="00DA4D58" w:rsidP="00B863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630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Приложение №1</w:t>
            </w:r>
          </w:p>
          <w:p w:rsidR="00DA4D58" w:rsidRPr="0016309D" w:rsidRDefault="00DA4D58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630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 постановлению Администрации</w:t>
            </w:r>
          </w:p>
          <w:p w:rsidR="00DA4D58" w:rsidRPr="0016309D" w:rsidRDefault="00DA4D58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630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Михайловского сельского поселения</w:t>
            </w:r>
          </w:p>
          <w:p w:rsidR="00DA4D58" w:rsidRPr="0016309D" w:rsidRDefault="00DA4D58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630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Дорогобужского района</w:t>
            </w:r>
          </w:p>
          <w:p w:rsidR="00DA4D58" w:rsidRPr="0016309D" w:rsidRDefault="00DA4D58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630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Смоленской области </w:t>
            </w:r>
          </w:p>
          <w:p w:rsidR="0016309D" w:rsidRPr="0016309D" w:rsidRDefault="00B86328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630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 10.09.2021 № 87</w:t>
            </w:r>
          </w:p>
          <w:p w:rsidR="0016309D" w:rsidRDefault="0016309D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1630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(в редакции постановления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Администрации</w:t>
            </w:r>
            <w:proofErr w:type="gramEnd"/>
          </w:p>
          <w:p w:rsidR="0016309D" w:rsidRDefault="0016309D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Михайловского сельского поселения</w:t>
            </w:r>
          </w:p>
          <w:p w:rsidR="0016309D" w:rsidRDefault="0016309D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Дорогобужского района </w:t>
            </w:r>
          </w:p>
          <w:p w:rsidR="00DA4D58" w:rsidRPr="0016309D" w:rsidRDefault="0016309D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Смоленской области </w:t>
            </w:r>
            <w:r w:rsidRPr="0016309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30.06.2022 №123)</w:t>
            </w:r>
            <w:proofErr w:type="gramEnd"/>
          </w:p>
          <w:p w:rsidR="00EB2574" w:rsidRPr="00D43B77" w:rsidRDefault="00EB2574" w:rsidP="00DA4D58">
            <w:pPr>
              <w:widowControl w:val="0"/>
              <w:tabs>
                <w:tab w:val="center" w:pos="498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B2574" w:rsidRPr="00D43B77" w:rsidRDefault="00EB2574" w:rsidP="00EB2574">
            <w:pPr>
              <w:widowControl w:val="0"/>
              <w:tabs>
                <w:tab w:val="center" w:pos="4986"/>
                <w:tab w:val="right" w:pos="9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3002F" w:rsidRPr="00596636" w:rsidRDefault="00EB2574" w:rsidP="00B808DF">
            <w:pPr>
              <w:widowControl w:val="0"/>
              <w:tabs>
                <w:tab w:val="center" w:pos="4986"/>
                <w:tab w:val="right" w:pos="9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43B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Порядок</w:t>
            </w:r>
          </w:p>
          <w:p w:rsidR="00971891" w:rsidRPr="00D43B77" w:rsidRDefault="00971891" w:rsidP="00DA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43B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присвоения идентификационных номеров автомобильным дорогам общего пользования местного значения на территории Михайловского сельского поселения Дорогобужского района Смоленской области</w:t>
            </w:r>
          </w:p>
          <w:p w:rsidR="00971891" w:rsidRPr="00D43B77" w:rsidRDefault="00971891" w:rsidP="009718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71891" w:rsidRPr="00D43B77" w:rsidRDefault="00971891" w:rsidP="009718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Настоящий Порядок присвоения идентификационных номеров автомобильным дорогам общего пользования местного значения на территории Михайловского сельского поселения Дорогобужского района Смоленской области (далее – Порядок) разработан на основании </w:t>
      </w:r>
      <w:r w:rsidRPr="00D43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 присвоения автомобильным дорогам идентификационных номеров,</w:t>
      </w:r>
      <w:r w:rsidRPr="00D43B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утвержденными  приказом Минтранса РФ от 7 февраля 2007 г. N 16.</w:t>
      </w:r>
    </w:p>
    <w:p w:rsidR="00971891" w:rsidRPr="00D43B77" w:rsidRDefault="00971891" w:rsidP="009718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Идентификационные номера автомобильным дорогам общего пользования местного значения на территории Михайловского сельского поселения Дорогобужского района Смоленской области присваиваются Администрацией Михайловского сельского поселения Дорогобужского района Смоленской области в соответствии с настоящим Порядком.</w:t>
      </w:r>
    </w:p>
    <w:p w:rsidR="00971891" w:rsidRPr="00D43B77" w:rsidRDefault="00971891" w:rsidP="00971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971891" w:rsidRPr="00D43B77" w:rsidRDefault="00971891" w:rsidP="00971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971891" w:rsidRPr="00D43B77" w:rsidRDefault="00971891" w:rsidP="00971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971891" w:rsidRPr="00D43B77" w:rsidRDefault="00971891" w:rsidP="00971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6824DB" w:rsidRDefault="00971891" w:rsidP="00971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</w:t>
      </w:r>
      <w:r w:rsidR="00682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24DB" w:rsidRDefault="006824DB" w:rsidP="00971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4DB" w:rsidRDefault="006824DB" w:rsidP="00682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24DB" w:rsidRDefault="00971891" w:rsidP="00682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третьего уровня классификации Общероссийского классификатора объектов административного деления.        </w:t>
      </w:r>
      <w:r w:rsidR="00682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971891" w:rsidRPr="00D43B77" w:rsidRDefault="00971891" w:rsidP="00682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Второй  разряд  идентификационного   номера  автомобильной  дороги 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971891" w:rsidRPr="00D43B77" w:rsidRDefault="00971891" w:rsidP="00971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971891" w:rsidRPr="00D43B77" w:rsidRDefault="00971891" w:rsidP="00971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МП - для автомобильной дороги, относящейся к собственности муниципального образования (автомобильная дорога поселения).</w:t>
      </w:r>
    </w:p>
    <w:p w:rsidR="00971891" w:rsidRPr="00D43B77" w:rsidRDefault="00971891" w:rsidP="00971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971891" w:rsidRPr="00D43B77" w:rsidRDefault="00971891" w:rsidP="00971891">
      <w:pPr>
        <w:widowControl w:val="0"/>
        <w:shd w:val="clear" w:color="auto" w:fill="FFFFFF"/>
        <w:spacing w:before="655" w:after="0" w:line="281" w:lineRule="exact"/>
        <w:ind w:right="39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891" w:rsidRPr="00D43B77" w:rsidRDefault="00971891" w:rsidP="00971891">
      <w:pPr>
        <w:widowControl w:val="0"/>
        <w:shd w:val="clear" w:color="auto" w:fill="FFFFFF"/>
        <w:spacing w:before="655" w:after="0" w:line="281" w:lineRule="exact"/>
        <w:ind w:right="395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71891" w:rsidRPr="00971891" w:rsidRDefault="00971891" w:rsidP="00971891">
      <w:pPr>
        <w:widowControl w:val="0"/>
        <w:shd w:val="clear" w:color="auto" w:fill="FFFFFF"/>
        <w:spacing w:before="655" w:after="0" w:line="281" w:lineRule="exact"/>
        <w:ind w:right="39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3B77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636" w:rsidRDefault="00596636" w:rsidP="0016309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891" w:rsidRPr="0016309D" w:rsidRDefault="00971891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6309D">
        <w:rPr>
          <w:rFonts w:ascii="Times New Roman" w:eastAsia="Times New Roman" w:hAnsi="Times New Roman" w:cs="Times New Roman"/>
          <w:bCs/>
          <w:lang w:eastAsia="ru-RU"/>
        </w:rPr>
        <w:t>Приложение №2</w:t>
      </w:r>
    </w:p>
    <w:p w:rsidR="00971891" w:rsidRPr="0016309D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6309D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971891" w:rsidRPr="0016309D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6309D">
        <w:rPr>
          <w:rFonts w:ascii="Times New Roman" w:eastAsia="Times New Roman" w:hAnsi="Times New Roman" w:cs="Times New Roman"/>
          <w:bCs/>
          <w:lang w:eastAsia="ru-RU"/>
        </w:rPr>
        <w:t>Михайловского сельского поселения</w:t>
      </w:r>
    </w:p>
    <w:p w:rsidR="00971891" w:rsidRPr="0016309D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6309D">
        <w:rPr>
          <w:rFonts w:ascii="Times New Roman" w:eastAsia="Times New Roman" w:hAnsi="Times New Roman" w:cs="Times New Roman"/>
          <w:bCs/>
          <w:lang w:eastAsia="ru-RU"/>
        </w:rPr>
        <w:t>Дорогобужского района</w:t>
      </w:r>
    </w:p>
    <w:p w:rsidR="00971891" w:rsidRPr="0016309D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6309D">
        <w:rPr>
          <w:rFonts w:ascii="Times New Roman" w:eastAsia="Times New Roman" w:hAnsi="Times New Roman" w:cs="Times New Roman"/>
          <w:bCs/>
          <w:lang w:eastAsia="ru-RU"/>
        </w:rPr>
        <w:t xml:space="preserve">Смоленской области </w:t>
      </w:r>
    </w:p>
    <w:p w:rsidR="00971891" w:rsidRPr="0016309D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6309D">
        <w:rPr>
          <w:rFonts w:ascii="Times New Roman" w:eastAsia="Times New Roman" w:hAnsi="Times New Roman" w:cs="Times New Roman"/>
          <w:bCs/>
          <w:lang w:eastAsia="ru-RU"/>
        </w:rPr>
        <w:t xml:space="preserve">от  </w:t>
      </w:r>
      <w:r w:rsidR="00B86328" w:rsidRPr="0016309D">
        <w:rPr>
          <w:rFonts w:ascii="Times New Roman" w:eastAsia="Times New Roman" w:hAnsi="Times New Roman" w:cs="Times New Roman"/>
          <w:bCs/>
          <w:lang w:eastAsia="ru-RU"/>
        </w:rPr>
        <w:t>10.09</w:t>
      </w:r>
      <w:r w:rsidR="00B93D9D" w:rsidRPr="0016309D">
        <w:rPr>
          <w:rFonts w:ascii="Times New Roman" w:eastAsia="Times New Roman" w:hAnsi="Times New Roman" w:cs="Times New Roman"/>
          <w:bCs/>
          <w:lang w:eastAsia="ru-RU"/>
        </w:rPr>
        <w:t>.</w:t>
      </w:r>
      <w:r w:rsidRPr="0016309D">
        <w:rPr>
          <w:rFonts w:ascii="Times New Roman" w:eastAsia="Times New Roman" w:hAnsi="Times New Roman" w:cs="Times New Roman"/>
          <w:bCs/>
          <w:lang w:eastAsia="ru-RU"/>
        </w:rPr>
        <w:t>2021 №</w:t>
      </w:r>
      <w:r w:rsidR="00B86328" w:rsidRPr="0016309D">
        <w:rPr>
          <w:rFonts w:ascii="Times New Roman" w:eastAsia="Times New Roman" w:hAnsi="Times New Roman" w:cs="Times New Roman"/>
          <w:bCs/>
          <w:lang w:eastAsia="ru-RU"/>
        </w:rPr>
        <w:t xml:space="preserve"> 87</w:t>
      </w:r>
    </w:p>
    <w:p w:rsidR="0016309D" w:rsidRPr="0016309D" w:rsidRDefault="0016309D" w:rsidP="00163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gramStart"/>
      <w:r w:rsidRPr="0016309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(в редакции постановления Администрации</w:t>
      </w:r>
      <w:proofErr w:type="gramEnd"/>
    </w:p>
    <w:p w:rsidR="0016309D" w:rsidRPr="0016309D" w:rsidRDefault="0016309D" w:rsidP="00163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6309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Михайловского сельского поселения</w:t>
      </w:r>
    </w:p>
    <w:p w:rsidR="0016309D" w:rsidRPr="0016309D" w:rsidRDefault="0016309D" w:rsidP="00163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6309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Дорогобужского района </w:t>
      </w:r>
    </w:p>
    <w:p w:rsidR="0016309D" w:rsidRPr="0016309D" w:rsidRDefault="0016309D" w:rsidP="00163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gramStart"/>
      <w:r w:rsidRPr="0016309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Смоленской области от 30.06.2022 №123)</w:t>
      </w:r>
      <w:proofErr w:type="gramEnd"/>
    </w:p>
    <w:p w:rsidR="00971891" w:rsidRPr="00971891" w:rsidRDefault="00971891" w:rsidP="00971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891" w:rsidRPr="00971891" w:rsidRDefault="00971891" w:rsidP="00971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18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</w:t>
      </w:r>
    </w:p>
    <w:p w:rsidR="00971891" w:rsidRPr="00971891" w:rsidRDefault="00971891" w:rsidP="00971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18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автомобильных дорог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Михайловского</w:t>
      </w:r>
      <w:r w:rsidRPr="009718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Дорогобужского района Смоленской 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46"/>
        <w:gridCol w:w="1849"/>
        <w:gridCol w:w="1134"/>
        <w:gridCol w:w="1701"/>
        <w:gridCol w:w="2268"/>
      </w:tblGrid>
      <w:tr w:rsidR="00971891" w:rsidRPr="00971891" w:rsidTr="00971891">
        <w:trPr>
          <w:cantSplit/>
          <w:trHeight w:val="1134"/>
        </w:trPr>
        <w:tc>
          <w:tcPr>
            <w:tcW w:w="675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6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автомобильной дороги</w:t>
            </w:r>
          </w:p>
        </w:tc>
        <w:tc>
          <w:tcPr>
            <w:tcW w:w="1849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Протяженность,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Ширина,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01" w:type="dxa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1891" w:rsidRPr="00971891" w:rsidRDefault="00971891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Вид покрытия</w:t>
            </w:r>
          </w:p>
        </w:tc>
        <w:tc>
          <w:tcPr>
            <w:tcW w:w="2268" w:type="dxa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Идентификационный номер автомобильной дороги</w:t>
            </w:r>
          </w:p>
        </w:tc>
      </w:tr>
      <w:tr w:rsidR="00971891" w:rsidRPr="00971891" w:rsidTr="00971891">
        <w:tc>
          <w:tcPr>
            <w:tcW w:w="675" w:type="dxa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46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Дачная</w:t>
            </w:r>
          </w:p>
        </w:tc>
        <w:tc>
          <w:tcPr>
            <w:tcW w:w="1849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971891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-001</w:t>
            </w:r>
          </w:p>
        </w:tc>
      </w:tr>
      <w:tr w:rsidR="00971891" w:rsidRPr="00971891" w:rsidTr="00971891">
        <w:tc>
          <w:tcPr>
            <w:tcW w:w="675" w:type="dxa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46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Коржавинская</w:t>
            </w:r>
            <w:proofErr w:type="spellEnd"/>
          </w:p>
        </w:tc>
        <w:tc>
          <w:tcPr>
            <w:tcW w:w="1849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971891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-002</w:t>
            </w:r>
          </w:p>
        </w:tc>
      </w:tr>
      <w:tr w:rsidR="00971891" w:rsidRPr="00971891" w:rsidTr="00971891">
        <w:tc>
          <w:tcPr>
            <w:tcW w:w="675" w:type="dxa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46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Центральная</w:t>
            </w:r>
          </w:p>
        </w:tc>
        <w:tc>
          <w:tcPr>
            <w:tcW w:w="1849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971891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-003</w:t>
            </w:r>
          </w:p>
        </w:tc>
      </w:tr>
      <w:tr w:rsidR="00971891" w:rsidRPr="00971891" w:rsidTr="00971891">
        <w:tc>
          <w:tcPr>
            <w:tcW w:w="675" w:type="dxa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46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Воронинская</w:t>
            </w:r>
            <w:proofErr w:type="spellEnd"/>
          </w:p>
        </w:tc>
        <w:tc>
          <w:tcPr>
            <w:tcW w:w="1849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71891" w:rsidRPr="00971891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971891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-004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Воронинская</w:t>
            </w:r>
            <w:proofErr w:type="spellEnd"/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005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Колхозная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006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Колхозная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007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Днепровская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008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Акционерная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009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Заводская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010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Михайловское, ул. Ветеранов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011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Пушкарево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ул. Заречная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2,6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C377C8" w:rsidRDefault="00C377C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012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Пушкарево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.З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аречная</w:t>
            </w:r>
            <w:proofErr w:type="spellEnd"/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013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Елисеенки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</w:t>
            </w:r>
          </w:p>
          <w:p w:rsidR="008A04FE" w:rsidRPr="00971891" w:rsidRDefault="008A04FE" w:rsidP="00B86328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ул. </w:t>
            </w:r>
            <w:r w:rsidR="00B863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Речная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014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Ивонино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ул. Садовая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015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Ивонино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ул. Садовая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016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Мамыркино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,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1,3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017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Мамыркино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,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018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Филино, </w:t>
            </w:r>
          </w:p>
          <w:p w:rsidR="008A04FE" w:rsidRPr="00971891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ул.</w:t>
            </w:r>
            <w:r w:rsidR="00EB25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019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Соколово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</w:t>
            </w:r>
          </w:p>
          <w:p w:rsidR="008A04FE" w:rsidRPr="00971891" w:rsidRDefault="008A04FE" w:rsidP="003D2E3C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ул.</w:t>
            </w:r>
            <w:r w:rsidR="003D2E3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="003D2E3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Катерево</w:t>
            </w:r>
            <w:proofErr w:type="spellEnd"/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971891" w:rsidRDefault="003D2E3C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4,5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Соколово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</w:t>
            </w:r>
          </w:p>
          <w:p w:rsidR="008A04FE" w:rsidRPr="00971891" w:rsidRDefault="008A04FE" w:rsidP="003D2E3C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ул.</w:t>
            </w:r>
            <w:r w:rsidR="00EB25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3D2E3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Озёрная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971891" w:rsidRDefault="003D2E3C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6</w:t>
            </w:r>
            <w:r w:rsidR="008A04FE" w:rsidRPr="0097189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Соколово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ул.</w:t>
            </w:r>
            <w:r w:rsidR="003D2E3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ул.</w:t>
            </w:r>
            <w:r w:rsidR="003D2E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Озерная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.О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зерная</w:t>
            </w:r>
            <w:proofErr w:type="spellEnd"/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гравийное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.М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олодежная</w:t>
            </w:r>
            <w:proofErr w:type="spellEnd"/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ул.</w:t>
            </w:r>
            <w:r w:rsidR="0051693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Молодежная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грунтовое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ул.</w:t>
            </w:r>
            <w:r w:rsidR="0051693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Колхозная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ул.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пер. Колхозный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ул.</w:t>
            </w:r>
            <w:r w:rsidR="003D2E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Центральная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029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ул.</w:t>
            </w:r>
            <w:r w:rsidR="003D2E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Центральная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грунтовое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.Ю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жная</w:t>
            </w:r>
            <w:proofErr w:type="spellEnd"/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1,8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031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32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Шаломино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пер. Васильевский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асфальт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Станция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Струково</w:t>
            </w:r>
            <w:proofErr w:type="spellEnd"/>
            <w:proofErr w:type="gram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,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                             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Егорьево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         </w:t>
            </w:r>
            <w:r w:rsidR="00AF093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         ул.  Солнечная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Садовая,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ул.</w:t>
            </w:r>
            <w:r w:rsidR="00EB25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Малая-Садовая</w:t>
            </w:r>
            <w:proofErr w:type="gramEnd"/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971891" w:rsidRDefault="00C377C8" w:rsidP="00C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Садовая,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ул.</w:t>
            </w:r>
            <w:r w:rsidR="0093002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Парковая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971891" w:rsidRDefault="00C377C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Садовая,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пер. Дорогобужский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Садовая,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пер. Строительный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80% 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Садовая,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ул.</w:t>
            </w:r>
            <w:r w:rsidR="00EB25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Молодежная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039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Садовая,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пер.</w:t>
            </w:r>
            <w:r w:rsidR="00EB25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Фрунзенский</w:t>
            </w:r>
            <w:proofErr w:type="spellEnd"/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</w:t>
            </w:r>
            <w:r w:rsidRPr="00971891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6</w:t>
            </w: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ПГС </w:t>
            </w: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040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Белавка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                         ул.</w:t>
            </w:r>
            <w:r w:rsidR="00EB257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Школьная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971891" w:rsidRDefault="00B86328" w:rsidP="00B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унтовое с 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041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310" w:lineRule="exact"/>
              <w:ind w:right="-52"/>
              <w:jc w:val="center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Белавка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,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ул. Озерная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971891" w:rsidRDefault="00C377C8" w:rsidP="00C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042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Бизюково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                             ул. Центральная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C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043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Бизюково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ул. Цветочная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4,8</w:t>
            </w:r>
          </w:p>
        </w:tc>
        <w:tc>
          <w:tcPr>
            <w:tcW w:w="1701" w:type="dxa"/>
          </w:tcPr>
          <w:p w:rsidR="003D2E3C" w:rsidRDefault="003D2E3C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044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Струково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Березовая роща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3,0</w:t>
            </w:r>
          </w:p>
        </w:tc>
        <w:tc>
          <w:tcPr>
            <w:tcW w:w="1701" w:type="dxa"/>
          </w:tcPr>
          <w:p w:rsidR="008A04FE" w:rsidRPr="00971891" w:rsidRDefault="00C377C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 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045</w:t>
            </w:r>
          </w:p>
        </w:tc>
      </w:tr>
      <w:tr w:rsidR="008A04FE" w:rsidRPr="00971891" w:rsidTr="00971891">
        <w:trPr>
          <w:trHeight w:val="767"/>
        </w:trPr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Струково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310" w:lineRule="exact"/>
              <w:ind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Новоселов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3,0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C377C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грунтовое с 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046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93002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Струково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Озерная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5,4</w:t>
            </w:r>
          </w:p>
        </w:tc>
        <w:tc>
          <w:tcPr>
            <w:tcW w:w="1701" w:type="dxa"/>
          </w:tcPr>
          <w:p w:rsidR="003D2E3C" w:rsidRDefault="003D2E3C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047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д.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Струково</w:t>
            </w:r>
            <w:proofErr w:type="spellEnd"/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ул. Лесная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5,4</w:t>
            </w:r>
          </w:p>
        </w:tc>
        <w:tc>
          <w:tcPr>
            <w:tcW w:w="1701" w:type="dxa"/>
          </w:tcPr>
          <w:p w:rsidR="003D2E3C" w:rsidRDefault="003D2E3C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E3C" w:rsidRDefault="003D2E3C" w:rsidP="00C3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048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Василисино,       </w:t>
            </w:r>
          </w:p>
          <w:p w:rsidR="008A04FE" w:rsidRPr="00971891" w:rsidRDefault="008A04FE" w:rsidP="003D2E3C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ул. Озёрная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3,0</w:t>
            </w:r>
          </w:p>
        </w:tc>
        <w:tc>
          <w:tcPr>
            <w:tcW w:w="1701" w:type="dxa"/>
          </w:tcPr>
          <w:p w:rsidR="008A04FE" w:rsidRPr="00971891" w:rsidRDefault="00C377C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рунтовое, полевая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049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50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Прослище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3D2E3C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Цветочная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B8632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Абрамово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Абрамово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Абрамово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Абрамово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Абрамово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Ленкино,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Щербинино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Вороново,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Селюшки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059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Деревенщики,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060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Деревенщики,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061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Славково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062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Леоньково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063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Самцово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064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Самцово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065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Самцово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066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Самцово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067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68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.С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амцово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068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Самцово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069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Городок,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равийное 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Васино,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Старая Смоленская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1,4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C377C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F0939">
              <w:rPr>
                <w:rFonts w:ascii="Times New Roman" w:eastAsia="Times New Roman" w:hAnsi="Times New Roman" w:cs="Times New Roman"/>
                <w:lang w:eastAsia="ru-RU"/>
              </w:rPr>
              <w:t>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Васино,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Садовая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Васино,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Парковая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Васино,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Солнечная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Васино,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Школьная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Полибино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AF0939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Центральная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Полибино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Молодежная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Полибино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Лесная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Полибино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AF0939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Речная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079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Болдино,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Монастырская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080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Болдино,       </w:t>
            </w:r>
          </w:p>
          <w:p w:rsidR="008A04FE" w:rsidRPr="00971891" w:rsidRDefault="00AF0939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</w:t>
            </w:r>
            <w:r w:rsidR="006824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Южная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081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3D2E3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Болдино,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Слобода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082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Полижакино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1,8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083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Никулино,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084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Милоселье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085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86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Молодилово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3002F" w:rsidRDefault="0093002F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Речная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086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Мартынково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087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Ставково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088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Новый-Двор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1,6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089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546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Карачарово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      </w:t>
            </w:r>
          </w:p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Бизюков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EB2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Бабаедово</w:t>
            </w:r>
            <w:proofErr w:type="spellEnd"/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2,5 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Грунтовое,  полевая (рядом с поймой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непр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),выбоины, колеи, в период распутицы не проезжая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Струково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, ул. Центральная</w:t>
            </w: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1,6 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Струково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B2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Рязань</w:t>
            </w: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, полевая (в весеннюю и осеннюю распутицу проходит по разным участкам, местами не проезжая)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AF09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Струково</w:t>
            </w:r>
            <w:proofErr w:type="spellEnd"/>
            <w:r w:rsidR="00AF0939">
              <w:rPr>
                <w:rFonts w:ascii="Times New Roman" w:eastAsia="Times New Roman" w:hAnsi="Times New Roman" w:cs="Times New Roman"/>
                <w:lang w:eastAsia="ru-RU"/>
              </w:rPr>
              <w:t>, ул. Озерная</w:t>
            </w: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AF0939" w:rsidP="00AF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подъезд к д.</w:t>
            </w:r>
            <w:r w:rsidR="00EB2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Лелявино</w:t>
            </w:r>
            <w:proofErr w:type="spellEnd"/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B86328" w:rsidP="00B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Грунтовое с 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EB25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Василисино</w:t>
            </w:r>
            <w:r w:rsidR="00AF09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F093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AF09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63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B86328">
              <w:rPr>
                <w:rFonts w:ascii="Times New Roman" w:eastAsia="Times New Roman" w:hAnsi="Times New Roman" w:cs="Times New Roman"/>
                <w:lang w:eastAsia="ru-RU"/>
              </w:rPr>
              <w:t>зёрная</w:t>
            </w:r>
            <w:proofErr w:type="spellEnd"/>
          </w:p>
          <w:p w:rsidR="008A04FE" w:rsidRPr="00971891" w:rsidRDefault="008A04FE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0,3 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B86328" w:rsidP="00B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97</w:t>
            </w:r>
          </w:p>
        </w:tc>
        <w:tc>
          <w:tcPr>
            <w:tcW w:w="2546" w:type="dxa"/>
          </w:tcPr>
          <w:p w:rsidR="008A04FE" w:rsidRPr="00971891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т д. </w:t>
            </w:r>
            <w:proofErr w:type="spell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Абрамово</w:t>
            </w:r>
            <w:proofErr w:type="spellEnd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 до д. Ленкино</w:t>
            </w: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B86328" w:rsidP="00B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2546" w:type="dxa"/>
          </w:tcPr>
          <w:p w:rsidR="008A04FE" w:rsidRPr="00971891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. Васин</w:t>
            </w:r>
            <w:proofErr w:type="gram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Щербинино</w:t>
            </w:r>
            <w:proofErr w:type="spellEnd"/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Грунтовое, состояние не удовлетворительное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098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546" w:type="dxa"/>
          </w:tcPr>
          <w:p w:rsidR="008A04FE" w:rsidRPr="00971891" w:rsidRDefault="00EB2574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Самцово</w:t>
            </w:r>
            <w:proofErr w:type="spellEnd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. Городок- до р. </w:t>
            </w:r>
            <w:proofErr w:type="spell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Артюша</w:t>
            </w:r>
            <w:proofErr w:type="spellEnd"/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Грунтовое, состояние не удовлетворительное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099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546" w:type="dxa"/>
          </w:tcPr>
          <w:p w:rsidR="008A04FE" w:rsidRPr="00971891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. Деревенщики – д. </w:t>
            </w:r>
            <w:proofErr w:type="spell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Куракино</w:t>
            </w:r>
            <w:proofErr w:type="spellEnd"/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Грунтовое, состояние не удовлетворительное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100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2546" w:type="dxa"/>
          </w:tcPr>
          <w:p w:rsidR="008A04FE" w:rsidRPr="00971891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Щербинин</w:t>
            </w:r>
            <w:proofErr w:type="gram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Абрамово</w:t>
            </w:r>
            <w:proofErr w:type="spellEnd"/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Грунтовое, состояние не удовлетворительное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101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546" w:type="dxa"/>
          </w:tcPr>
          <w:p w:rsidR="008A04FE" w:rsidRPr="00971891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. Городо</w:t>
            </w:r>
            <w:proofErr w:type="gramStart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д. Новоселки, в пределах поселения</w:t>
            </w: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Грунтовое, состояние не удовлетворительное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102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Ставков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Новый Двор- </w:t>
            </w: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Карачарово</w:t>
            </w:r>
            <w:proofErr w:type="spellEnd"/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, ширина 4м.,  2 водопропускных  трубы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103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Полибин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Никулино</w:t>
            </w: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. 2-водопропускных трубы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104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От дороги Смоленс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Вязьма-Зубцов до д. Никулино</w:t>
            </w: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, 2 водопропускных трубы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105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Полибино-ур</w:t>
            </w:r>
            <w:proofErr w:type="gramStart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олмец</w:t>
            </w:r>
            <w:proofErr w:type="spellEnd"/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106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2546" w:type="dxa"/>
          </w:tcPr>
          <w:p w:rsidR="008A04FE" w:rsidRPr="00971891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Милоселье-Поли</w:t>
            </w:r>
            <w:r w:rsidR="008A04FE" w:rsidRPr="00971891">
              <w:rPr>
                <w:rFonts w:ascii="Times New Roman" w:eastAsia="Times New Roman" w:hAnsi="Times New Roman" w:cs="Times New Roman"/>
                <w:lang w:eastAsia="ru-RU"/>
              </w:rPr>
              <w:t>жакино</w:t>
            </w:r>
            <w:proofErr w:type="spellEnd"/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107</w:t>
            </w:r>
          </w:p>
        </w:tc>
      </w:tr>
      <w:tr w:rsidR="008A04FE" w:rsidRPr="00971891" w:rsidTr="00971891">
        <w:tc>
          <w:tcPr>
            <w:tcW w:w="675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2546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От дороги Смоленск-Вязьма-Зубцов до д. Болдино</w:t>
            </w:r>
          </w:p>
        </w:tc>
        <w:tc>
          <w:tcPr>
            <w:tcW w:w="1849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971891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асфальтобетонное покрытие </w:t>
            </w:r>
          </w:p>
        </w:tc>
        <w:tc>
          <w:tcPr>
            <w:tcW w:w="2268" w:type="dxa"/>
          </w:tcPr>
          <w:p w:rsidR="008A04FE" w:rsidRDefault="008A04FE">
            <w:r w:rsidRPr="003B260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66 214 840 ОП МП -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108</w:t>
            </w:r>
          </w:p>
        </w:tc>
      </w:tr>
      <w:tr w:rsidR="00971891" w:rsidRPr="00971891" w:rsidTr="00971891">
        <w:tc>
          <w:tcPr>
            <w:tcW w:w="675" w:type="dxa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поселению</w:t>
            </w:r>
          </w:p>
        </w:tc>
        <w:tc>
          <w:tcPr>
            <w:tcW w:w="1849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150.35</w:t>
            </w:r>
          </w:p>
        </w:tc>
        <w:tc>
          <w:tcPr>
            <w:tcW w:w="1134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89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268" w:type="dxa"/>
          </w:tcPr>
          <w:p w:rsidR="00971891" w:rsidRPr="00971891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71891" w:rsidRPr="00971891" w:rsidRDefault="00971891" w:rsidP="00971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1891" w:rsidRPr="00971891" w:rsidRDefault="00971891" w:rsidP="00971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971891" w:rsidRPr="00971891" w:rsidSect="00B808DF">
      <w:headerReference w:type="even" r:id="rId10"/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97" w:rsidRDefault="00F72A97">
      <w:pPr>
        <w:spacing w:after="0" w:line="240" w:lineRule="auto"/>
      </w:pPr>
      <w:r>
        <w:separator/>
      </w:r>
    </w:p>
  </w:endnote>
  <w:endnote w:type="continuationSeparator" w:id="0">
    <w:p w:rsidR="00F72A97" w:rsidRDefault="00F7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97" w:rsidRDefault="00F72A97">
      <w:pPr>
        <w:spacing w:after="0" w:line="240" w:lineRule="auto"/>
      </w:pPr>
      <w:r>
        <w:separator/>
      </w:r>
    </w:p>
  </w:footnote>
  <w:footnote w:type="continuationSeparator" w:id="0">
    <w:p w:rsidR="00F72A97" w:rsidRDefault="00F7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36" w:rsidRDefault="005966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6636" w:rsidRDefault="005966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36" w:rsidRDefault="005966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154E">
      <w:rPr>
        <w:rStyle w:val="a9"/>
        <w:noProof/>
      </w:rPr>
      <w:t>3</w:t>
    </w:r>
    <w:r>
      <w:rPr>
        <w:rStyle w:val="a9"/>
      </w:rPr>
      <w:fldChar w:fldCharType="end"/>
    </w:r>
  </w:p>
  <w:p w:rsidR="00596636" w:rsidRDefault="005966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A2F3E"/>
    <w:multiLevelType w:val="hybridMultilevel"/>
    <w:tmpl w:val="B032F748"/>
    <w:lvl w:ilvl="0" w:tplc="558E888A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144DC2"/>
    <w:multiLevelType w:val="hybridMultilevel"/>
    <w:tmpl w:val="6B96E6CC"/>
    <w:lvl w:ilvl="0" w:tplc="C76620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7CA489F"/>
    <w:multiLevelType w:val="hybridMultilevel"/>
    <w:tmpl w:val="2DC2E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A69B4"/>
    <w:multiLevelType w:val="hybridMultilevel"/>
    <w:tmpl w:val="EFDC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33F35"/>
    <w:multiLevelType w:val="hybridMultilevel"/>
    <w:tmpl w:val="411A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63E4"/>
    <w:multiLevelType w:val="hybridMultilevel"/>
    <w:tmpl w:val="399228F6"/>
    <w:lvl w:ilvl="0" w:tplc="22FC9B9C">
      <w:start w:val="1"/>
      <w:numFmt w:val="decimal"/>
      <w:lvlText w:val="%1."/>
      <w:lvlJc w:val="left"/>
      <w:pPr>
        <w:tabs>
          <w:tab w:val="num" w:pos="1476"/>
        </w:tabs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C4325D"/>
    <w:multiLevelType w:val="hybridMultilevel"/>
    <w:tmpl w:val="3042D762"/>
    <w:lvl w:ilvl="0" w:tplc="4EDA64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A4F32"/>
    <w:multiLevelType w:val="hybridMultilevel"/>
    <w:tmpl w:val="834A52E4"/>
    <w:lvl w:ilvl="0" w:tplc="B75E4182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520545"/>
    <w:multiLevelType w:val="hybridMultilevel"/>
    <w:tmpl w:val="A95CABD4"/>
    <w:lvl w:ilvl="0" w:tplc="61C2A966">
      <w:start w:val="1"/>
      <w:numFmt w:val="decimal"/>
      <w:lvlText w:val="%1."/>
      <w:lvlJc w:val="center"/>
      <w:pPr>
        <w:tabs>
          <w:tab w:val="num" w:pos="473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18"/>
  </w:num>
  <w:num w:numId="9">
    <w:abstractNumId w:val="11"/>
  </w:num>
  <w:num w:numId="10">
    <w:abstractNumId w:val="17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DA"/>
    <w:rsid w:val="000E154E"/>
    <w:rsid w:val="001575DC"/>
    <w:rsid w:val="0016309D"/>
    <w:rsid w:val="002303DA"/>
    <w:rsid w:val="00315CCB"/>
    <w:rsid w:val="0032449F"/>
    <w:rsid w:val="003D2E3C"/>
    <w:rsid w:val="004F6B7E"/>
    <w:rsid w:val="00516938"/>
    <w:rsid w:val="005762E1"/>
    <w:rsid w:val="00596636"/>
    <w:rsid w:val="00673CDE"/>
    <w:rsid w:val="006804E6"/>
    <w:rsid w:val="006824DB"/>
    <w:rsid w:val="006928EF"/>
    <w:rsid w:val="007E7654"/>
    <w:rsid w:val="00845005"/>
    <w:rsid w:val="00856DF9"/>
    <w:rsid w:val="00861319"/>
    <w:rsid w:val="00880566"/>
    <w:rsid w:val="008A04FE"/>
    <w:rsid w:val="008F63D6"/>
    <w:rsid w:val="008F78C9"/>
    <w:rsid w:val="0093002F"/>
    <w:rsid w:val="00971891"/>
    <w:rsid w:val="00A32289"/>
    <w:rsid w:val="00A925FD"/>
    <w:rsid w:val="00AF0939"/>
    <w:rsid w:val="00B32704"/>
    <w:rsid w:val="00B808DF"/>
    <w:rsid w:val="00B858B3"/>
    <w:rsid w:val="00B86328"/>
    <w:rsid w:val="00B93D9D"/>
    <w:rsid w:val="00B96A2F"/>
    <w:rsid w:val="00C377C8"/>
    <w:rsid w:val="00CB4453"/>
    <w:rsid w:val="00D43B77"/>
    <w:rsid w:val="00D712C7"/>
    <w:rsid w:val="00DA4D58"/>
    <w:rsid w:val="00EB2574"/>
    <w:rsid w:val="00F72A97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8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91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18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718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89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8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18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1891"/>
  </w:style>
  <w:style w:type="paragraph" w:styleId="a3">
    <w:name w:val="Body Text Indent"/>
    <w:basedOn w:val="a"/>
    <w:link w:val="a4"/>
    <w:rsid w:val="00971891"/>
    <w:pPr>
      <w:widowControl w:val="0"/>
      <w:spacing w:after="0" w:line="240" w:lineRule="auto"/>
      <w:ind w:left="-1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71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7189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718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71891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971891"/>
  </w:style>
  <w:style w:type="paragraph" w:styleId="aa">
    <w:name w:val="Balloon Text"/>
    <w:basedOn w:val="a"/>
    <w:link w:val="ab"/>
    <w:rsid w:val="0097189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97189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971891"/>
    <w:rPr>
      <w:b/>
      <w:bCs/>
    </w:rPr>
  </w:style>
  <w:style w:type="paragraph" w:styleId="ad">
    <w:name w:val="Normal (Web)"/>
    <w:basedOn w:val="a"/>
    <w:unhideWhenUsed/>
    <w:rsid w:val="0097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7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71891"/>
  </w:style>
  <w:style w:type="paragraph" w:styleId="31">
    <w:name w:val="Body Text 3"/>
    <w:basedOn w:val="a"/>
    <w:link w:val="32"/>
    <w:rsid w:val="009718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71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18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111"/>
    <w:basedOn w:val="a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971891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7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4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8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91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18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718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89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8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18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1891"/>
  </w:style>
  <w:style w:type="paragraph" w:styleId="a3">
    <w:name w:val="Body Text Indent"/>
    <w:basedOn w:val="a"/>
    <w:link w:val="a4"/>
    <w:rsid w:val="00971891"/>
    <w:pPr>
      <w:widowControl w:val="0"/>
      <w:spacing w:after="0" w:line="240" w:lineRule="auto"/>
      <w:ind w:left="-1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71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7189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718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71891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971891"/>
  </w:style>
  <w:style w:type="paragraph" w:styleId="aa">
    <w:name w:val="Balloon Text"/>
    <w:basedOn w:val="a"/>
    <w:link w:val="ab"/>
    <w:rsid w:val="0097189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97189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971891"/>
    <w:rPr>
      <w:b/>
      <w:bCs/>
    </w:rPr>
  </w:style>
  <w:style w:type="paragraph" w:styleId="ad">
    <w:name w:val="Normal (Web)"/>
    <w:basedOn w:val="a"/>
    <w:unhideWhenUsed/>
    <w:rsid w:val="0097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7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71891"/>
  </w:style>
  <w:style w:type="paragraph" w:styleId="31">
    <w:name w:val="Body Text 3"/>
    <w:basedOn w:val="a"/>
    <w:link w:val="32"/>
    <w:rsid w:val="009718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71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18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111"/>
    <w:basedOn w:val="a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971891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7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4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2021-09-09T12:02:00Z</cp:lastPrinted>
  <dcterms:created xsi:type="dcterms:W3CDTF">2022-07-07T12:24:00Z</dcterms:created>
  <dcterms:modified xsi:type="dcterms:W3CDTF">2022-07-07T12:24:00Z</dcterms:modified>
</cp:coreProperties>
</file>