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44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24EC4" w:rsidRPr="00B24EC4" w:rsidTr="00B24EC4">
        <w:tc>
          <w:tcPr>
            <w:tcW w:w="10421" w:type="dxa"/>
            <w:hideMark/>
          </w:tcPr>
          <w:p w:rsidR="00B24EC4" w:rsidRPr="00B24EC4" w:rsidRDefault="000F0A1F" w:rsidP="000F0A1F">
            <w:pPr>
              <w:widowControl w:val="0"/>
              <w:tabs>
                <w:tab w:val="center" w:pos="5102"/>
                <w:tab w:val="left" w:pos="86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sub_1000"/>
            <w:bookmarkStart w:id="1" w:name="sub_22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ab/>
            </w:r>
            <w:r w:rsidR="00B24EC4" w:rsidRPr="00B24EC4">
              <w:rPr>
                <w:rFonts w:ascii="Times New Roman" w:eastAsia="Times New Roman" w:hAnsi="Times New Roman" w:cs="Times New Roman"/>
                <w:sz w:val="28"/>
                <w:szCs w:val="24"/>
              </w:rPr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8" o:title=""/>
                </v:shape>
                <o:OLEObject Type="Embed" ProgID="Word.Picture.8" ShapeID="_x0000_i1025" DrawAspect="Content" ObjectID="_1821355537" r:id="rId9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ab/>
              <w:t>ПРОЕКТ</w:t>
            </w:r>
          </w:p>
        </w:tc>
      </w:tr>
      <w:tr w:rsidR="00B24EC4" w:rsidRPr="00B24EC4" w:rsidTr="00B24EC4">
        <w:trPr>
          <w:trHeight w:val="1155"/>
        </w:trPr>
        <w:tc>
          <w:tcPr>
            <w:tcW w:w="10421" w:type="dxa"/>
          </w:tcPr>
          <w:p w:rsidR="00B24EC4" w:rsidRPr="00B24EC4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:rsidR="00B24EC4" w:rsidRPr="00BB1D61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D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B24EC4" w:rsidRPr="00BB1D61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D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«ДОРОГОБУЖСКИЙ МУНИЦИПАЛЬНЫЙ ОКРУГ» </w:t>
            </w:r>
          </w:p>
          <w:p w:rsidR="00B24EC4" w:rsidRPr="00B24EC4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B1D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СМОЛЕНСКОЙ ОБЛАСТИ</w:t>
            </w:r>
          </w:p>
          <w:p w:rsidR="00B24EC4" w:rsidRPr="00B24EC4" w:rsidRDefault="00B24EC4" w:rsidP="00B24EC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B24EC4" w:rsidRPr="00B24EC4" w:rsidRDefault="00B24EC4" w:rsidP="00B24E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B24E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B24E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B24EC4" w:rsidRPr="00BB1D61" w:rsidTr="00B24EC4">
        <w:tc>
          <w:tcPr>
            <w:tcW w:w="10421" w:type="dxa"/>
          </w:tcPr>
          <w:p w:rsidR="00B24EC4" w:rsidRPr="00BB1D61" w:rsidRDefault="00B24EC4" w:rsidP="00B24E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EC4" w:rsidRPr="00BB1D61" w:rsidRDefault="00B24EC4" w:rsidP="00B24E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86370"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F228E8"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:rsidR="00B24EC4" w:rsidRPr="00BB1D61" w:rsidRDefault="00B24EC4" w:rsidP="00B24E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B24EC4" w:rsidRPr="00BB1D61" w:rsidTr="00B24EC4">
        <w:tc>
          <w:tcPr>
            <w:tcW w:w="5211" w:type="dxa"/>
            <w:hideMark/>
          </w:tcPr>
          <w:p w:rsidR="00B24EC4" w:rsidRPr="00BB1D61" w:rsidRDefault="00B24EC4" w:rsidP="000F0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</w:t>
            </w:r>
            <w:r w:rsidRPr="00BB1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 услуги </w:t>
            </w:r>
            <w:bookmarkStart w:id="2" w:name="_GoBack"/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228E8"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bookmarkEnd w:id="2"/>
          </w:p>
        </w:tc>
      </w:tr>
    </w:tbl>
    <w:p w:rsidR="00B24EC4" w:rsidRPr="00BB1D61" w:rsidRDefault="00B24EC4" w:rsidP="00B2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«Дорогобужский муниципальный округ» Смоленской области от 10.02.2025 №163</w:t>
      </w:r>
      <w:r w:rsidRPr="00BB1D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услуг»,  </w:t>
      </w:r>
    </w:p>
    <w:p w:rsidR="00B24EC4" w:rsidRPr="00BB1D61" w:rsidRDefault="00B24EC4" w:rsidP="00B24E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ab/>
        <w:t>Администрация муниципального образования «</w:t>
      </w:r>
      <w:proofErr w:type="gramStart"/>
      <w:r w:rsidRPr="00BB1D61">
        <w:rPr>
          <w:rFonts w:ascii="Times New Roman" w:eastAsia="Times New Roman" w:hAnsi="Times New Roman" w:cs="Times New Roman"/>
          <w:sz w:val="28"/>
          <w:szCs w:val="28"/>
        </w:rPr>
        <w:t>Дорогобужский</w:t>
      </w:r>
      <w:proofErr w:type="gramEnd"/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 </w:t>
      </w:r>
      <w:proofErr w:type="gramStart"/>
      <w:r w:rsidRPr="00BB1D6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«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» (далее – Административный регламент).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 2. Признать утратившими силу: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«Дорогобужский район» Смоленской области от 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19.05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BB1D61" w:rsidRPr="00BB1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«Дорогобужский район» Смоленской области от 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27.10.2023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 xml:space="preserve"> 780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</w:t>
      </w:r>
      <w:r w:rsidR="003A5180" w:rsidRPr="00BB1D6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в  Административный регламент предоставления муниципальной  услуги «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EC4" w:rsidRPr="00BB1D61" w:rsidRDefault="003A5180" w:rsidP="00BB1D61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«Дорогобужский район» Смоленской области от 14.11.2023 № 817 «О внесении изменения в  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Административный регламент предоставления муниципальной  услуги «Присвоение адреса объекту адресации, изменение и аннулирование такого адреса</w:t>
      </w:r>
      <w:r w:rsidR="00BB1D61" w:rsidRPr="00BB1D6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разместить на официальном сайте муниципального образования «Дорогобужский муниципальный округ» Смоленской области.</w:t>
      </w:r>
    </w:p>
    <w:p w:rsidR="00B24EC4" w:rsidRPr="00BB1D61" w:rsidRDefault="00B24EC4" w:rsidP="00B24E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BB1D6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Смольянинова А.М.</w:t>
      </w:r>
    </w:p>
    <w:p w:rsidR="00B24EC4" w:rsidRPr="00BB1D61" w:rsidRDefault="00B24EC4" w:rsidP="00B24E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B1D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B24EC4" w:rsidRPr="00BB1D61" w:rsidRDefault="00B24EC4" w:rsidP="00B24E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B1D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B24EC4" w:rsidRPr="00BB1D61" w:rsidRDefault="00B24EC4" w:rsidP="00B24E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«Дорогобужский муниципальный округ»</w:t>
      </w:r>
    </w:p>
    <w:p w:rsidR="00B24EC4" w:rsidRPr="00BB1D61" w:rsidRDefault="00B24EC4" w:rsidP="00B24E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BB1D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1D6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</w:t>
      </w:r>
      <w:r w:rsidR="00BB1D6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B1D61">
        <w:rPr>
          <w:rFonts w:ascii="Times New Roman" w:eastAsia="Times New Roman" w:hAnsi="Times New Roman" w:cs="Times New Roman"/>
          <w:b/>
          <w:sz w:val="28"/>
          <w:szCs w:val="28"/>
        </w:rPr>
        <w:t>К.Н. Серенков</w:t>
      </w: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bookmarkEnd w:id="1"/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24EC4" w:rsidRPr="00B24EC4" w:rsidSect="000F0A1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CE" w:rsidRDefault="006612CE" w:rsidP="00884427">
      <w:pPr>
        <w:spacing w:after="0" w:line="240" w:lineRule="auto"/>
      </w:pPr>
      <w:r>
        <w:separator/>
      </w:r>
    </w:p>
  </w:endnote>
  <w:endnote w:type="continuationSeparator" w:id="0">
    <w:p w:rsidR="006612CE" w:rsidRDefault="006612CE" w:rsidP="0088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CE" w:rsidRDefault="006612CE" w:rsidP="00884427">
      <w:pPr>
        <w:spacing w:after="0" w:line="240" w:lineRule="auto"/>
      </w:pPr>
      <w:r>
        <w:separator/>
      </w:r>
    </w:p>
  </w:footnote>
  <w:footnote w:type="continuationSeparator" w:id="0">
    <w:p w:rsidR="006612CE" w:rsidRDefault="006612CE" w:rsidP="0088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E8" w:rsidRDefault="00F228E8">
    <w:pPr>
      <w:pStyle w:val="a9"/>
    </w:pPr>
  </w:p>
  <w:p w:rsidR="00F228E8" w:rsidRPr="00241015" w:rsidRDefault="00F228E8" w:rsidP="00B20F45">
    <w:pPr>
      <w:pStyle w:val="a9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A31"/>
    <w:multiLevelType w:val="multilevel"/>
    <w:tmpl w:val="21808F0C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8B0CE2"/>
    <w:multiLevelType w:val="multilevel"/>
    <w:tmpl w:val="CE44C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6BA0ABB"/>
    <w:multiLevelType w:val="hybridMultilevel"/>
    <w:tmpl w:val="98F20FB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917DD"/>
    <w:multiLevelType w:val="multilevel"/>
    <w:tmpl w:val="49E09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9103F"/>
    <w:multiLevelType w:val="multilevel"/>
    <w:tmpl w:val="C67E44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8375EB"/>
    <w:multiLevelType w:val="multilevel"/>
    <w:tmpl w:val="F7D2F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831E69"/>
    <w:multiLevelType w:val="multilevel"/>
    <w:tmpl w:val="B84A861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CC695D"/>
    <w:multiLevelType w:val="multilevel"/>
    <w:tmpl w:val="9FE6A31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A626F1E"/>
    <w:multiLevelType w:val="multilevel"/>
    <w:tmpl w:val="57B096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B61FFA"/>
    <w:multiLevelType w:val="multilevel"/>
    <w:tmpl w:val="A3487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17C7B"/>
    <w:multiLevelType w:val="multilevel"/>
    <w:tmpl w:val="A7561C04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4A11DD8"/>
    <w:multiLevelType w:val="multilevel"/>
    <w:tmpl w:val="1D00E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5"/>
    <w:rsid w:val="00053CA1"/>
    <w:rsid w:val="000733E1"/>
    <w:rsid w:val="00096752"/>
    <w:rsid w:val="000A0D4E"/>
    <w:rsid w:val="000A3F5C"/>
    <w:rsid w:val="000A4420"/>
    <w:rsid w:val="000F0A1F"/>
    <w:rsid w:val="001079B1"/>
    <w:rsid w:val="001119CB"/>
    <w:rsid w:val="001126F0"/>
    <w:rsid w:val="0011432C"/>
    <w:rsid w:val="0013159E"/>
    <w:rsid w:val="00135D70"/>
    <w:rsid w:val="00136167"/>
    <w:rsid w:val="00150A13"/>
    <w:rsid w:val="00151BD4"/>
    <w:rsid w:val="001778E2"/>
    <w:rsid w:val="0018543C"/>
    <w:rsid w:val="001A11B8"/>
    <w:rsid w:val="001A3668"/>
    <w:rsid w:val="001B6D87"/>
    <w:rsid w:val="001B7FD5"/>
    <w:rsid w:val="0021318F"/>
    <w:rsid w:val="00220608"/>
    <w:rsid w:val="00230854"/>
    <w:rsid w:val="00230EF0"/>
    <w:rsid w:val="00231200"/>
    <w:rsid w:val="002334EC"/>
    <w:rsid w:val="00243055"/>
    <w:rsid w:val="00243A5B"/>
    <w:rsid w:val="00264BAA"/>
    <w:rsid w:val="00277123"/>
    <w:rsid w:val="0028076C"/>
    <w:rsid w:val="0028602C"/>
    <w:rsid w:val="002A295B"/>
    <w:rsid w:val="00311377"/>
    <w:rsid w:val="0031583B"/>
    <w:rsid w:val="0033165D"/>
    <w:rsid w:val="00332D07"/>
    <w:rsid w:val="0035035E"/>
    <w:rsid w:val="00352688"/>
    <w:rsid w:val="003668AB"/>
    <w:rsid w:val="003750C5"/>
    <w:rsid w:val="00385BD6"/>
    <w:rsid w:val="00386370"/>
    <w:rsid w:val="003A5180"/>
    <w:rsid w:val="003D271A"/>
    <w:rsid w:val="003F44B6"/>
    <w:rsid w:val="00407AAD"/>
    <w:rsid w:val="00414A48"/>
    <w:rsid w:val="00430092"/>
    <w:rsid w:val="00453E04"/>
    <w:rsid w:val="00457DDE"/>
    <w:rsid w:val="004726F9"/>
    <w:rsid w:val="00473673"/>
    <w:rsid w:val="00477AD5"/>
    <w:rsid w:val="004833E9"/>
    <w:rsid w:val="004843A6"/>
    <w:rsid w:val="004B2CFE"/>
    <w:rsid w:val="004B40A5"/>
    <w:rsid w:val="004C2837"/>
    <w:rsid w:val="004F5DA5"/>
    <w:rsid w:val="005024AF"/>
    <w:rsid w:val="00516079"/>
    <w:rsid w:val="00516765"/>
    <w:rsid w:val="0053450B"/>
    <w:rsid w:val="00550C07"/>
    <w:rsid w:val="0055649C"/>
    <w:rsid w:val="00572AF4"/>
    <w:rsid w:val="00581D36"/>
    <w:rsid w:val="0058618E"/>
    <w:rsid w:val="005866B7"/>
    <w:rsid w:val="005A6A03"/>
    <w:rsid w:val="005B5531"/>
    <w:rsid w:val="005F4325"/>
    <w:rsid w:val="005F7E08"/>
    <w:rsid w:val="006103C8"/>
    <w:rsid w:val="006207BB"/>
    <w:rsid w:val="006612CE"/>
    <w:rsid w:val="0069226D"/>
    <w:rsid w:val="00695266"/>
    <w:rsid w:val="006B3206"/>
    <w:rsid w:val="006C3150"/>
    <w:rsid w:val="006D1027"/>
    <w:rsid w:val="006E2587"/>
    <w:rsid w:val="006E7003"/>
    <w:rsid w:val="006F1880"/>
    <w:rsid w:val="00712B2A"/>
    <w:rsid w:val="00721051"/>
    <w:rsid w:val="007240A8"/>
    <w:rsid w:val="007356FF"/>
    <w:rsid w:val="00755D8C"/>
    <w:rsid w:val="00795B2A"/>
    <w:rsid w:val="007A0EA3"/>
    <w:rsid w:val="007A1570"/>
    <w:rsid w:val="007D4791"/>
    <w:rsid w:val="007E3E88"/>
    <w:rsid w:val="007E660A"/>
    <w:rsid w:val="007E6962"/>
    <w:rsid w:val="007E69D3"/>
    <w:rsid w:val="007E7E65"/>
    <w:rsid w:val="007F5E4A"/>
    <w:rsid w:val="00807E95"/>
    <w:rsid w:val="00812CB5"/>
    <w:rsid w:val="00824170"/>
    <w:rsid w:val="00835341"/>
    <w:rsid w:val="00837B00"/>
    <w:rsid w:val="0085222F"/>
    <w:rsid w:val="00866B84"/>
    <w:rsid w:val="00884427"/>
    <w:rsid w:val="0089376E"/>
    <w:rsid w:val="008A0E2C"/>
    <w:rsid w:val="008B016B"/>
    <w:rsid w:val="008B590C"/>
    <w:rsid w:val="008B5B94"/>
    <w:rsid w:val="008C3119"/>
    <w:rsid w:val="00912368"/>
    <w:rsid w:val="009131CD"/>
    <w:rsid w:val="00933146"/>
    <w:rsid w:val="009333BB"/>
    <w:rsid w:val="00956E17"/>
    <w:rsid w:val="00981B00"/>
    <w:rsid w:val="00996B29"/>
    <w:rsid w:val="009A49BF"/>
    <w:rsid w:val="009B2614"/>
    <w:rsid w:val="009B5F8C"/>
    <w:rsid w:val="009C0F00"/>
    <w:rsid w:val="009C0F4B"/>
    <w:rsid w:val="009C5682"/>
    <w:rsid w:val="009F277B"/>
    <w:rsid w:val="00A44F8A"/>
    <w:rsid w:val="00A471E0"/>
    <w:rsid w:val="00A6032A"/>
    <w:rsid w:val="00A74059"/>
    <w:rsid w:val="00A822CF"/>
    <w:rsid w:val="00A975CA"/>
    <w:rsid w:val="00AC2CED"/>
    <w:rsid w:val="00AC7423"/>
    <w:rsid w:val="00AD5E9B"/>
    <w:rsid w:val="00AE00BA"/>
    <w:rsid w:val="00AE3D5B"/>
    <w:rsid w:val="00B110E4"/>
    <w:rsid w:val="00B20F45"/>
    <w:rsid w:val="00B24EC4"/>
    <w:rsid w:val="00B33840"/>
    <w:rsid w:val="00B73059"/>
    <w:rsid w:val="00B80D8D"/>
    <w:rsid w:val="00B84B86"/>
    <w:rsid w:val="00BA0B6B"/>
    <w:rsid w:val="00BB1D61"/>
    <w:rsid w:val="00BD4B37"/>
    <w:rsid w:val="00BD5903"/>
    <w:rsid w:val="00C04669"/>
    <w:rsid w:val="00C233BD"/>
    <w:rsid w:val="00C45D65"/>
    <w:rsid w:val="00C50F03"/>
    <w:rsid w:val="00C57301"/>
    <w:rsid w:val="00C71946"/>
    <w:rsid w:val="00C72795"/>
    <w:rsid w:val="00C826D1"/>
    <w:rsid w:val="00C9469E"/>
    <w:rsid w:val="00C9760F"/>
    <w:rsid w:val="00CA3B55"/>
    <w:rsid w:val="00CA3E7E"/>
    <w:rsid w:val="00CB0957"/>
    <w:rsid w:val="00CB1484"/>
    <w:rsid w:val="00CC2518"/>
    <w:rsid w:val="00CC4025"/>
    <w:rsid w:val="00CF6766"/>
    <w:rsid w:val="00D0534B"/>
    <w:rsid w:val="00D12E50"/>
    <w:rsid w:val="00D20F3E"/>
    <w:rsid w:val="00D272A2"/>
    <w:rsid w:val="00D33A3D"/>
    <w:rsid w:val="00D33DC2"/>
    <w:rsid w:val="00D42CA9"/>
    <w:rsid w:val="00D47942"/>
    <w:rsid w:val="00D5411A"/>
    <w:rsid w:val="00D75489"/>
    <w:rsid w:val="00D91E70"/>
    <w:rsid w:val="00D9475F"/>
    <w:rsid w:val="00DB4AB7"/>
    <w:rsid w:val="00DC0156"/>
    <w:rsid w:val="00DC24C0"/>
    <w:rsid w:val="00DD0D2C"/>
    <w:rsid w:val="00DD4610"/>
    <w:rsid w:val="00E020A5"/>
    <w:rsid w:val="00E11B7B"/>
    <w:rsid w:val="00E246E4"/>
    <w:rsid w:val="00E352AA"/>
    <w:rsid w:val="00E54042"/>
    <w:rsid w:val="00E603FE"/>
    <w:rsid w:val="00E65DE2"/>
    <w:rsid w:val="00E7187D"/>
    <w:rsid w:val="00E83FDC"/>
    <w:rsid w:val="00E8624A"/>
    <w:rsid w:val="00E91BAF"/>
    <w:rsid w:val="00EB0498"/>
    <w:rsid w:val="00EB197E"/>
    <w:rsid w:val="00EC2592"/>
    <w:rsid w:val="00EC7ECF"/>
    <w:rsid w:val="00EE0528"/>
    <w:rsid w:val="00F05EE6"/>
    <w:rsid w:val="00F078C2"/>
    <w:rsid w:val="00F228E8"/>
    <w:rsid w:val="00F45D93"/>
    <w:rsid w:val="00F7041D"/>
    <w:rsid w:val="00F7045F"/>
    <w:rsid w:val="00F738B9"/>
    <w:rsid w:val="00F91CB4"/>
    <w:rsid w:val="00F925F3"/>
    <w:rsid w:val="00FA41C8"/>
    <w:rsid w:val="00FA4667"/>
    <w:rsid w:val="00FC1BA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27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795"/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72795"/>
  </w:style>
  <w:style w:type="character" w:customStyle="1" w:styleId="a3">
    <w:name w:val="Цветовое выделение"/>
    <w:uiPriority w:val="99"/>
    <w:rsid w:val="00C7279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72795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2795"/>
  </w:style>
  <w:style w:type="paragraph" w:styleId="ab">
    <w:name w:val="footer"/>
    <w:basedOn w:val="a"/>
    <w:link w:val="ac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2795"/>
  </w:style>
  <w:style w:type="paragraph" w:styleId="ad">
    <w:name w:val="Balloon Text"/>
    <w:basedOn w:val="a"/>
    <w:link w:val="ae"/>
    <w:uiPriority w:val="99"/>
    <w:semiHidden/>
    <w:unhideWhenUsed/>
    <w:rsid w:val="00C7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279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7279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72AF4"/>
    <w:pPr>
      <w:ind w:left="720"/>
      <w:contextualSpacing/>
    </w:pPr>
  </w:style>
  <w:style w:type="paragraph" w:styleId="af1">
    <w:name w:val="No Spacing"/>
    <w:uiPriority w:val="1"/>
    <w:qFormat/>
    <w:rsid w:val="00812C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2">
    <w:name w:val="Table Grid"/>
    <w:basedOn w:val="a1"/>
    <w:uiPriority w:val="59"/>
    <w:rsid w:val="00B2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27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795"/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72795"/>
  </w:style>
  <w:style w:type="character" w:customStyle="1" w:styleId="a3">
    <w:name w:val="Цветовое выделение"/>
    <w:uiPriority w:val="99"/>
    <w:rsid w:val="00C7279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72795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2795"/>
  </w:style>
  <w:style w:type="paragraph" w:styleId="ab">
    <w:name w:val="footer"/>
    <w:basedOn w:val="a"/>
    <w:link w:val="ac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2795"/>
  </w:style>
  <w:style w:type="paragraph" w:styleId="ad">
    <w:name w:val="Balloon Text"/>
    <w:basedOn w:val="a"/>
    <w:link w:val="ae"/>
    <w:uiPriority w:val="99"/>
    <w:semiHidden/>
    <w:unhideWhenUsed/>
    <w:rsid w:val="00C7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279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7279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72AF4"/>
    <w:pPr>
      <w:ind w:left="720"/>
      <w:contextualSpacing/>
    </w:pPr>
  </w:style>
  <w:style w:type="paragraph" w:styleId="af1">
    <w:name w:val="No Spacing"/>
    <w:uiPriority w:val="1"/>
    <w:qFormat/>
    <w:rsid w:val="00812C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2">
    <w:name w:val="Table Grid"/>
    <w:basedOn w:val="a1"/>
    <w:uiPriority w:val="59"/>
    <w:rsid w:val="00B2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Пользователь</cp:lastModifiedBy>
  <cp:revision>2</cp:revision>
  <cp:lastPrinted>2023-10-25T13:27:00Z</cp:lastPrinted>
  <dcterms:created xsi:type="dcterms:W3CDTF">2025-10-07T12:19:00Z</dcterms:created>
  <dcterms:modified xsi:type="dcterms:W3CDTF">2025-10-07T12:19:00Z</dcterms:modified>
</cp:coreProperties>
</file>