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B9" w:rsidRDefault="009A55B9" w:rsidP="00E811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к приказу Комитета по </w:t>
      </w:r>
    </w:p>
    <w:p w:rsidR="009A55B9" w:rsidRDefault="009A55B9" w:rsidP="009A55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A5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образованию</w:t>
      </w:r>
      <w:proofErr w:type="gramEnd"/>
      <w:r w:rsidRPr="009A5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«Дорогобужский </w:t>
      </w:r>
    </w:p>
    <w:p w:rsidR="009A55B9" w:rsidRPr="009A55B9" w:rsidRDefault="00E811EB" w:rsidP="009A55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от </w:t>
      </w:r>
      <w:r w:rsidR="00D44F3E" w:rsidRPr="00D44F3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09</w:t>
      </w:r>
      <w:r w:rsidRPr="00E811E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.01.2020</w:t>
      </w:r>
      <w:r w:rsidR="009A55B9" w:rsidRPr="009A5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D44F3E" w:rsidRPr="00D44F3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05/01-04</w:t>
      </w:r>
    </w:p>
    <w:p w:rsidR="009A55B9" w:rsidRPr="009A55B9" w:rsidRDefault="009A55B9" w:rsidP="00E8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A55B9" w:rsidRPr="009A55B9" w:rsidRDefault="009A55B9" w:rsidP="00E8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E81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</w:t>
      </w:r>
      <w:r w:rsidRPr="009A5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81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Всероссийского</w:t>
      </w:r>
      <w:r w:rsidRPr="009A5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 сочинений</w:t>
      </w:r>
      <w:r w:rsidR="00E81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«Без срока давности»</w:t>
      </w:r>
    </w:p>
    <w:p w:rsidR="009A55B9" w:rsidRPr="00BA3A1E" w:rsidRDefault="009A55B9" w:rsidP="009A5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9A55B9" w:rsidRPr="00BA3A1E" w:rsidRDefault="009A55B9" w:rsidP="00E8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811EB" w:rsidRP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 </w:t>
      </w:r>
      <w:r w:rsid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к</w:t>
      </w:r>
      <w:r w:rsidRP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E811EB" w:rsidRP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сочинений «Без срока давности» (далее – Конкурс)</w:t>
      </w:r>
      <w:r w:rsidRP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Комитетом по образованию Администрации муниципального образования «Дорогобужский район» Смоленской области (далее – Комитет по образованию).</w:t>
      </w:r>
    </w:p>
    <w:p w:rsidR="009A55B9" w:rsidRPr="00BA3A1E" w:rsidRDefault="00BA3A1E" w:rsidP="00E8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Рабочим органом К</w:t>
      </w:r>
      <w:r w:rsidR="009A55B9" w:rsidRP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является Оргкомитет.</w:t>
      </w:r>
    </w:p>
    <w:p w:rsidR="009A55B9" w:rsidRPr="00BA3A1E" w:rsidRDefault="009A55B9" w:rsidP="00E8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Оргкомитет возглавляет председатель Комитета по образованию. В состав оргкомитета входят специалисты Комитета по образованию.</w:t>
      </w:r>
    </w:p>
    <w:p w:rsidR="00E46F44" w:rsidRPr="00BA3A1E" w:rsidRDefault="00E46F44" w:rsidP="00E811EB">
      <w:pPr>
        <w:pStyle w:val="Style3"/>
        <w:widowControl/>
        <w:tabs>
          <w:tab w:val="left" w:pos="1109"/>
        </w:tabs>
        <w:spacing w:line="240" w:lineRule="auto"/>
        <w:ind w:left="709" w:firstLine="0"/>
        <w:rPr>
          <w:rStyle w:val="a4"/>
          <w:sz w:val="28"/>
          <w:szCs w:val="28"/>
        </w:rPr>
      </w:pPr>
      <w:r w:rsidRPr="00BA3A1E">
        <w:rPr>
          <w:sz w:val="28"/>
          <w:szCs w:val="28"/>
        </w:rPr>
        <w:t xml:space="preserve">Информационно-методическое сопровождение Конкурса организации и проведения Конкурса осуществляется на специально созданном электронном ресурсе Конкурса – </w:t>
      </w:r>
      <w:hyperlink r:id="rId5" w:history="1">
        <w:r w:rsidRPr="00BA3A1E">
          <w:rPr>
            <w:rStyle w:val="a4"/>
            <w:sz w:val="28"/>
            <w:szCs w:val="28"/>
          </w:rPr>
          <w:t>http://dpo-smolensk.ru/konkurs-new/detail.php?ID=56030</w:t>
        </w:r>
      </w:hyperlink>
    </w:p>
    <w:p w:rsidR="00E811EB" w:rsidRPr="00BA3A1E" w:rsidRDefault="00E811EB" w:rsidP="00E811EB">
      <w:pPr>
        <w:pStyle w:val="Style3"/>
        <w:widowControl/>
        <w:tabs>
          <w:tab w:val="left" w:pos="1109"/>
        </w:tabs>
        <w:spacing w:line="240" w:lineRule="auto"/>
        <w:ind w:left="709" w:firstLine="0"/>
        <w:rPr>
          <w:sz w:val="28"/>
          <w:szCs w:val="28"/>
        </w:rPr>
      </w:pPr>
    </w:p>
    <w:p w:rsidR="00E46F44" w:rsidRPr="00BA3A1E" w:rsidRDefault="00E46F44" w:rsidP="00E811EB">
      <w:pPr>
        <w:pStyle w:val="Style3"/>
        <w:widowControl/>
        <w:tabs>
          <w:tab w:val="left" w:pos="1109"/>
        </w:tabs>
        <w:spacing w:line="240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A3A1E">
        <w:rPr>
          <w:sz w:val="28"/>
          <w:szCs w:val="28"/>
        </w:rPr>
        <w:t xml:space="preserve">В Конкурсе могут принять участие обучающиеся 5-11 классов образовательных организаций, реализующих основные общеобразовательные программы. </w:t>
      </w:r>
      <w:r w:rsidRPr="00BA3A1E">
        <w:rPr>
          <w:rFonts w:eastAsia="Calibri"/>
          <w:sz w:val="28"/>
          <w:szCs w:val="28"/>
          <w:lang w:eastAsia="en-US"/>
        </w:rPr>
        <w:t>Конкурс проводится среди 4 групп обучающихся:</w:t>
      </w:r>
    </w:p>
    <w:p w:rsidR="00E46F44" w:rsidRPr="00BA3A1E" w:rsidRDefault="00E46F44" w:rsidP="00E55562">
      <w:pPr>
        <w:pStyle w:val="Style3"/>
        <w:widowControl/>
        <w:numPr>
          <w:ilvl w:val="0"/>
          <w:numId w:val="5"/>
        </w:numPr>
        <w:tabs>
          <w:tab w:val="left" w:pos="914"/>
        </w:tabs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BA3A1E">
        <w:rPr>
          <w:rFonts w:eastAsia="Calibri"/>
          <w:sz w:val="28"/>
          <w:szCs w:val="28"/>
          <w:lang w:eastAsia="en-US"/>
        </w:rPr>
        <w:t>группа</w:t>
      </w:r>
      <w:proofErr w:type="gramEnd"/>
      <w:r w:rsidRPr="00BA3A1E">
        <w:rPr>
          <w:rFonts w:eastAsia="Calibri"/>
          <w:sz w:val="28"/>
          <w:szCs w:val="28"/>
          <w:lang w:eastAsia="en-US"/>
        </w:rPr>
        <w:t xml:space="preserve"> – обучающиеся 5 классов;</w:t>
      </w:r>
    </w:p>
    <w:p w:rsidR="00E46F44" w:rsidRPr="00BA3A1E" w:rsidRDefault="00E46F44" w:rsidP="00E55562">
      <w:pPr>
        <w:pStyle w:val="Style3"/>
        <w:widowControl/>
        <w:numPr>
          <w:ilvl w:val="0"/>
          <w:numId w:val="5"/>
        </w:numPr>
        <w:tabs>
          <w:tab w:val="left" w:pos="914"/>
        </w:tabs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BA3A1E">
        <w:rPr>
          <w:rFonts w:eastAsia="Calibri"/>
          <w:sz w:val="28"/>
          <w:szCs w:val="28"/>
          <w:lang w:eastAsia="en-US"/>
        </w:rPr>
        <w:t>группа</w:t>
      </w:r>
      <w:proofErr w:type="gramEnd"/>
      <w:r w:rsidRPr="00BA3A1E">
        <w:rPr>
          <w:rFonts w:eastAsia="Calibri"/>
          <w:sz w:val="28"/>
          <w:szCs w:val="28"/>
          <w:lang w:eastAsia="en-US"/>
        </w:rPr>
        <w:t xml:space="preserve"> – обучающиеся 6-7 классов;</w:t>
      </w:r>
    </w:p>
    <w:p w:rsidR="00E46F44" w:rsidRPr="00BA3A1E" w:rsidRDefault="00E46F44" w:rsidP="00E55562">
      <w:pPr>
        <w:pStyle w:val="Style3"/>
        <w:widowControl/>
        <w:numPr>
          <w:ilvl w:val="0"/>
          <w:numId w:val="5"/>
        </w:numPr>
        <w:tabs>
          <w:tab w:val="left" w:pos="914"/>
        </w:tabs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BA3A1E">
        <w:rPr>
          <w:rFonts w:eastAsia="Calibri"/>
          <w:sz w:val="28"/>
          <w:szCs w:val="28"/>
          <w:lang w:eastAsia="en-US"/>
        </w:rPr>
        <w:t>группа</w:t>
      </w:r>
      <w:proofErr w:type="gramEnd"/>
      <w:r w:rsidRPr="00BA3A1E">
        <w:rPr>
          <w:rFonts w:eastAsia="Calibri"/>
          <w:sz w:val="28"/>
          <w:szCs w:val="28"/>
          <w:lang w:eastAsia="en-US"/>
        </w:rPr>
        <w:t xml:space="preserve"> – обучающиеся 8-9 классов;</w:t>
      </w:r>
    </w:p>
    <w:p w:rsidR="00E46F44" w:rsidRPr="00BA3A1E" w:rsidRDefault="00E46F44" w:rsidP="00E55562">
      <w:pPr>
        <w:pStyle w:val="Style3"/>
        <w:widowControl/>
        <w:numPr>
          <w:ilvl w:val="0"/>
          <w:numId w:val="5"/>
        </w:numPr>
        <w:tabs>
          <w:tab w:val="left" w:pos="914"/>
        </w:tabs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BA3A1E">
        <w:rPr>
          <w:rFonts w:eastAsia="Calibri"/>
          <w:sz w:val="28"/>
          <w:szCs w:val="28"/>
          <w:lang w:eastAsia="en-US"/>
        </w:rPr>
        <w:t>группа</w:t>
      </w:r>
      <w:proofErr w:type="gramEnd"/>
      <w:r w:rsidRPr="00BA3A1E">
        <w:rPr>
          <w:rFonts w:eastAsia="Calibri"/>
          <w:sz w:val="28"/>
          <w:szCs w:val="28"/>
          <w:lang w:eastAsia="en-US"/>
        </w:rPr>
        <w:t xml:space="preserve"> – обучающиеся 10-11 классов.</w:t>
      </w:r>
    </w:p>
    <w:p w:rsidR="00E46F44" w:rsidRPr="00BA3A1E" w:rsidRDefault="00E46F44" w:rsidP="00E811EB">
      <w:pPr>
        <w:pStyle w:val="Style3"/>
        <w:widowControl/>
        <w:tabs>
          <w:tab w:val="left" w:pos="1109"/>
        </w:tabs>
        <w:spacing w:line="240" w:lineRule="auto"/>
        <w:ind w:left="709" w:firstLine="0"/>
        <w:rPr>
          <w:sz w:val="28"/>
          <w:szCs w:val="28"/>
        </w:rPr>
      </w:pPr>
      <w:r w:rsidRPr="00BA3A1E">
        <w:rPr>
          <w:sz w:val="28"/>
          <w:szCs w:val="28"/>
        </w:rPr>
        <w:t>Участие в Конкурсе добровольное.</w:t>
      </w:r>
    </w:p>
    <w:p w:rsidR="00E46F44" w:rsidRPr="00BA3A1E" w:rsidRDefault="00E46F44" w:rsidP="00E811EB">
      <w:pPr>
        <w:pStyle w:val="Style3"/>
        <w:widowControl/>
        <w:tabs>
          <w:tab w:val="left" w:pos="1109"/>
        </w:tabs>
        <w:spacing w:line="240" w:lineRule="auto"/>
        <w:ind w:left="709" w:firstLine="0"/>
        <w:rPr>
          <w:sz w:val="28"/>
          <w:szCs w:val="28"/>
        </w:rPr>
      </w:pPr>
      <w:r w:rsidRPr="00BA3A1E">
        <w:rPr>
          <w:sz w:val="28"/>
          <w:szCs w:val="28"/>
        </w:rPr>
        <w:t>Рабочим языком Конкурса является русский язык - государственный язык Российской Федерации.</w:t>
      </w:r>
    </w:p>
    <w:p w:rsidR="00E46F44" w:rsidRPr="00BA3A1E" w:rsidRDefault="00E46F44" w:rsidP="004F1EB1">
      <w:pPr>
        <w:pStyle w:val="10"/>
        <w:numPr>
          <w:ilvl w:val="0"/>
          <w:numId w:val="15"/>
        </w:numPr>
        <w:shd w:val="clear" w:color="auto" w:fill="auto"/>
        <w:tabs>
          <w:tab w:val="left" w:pos="398"/>
        </w:tabs>
        <w:spacing w:line="240" w:lineRule="auto"/>
        <w:jc w:val="center"/>
        <w:rPr>
          <w:b/>
          <w:sz w:val="28"/>
          <w:szCs w:val="28"/>
        </w:rPr>
      </w:pPr>
      <w:r w:rsidRPr="00BA3A1E">
        <w:rPr>
          <w:b/>
          <w:sz w:val="28"/>
          <w:szCs w:val="28"/>
        </w:rPr>
        <w:t>Тематика Конкурса и жанры конкурсных сочинений</w:t>
      </w:r>
    </w:p>
    <w:p w:rsidR="00E46F44" w:rsidRPr="00BA3A1E" w:rsidRDefault="00E46F44" w:rsidP="00E55562">
      <w:pPr>
        <w:pStyle w:val="10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 xml:space="preserve">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- ВОВ):</w:t>
      </w:r>
    </w:p>
    <w:p w:rsidR="00E46F44" w:rsidRPr="00BA3A1E" w:rsidRDefault="00E46F44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отражение событий ВОВ в истории субъекта, города или населенного пункта Российской Федерации;</w:t>
      </w:r>
    </w:p>
    <w:p w:rsidR="00E46F44" w:rsidRPr="00BA3A1E" w:rsidRDefault="00E46F44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история создания мемориала или музея ВОВ;</w:t>
      </w:r>
    </w:p>
    <w:p w:rsidR="00E46F44" w:rsidRPr="00BA3A1E" w:rsidRDefault="00E46F44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ВОВ в истории семьи участника Конкурса;</w:t>
      </w:r>
    </w:p>
    <w:p w:rsidR="00E46F44" w:rsidRPr="00BA3A1E" w:rsidRDefault="00E46F44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биографии участников боевых действий ВОВ или работников тыла в годы ВОВ;</w:t>
      </w:r>
    </w:p>
    <w:p w:rsidR="00E46F44" w:rsidRPr="00BA3A1E" w:rsidRDefault="00E46F44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творчество писателей-фронтовиков ВОВ и поэтов-фронтовиков ВОВ;</w:t>
      </w:r>
    </w:p>
    <w:p w:rsidR="00E46F44" w:rsidRPr="00BA3A1E" w:rsidRDefault="00E46F44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 xml:space="preserve">музыкальные произведения, книги, документальные и художественные </w:t>
      </w:r>
      <w:r w:rsidRPr="00BA3A1E">
        <w:rPr>
          <w:sz w:val="28"/>
          <w:szCs w:val="28"/>
        </w:rPr>
        <w:lastRenderedPageBreak/>
        <w:t>фильмы, созданные в годы ВОВ или посвященные ВОВ;</w:t>
      </w:r>
    </w:p>
    <w:p w:rsidR="00E46F44" w:rsidRPr="00BA3A1E" w:rsidRDefault="00E46F44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ВОВ.</w:t>
      </w:r>
    </w:p>
    <w:p w:rsidR="00E46F44" w:rsidRPr="00BA3A1E" w:rsidRDefault="00E46F44" w:rsidP="00E55562">
      <w:pPr>
        <w:pStyle w:val="10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Тему конкурсного сочинения участник Конкурса формулирует самостоятельно.</w:t>
      </w:r>
    </w:p>
    <w:p w:rsidR="00E46F44" w:rsidRPr="00BA3A1E" w:rsidRDefault="00E46F44" w:rsidP="00E55562">
      <w:pPr>
        <w:pStyle w:val="10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Конкурсное сочинение представляется участником Конкурса в прозе в жанре рассказа, письма, заочной экскурсии, очерка, репортажа. Поэтические тексты конкурсных сочинений не рассматриваются.</w:t>
      </w:r>
    </w:p>
    <w:p w:rsidR="00E46F44" w:rsidRPr="00BA3A1E" w:rsidRDefault="00E46F44" w:rsidP="00E55562">
      <w:pPr>
        <w:pStyle w:val="10"/>
        <w:numPr>
          <w:ilvl w:val="0"/>
          <w:numId w:val="3"/>
        </w:numPr>
        <w:shd w:val="clear" w:color="auto" w:fill="auto"/>
        <w:tabs>
          <w:tab w:val="left" w:pos="1275"/>
        </w:tabs>
        <w:spacing w:line="240" w:lineRule="auto"/>
        <w:ind w:firstLine="740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E46F44" w:rsidRPr="00BA3A1E" w:rsidRDefault="004F1EB1" w:rsidP="004F1EB1">
      <w:pPr>
        <w:pStyle w:val="10"/>
        <w:shd w:val="clear" w:color="auto" w:fill="auto"/>
        <w:tabs>
          <w:tab w:val="left" w:pos="466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A3A1E">
        <w:rPr>
          <w:b/>
          <w:sz w:val="28"/>
          <w:szCs w:val="28"/>
        </w:rPr>
        <w:t xml:space="preserve">3. </w:t>
      </w:r>
      <w:r w:rsidR="00E46F44" w:rsidRPr="00BA3A1E">
        <w:rPr>
          <w:b/>
          <w:sz w:val="28"/>
          <w:szCs w:val="28"/>
        </w:rPr>
        <w:t>Сроки и организация проведения Конкурса</w:t>
      </w:r>
    </w:p>
    <w:p w:rsidR="00E46F44" w:rsidRPr="00BA3A1E" w:rsidRDefault="00BA3A1E" w:rsidP="00E55562">
      <w:pPr>
        <w:pStyle w:val="10"/>
        <w:numPr>
          <w:ilvl w:val="1"/>
          <w:numId w:val="16"/>
        </w:numPr>
        <w:shd w:val="clear" w:color="auto" w:fill="auto"/>
        <w:tabs>
          <w:tab w:val="left" w:pos="1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BA3A1E">
        <w:rPr>
          <w:sz w:val="28"/>
          <w:szCs w:val="28"/>
        </w:rPr>
        <w:t xml:space="preserve"> Муниципальный этап </w:t>
      </w:r>
      <w:r w:rsidR="00E46F44" w:rsidRPr="00BA3A1E">
        <w:rPr>
          <w:sz w:val="28"/>
          <w:szCs w:val="28"/>
        </w:rPr>
        <w:t>Конкурс</w:t>
      </w:r>
      <w:r w:rsidRPr="00BA3A1E">
        <w:rPr>
          <w:sz w:val="28"/>
          <w:szCs w:val="28"/>
        </w:rPr>
        <w:t>а</w:t>
      </w:r>
      <w:r w:rsidR="00E46F44" w:rsidRPr="00BA3A1E">
        <w:rPr>
          <w:sz w:val="28"/>
          <w:szCs w:val="28"/>
        </w:rPr>
        <w:t xml:space="preserve"> проводится с </w:t>
      </w:r>
      <w:r w:rsidR="001E45B0" w:rsidRPr="00BA3A1E">
        <w:rPr>
          <w:sz w:val="28"/>
          <w:szCs w:val="28"/>
        </w:rPr>
        <w:t>1</w:t>
      </w:r>
      <w:r w:rsidR="00E811EB" w:rsidRPr="00BA3A1E">
        <w:rPr>
          <w:sz w:val="28"/>
          <w:szCs w:val="28"/>
        </w:rPr>
        <w:t>3</w:t>
      </w:r>
      <w:r w:rsidR="00E46F44" w:rsidRPr="00BA3A1E">
        <w:rPr>
          <w:sz w:val="28"/>
          <w:szCs w:val="28"/>
        </w:rPr>
        <w:t xml:space="preserve"> </w:t>
      </w:r>
      <w:r w:rsidR="00E811EB" w:rsidRPr="00BA3A1E">
        <w:rPr>
          <w:sz w:val="28"/>
          <w:szCs w:val="28"/>
        </w:rPr>
        <w:t>янва</w:t>
      </w:r>
      <w:r w:rsidR="00E46F44" w:rsidRPr="00BA3A1E">
        <w:rPr>
          <w:sz w:val="28"/>
          <w:szCs w:val="28"/>
        </w:rPr>
        <w:t>ря 20</w:t>
      </w:r>
      <w:r w:rsidR="00E811EB" w:rsidRPr="00BA3A1E">
        <w:rPr>
          <w:sz w:val="28"/>
          <w:szCs w:val="28"/>
        </w:rPr>
        <w:t>20</w:t>
      </w:r>
      <w:r w:rsidR="00E46F44" w:rsidRPr="00BA3A1E">
        <w:rPr>
          <w:sz w:val="28"/>
          <w:szCs w:val="28"/>
        </w:rPr>
        <w:t xml:space="preserve"> года по 21 </w:t>
      </w:r>
      <w:r>
        <w:rPr>
          <w:sz w:val="28"/>
          <w:szCs w:val="28"/>
        </w:rPr>
        <w:t>января 2020 года (включительно).</w:t>
      </w:r>
    </w:p>
    <w:p w:rsidR="00E811EB" w:rsidRPr="00BA3A1E" w:rsidRDefault="00E46F44" w:rsidP="00BA3A1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A1E">
        <w:rPr>
          <w:rFonts w:ascii="Times New Roman" w:hAnsi="Times New Roman"/>
          <w:sz w:val="28"/>
          <w:szCs w:val="28"/>
        </w:rPr>
        <w:t xml:space="preserve"> Н</w:t>
      </w:r>
      <w:r w:rsidR="00E811EB" w:rsidRPr="00BA3A1E">
        <w:rPr>
          <w:rFonts w:ascii="Times New Roman" w:hAnsi="Times New Roman"/>
          <w:sz w:val="28"/>
          <w:szCs w:val="28"/>
        </w:rPr>
        <w:t>а муниципальном этап</w:t>
      </w:r>
      <w:r w:rsidRPr="00BA3A1E">
        <w:rPr>
          <w:rFonts w:ascii="Times New Roman" w:hAnsi="Times New Roman"/>
          <w:sz w:val="28"/>
          <w:szCs w:val="28"/>
        </w:rPr>
        <w:t>е</w:t>
      </w:r>
      <w:r w:rsidR="00E811EB" w:rsidRPr="00BA3A1E">
        <w:rPr>
          <w:rFonts w:ascii="Times New Roman" w:hAnsi="Times New Roman"/>
          <w:sz w:val="28"/>
          <w:szCs w:val="28"/>
        </w:rPr>
        <w:t xml:space="preserve"> не</w:t>
      </w:r>
      <w:r w:rsidRPr="00BA3A1E">
        <w:rPr>
          <w:rFonts w:ascii="Times New Roman" w:hAnsi="Times New Roman"/>
          <w:sz w:val="28"/>
          <w:szCs w:val="28"/>
        </w:rPr>
        <w:t xml:space="preserve"> подлежат рассмотрению материалы, поступившие позже 2</w:t>
      </w:r>
      <w:r w:rsidR="00E811EB" w:rsidRPr="00BA3A1E">
        <w:rPr>
          <w:rFonts w:ascii="Times New Roman" w:hAnsi="Times New Roman"/>
          <w:sz w:val="28"/>
          <w:szCs w:val="28"/>
        </w:rPr>
        <w:t>0</w:t>
      </w:r>
      <w:r w:rsidRPr="00BA3A1E">
        <w:rPr>
          <w:rFonts w:ascii="Times New Roman" w:hAnsi="Times New Roman"/>
          <w:sz w:val="28"/>
          <w:szCs w:val="28"/>
        </w:rPr>
        <w:t xml:space="preserve"> января 2020 года. </w:t>
      </w:r>
    </w:p>
    <w:p w:rsidR="00E46F44" w:rsidRPr="00BA3A1E" w:rsidRDefault="004F1EB1" w:rsidP="00E811EB">
      <w:pPr>
        <w:spacing w:after="0" w:line="240" w:lineRule="auto"/>
        <w:ind w:left="851" w:right="121"/>
        <w:jc w:val="both"/>
        <w:rPr>
          <w:rFonts w:ascii="Times New Roman" w:hAnsi="Times New Roman"/>
          <w:sz w:val="28"/>
          <w:szCs w:val="28"/>
        </w:rPr>
      </w:pPr>
      <w:r w:rsidRPr="00BA3A1E">
        <w:rPr>
          <w:rFonts w:ascii="Times New Roman" w:hAnsi="Times New Roman"/>
          <w:sz w:val="28"/>
          <w:szCs w:val="28"/>
        </w:rPr>
        <w:t>3</w:t>
      </w:r>
      <w:r w:rsidR="00E811EB" w:rsidRPr="00BA3A1E">
        <w:rPr>
          <w:rFonts w:ascii="Times New Roman" w:hAnsi="Times New Roman"/>
          <w:sz w:val="28"/>
          <w:szCs w:val="28"/>
        </w:rPr>
        <w:t xml:space="preserve">.2 </w:t>
      </w:r>
      <w:r w:rsidR="00E46F44" w:rsidRPr="00BA3A1E">
        <w:rPr>
          <w:rFonts w:ascii="Times New Roman" w:hAnsi="Times New Roman"/>
          <w:sz w:val="28"/>
          <w:szCs w:val="28"/>
        </w:rPr>
        <w:t xml:space="preserve">Конкурсное сочинение выполняется на специальном утвержденном бланке с логотипом; бланк конкурсного сочинения размещен на официальном сайте конкурса </w:t>
      </w:r>
      <w:hyperlink r:id="rId6" w:history="1">
        <w:r w:rsidR="00E46F44" w:rsidRPr="00BA3A1E">
          <w:rPr>
            <w:rStyle w:val="a4"/>
            <w:rFonts w:ascii="Times New Roman" w:hAnsi="Times New Roman"/>
            <w:sz w:val="28"/>
            <w:szCs w:val="28"/>
          </w:rPr>
          <w:t>http://vks.edu.ru</w:t>
        </w:r>
      </w:hyperlink>
      <w:r w:rsidR="00E46F44" w:rsidRPr="00BA3A1E">
        <w:rPr>
          <w:rFonts w:ascii="Times New Roman" w:hAnsi="Times New Roman"/>
          <w:sz w:val="28"/>
          <w:szCs w:val="28"/>
        </w:rPr>
        <w:t xml:space="preserve"> по адресу </w:t>
      </w:r>
      <w:hyperlink r:id="rId7" w:history="1">
        <w:r w:rsidR="00E46F44" w:rsidRPr="00BA3A1E">
          <w:rPr>
            <w:rStyle w:val="a4"/>
            <w:rFonts w:ascii="Times New Roman" w:hAnsi="Times New Roman"/>
            <w:sz w:val="28"/>
            <w:szCs w:val="28"/>
          </w:rPr>
          <w:t>https://vks.edu.ru/news/detail/33</w:t>
        </w:r>
      </w:hyperlink>
      <w:r w:rsidR="00E46F44" w:rsidRPr="00BA3A1E">
        <w:rPr>
          <w:rFonts w:ascii="Times New Roman" w:hAnsi="Times New Roman"/>
          <w:sz w:val="28"/>
          <w:szCs w:val="28"/>
        </w:rPr>
        <w:t>. Все позиции, обозначенные на титульном листе бланка конкурсной работы, обязательны для заполнения.</w:t>
      </w:r>
    </w:p>
    <w:p w:rsidR="00E46F44" w:rsidRPr="00BA3A1E" w:rsidRDefault="00E46F44" w:rsidP="00E55562">
      <w:pPr>
        <w:pStyle w:val="10"/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 xml:space="preserve">На </w:t>
      </w:r>
      <w:r w:rsidR="00E811EB" w:rsidRPr="00BA3A1E">
        <w:rPr>
          <w:rFonts w:eastAsia="Calibri"/>
          <w:sz w:val="28"/>
          <w:szCs w:val="28"/>
        </w:rPr>
        <w:t>муниципа</w:t>
      </w:r>
      <w:r w:rsidRPr="00BA3A1E">
        <w:rPr>
          <w:rFonts w:eastAsia="Calibri"/>
          <w:sz w:val="28"/>
          <w:szCs w:val="28"/>
        </w:rPr>
        <w:t xml:space="preserve">льный этап Конкурса конкурсные сочинения принимаются в </w:t>
      </w:r>
      <w:r w:rsidR="00E811EB" w:rsidRPr="00BA3A1E">
        <w:rPr>
          <w:rFonts w:eastAsia="Calibri"/>
          <w:sz w:val="28"/>
          <w:szCs w:val="28"/>
        </w:rPr>
        <w:t xml:space="preserve"> </w:t>
      </w:r>
      <w:r w:rsidRPr="00BA3A1E">
        <w:rPr>
          <w:rFonts w:eastAsia="Calibri"/>
          <w:sz w:val="28"/>
          <w:szCs w:val="28"/>
        </w:rPr>
        <w:t>сканированном</w:t>
      </w:r>
      <w:r w:rsidR="00776ACE" w:rsidRPr="00BA3A1E">
        <w:rPr>
          <w:rFonts w:eastAsia="Calibri"/>
          <w:sz w:val="28"/>
          <w:szCs w:val="28"/>
        </w:rPr>
        <w:t xml:space="preserve"> (можно печатном)</w:t>
      </w:r>
      <w:r w:rsidRPr="00BA3A1E">
        <w:rPr>
          <w:rFonts w:eastAsia="Calibri"/>
          <w:sz w:val="28"/>
          <w:szCs w:val="28"/>
        </w:rPr>
        <w:t xml:space="preserve"> виде (в формате PDF, тип изображ</w:t>
      </w:r>
      <w:r w:rsidR="004F1EB1" w:rsidRPr="00BA3A1E">
        <w:rPr>
          <w:rFonts w:eastAsia="Calibri"/>
          <w:sz w:val="28"/>
          <w:szCs w:val="28"/>
        </w:rPr>
        <w:t>ения ЧБ, объемом не более 3 МБ).</w:t>
      </w:r>
      <w:r w:rsidRPr="00BA3A1E">
        <w:rPr>
          <w:rFonts w:eastAsia="Calibri"/>
          <w:sz w:val="28"/>
          <w:szCs w:val="28"/>
        </w:rPr>
        <w:t xml:space="preserve">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BA3A1E">
        <w:rPr>
          <w:rFonts w:eastAsia="Calibri"/>
          <w:sz w:val="28"/>
          <w:szCs w:val="28"/>
        </w:rPr>
        <w:t>Word</w:t>
      </w:r>
      <w:proofErr w:type="spellEnd"/>
      <w:r w:rsidRPr="00BA3A1E">
        <w:rPr>
          <w:rFonts w:eastAsia="Calibri"/>
          <w:sz w:val="28"/>
          <w:szCs w:val="28"/>
        </w:rPr>
        <w:t xml:space="preserve"> (.</w:t>
      </w:r>
      <w:r w:rsidRPr="00BA3A1E">
        <w:rPr>
          <w:rFonts w:eastAsia="Calibri"/>
          <w:sz w:val="28"/>
          <w:szCs w:val="28"/>
          <w:lang w:val="en-US"/>
        </w:rPr>
        <w:t>doc</w:t>
      </w:r>
      <w:r w:rsidRPr="00BA3A1E">
        <w:rPr>
          <w:rFonts w:eastAsia="Calibri"/>
          <w:sz w:val="28"/>
          <w:szCs w:val="28"/>
        </w:rPr>
        <w:t xml:space="preserve"> </w:t>
      </w:r>
      <w:proofErr w:type="gramStart"/>
      <w:r w:rsidRPr="00BA3A1E">
        <w:rPr>
          <w:rFonts w:eastAsia="Calibri"/>
          <w:sz w:val="28"/>
          <w:szCs w:val="28"/>
        </w:rPr>
        <w:t>или .</w:t>
      </w:r>
      <w:r w:rsidRPr="00BA3A1E">
        <w:rPr>
          <w:rFonts w:eastAsia="Calibri"/>
          <w:sz w:val="28"/>
          <w:szCs w:val="28"/>
          <w:lang w:val="en-US"/>
        </w:rPr>
        <w:t>d</w:t>
      </w:r>
      <w:proofErr w:type="spellStart"/>
      <w:proofErr w:type="gramEnd"/>
      <w:r w:rsidRPr="00BA3A1E">
        <w:rPr>
          <w:rFonts w:eastAsia="Calibri"/>
          <w:sz w:val="28"/>
          <w:szCs w:val="28"/>
        </w:rPr>
        <w:t>осх</w:t>
      </w:r>
      <w:proofErr w:type="spellEnd"/>
      <w:r w:rsidRPr="00BA3A1E">
        <w:rPr>
          <w:rFonts w:eastAsia="Calibri"/>
          <w:sz w:val="28"/>
          <w:szCs w:val="28"/>
        </w:rPr>
        <w:t xml:space="preserve">). </w:t>
      </w:r>
      <w:r w:rsidRPr="00BA3A1E">
        <w:rPr>
          <w:rFonts w:eastAsia="Calibri"/>
          <w:b/>
          <w:sz w:val="28"/>
          <w:szCs w:val="28"/>
        </w:rPr>
        <w:t xml:space="preserve">При отсутствии одного из указанных вариантов представления конкурсное сочинение </w:t>
      </w:r>
      <w:r w:rsidRPr="00BA3A1E">
        <w:rPr>
          <w:rFonts w:eastAsia="Calibri"/>
          <w:b/>
          <w:sz w:val="28"/>
          <w:szCs w:val="28"/>
          <w:u w:val="single"/>
        </w:rPr>
        <w:t>на региональный</w:t>
      </w:r>
      <w:r w:rsidRPr="00BA3A1E">
        <w:rPr>
          <w:rFonts w:eastAsia="Calibri"/>
          <w:b/>
          <w:sz w:val="28"/>
          <w:szCs w:val="28"/>
        </w:rPr>
        <w:t xml:space="preserve"> этап Конкурса не принимается.</w:t>
      </w:r>
      <w:r w:rsidRPr="00BA3A1E">
        <w:rPr>
          <w:rFonts w:eastAsia="Calibri"/>
          <w:sz w:val="28"/>
          <w:szCs w:val="28"/>
        </w:rPr>
        <w:t xml:space="preserve"> </w:t>
      </w:r>
    </w:p>
    <w:p w:rsidR="00E46F44" w:rsidRPr="00BA3A1E" w:rsidRDefault="004F1EB1" w:rsidP="00E55562">
      <w:pPr>
        <w:pStyle w:val="10"/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8"/>
          <w:szCs w:val="28"/>
        </w:rPr>
      </w:pPr>
      <w:r w:rsidRPr="00BA3A1E">
        <w:rPr>
          <w:sz w:val="28"/>
          <w:szCs w:val="28"/>
          <w:lang w:val="en-US"/>
        </w:rPr>
        <w:t>3</w:t>
      </w:r>
      <w:r w:rsidRPr="00BA3A1E">
        <w:rPr>
          <w:sz w:val="28"/>
          <w:szCs w:val="28"/>
        </w:rPr>
        <w:t xml:space="preserve">.3 </w:t>
      </w:r>
      <w:r w:rsidR="00E46F44" w:rsidRPr="00BA3A1E">
        <w:rPr>
          <w:sz w:val="28"/>
          <w:szCs w:val="28"/>
        </w:rPr>
        <w:t>К сопроводительным документам относятся</w:t>
      </w:r>
    </w:p>
    <w:p w:rsidR="00E46F44" w:rsidRPr="00BA3A1E" w:rsidRDefault="00E46F44" w:rsidP="00E55562">
      <w:pPr>
        <w:pStyle w:val="10"/>
        <w:widowControl/>
        <w:numPr>
          <w:ilvl w:val="0"/>
          <w:numId w:val="4"/>
        </w:numPr>
        <w:shd w:val="clear" w:color="auto" w:fill="auto"/>
        <w:tabs>
          <w:tab w:val="left" w:pos="0"/>
          <w:tab w:val="left" w:pos="11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3A1E">
        <w:rPr>
          <w:sz w:val="28"/>
          <w:szCs w:val="28"/>
        </w:rPr>
        <w:t xml:space="preserve">заявка (скан-копия) на участие в Конкурсе; все поля в заявке обязательны для заполнения; заявка может быть заполнена от руки или с использованием технических средств (Приложение 1); регистрационные заявки размещаются на странице Конкурса на специально созданном электронном ресурсе – </w:t>
      </w:r>
      <w:hyperlink r:id="rId8" w:history="1">
        <w:r w:rsidRPr="00BA3A1E">
          <w:rPr>
            <w:rStyle w:val="a4"/>
            <w:sz w:val="28"/>
            <w:szCs w:val="28"/>
          </w:rPr>
          <w:t>http://dpo-smolensk.ru/konkurs-new/detail.php?ID=56030</w:t>
        </w:r>
      </w:hyperlink>
    </w:p>
    <w:p w:rsidR="00E46F44" w:rsidRPr="00BA3A1E" w:rsidRDefault="00E46F44" w:rsidP="00E55562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3A1E">
        <w:rPr>
          <w:sz w:val="28"/>
          <w:szCs w:val="28"/>
        </w:rPr>
        <w:t>согласие родителей (законных представителей) участника Конкурса (скан-копия)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 (Приложение 2).</w:t>
      </w:r>
    </w:p>
    <w:p w:rsidR="00E46F44" w:rsidRPr="00BA3A1E" w:rsidRDefault="00E46F44" w:rsidP="00E55562">
      <w:pPr>
        <w:pStyle w:val="a5"/>
        <w:spacing w:after="0" w:line="240" w:lineRule="auto"/>
        <w:ind w:left="0" w:right="121" w:firstLine="851"/>
        <w:jc w:val="both"/>
        <w:rPr>
          <w:rFonts w:ascii="Times New Roman" w:hAnsi="Times New Roman"/>
          <w:b/>
          <w:sz w:val="28"/>
          <w:szCs w:val="28"/>
        </w:rPr>
      </w:pPr>
      <w:r w:rsidRPr="00BA3A1E">
        <w:rPr>
          <w:rFonts w:ascii="Times New Roman" w:hAnsi="Times New Roman"/>
          <w:b/>
          <w:sz w:val="28"/>
          <w:szCs w:val="28"/>
        </w:rPr>
        <w:t>При отсутствии одного из указанных документов работа на региональный этап Конкурса не принимается.</w:t>
      </w:r>
    </w:p>
    <w:p w:rsidR="00E46F44" w:rsidRPr="00BA3A1E" w:rsidRDefault="00BA3A1E" w:rsidP="004F1EB1">
      <w:pPr>
        <w:pStyle w:val="a5"/>
        <w:numPr>
          <w:ilvl w:val="1"/>
          <w:numId w:val="17"/>
        </w:numPr>
        <w:tabs>
          <w:tab w:val="left" w:pos="1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46F44" w:rsidRPr="00BA3A1E">
        <w:rPr>
          <w:rFonts w:ascii="Times New Roman" w:hAnsi="Times New Roman"/>
          <w:b/>
          <w:sz w:val="28"/>
          <w:szCs w:val="28"/>
        </w:rPr>
        <w:t xml:space="preserve">Конкурсная документация направляется в адрес </w:t>
      </w:r>
      <w:r w:rsidR="004F1EB1" w:rsidRPr="00BA3A1E">
        <w:rPr>
          <w:rFonts w:ascii="Times New Roman" w:hAnsi="Times New Roman"/>
          <w:b/>
          <w:sz w:val="28"/>
          <w:szCs w:val="28"/>
        </w:rPr>
        <w:t>муницип</w:t>
      </w:r>
      <w:r w:rsidR="00E46F44" w:rsidRPr="00BA3A1E">
        <w:rPr>
          <w:rFonts w:ascii="Times New Roman" w:hAnsi="Times New Roman"/>
          <w:b/>
          <w:sz w:val="28"/>
          <w:szCs w:val="28"/>
        </w:rPr>
        <w:t>ального оператора конкурса по электронной почте</w:t>
      </w:r>
      <w:r w:rsidR="004F1EB1" w:rsidRPr="00BA3A1E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4F1EB1" w:rsidRPr="00BA3A1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obrmk</w:t>
        </w:r>
        <w:r w:rsidR="004F1EB1" w:rsidRPr="00BA3A1E">
          <w:rPr>
            <w:rStyle w:val="a4"/>
            <w:rFonts w:ascii="Times New Roman" w:hAnsi="Times New Roman"/>
            <w:b/>
            <w:sz w:val="28"/>
            <w:szCs w:val="28"/>
          </w:rPr>
          <w:t>67@</w:t>
        </w:r>
        <w:r w:rsidR="004F1EB1" w:rsidRPr="00BA3A1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4F1EB1" w:rsidRPr="00BA3A1E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4F1EB1" w:rsidRPr="00BA3A1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4F1EB1" w:rsidRPr="00BA3A1E">
        <w:rPr>
          <w:rFonts w:ascii="Times New Roman" w:hAnsi="Times New Roman"/>
          <w:b/>
          <w:sz w:val="28"/>
          <w:szCs w:val="28"/>
        </w:rPr>
        <w:t xml:space="preserve"> </w:t>
      </w:r>
      <w:r w:rsidR="00E46F44" w:rsidRPr="00BA3A1E">
        <w:rPr>
          <w:rFonts w:ascii="Times New Roman" w:hAnsi="Times New Roman"/>
          <w:b/>
          <w:sz w:val="28"/>
          <w:szCs w:val="28"/>
        </w:rPr>
        <w:t xml:space="preserve">Пакет документов, помещенный в архив </w:t>
      </w:r>
      <w:r w:rsidR="00E46F44" w:rsidRPr="00BA3A1E">
        <w:rPr>
          <w:rFonts w:ascii="Times New Roman" w:hAnsi="Times New Roman"/>
          <w:b/>
          <w:sz w:val="28"/>
          <w:szCs w:val="28"/>
        </w:rPr>
        <w:lastRenderedPageBreak/>
        <w:t>(формат *z</w:t>
      </w:r>
      <w:proofErr w:type="spellStart"/>
      <w:r w:rsidR="00E46F44" w:rsidRPr="00BA3A1E">
        <w:rPr>
          <w:rFonts w:ascii="Times New Roman" w:hAnsi="Times New Roman"/>
          <w:b/>
          <w:sz w:val="28"/>
          <w:szCs w:val="28"/>
          <w:lang w:val="en-US"/>
        </w:rPr>
        <w:t>ip</w:t>
      </w:r>
      <w:proofErr w:type="spellEnd"/>
      <w:r w:rsidR="00E46F44" w:rsidRPr="00BA3A1E">
        <w:rPr>
          <w:rFonts w:ascii="Times New Roman" w:hAnsi="Times New Roman"/>
          <w:b/>
          <w:sz w:val="28"/>
          <w:szCs w:val="28"/>
        </w:rPr>
        <w:t xml:space="preserve"> или *</w:t>
      </w:r>
      <w:proofErr w:type="spellStart"/>
      <w:r w:rsidR="00E46F44" w:rsidRPr="00BA3A1E">
        <w:rPr>
          <w:rFonts w:ascii="Times New Roman" w:hAnsi="Times New Roman"/>
          <w:b/>
          <w:sz w:val="28"/>
          <w:szCs w:val="28"/>
          <w:lang w:val="en-US"/>
        </w:rPr>
        <w:t>rar</w:t>
      </w:r>
      <w:proofErr w:type="spellEnd"/>
      <w:r w:rsidR="00E46F44" w:rsidRPr="00BA3A1E">
        <w:rPr>
          <w:rFonts w:ascii="Times New Roman" w:hAnsi="Times New Roman"/>
          <w:b/>
          <w:sz w:val="28"/>
          <w:szCs w:val="28"/>
        </w:rPr>
        <w:t>), должен быть представлен одним письмом.</w:t>
      </w:r>
      <w:r w:rsidR="004F1EB1" w:rsidRPr="00BA3A1E">
        <w:rPr>
          <w:rFonts w:ascii="Times New Roman" w:hAnsi="Times New Roman"/>
          <w:b/>
          <w:sz w:val="28"/>
          <w:szCs w:val="28"/>
        </w:rPr>
        <w:t xml:space="preserve"> Работы в печатном виде можно передать в Комитет по образованию для Методического кабинета.</w:t>
      </w:r>
    </w:p>
    <w:p w:rsidR="004F1EB1" w:rsidRPr="00BA3A1E" w:rsidRDefault="004F1EB1" w:rsidP="004F1EB1">
      <w:pPr>
        <w:pStyle w:val="a5"/>
        <w:tabs>
          <w:tab w:val="left" w:pos="1149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Style w:val="a4"/>
          <w:rFonts w:ascii="Times New Roman" w:hAnsi="Times New Roman"/>
          <w:b/>
          <w:sz w:val="28"/>
          <w:szCs w:val="28"/>
        </w:rPr>
      </w:pPr>
    </w:p>
    <w:p w:rsidR="00E46F44" w:rsidRPr="00BA3A1E" w:rsidRDefault="004F1EB1" w:rsidP="004F1EB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A3A1E">
        <w:rPr>
          <w:rFonts w:ascii="Times New Roman" w:hAnsi="Times New Roman"/>
          <w:b/>
          <w:sz w:val="28"/>
          <w:szCs w:val="28"/>
        </w:rPr>
        <w:t>4.</w:t>
      </w:r>
      <w:r w:rsidR="00E46F44" w:rsidRPr="00BA3A1E">
        <w:rPr>
          <w:rFonts w:ascii="Times New Roman" w:hAnsi="Times New Roman"/>
          <w:b/>
          <w:sz w:val="28"/>
          <w:szCs w:val="28"/>
        </w:rPr>
        <w:t>Требования к конкурсным сочинениям</w:t>
      </w:r>
    </w:p>
    <w:p w:rsidR="00E46F44" w:rsidRPr="00BA3A1E" w:rsidRDefault="00E46F44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Все конкурсные сочинения выполняются обучающимися в письменном виде на бланке Конкурса. Образец оформления конкурсного сочинения и бланк Конкурса размещены на сайте Конкурса.</w:t>
      </w:r>
    </w:p>
    <w:p w:rsidR="00E46F44" w:rsidRPr="00BA3A1E" w:rsidRDefault="00E46F44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E46F44" w:rsidRPr="00BA3A1E" w:rsidRDefault="00E46F44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Каждый участник Конкурса имеет право представить на Конкурс одно конкурсное сочинение.</w:t>
      </w:r>
    </w:p>
    <w:p w:rsidR="00E46F44" w:rsidRPr="00BA3A1E" w:rsidRDefault="00E46F44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288"/>
        </w:tabs>
        <w:spacing w:line="240" w:lineRule="auto"/>
        <w:ind w:firstLine="8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Участники Конкурса выполняют конкурсное сочинение самостоятельно.</w:t>
      </w:r>
    </w:p>
    <w:p w:rsidR="00E46F44" w:rsidRPr="00BA3A1E" w:rsidRDefault="00E46F44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309"/>
        </w:tabs>
        <w:spacing w:line="240" w:lineRule="auto"/>
        <w:ind w:firstLine="8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На всех этапах Конкурса жюри Конкурса проверяет конкурсные сочинения на наличие некорректных заимствований. В случае выявления на федеральном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финалистов.</w:t>
      </w:r>
    </w:p>
    <w:p w:rsidR="00E46F44" w:rsidRPr="00BA3A1E" w:rsidRDefault="00E46F44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309"/>
        </w:tabs>
        <w:spacing w:line="240" w:lineRule="auto"/>
        <w:ind w:firstLine="8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На всех этапах Конкурса не подлежат рассмотрению работы, представленные с нарушением требований к оформлению; не допускаются работы, имеющие помарки, зачеркивания, опечатки, следы грязи и механического воздействия.</w:t>
      </w:r>
    </w:p>
    <w:p w:rsidR="00E46F44" w:rsidRPr="00BA3A1E" w:rsidRDefault="004F1EB1" w:rsidP="004F1EB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A3A1E">
        <w:rPr>
          <w:rFonts w:ascii="Times New Roman" w:hAnsi="Times New Roman"/>
          <w:b/>
          <w:sz w:val="28"/>
          <w:szCs w:val="28"/>
        </w:rPr>
        <w:t>5.</w:t>
      </w:r>
      <w:r w:rsidR="00E46F44" w:rsidRPr="00BA3A1E">
        <w:rPr>
          <w:rFonts w:ascii="Times New Roman" w:hAnsi="Times New Roman"/>
          <w:b/>
          <w:sz w:val="28"/>
          <w:szCs w:val="28"/>
        </w:rPr>
        <w:t>Критерии и порядок оценивания конкурсных сочинений</w:t>
      </w:r>
    </w:p>
    <w:p w:rsidR="00E46F44" w:rsidRPr="00BA3A1E" w:rsidRDefault="00E46F44" w:rsidP="00E55562">
      <w:pPr>
        <w:pStyle w:val="10"/>
        <w:numPr>
          <w:ilvl w:val="0"/>
          <w:numId w:val="7"/>
        </w:numPr>
        <w:shd w:val="clear" w:color="auto" w:fill="auto"/>
        <w:tabs>
          <w:tab w:val="left" w:pos="1314"/>
        </w:tabs>
        <w:spacing w:line="240" w:lineRule="auto"/>
        <w:ind w:firstLine="740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 xml:space="preserve">Каждое конкурсное сочинение на </w:t>
      </w:r>
      <w:r w:rsidR="004F1EB1" w:rsidRPr="00BA3A1E">
        <w:rPr>
          <w:rFonts w:eastAsia="Calibri"/>
          <w:sz w:val="28"/>
          <w:szCs w:val="28"/>
        </w:rPr>
        <w:t>муницип</w:t>
      </w:r>
      <w:r w:rsidRPr="00BA3A1E">
        <w:rPr>
          <w:rFonts w:eastAsia="Calibri"/>
          <w:sz w:val="28"/>
          <w:szCs w:val="28"/>
        </w:rPr>
        <w:t>альном этапе Конкурса проверяется и оценивается тремя членами жюри.</w:t>
      </w:r>
    </w:p>
    <w:p w:rsidR="00E46F44" w:rsidRPr="00BA3A1E" w:rsidRDefault="00E46F44" w:rsidP="00E55562">
      <w:pPr>
        <w:pStyle w:val="10"/>
        <w:numPr>
          <w:ilvl w:val="0"/>
          <w:numId w:val="7"/>
        </w:numPr>
        <w:shd w:val="clear" w:color="auto" w:fill="auto"/>
        <w:tabs>
          <w:tab w:val="left" w:pos="1318"/>
        </w:tabs>
        <w:spacing w:line="240" w:lineRule="auto"/>
        <w:ind w:firstLine="740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Оценивание конкурсных сочинений жюри осуществляется по следующим критериям:</w:t>
      </w:r>
    </w:p>
    <w:p w:rsidR="00E46F44" w:rsidRPr="00BA3A1E" w:rsidRDefault="00E46F44" w:rsidP="00E55562">
      <w:pPr>
        <w:pStyle w:val="10"/>
        <w:numPr>
          <w:ilvl w:val="0"/>
          <w:numId w:val="8"/>
        </w:numPr>
        <w:shd w:val="clear" w:color="auto" w:fill="auto"/>
        <w:tabs>
          <w:tab w:val="left" w:pos="1137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содержание сочинения:</w:t>
      </w:r>
    </w:p>
    <w:p w:rsidR="00E46F44" w:rsidRPr="00BA3A1E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конкурсного сочинения выбранной теме;</w:t>
      </w:r>
    </w:p>
    <w:p w:rsidR="00E46F44" w:rsidRPr="00BA3A1E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полнота раскрытия темы сочинения;</w:t>
      </w:r>
    </w:p>
    <w:p w:rsidR="00E46F44" w:rsidRPr="00BA3A1E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оригинальность авторского замысла;</w:t>
      </w:r>
    </w:p>
    <w:p w:rsidR="00E46F44" w:rsidRPr="00BA3A1E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E46F44" w:rsidRPr="00BA3A1E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соответствие содержания конкурсного сочинения выбранному жанру; воплощенность идейного замысла;</w:t>
      </w:r>
    </w:p>
    <w:p w:rsidR="00E46F44" w:rsidRPr="00BA3A1E" w:rsidRDefault="00E46F44" w:rsidP="00E55562">
      <w:pPr>
        <w:pStyle w:val="10"/>
        <w:numPr>
          <w:ilvl w:val="0"/>
          <w:numId w:val="8"/>
        </w:numPr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жанровое и языковое своеобразие сочинения:</w:t>
      </w:r>
    </w:p>
    <w:p w:rsidR="00E46F44" w:rsidRPr="00BA3A1E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наличие в сочинении признаков выбранного жанра;</w:t>
      </w:r>
    </w:p>
    <w:p w:rsidR="00E46F44" w:rsidRPr="00BA3A1E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цельность, логичность и соразмерность композиции сочинения;</w:t>
      </w:r>
    </w:p>
    <w:p w:rsidR="00E46F44" w:rsidRPr="00BA3A1E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богатство лексики и разнообразие синтаксических конструкций;</w:t>
      </w:r>
    </w:p>
    <w:p w:rsidR="00E46F44" w:rsidRPr="00BA3A1E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точность, ясность и выразительность речи;</w:t>
      </w:r>
    </w:p>
    <w:p w:rsidR="00E46F44" w:rsidRPr="00BA3A1E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lastRenderedPageBreak/>
        <w:t>целесообразность использования языковых средств;</w:t>
      </w:r>
    </w:p>
    <w:p w:rsidR="00E46F44" w:rsidRPr="00BA3A1E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стилевое единство;</w:t>
      </w:r>
    </w:p>
    <w:p w:rsidR="00E46F44" w:rsidRPr="00BA3A1E" w:rsidRDefault="00E46F44" w:rsidP="00E55562">
      <w:pPr>
        <w:pStyle w:val="10"/>
        <w:numPr>
          <w:ilvl w:val="0"/>
          <w:numId w:val="8"/>
        </w:numPr>
        <w:shd w:val="clear" w:color="auto" w:fill="auto"/>
        <w:tabs>
          <w:tab w:val="left" w:pos="1224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грамотность сочинения:</w:t>
      </w:r>
    </w:p>
    <w:p w:rsidR="00E46F44" w:rsidRPr="00BA3A1E" w:rsidRDefault="00E46F44" w:rsidP="00E55562">
      <w:pPr>
        <w:pStyle w:val="10"/>
        <w:numPr>
          <w:ilvl w:val="0"/>
          <w:numId w:val="11"/>
        </w:numPr>
        <w:shd w:val="clear" w:color="auto" w:fill="auto"/>
        <w:spacing w:line="240" w:lineRule="auto"/>
        <w:ind w:hanging="7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соблюдение орфографических норм русского языка;</w:t>
      </w:r>
    </w:p>
    <w:p w:rsidR="00E46F44" w:rsidRPr="00BA3A1E" w:rsidRDefault="00E46F44" w:rsidP="00E55562">
      <w:pPr>
        <w:pStyle w:val="10"/>
        <w:numPr>
          <w:ilvl w:val="0"/>
          <w:numId w:val="11"/>
        </w:numPr>
        <w:shd w:val="clear" w:color="auto" w:fill="auto"/>
        <w:spacing w:line="240" w:lineRule="auto"/>
        <w:ind w:hanging="751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соблюдение пунктуационных норм русского языка;</w:t>
      </w:r>
    </w:p>
    <w:p w:rsidR="00E46F44" w:rsidRPr="00BA3A1E" w:rsidRDefault="00E46F44" w:rsidP="00E55562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E46F44" w:rsidRPr="00BA3A1E" w:rsidRDefault="00E46F44" w:rsidP="00E55562">
      <w:pPr>
        <w:pStyle w:val="10"/>
        <w:shd w:val="clear" w:color="auto" w:fill="auto"/>
        <w:spacing w:line="240" w:lineRule="auto"/>
        <w:ind w:firstLine="740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>На федеральном этапе Конкурса жюри дополнительно оценивает конкурсные сочинения по критерию «Общее читательское восприятие текста сочинения».</w:t>
      </w:r>
    </w:p>
    <w:p w:rsidR="00E46F44" w:rsidRPr="00BA3A1E" w:rsidRDefault="00E46F44" w:rsidP="00E55562">
      <w:pPr>
        <w:pStyle w:val="10"/>
        <w:numPr>
          <w:ilvl w:val="0"/>
          <w:numId w:val="7"/>
        </w:numPr>
        <w:shd w:val="clear" w:color="auto" w:fill="auto"/>
        <w:tabs>
          <w:tab w:val="left" w:pos="1335"/>
        </w:tabs>
        <w:spacing w:line="240" w:lineRule="auto"/>
        <w:ind w:firstLine="740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 xml:space="preserve">Оценка по каждому показателю выставляется по шкале 0-3 балла. Лист оценивания работы участника представлен в  Приложение 3 к настоящему положению. </w:t>
      </w:r>
    </w:p>
    <w:p w:rsidR="00E46F44" w:rsidRPr="00BA3A1E" w:rsidRDefault="00F30063" w:rsidP="00F30063">
      <w:pPr>
        <w:pStyle w:val="10"/>
        <w:shd w:val="clear" w:color="auto" w:fill="auto"/>
        <w:tabs>
          <w:tab w:val="left" w:pos="542"/>
        </w:tabs>
        <w:spacing w:line="240" w:lineRule="auto"/>
        <w:ind w:left="360" w:firstLine="0"/>
        <w:jc w:val="center"/>
        <w:rPr>
          <w:rStyle w:val="FontStyle12"/>
          <w:b/>
          <w:sz w:val="28"/>
          <w:szCs w:val="28"/>
        </w:rPr>
      </w:pPr>
      <w:r w:rsidRPr="00BA3A1E">
        <w:rPr>
          <w:rStyle w:val="FontStyle12"/>
          <w:b/>
          <w:sz w:val="28"/>
          <w:szCs w:val="28"/>
        </w:rPr>
        <w:t>6.</w:t>
      </w:r>
      <w:r w:rsidR="00E46F44" w:rsidRPr="00BA3A1E">
        <w:rPr>
          <w:rStyle w:val="FontStyle12"/>
          <w:b/>
          <w:sz w:val="28"/>
          <w:szCs w:val="28"/>
        </w:rPr>
        <w:t>Определение победителей и подведение итогов Конкурса</w:t>
      </w:r>
    </w:p>
    <w:p w:rsidR="00E46F44" w:rsidRPr="00BA3A1E" w:rsidRDefault="00E46F44" w:rsidP="00E55562">
      <w:pPr>
        <w:pStyle w:val="10"/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BA3A1E">
        <w:rPr>
          <w:rFonts w:eastAsia="Calibri"/>
          <w:sz w:val="28"/>
          <w:szCs w:val="28"/>
        </w:rPr>
        <w:t xml:space="preserve">6.1. </w:t>
      </w:r>
      <w:r w:rsidRPr="00BA3A1E">
        <w:rPr>
          <w:rStyle w:val="FontStyle12"/>
          <w:sz w:val="28"/>
          <w:szCs w:val="28"/>
        </w:rPr>
        <w:t xml:space="preserve">По результатам </w:t>
      </w:r>
      <w:r w:rsidR="00F30063" w:rsidRPr="00BA3A1E">
        <w:rPr>
          <w:rStyle w:val="FontStyle12"/>
          <w:sz w:val="28"/>
          <w:szCs w:val="28"/>
        </w:rPr>
        <w:t>муницип</w:t>
      </w:r>
      <w:r w:rsidR="00BA3A1E">
        <w:rPr>
          <w:rStyle w:val="FontStyle12"/>
          <w:sz w:val="28"/>
          <w:szCs w:val="28"/>
        </w:rPr>
        <w:t>ального этапа К</w:t>
      </w:r>
      <w:r w:rsidRPr="00BA3A1E">
        <w:rPr>
          <w:rStyle w:val="FontStyle12"/>
          <w:sz w:val="28"/>
          <w:szCs w:val="28"/>
        </w:rPr>
        <w:t xml:space="preserve">онкурса </w:t>
      </w:r>
      <w:r w:rsidRPr="00BA3A1E">
        <w:rPr>
          <w:rFonts w:eastAsia="Calibri"/>
          <w:sz w:val="28"/>
          <w:szCs w:val="28"/>
        </w:rPr>
        <w:t xml:space="preserve">на основании результатов оценивания конкурсных сочинений </w:t>
      </w:r>
      <w:r w:rsidR="00F30063" w:rsidRPr="00BA3A1E">
        <w:rPr>
          <w:rFonts w:eastAsia="Calibri"/>
          <w:sz w:val="28"/>
          <w:szCs w:val="28"/>
        </w:rPr>
        <w:t xml:space="preserve">4 работы, занявшие первые позиции рейтинговых списков, передаются на региональный этап. </w:t>
      </w:r>
    </w:p>
    <w:p w:rsidR="00BA3A1E" w:rsidRDefault="00E46F44" w:rsidP="00E555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 xml:space="preserve">6.2. </w:t>
      </w:r>
      <w:r w:rsidRPr="00BA3A1E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BA3A1E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Pr="00BA3A1E">
        <w:rPr>
          <w:rFonts w:ascii="Times New Roman" w:eastAsia="Times New Roman" w:hAnsi="Times New Roman" w:cs="Times New Roman"/>
          <w:sz w:val="28"/>
          <w:szCs w:val="28"/>
        </w:rPr>
        <w:t xml:space="preserve">ального этапа Конкурса </w:t>
      </w:r>
      <w:r w:rsidRPr="00BA3A1E">
        <w:rPr>
          <w:rStyle w:val="FontStyle12"/>
          <w:sz w:val="28"/>
          <w:szCs w:val="28"/>
        </w:rPr>
        <w:t xml:space="preserve">награждаются дипломами I степени, </w:t>
      </w:r>
      <w:r w:rsidRPr="00BA3A1E">
        <w:rPr>
          <w:rFonts w:ascii="Times New Roman" w:eastAsia="Times New Roman" w:hAnsi="Times New Roman" w:cs="Times New Roman"/>
          <w:sz w:val="28"/>
          <w:szCs w:val="28"/>
        </w:rPr>
        <w:t xml:space="preserve">лауреаты – </w:t>
      </w:r>
      <w:r w:rsidRPr="00BA3A1E">
        <w:rPr>
          <w:rStyle w:val="FontStyle12"/>
          <w:sz w:val="28"/>
          <w:szCs w:val="28"/>
        </w:rPr>
        <w:t>дипломами I</w:t>
      </w:r>
      <w:r w:rsidRPr="00BA3A1E">
        <w:rPr>
          <w:rStyle w:val="FontStyle12"/>
          <w:sz w:val="28"/>
          <w:szCs w:val="28"/>
          <w:lang w:val="en-US"/>
        </w:rPr>
        <w:t>I</w:t>
      </w:r>
      <w:r w:rsidRPr="00BA3A1E">
        <w:rPr>
          <w:rStyle w:val="FontStyle12"/>
          <w:sz w:val="28"/>
          <w:szCs w:val="28"/>
        </w:rPr>
        <w:t xml:space="preserve"> и </w:t>
      </w:r>
      <w:r w:rsidRPr="00BA3A1E">
        <w:rPr>
          <w:rStyle w:val="FontStyle12"/>
          <w:sz w:val="28"/>
          <w:szCs w:val="28"/>
          <w:lang w:val="en-US"/>
        </w:rPr>
        <w:t>III</w:t>
      </w:r>
      <w:r w:rsidRPr="00BA3A1E">
        <w:rPr>
          <w:rStyle w:val="FontStyle12"/>
          <w:sz w:val="28"/>
          <w:szCs w:val="28"/>
        </w:rPr>
        <w:t xml:space="preserve"> степени</w:t>
      </w:r>
      <w:r w:rsidRPr="00BA3A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F44" w:rsidRPr="00BA3A1E" w:rsidRDefault="00E46F44" w:rsidP="00BA3A1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46F44" w:rsidRPr="00BA3A1E" w:rsidRDefault="00E46F44" w:rsidP="00E5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F44" w:rsidRPr="00BA3A1E" w:rsidRDefault="00E46F44" w:rsidP="00E46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A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6F44" w:rsidRPr="00C17FDD" w:rsidRDefault="00E46F44" w:rsidP="00E46F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A38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6F44" w:rsidRPr="002163F5" w:rsidRDefault="00E46F44" w:rsidP="00E46F4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163F5">
        <w:rPr>
          <w:rFonts w:ascii="Times New Roman" w:hAnsi="Times New Roman" w:cs="Times New Roman"/>
          <w:sz w:val="28"/>
          <w:szCs w:val="28"/>
        </w:rPr>
        <w:t>к положению о региональном этапе Всероссийского конкурса сочинений среди обучающихся общеобразовательных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 «Без срока давности»</w:t>
      </w:r>
    </w:p>
    <w:p w:rsidR="00E46F44" w:rsidRDefault="00E46F44" w:rsidP="00E46F4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44" w:rsidRDefault="00E46F44" w:rsidP="00E46F44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E46F44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Субъект Российской Федерации</w:t>
      </w:r>
    </w:p>
    <w:sdt>
      <w:sdtPr>
        <w:rPr>
          <w:rStyle w:val="2"/>
        </w:rPr>
        <w:id w:val="646667097"/>
        <w:placeholder>
          <w:docPart w:val="52D4A5D94E414C89AA5211A9F104B5AF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"/>
        </w:rPr>
        <w:id w:val="646667105"/>
        <w:placeholder>
          <w:docPart w:val="3AAE8C3AE7FB4FEE960678DD73B041C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Фамилия, имя и отчество участника конкурса (полностью)</w:t>
      </w:r>
    </w:p>
    <w:sdt>
      <w:sdtPr>
        <w:rPr>
          <w:rStyle w:val="2"/>
        </w:rPr>
        <w:id w:val="646667106"/>
        <w:placeholder>
          <w:docPart w:val="8EF4C6C394E24E00948FF5A6B0FCE95F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Дата рождения участника конкурса</w:t>
      </w:r>
    </w:p>
    <w:sdt>
      <w:sdtPr>
        <w:rPr>
          <w:rStyle w:val="2"/>
        </w:rPr>
        <w:id w:val="646667107"/>
        <w:placeholder>
          <w:docPart w:val="8A127D516CAA4E19B22852CC643900D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Класс (курс), в (на) котором обучается участник</w:t>
      </w:r>
    </w:p>
    <w:sdt>
      <w:sdtPr>
        <w:rPr>
          <w:rStyle w:val="2"/>
        </w:rPr>
        <w:id w:val="646667108"/>
        <w:placeholder>
          <w:docPart w:val="D6CE81143FF4416E9B51FF0D7D9DDD1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"/>
        </w:rPr>
        <w:id w:val="646667109"/>
        <w:placeholder>
          <w:docPart w:val="57A594BDD3114337930FA35E5EBF0BC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Style w:val="2"/>
        </w:rPr>
      </w:pPr>
      <w:r w:rsidRPr="00FE032E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</w:rPr>
          <w:id w:val="646667110"/>
          <w:placeholder>
            <w:docPart w:val="0F33592ECD2742FFA8DFF8ED08851E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FE032E">
            <w:rPr>
              <w:rStyle w:val="aa"/>
            </w:rPr>
            <w:t>Место для ввода текста.</w:t>
          </w:r>
        </w:sdtContent>
      </w:sdt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Style w:val="2"/>
        </w:rPr>
      </w:pPr>
      <w:r w:rsidRPr="00FE032E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</w:rPr>
          <w:id w:val="646667111"/>
          <w:placeholder>
            <w:docPart w:val="9BC7595A210245AEB44BBC8FB981C5E7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FE032E">
            <w:rPr>
              <w:rStyle w:val="aa"/>
            </w:rPr>
            <w:t>Место для ввода текста.</w:t>
          </w:r>
        </w:sdtContent>
      </w:sdt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646667112"/>
        <w:placeholder>
          <w:docPart w:val="FFE4F34B48D74D9AAB929E805E50581F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"/>
        </w:rPr>
        <w:id w:val="646667113"/>
        <w:placeholder>
          <w:docPart w:val="5B5137029414481BB1D83C9D4B8A2A6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Электронная почта образовательной организации участника</w:t>
      </w:r>
    </w:p>
    <w:sdt>
      <w:sdtPr>
        <w:rPr>
          <w:rStyle w:val="2"/>
        </w:rPr>
        <w:id w:val="646667114"/>
        <w:placeholder>
          <w:docPart w:val="5765D4A49DE045DFAA3B76FC9A3DBF2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"/>
        </w:rPr>
        <w:id w:val="646667115"/>
        <w:placeholder>
          <w:docPart w:val="99E445FCAD514F1DA100CA732455C9A1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Фамилия, имя и отчество учителя (полностью), подготовившего участника к конкурсу </w:t>
      </w:r>
    </w:p>
    <w:sdt>
      <w:sdtPr>
        <w:rPr>
          <w:rStyle w:val="2"/>
        </w:rPr>
        <w:id w:val="-396125326"/>
        <w:placeholder>
          <w:docPart w:val="B638F90150FC41CF9CB3EF9B7A1E03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Контактный телефон учителя, подготовившего участника к конкурсу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Style w:val="2"/>
        </w:rPr>
      </w:pPr>
      <w:r w:rsidRPr="00FE032E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</w:rPr>
          <w:id w:val="617035694"/>
          <w:placeholder>
            <w:docPart w:val="6BC34D0B615746DDB7F31C1B2B72ED9D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FE032E">
            <w:rPr>
              <w:rStyle w:val="aa"/>
            </w:rPr>
            <w:t>Место для ввода текста.</w:t>
          </w:r>
        </w:sdtContent>
      </w:sdt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Электронная почта учителя, подготовившего участника к конкурсу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Style w:val="2"/>
        </w:rPr>
      </w:pPr>
      <w:r w:rsidRPr="00FE032E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</w:rPr>
          <w:id w:val="1136150877"/>
          <w:placeholder>
            <w:docPart w:val="B1CB992D3082451BAA7FF54E4A36B79D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FE032E">
            <w:rPr>
              <w:rStyle w:val="aa"/>
            </w:rPr>
            <w:t>Место для ввода текста.</w:t>
          </w:r>
        </w:sdtContent>
      </w:sdt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Подпись участника конкурса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______________________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</w:p>
    <w:sdt>
      <w:sdtPr>
        <w:rPr>
          <w:rStyle w:val="2"/>
        </w:rPr>
        <w:id w:val="646667116"/>
        <w:placeholder>
          <w:docPart w:val="7AAC1F9069D542DFBACDDF15AB5AAF90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Подпись руководителя/заместителя руководителя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______________________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МП </w:t>
      </w:r>
    </w:p>
    <w:p w:rsidR="00E46F44" w:rsidRDefault="00E46F44" w:rsidP="00E46F44"/>
    <w:p w:rsidR="00E46F44" w:rsidRDefault="00E46F44" w:rsidP="00E46F44">
      <w:pPr>
        <w:spacing w:after="0" w:line="240" w:lineRule="auto"/>
        <w:rPr>
          <w:rStyle w:val="FontStyle28"/>
          <w:rFonts w:eastAsia="Times New Roman"/>
          <w:sz w:val="24"/>
          <w:szCs w:val="24"/>
          <w:lang w:eastAsia="ru-RU"/>
        </w:rPr>
      </w:pPr>
    </w:p>
    <w:p w:rsidR="00E46F44" w:rsidRDefault="00E46F44" w:rsidP="00E46F44">
      <w:pPr>
        <w:spacing w:after="0" w:line="240" w:lineRule="auto"/>
        <w:rPr>
          <w:rStyle w:val="FontStyle28"/>
          <w:rFonts w:eastAsia="Times New Roman"/>
          <w:sz w:val="24"/>
          <w:szCs w:val="24"/>
          <w:lang w:eastAsia="ru-RU"/>
        </w:rPr>
      </w:pPr>
      <w:r>
        <w:rPr>
          <w:rStyle w:val="FontStyle28"/>
          <w:sz w:val="24"/>
          <w:szCs w:val="24"/>
        </w:rPr>
        <w:br w:type="page"/>
      </w:r>
    </w:p>
    <w:p w:rsidR="00E46F44" w:rsidRPr="00195BC3" w:rsidRDefault="00E46F44" w:rsidP="00E46F4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95BC3">
        <w:rPr>
          <w:rFonts w:ascii="Times New Roman" w:hAnsi="Times New Roman" w:cs="Times New Roman"/>
          <w:b/>
          <w:bCs/>
        </w:rPr>
        <w:lastRenderedPageBreak/>
        <w:t>СОГЛАСИЕ</w:t>
      </w:r>
    </w:p>
    <w:p w:rsidR="00E46F44" w:rsidRPr="00195BC3" w:rsidRDefault="00E46F44" w:rsidP="00E46F44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  <w:b/>
          <w:bCs/>
        </w:rPr>
        <w:t>законного представителя участника Всероссийского конкурса сочинений «Без срока давности» на обработку персональных данных</w:t>
      </w:r>
    </w:p>
    <w:p w:rsidR="00E46F44" w:rsidRPr="00195BC3" w:rsidRDefault="00E46F44" w:rsidP="00E46F44">
      <w:pPr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</w:rPr>
      </w:pPr>
      <w:r w:rsidRPr="00195BC3">
        <w:rPr>
          <w:rFonts w:ascii="Times New Roman" w:hAnsi="Times New Roman" w:cs="Times New Roman"/>
          <w:b/>
          <w:bCs/>
        </w:rPr>
        <w:t>(</w:t>
      </w:r>
      <w:r w:rsidRPr="00195BC3">
        <w:rPr>
          <w:rFonts w:ascii="Times New Roman" w:hAnsi="Times New Roman" w:cs="Times New Roman"/>
        </w:rPr>
        <w:t>публикацию персональных данных, в том числе посредством информационно-телекоммуникационной сети «Интернет»</w:t>
      </w:r>
      <w:r w:rsidRPr="00195BC3">
        <w:rPr>
          <w:rFonts w:ascii="Times New Roman" w:hAnsi="Times New Roman" w:cs="Times New Roman"/>
          <w:b/>
          <w:bCs/>
        </w:rPr>
        <w:t>)</w:t>
      </w:r>
    </w:p>
    <w:p w:rsidR="00E46F44" w:rsidRPr="00195BC3" w:rsidRDefault="00E46F44" w:rsidP="00E46F4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«___» _________20__ г.</w:t>
      </w: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</w:rPr>
      </w:pPr>
      <w:r w:rsidRPr="00195BC3">
        <w:rPr>
          <w:rFonts w:ascii="Times New Roman" w:eastAsia="TimesNewRomanPSMT" w:hAnsi="Times New Roman" w:cs="Times New Roman"/>
        </w:rPr>
        <w:t xml:space="preserve">Я, _______________________________________________________________________________________, </w:t>
      </w:r>
      <w:r w:rsidRPr="00195BC3">
        <w:rPr>
          <w:rFonts w:ascii="Times New Roman" w:eastAsia="TimesNewRomanPSMT" w:hAnsi="Times New Roman" w:cs="Times New Roman"/>
          <w:i/>
        </w:rPr>
        <w:t>(фамилия, имя, отчество полностью)</w:t>
      </w: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</w:rPr>
      </w:pP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__________________________________серия ______________№____________________________________</w:t>
      </w: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</w:rPr>
      </w:pPr>
      <w:r w:rsidRPr="00195BC3">
        <w:rPr>
          <w:rFonts w:ascii="Times New Roman" w:eastAsia="TimesNewRomanPSMT" w:hAnsi="Times New Roman" w:cs="Times New Roman"/>
          <w:i/>
        </w:rPr>
        <w:t>(вид документа, удостоверяющего личность)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выдан____________________________________________________________/ _________________________</w:t>
      </w:r>
    </w:p>
    <w:p w:rsidR="00E46F44" w:rsidRPr="00195BC3" w:rsidRDefault="00E46F44" w:rsidP="00E46F44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</w:rPr>
      </w:pPr>
      <w:r w:rsidRPr="00195BC3">
        <w:rPr>
          <w:rFonts w:ascii="Times New Roman" w:eastAsia="TimesNewRomanPSMT" w:hAnsi="Times New Roman" w:cs="Times New Roman"/>
          <w:i/>
        </w:rPr>
        <w:t>(кем и когда)</w:t>
      </w:r>
    </w:p>
    <w:p w:rsidR="00E46F44" w:rsidRPr="00195BC3" w:rsidRDefault="00E46F44" w:rsidP="00E46F44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proofErr w:type="gramStart"/>
      <w:r w:rsidRPr="00195BC3">
        <w:rPr>
          <w:rFonts w:ascii="Times New Roman" w:eastAsia="TimesNewRomanPSMT" w:hAnsi="Times New Roman" w:cs="Times New Roman"/>
        </w:rPr>
        <w:t>проживающий</w:t>
      </w:r>
      <w:proofErr w:type="gramEnd"/>
      <w:r w:rsidRPr="00195BC3">
        <w:rPr>
          <w:rFonts w:ascii="Times New Roman" w:eastAsia="TimesNewRomanPSMT" w:hAnsi="Times New Roman" w:cs="Times New Roman"/>
        </w:rPr>
        <w:t xml:space="preserve"> (</w:t>
      </w:r>
      <w:r w:rsidRPr="00195BC3">
        <w:rPr>
          <w:rFonts w:ascii="Times New Roman" w:eastAsia="TimesNewRomanPSMT" w:hAnsi="Times New Roman" w:cs="Times New Roman"/>
          <w:b/>
        </w:rPr>
        <w:t>-</w:t>
      </w:r>
      <w:r w:rsidRPr="00195BC3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5BC3">
        <w:rPr>
          <w:rFonts w:ascii="Times New Roman" w:eastAsia="TimesNewRomanPSMT" w:hAnsi="Times New Roman" w:cs="Times New Roman"/>
        </w:rPr>
        <w:t>ая</w:t>
      </w:r>
      <w:proofErr w:type="spellEnd"/>
      <w:r w:rsidRPr="00195BC3">
        <w:rPr>
          <w:rFonts w:ascii="Times New Roman" w:eastAsia="TimesNewRomanPSMT" w:hAnsi="Times New Roman" w:cs="Times New Roman"/>
        </w:rPr>
        <w:t>) по адресу ________________________________________________________________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___________________________________________________________________________________________,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являясь законным представителем несовершеннолетнего </w:t>
      </w:r>
      <w:r w:rsidRPr="00195BC3">
        <w:rPr>
          <w:rFonts w:ascii="Times New Roman" w:hAnsi="Times New Roman" w:cs="Times New Roman"/>
          <w:bCs/>
        </w:rPr>
        <w:t>_________________________________________,</w:t>
      </w: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 xml:space="preserve">  </w:t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  <w:t>Ф.И.О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95BC3">
        <w:rPr>
          <w:rFonts w:ascii="Times New Roman" w:hAnsi="Times New Roman" w:cs="Times New Roman"/>
          <w:bCs/>
        </w:rPr>
        <w:t>дата</w:t>
      </w:r>
      <w:proofErr w:type="gramEnd"/>
      <w:r w:rsidRPr="00195BC3">
        <w:rPr>
          <w:rFonts w:ascii="Times New Roman" w:hAnsi="Times New Roman" w:cs="Times New Roman"/>
          <w:bCs/>
        </w:rPr>
        <w:t xml:space="preserve"> рождения ______________, проживающей (его) по адресу: ____________________________________</w:t>
      </w:r>
    </w:p>
    <w:p w:rsidR="00E46F44" w:rsidRPr="00195BC3" w:rsidRDefault="00E46F44" w:rsidP="00E46F4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</w:rPr>
        <w:t xml:space="preserve">в соответствии с пунктом 4 статьи 9 Федерального закона от 27.07.2006 № 152-ФЗ «О персональных </w:t>
      </w:r>
      <w:r w:rsidRPr="00195BC3">
        <w:rPr>
          <w:rFonts w:ascii="Times New Roman" w:hAnsi="Times New Roman" w:cs="Times New Roman"/>
          <w:bCs/>
        </w:rPr>
        <w:t xml:space="preserve"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195BC3">
        <w:rPr>
          <w:rFonts w:ascii="Times New Roman" w:hAnsi="Times New Roman" w:cs="Times New Roman"/>
          <w:bCs/>
        </w:rPr>
        <w:t>Головинское</w:t>
      </w:r>
      <w:proofErr w:type="spellEnd"/>
      <w:r w:rsidRPr="00195BC3">
        <w:rPr>
          <w:rFonts w:ascii="Times New Roman" w:hAnsi="Times New Roman" w:cs="Times New Roman"/>
          <w:bCs/>
        </w:rPr>
        <w:t xml:space="preserve"> ш., д. 8, корпус 2а (далее – Оператор), на автоматизированную, а также без использования средств автоматизации обработку персональных данных моего  ребенка,</w:t>
      </w:r>
      <w:r w:rsidRPr="00195BC3">
        <w:rPr>
          <w:rFonts w:ascii="Times New Roman" w:hAnsi="Times New Roman" w:cs="Times New Roman"/>
        </w:rPr>
        <w:t xml:space="preserve"> </w:t>
      </w:r>
      <w:r w:rsidRPr="00195BC3">
        <w:rPr>
          <w:rFonts w:ascii="Times New Roman" w:hAnsi="Times New Roman" w:cs="Times New Roman"/>
          <w:bCs/>
        </w:rPr>
        <w:t>а именно: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фамилия, имя, отчество;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дата рождения;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название образовательной организации, в которой обучается участник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класс (курс) обучения;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почтовый адрес с индексом;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электронная почта (участника/родителей/законных представителей);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номер телефона (участника/родителей/законных представителей);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иная информация, относящаяся к личности участника;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 xml:space="preserve">- фото- и </w:t>
      </w:r>
      <w:proofErr w:type="gramStart"/>
      <w:r w:rsidRPr="00195BC3">
        <w:rPr>
          <w:rFonts w:ascii="Times New Roman" w:hAnsi="Times New Roman" w:cs="Times New Roman"/>
          <w:bCs/>
        </w:rPr>
        <w:t>видео-изображение</w:t>
      </w:r>
      <w:proofErr w:type="gramEnd"/>
      <w:r w:rsidRPr="00195BC3">
        <w:rPr>
          <w:rFonts w:ascii="Times New Roman" w:hAnsi="Times New Roman" w:cs="Times New Roman"/>
          <w:bCs/>
        </w:rPr>
        <w:t>.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фамилия, имя, отчество;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название образовательной организации, в которой обучается участник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класс (курс) обучения;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иная информация, относящаяся к личности участника;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 xml:space="preserve">- фото- и </w:t>
      </w:r>
      <w:proofErr w:type="gramStart"/>
      <w:r w:rsidRPr="00195BC3">
        <w:rPr>
          <w:rFonts w:ascii="Times New Roman" w:hAnsi="Times New Roman" w:cs="Times New Roman"/>
          <w:bCs/>
        </w:rPr>
        <w:t>видео-изображение</w:t>
      </w:r>
      <w:proofErr w:type="gramEnd"/>
      <w:r w:rsidRPr="00195BC3">
        <w:rPr>
          <w:rFonts w:ascii="Times New Roman" w:hAnsi="Times New Roman" w:cs="Times New Roman"/>
          <w:bCs/>
        </w:rPr>
        <w:t>.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6F44" w:rsidRPr="00195BC3" w:rsidRDefault="00E46F44" w:rsidP="00E46F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>Обработка и передача третьим лицам персональных данных осуществляется в целях:</w:t>
      </w:r>
    </w:p>
    <w:p w:rsidR="00E46F44" w:rsidRPr="00195BC3" w:rsidRDefault="00E46F44" w:rsidP="00E46F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 xml:space="preserve">- организации, проведения и популяризации </w:t>
      </w:r>
      <w:r w:rsidRPr="00195BC3">
        <w:rPr>
          <w:rFonts w:ascii="Times New Roman" w:hAnsi="Times New Roman" w:cs="Times New Roman"/>
          <w:bCs/>
        </w:rPr>
        <w:t>Конкурса;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обеспечения соблюдения законов и иных нормативных правовых актов Российской Федерации.</w:t>
      </w:r>
    </w:p>
    <w:p w:rsidR="00E46F44" w:rsidRPr="00195BC3" w:rsidRDefault="00E46F44" w:rsidP="00E46F44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 издательству, выпускающему сборник сочинении и т. д.), а равно как при привлечении третьих лиц к оказанию услуг в интересах несовершеннолетнего  Ф.И.О_____________________________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:rsidR="00E46F44" w:rsidRPr="00195BC3" w:rsidRDefault="00E46F44" w:rsidP="00E46F4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E46F44" w:rsidRPr="00195BC3" w:rsidRDefault="00E46F44" w:rsidP="00E46F44">
      <w:pPr>
        <w:adjustRightInd w:val="0"/>
        <w:spacing w:before="100" w:beforeAutospacing="1" w:after="0" w:line="240" w:lineRule="auto"/>
        <w:ind w:firstLine="709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>_________________</w:t>
      </w:r>
      <w:r w:rsidRPr="00195BC3">
        <w:rPr>
          <w:rFonts w:ascii="Times New Roman" w:hAnsi="Times New Roman" w:cs="Times New Roman"/>
        </w:rPr>
        <w:tab/>
      </w:r>
      <w:r w:rsidRPr="00195BC3">
        <w:rPr>
          <w:rFonts w:ascii="Times New Roman" w:hAnsi="Times New Roman" w:cs="Times New Roman"/>
        </w:rPr>
        <w:tab/>
        <w:t xml:space="preserve">_________________ </w:t>
      </w:r>
      <w:r w:rsidRPr="00195BC3">
        <w:rPr>
          <w:rFonts w:ascii="Times New Roman" w:hAnsi="Times New Roman" w:cs="Times New Roman"/>
        </w:rPr>
        <w:tab/>
      </w:r>
      <w:r w:rsidRPr="00195BC3">
        <w:rPr>
          <w:rFonts w:ascii="Times New Roman" w:hAnsi="Times New Roman" w:cs="Times New Roman"/>
        </w:rPr>
        <w:tab/>
        <w:t>___________________________</w:t>
      </w:r>
    </w:p>
    <w:p w:rsidR="00E46F44" w:rsidRPr="00195BC3" w:rsidRDefault="00E46F44" w:rsidP="00E46F44">
      <w:pPr>
        <w:adjustRightInd w:val="0"/>
        <w:spacing w:after="0" w:line="240" w:lineRule="auto"/>
        <w:ind w:left="707" w:firstLine="709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  <w:i/>
          <w:vertAlign w:val="superscript"/>
        </w:rPr>
        <w:t xml:space="preserve">(дата)        </w:t>
      </w:r>
      <w:r w:rsidRPr="00195BC3">
        <w:rPr>
          <w:rFonts w:ascii="Times New Roman" w:hAnsi="Times New Roman" w:cs="Times New Roman"/>
          <w:i/>
          <w:vertAlign w:val="superscript"/>
        </w:rPr>
        <w:tab/>
      </w:r>
      <w:r w:rsidRPr="00195BC3">
        <w:rPr>
          <w:rFonts w:ascii="Times New Roman" w:hAnsi="Times New Roman" w:cs="Times New Roman"/>
          <w:i/>
          <w:vertAlign w:val="superscript"/>
        </w:rPr>
        <w:tab/>
      </w:r>
      <w:r w:rsidRPr="00195BC3">
        <w:rPr>
          <w:rFonts w:ascii="Times New Roman" w:hAnsi="Times New Roman" w:cs="Times New Roman"/>
          <w:i/>
          <w:vertAlign w:val="superscript"/>
        </w:rPr>
        <w:tab/>
        <w:t xml:space="preserve"> (подпись) </w:t>
      </w:r>
      <w:r w:rsidRPr="00195BC3">
        <w:rPr>
          <w:rFonts w:ascii="Times New Roman" w:hAnsi="Times New Roman" w:cs="Times New Roman"/>
          <w:i/>
          <w:vertAlign w:val="superscript"/>
        </w:rPr>
        <w:tab/>
      </w:r>
      <w:r w:rsidRPr="00195BC3">
        <w:rPr>
          <w:rFonts w:ascii="Times New Roman" w:hAnsi="Times New Roman" w:cs="Times New Roman"/>
          <w:i/>
          <w:vertAlign w:val="superscript"/>
        </w:rPr>
        <w:tab/>
      </w:r>
      <w:r w:rsidRPr="00195BC3">
        <w:rPr>
          <w:rFonts w:ascii="Times New Roman" w:hAnsi="Times New Roman" w:cs="Times New Roman"/>
          <w:i/>
          <w:vertAlign w:val="superscript"/>
        </w:rPr>
        <w:tab/>
        <w:t>(расшифровка подписи)</w:t>
      </w:r>
    </w:p>
    <w:p w:rsidR="00E46F44" w:rsidRPr="00195BC3" w:rsidRDefault="00E46F44" w:rsidP="00E46F44">
      <w:pPr>
        <w:pStyle w:val="Style3"/>
        <w:widowControl/>
        <w:spacing w:before="67" w:line="240" w:lineRule="auto"/>
        <w:ind w:right="5"/>
        <w:jc w:val="right"/>
        <w:rPr>
          <w:rStyle w:val="FontStyle28"/>
        </w:rPr>
      </w:pPr>
    </w:p>
    <w:p w:rsidR="00E46F44" w:rsidRPr="00195BC3" w:rsidRDefault="00E46F44" w:rsidP="00E46F44">
      <w:pPr>
        <w:pStyle w:val="Style3"/>
        <w:widowControl/>
        <w:spacing w:before="67" w:line="240" w:lineRule="auto"/>
        <w:ind w:right="5"/>
        <w:jc w:val="right"/>
        <w:rPr>
          <w:rStyle w:val="FontStyle28"/>
        </w:rPr>
      </w:pPr>
    </w:p>
    <w:p w:rsidR="00E46F44" w:rsidRDefault="00E46F44" w:rsidP="00E46F44">
      <w:pPr>
        <w:spacing w:after="0" w:line="240" w:lineRule="auto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br w:type="page"/>
      </w:r>
    </w:p>
    <w:p w:rsidR="00E46F44" w:rsidRPr="002163F5" w:rsidRDefault="00E46F44" w:rsidP="00E46F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A38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46F44" w:rsidRPr="002163F5" w:rsidRDefault="00E46F44" w:rsidP="00E46F4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163F5">
        <w:rPr>
          <w:rFonts w:ascii="Times New Roman" w:hAnsi="Times New Roman" w:cs="Times New Roman"/>
          <w:sz w:val="28"/>
          <w:szCs w:val="28"/>
        </w:rPr>
        <w:t>к положению о региональном этапе Всероссийского конкурса сочинений среди обучающихся общеобразовательных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 «Без срока давности»</w:t>
      </w:r>
    </w:p>
    <w:p w:rsidR="00E46F44" w:rsidRDefault="00E46F44" w:rsidP="00E46F4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43050" cy="2062206"/>
            <wp:effectExtent l="19050" t="0" r="0" b="0"/>
            <wp:docPr id="2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65" cy="20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44" w:rsidRPr="00D93B31" w:rsidRDefault="00E46F44" w:rsidP="00E46F44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D93B31">
        <w:rPr>
          <w:rFonts w:ascii="Times New Roman" w:hAnsi="Times New Roman" w:cs="Times New Roman"/>
          <w:sz w:val="28"/>
          <w:szCs w:val="28"/>
        </w:rPr>
        <w:t xml:space="preserve">ЛИСТ ОЦЕНИВАНИЯ РАБОТЫ УЧАСТНИКА </w:t>
      </w:r>
    </w:p>
    <w:p w:rsidR="00E46F44" w:rsidRPr="00D93B31" w:rsidRDefault="00E46F44" w:rsidP="00E46F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3B31">
        <w:rPr>
          <w:rFonts w:ascii="Times New Roman" w:hAnsi="Times New Roman"/>
          <w:sz w:val="28"/>
          <w:szCs w:val="28"/>
        </w:rPr>
        <w:t>Фамилия, имя и отчество участника конкурса (полностью)</w:t>
      </w:r>
    </w:p>
    <w:sdt>
      <w:sdtPr>
        <w:rPr>
          <w:rStyle w:val="2"/>
        </w:rPr>
        <w:id w:val="15144388"/>
        <w:placeholder>
          <w:docPart w:val="95C0C69C8E58435EB5BAF3A79C725DA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D93B31" w:rsidRDefault="00E46F44" w:rsidP="00E46F44">
          <w:pPr>
            <w:spacing w:after="0" w:line="240" w:lineRule="auto"/>
            <w:ind w:right="-1"/>
            <w:jc w:val="both"/>
            <w:rPr>
              <w:rStyle w:val="2"/>
            </w:rPr>
          </w:pPr>
          <w:r w:rsidRPr="00D93B31">
            <w:rPr>
              <w:rStyle w:val="aa"/>
            </w:rPr>
            <w:t>Место для ввода текста.</w:t>
          </w:r>
        </w:p>
      </w:sdtContent>
    </w:sdt>
    <w:p w:rsidR="00E46F44" w:rsidRPr="00D93B31" w:rsidRDefault="00E46F44" w:rsidP="00E46F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3B31">
        <w:rPr>
          <w:rFonts w:ascii="Times New Roman" w:hAnsi="Times New Roman"/>
          <w:sz w:val="28"/>
          <w:szCs w:val="28"/>
        </w:rPr>
        <w:t>Класс (курс), в (на) котором обучается участник</w:t>
      </w:r>
    </w:p>
    <w:sdt>
      <w:sdtPr>
        <w:rPr>
          <w:rStyle w:val="2"/>
        </w:rPr>
        <w:id w:val="15144389"/>
        <w:placeholder>
          <w:docPart w:val="3CB1CAD3CED3448B8C7C6ECECEF382B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D93B31" w:rsidRDefault="00E46F44" w:rsidP="00E46F44">
          <w:pPr>
            <w:spacing w:after="0" w:line="240" w:lineRule="auto"/>
            <w:ind w:right="-1"/>
            <w:jc w:val="both"/>
            <w:rPr>
              <w:rStyle w:val="2"/>
            </w:rPr>
          </w:pPr>
          <w:r w:rsidRPr="00D93B31">
            <w:rPr>
              <w:rStyle w:val="aa"/>
            </w:rPr>
            <w:t>Место для ввода текста.</w:t>
          </w:r>
        </w:p>
      </w:sdtContent>
    </w:sdt>
    <w:p w:rsidR="00E46F44" w:rsidRPr="00D93B31" w:rsidRDefault="00E46F44" w:rsidP="00E46F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3B31">
        <w:rPr>
          <w:rFonts w:ascii="Times New Roman" w:hAnsi="Times New Roman"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15144390"/>
        <w:placeholder>
          <w:docPart w:val="3831D9C84A7E4997AA23A2E7DD1EDEC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D93B31" w:rsidRDefault="00E46F44" w:rsidP="00E46F44">
          <w:pPr>
            <w:spacing w:after="0" w:line="240" w:lineRule="auto"/>
            <w:ind w:right="-1"/>
            <w:jc w:val="both"/>
            <w:rPr>
              <w:rStyle w:val="2"/>
            </w:rPr>
          </w:pPr>
          <w:r w:rsidRPr="00D93B31">
            <w:rPr>
              <w:rStyle w:val="aa"/>
            </w:rPr>
            <w:t>Место для ввода текста.</w:t>
          </w:r>
        </w:p>
      </w:sdtContent>
    </w:sdt>
    <w:p w:rsidR="00E46F44" w:rsidRPr="00D93B31" w:rsidRDefault="00E46F44" w:rsidP="00E46F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3B31">
        <w:rPr>
          <w:rFonts w:ascii="Times New Roman" w:hAnsi="Times New Roman"/>
          <w:sz w:val="28"/>
          <w:szCs w:val="28"/>
        </w:rPr>
        <w:t>Тема сочинения</w:t>
      </w:r>
    </w:p>
    <w:sdt>
      <w:sdtPr>
        <w:rPr>
          <w:rStyle w:val="2"/>
        </w:rPr>
        <w:id w:val="646667141"/>
        <w:placeholder>
          <w:docPart w:val="9B0480C806DB4D0AA9261A505AFB475E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D93B31" w:rsidRDefault="00E46F44" w:rsidP="00E46F44">
          <w:pPr>
            <w:spacing w:after="0" w:line="240" w:lineRule="auto"/>
            <w:ind w:right="-1"/>
            <w:jc w:val="both"/>
            <w:rPr>
              <w:rStyle w:val="2"/>
            </w:rPr>
          </w:pPr>
          <w:r w:rsidRPr="00D93B31">
            <w:rPr>
              <w:rStyle w:val="aa"/>
            </w:rPr>
            <w:t>Место для ввода текста.</w:t>
          </w:r>
        </w:p>
      </w:sdtContent>
    </w:sdt>
    <w:p w:rsidR="00E46F44" w:rsidRPr="00D93B31" w:rsidRDefault="00E46F44" w:rsidP="00E46F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3B31">
        <w:rPr>
          <w:rFonts w:ascii="Times New Roman" w:hAnsi="Times New Roman"/>
          <w:sz w:val="28"/>
          <w:szCs w:val="28"/>
        </w:rPr>
        <w:t>Жанр сочинения</w:t>
      </w:r>
    </w:p>
    <w:sdt>
      <w:sdtPr>
        <w:rPr>
          <w:rStyle w:val="2"/>
        </w:rPr>
        <w:id w:val="646667142"/>
        <w:placeholder>
          <w:docPart w:val="7CD658C2B9324A4082E2708CF09300F7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D93B31" w:rsidRDefault="00E46F44" w:rsidP="00E46F44">
          <w:pPr>
            <w:spacing w:after="0" w:line="240" w:lineRule="auto"/>
            <w:ind w:right="-1"/>
            <w:jc w:val="both"/>
            <w:rPr>
              <w:rStyle w:val="2"/>
            </w:rPr>
          </w:pPr>
          <w:r w:rsidRPr="00D93B31">
            <w:rPr>
              <w:rStyle w:val="aa"/>
            </w:rPr>
            <w:t>Место для ввода текста.</w:t>
          </w:r>
        </w:p>
      </w:sdtContent>
    </w:sdt>
    <w:p w:rsidR="00E46F44" w:rsidRPr="00D93B31" w:rsidRDefault="00E46F44" w:rsidP="00E4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31">
        <w:rPr>
          <w:rFonts w:ascii="Times New Roman" w:hAnsi="Times New Roman" w:cs="Times New Roman"/>
          <w:sz w:val="28"/>
          <w:szCs w:val="28"/>
        </w:rPr>
        <w:t>Оценки в таблице выставляются от 0 до 3 баллов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329"/>
        <w:gridCol w:w="4673"/>
        <w:gridCol w:w="1955"/>
      </w:tblGrid>
      <w:tr w:rsidR="00E46F44" w:rsidRPr="00740030" w:rsidTr="00B34D1E">
        <w:tc>
          <w:tcPr>
            <w:tcW w:w="614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E46F44" w:rsidRPr="00740030" w:rsidTr="00B34D1E">
        <w:trPr>
          <w:trHeight w:val="280"/>
        </w:trPr>
        <w:tc>
          <w:tcPr>
            <w:tcW w:w="614" w:type="dxa"/>
            <w:vMerge w:val="restart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Соответствие сочинения тематическому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«Без срока давности».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2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36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34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3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3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Корректное использование литературного, исторического, фактического (в том числе биографического), научного и другого материала.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54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3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80"/>
        </w:trPr>
        <w:tc>
          <w:tcPr>
            <w:tcW w:w="614" w:type="dxa"/>
            <w:vMerge w:val="restart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</w:t>
            </w:r>
            <w:r w:rsidRPr="009D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соразмерность композиции сочинения.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4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Богатство лексики.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4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азнообразие синтаксических конструкций.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4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Точность, ясность и выразительность речи. 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26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Целесообразность использования языковых средств.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380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Стилевое единство.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380"/>
        </w:trPr>
        <w:tc>
          <w:tcPr>
            <w:tcW w:w="9571" w:type="dxa"/>
            <w:gridSpan w:val="4"/>
          </w:tcPr>
          <w:p w:rsidR="00E46F44" w:rsidRPr="006313BE" w:rsidRDefault="00E46F44" w:rsidP="00B34D1E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:rsidR="00E46F44" w:rsidRPr="001340CA" w:rsidRDefault="00E46F44" w:rsidP="00B34D1E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по следующей шкале:  нет ошибок – 3 балла, 1-2 ошибки – 2 балла, 3 ошибки – 1 балл, более 3 ошибок – 0 баллов</w:t>
            </w:r>
          </w:p>
        </w:tc>
      </w:tr>
      <w:tr w:rsidR="00E46F44" w:rsidRPr="00740030" w:rsidTr="00B34D1E">
        <w:trPr>
          <w:trHeight w:val="280"/>
        </w:trPr>
        <w:tc>
          <w:tcPr>
            <w:tcW w:w="614" w:type="dxa"/>
            <w:vMerge w:val="restart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621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842"/>
        </w:trPr>
        <w:tc>
          <w:tcPr>
            <w:tcW w:w="614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6F44" w:rsidRPr="00740030" w:rsidRDefault="00E46F44" w:rsidP="00B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F44" w:rsidRPr="00740030" w:rsidTr="00B34D1E">
        <w:trPr>
          <w:trHeight w:val="457"/>
        </w:trPr>
        <w:tc>
          <w:tcPr>
            <w:tcW w:w="7616" w:type="dxa"/>
            <w:gridSpan w:val="3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  <w:r w:rsidRPr="00F9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(максимум 54 балла)</w:t>
            </w:r>
          </w:p>
        </w:tc>
        <w:tc>
          <w:tcPr>
            <w:tcW w:w="1955" w:type="dxa"/>
          </w:tcPr>
          <w:p w:rsidR="00E46F44" w:rsidRPr="00740030" w:rsidRDefault="00E46F44" w:rsidP="00B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F44" w:rsidRDefault="00E46F44" w:rsidP="00E4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"/>
          <w:rFonts w:cs="Times New Roman"/>
        </w:rPr>
        <w:id w:val="646667161"/>
        <w:placeholder>
          <w:docPart w:val="ED91F2A865344032A937A6604C674FA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9E7B20" w:rsidRDefault="00E46F44" w:rsidP="00E46F44">
          <w:pPr>
            <w:spacing w:after="0" w:line="360" w:lineRule="auto"/>
            <w:ind w:right="-1"/>
            <w:jc w:val="both"/>
            <w:rPr>
              <w:rStyle w:val="2"/>
              <w:rFonts w:cs="Times New Roman"/>
            </w:rPr>
          </w:pPr>
          <w:r w:rsidRPr="009E7B20">
            <w:rPr>
              <w:rStyle w:val="aa"/>
              <w:rFonts w:ascii="Times New Roman" w:hAnsi="Times New Roman" w:cs="Times New Roman"/>
            </w:rPr>
            <w:t>Фамилия, имя, отчество</w:t>
          </w:r>
        </w:p>
      </w:sdtContent>
    </w:sdt>
    <w:p w:rsidR="00E46F44" w:rsidRDefault="00E46F44" w:rsidP="00F3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п</w:t>
      </w:r>
      <w:r w:rsidRPr="001340C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F44" w:rsidSect="0003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690"/>
    <w:multiLevelType w:val="multilevel"/>
    <w:tmpl w:val="0C78A9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921A11"/>
    <w:multiLevelType w:val="hybridMultilevel"/>
    <w:tmpl w:val="7CBCD2A0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85B4275"/>
    <w:multiLevelType w:val="multilevel"/>
    <w:tmpl w:val="9FEE0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08AD0C31"/>
    <w:multiLevelType w:val="multilevel"/>
    <w:tmpl w:val="4CB427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F064D"/>
    <w:multiLevelType w:val="multilevel"/>
    <w:tmpl w:val="D7845B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C37CF"/>
    <w:multiLevelType w:val="hybridMultilevel"/>
    <w:tmpl w:val="58AAFB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31681"/>
    <w:multiLevelType w:val="multilevel"/>
    <w:tmpl w:val="337EE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6654779"/>
    <w:multiLevelType w:val="multilevel"/>
    <w:tmpl w:val="37BA3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60375"/>
    <w:multiLevelType w:val="hybridMultilevel"/>
    <w:tmpl w:val="6CB496EE"/>
    <w:lvl w:ilvl="0" w:tplc="DCA8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1A313A"/>
    <w:multiLevelType w:val="multilevel"/>
    <w:tmpl w:val="84623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auto"/>
        <w:u w:val="none"/>
      </w:rPr>
    </w:lvl>
  </w:abstractNum>
  <w:abstractNum w:abstractNumId="10">
    <w:nsid w:val="4FB64079"/>
    <w:multiLevelType w:val="hybridMultilevel"/>
    <w:tmpl w:val="4CC0E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197A04"/>
    <w:multiLevelType w:val="hybridMultilevel"/>
    <w:tmpl w:val="942A7A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713C1"/>
    <w:multiLevelType w:val="hybridMultilevel"/>
    <w:tmpl w:val="F48AF3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E2787F"/>
    <w:multiLevelType w:val="hybridMultilevel"/>
    <w:tmpl w:val="B6A8CECC"/>
    <w:lvl w:ilvl="0" w:tplc="AEF8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27EF8"/>
    <w:multiLevelType w:val="multilevel"/>
    <w:tmpl w:val="5300C0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A343E4"/>
    <w:multiLevelType w:val="hybridMultilevel"/>
    <w:tmpl w:val="A1BAF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3BEF"/>
    <w:multiLevelType w:val="hybridMultilevel"/>
    <w:tmpl w:val="ED74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4D4"/>
    <w:rsid w:val="00005313"/>
    <w:rsid w:val="00023EE6"/>
    <w:rsid w:val="00025ED0"/>
    <w:rsid w:val="00031D41"/>
    <w:rsid w:val="00054459"/>
    <w:rsid w:val="0005484D"/>
    <w:rsid w:val="00056446"/>
    <w:rsid w:val="00061D2B"/>
    <w:rsid w:val="00061FA6"/>
    <w:rsid w:val="00074FFE"/>
    <w:rsid w:val="00083B2D"/>
    <w:rsid w:val="00083B65"/>
    <w:rsid w:val="00086C65"/>
    <w:rsid w:val="00087923"/>
    <w:rsid w:val="000915C8"/>
    <w:rsid w:val="0009465A"/>
    <w:rsid w:val="000B4AF6"/>
    <w:rsid w:val="000B7851"/>
    <w:rsid w:val="000D1911"/>
    <w:rsid w:val="000D6D84"/>
    <w:rsid w:val="000F1B2F"/>
    <w:rsid w:val="000F423E"/>
    <w:rsid w:val="001032C5"/>
    <w:rsid w:val="00103749"/>
    <w:rsid w:val="00107D71"/>
    <w:rsid w:val="001211F8"/>
    <w:rsid w:val="001227D3"/>
    <w:rsid w:val="00131446"/>
    <w:rsid w:val="00151776"/>
    <w:rsid w:val="00151E96"/>
    <w:rsid w:val="00163012"/>
    <w:rsid w:val="0017140E"/>
    <w:rsid w:val="00177294"/>
    <w:rsid w:val="00190765"/>
    <w:rsid w:val="0019263C"/>
    <w:rsid w:val="00197FC1"/>
    <w:rsid w:val="001A00C9"/>
    <w:rsid w:val="001A18AD"/>
    <w:rsid w:val="001A361C"/>
    <w:rsid w:val="001B1EBF"/>
    <w:rsid w:val="001B72AA"/>
    <w:rsid w:val="001C61D4"/>
    <w:rsid w:val="001D690D"/>
    <w:rsid w:val="001D7D46"/>
    <w:rsid w:val="001E45B0"/>
    <w:rsid w:val="001E7549"/>
    <w:rsid w:val="001F64EE"/>
    <w:rsid w:val="002037FD"/>
    <w:rsid w:val="00212801"/>
    <w:rsid w:val="00214025"/>
    <w:rsid w:val="0022601E"/>
    <w:rsid w:val="00277D27"/>
    <w:rsid w:val="00291587"/>
    <w:rsid w:val="002A0C64"/>
    <w:rsid w:val="002A19C2"/>
    <w:rsid w:val="002C1166"/>
    <w:rsid w:val="002D2837"/>
    <w:rsid w:val="002F4DCB"/>
    <w:rsid w:val="002F6DBA"/>
    <w:rsid w:val="002F7865"/>
    <w:rsid w:val="003018B6"/>
    <w:rsid w:val="00302EBD"/>
    <w:rsid w:val="00303FDF"/>
    <w:rsid w:val="0031007A"/>
    <w:rsid w:val="003139B7"/>
    <w:rsid w:val="00331805"/>
    <w:rsid w:val="00341178"/>
    <w:rsid w:val="0035604A"/>
    <w:rsid w:val="003628F5"/>
    <w:rsid w:val="00375784"/>
    <w:rsid w:val="00377951"/>
    <w:rsid w:val="00380978"/>
    <w:rsid w:val="00393E41"/>
    <w:rsid w:val="003A4631"/>
    <w:rsid w:val="003B2503"/>
    <w:rsid w:val="003D7972"/>
    <w:rsid w:val="003E4F7C"/>
    <w:rsid w:val="003E5CF9"/>
    <w:rsid w:val="003E7447"/>
    <w:rsid w:val="003F6D1C"/>
    <w:rsid w:val="00402003"/>
    <w:rsid w:val="0040579E"/>
    <w:rsid w:val="00413EE5"/>
    <w:rsid w:val="00417F84"/>
    <w:rsid w:val="004313CF"/>
    <w:rsid w:val="004373FA"/>
    <w:rsid w:val="00445A62"/>
    <w:rsid w:val="004475DD"/>
    <w:rsid w:val="004665C9"/>
    <w:rsid w:val="004824D4"/>
    <w:rsid w:val="00491333"/>
    <w:rsid w:val="00494DCE"/>
    <w:rsid w:val="004A189F"/>
    <w:rsid w:val="004A639B"/>
    <w:rsid w:val="004C0D01"/>
    <w:rsid w:val="004C5229"/>
    <w:rsid w:val="004C6944"/>
    <w:rsid w:val="004C73DE"/>
    <w:rsid w:val="004D0E6A"/>
    <w:rsid w:val="004D31C6"/>
    <w:rsid w:val="004D7F45"/>
    <w:rsid w:val="004E06DA"/>
    <w:rsid w:val="004E0E30"/>
    <w:rsid w:val="004F1EB1"/>
    <w:rsid w:val="0050027E"/>
    <w:rsid w:val="00513001"/>
    <w:rsid w:val="0053109A"/>
    <w:rsid w:val="00537DA3"/>
    <w:rsid w:val="00545F35"/>
    <w:rsid w:val="00557A57"/>
    <w:rsid w:val="0056006F"/>
    <w:rsid w:val="00573035"/>
    <w:rsid w:val="00573CFA"/>
    <w:rsid w:val="00582DE2"/>
    <w:rsid w:val="005A2352"/>
    <w:rsid w:val="005A3440"/>
    <w:rsid w:val="005B1823"/>
    <w:rsid w:val="005C18E4"/>
    <w:rsid w:val="005C25B3"/>
    <w:rsid w:val="005C2C72"/>
    <w:rsid w:val="005D68F2"/>
    <w:rsid w:val="005E434A"/>
    <w:rsid w:val="005E4675"/>
    <w:rsid w:val="005F2C05"/>
    <w:rsid w:val="005F5C24"/>
    <w:rsid w:val="00600979"/>
    <w:rsid w:val="006055DF"/>
    <w:rsid w:val="0061597A"/>
    <w:rsid w:val="00630304"/>
    <w:rsid w:val="00640002"/>
    <w:rsid w:val="00652F10"/>
    <w:rsid w:val="00654F5F"/>
    <w:rsid w:val="00662303"/>
    <w:rsid w:val="00673F14"/>
    <w:rsid w:val="00676617"/>
    <w:rsid w:val="00682037"/>
    <w:rsid w:val="006B4D01"/>
    <w:rsid w:val="006C48E5"/>
    <w:rsid w:val="006C66BE"/>
    <w:rsid w:val="006C6721"/>
    <w:rsid w:val="006D430C"/>
    <w:rsid w:val="006D4F8B"/>
    <w:rsid w:val="006E3BE4"/>
    <w:rsid w:val="006F04E0"/>
    <w:rsid w:val="006F4C08"/>
    <w:rsid w:val="006F79B2"/>
    <w:rsid w:val="0070186A"/>
    <w:rsid w:val="00702B81"/>
    <w:rsid w:val="00707D99"/>
    <w:rsid w:val="007131B8"/>
    <w:rsid w:val="007156A3"/>
    <w:rsid w:val="00717A85"/>
    <w:rsid w:val="007251BE"/>
    <w:rsid w:val="00734908"/>
    <w:rsid w:val="00754BF5"/>
    <w:rsid w:val="00756490"/>
    <w:rsid w:val="00761F41"/>
    <w:rsid w:val="00774D26"/>
    <w:rsid w:val="00776ACE"/>
    <w:rsid w:val="00787485"/>
    <w:rsid w:val="007A2902"/>
    <w:rsid w:val="007A321B"/>
    <w:rsid w:val="007A4D68"/>
    <w:rsid w:val="007B6151"/>
    <w:rsid w:val="007C7B66"/>
    <w:rsid w:val="007D4119"/>
    <w:rsid w:val="00815DF5"/>
    <w:rsid w:val="008329E9"/>
    <w:rsid w:val="00832ACF"/>
    <w:rsid w:val="0085429D"/>
    <w:rsid w:val="008577DA"/>
    <w:rsid w:val="00862F4E"/>
    <w:rsid w:val="00862FAA"/>
    <w:rsid w:val="00874DF1"/>
    <w:rsid w:val="008C4FBC"/>
    <w:rsid w:val="008C5CCC"/>
    <w:rsid w:val="008E0AEA"/>
    <w:rsid w:val="008E299E"/>
    <w:rsid w:val="008F2291"/>
    <w:rsid w:val="008F2C5E"/>
    <w:rsid w:val="0090782A"/>
    <w:rsid w:val="00940088"/>
    <w:rsid w:val="009443F5"/>
    <w:rsid w:val="009458BB"/>
    <w:rsid w:val="00956FA2"/>
    <w:rsid w:val="0095760E"/>
    <w:rsid w:val="009621F8"/>
    <w:rsid w:val="0096441D"/>
    <w:rsid w:val="00970A10"/>
    <w:rsid w:val="00970CBE"/>
    <w:rsid w:val="009867FA"/>
    <w:rsid w:val="00990DC4"/>
    <w:rsid w:val="00997FFC"/>
    <w:rsid w:val="009A027D"/>
    <w:rsid w:val="009A55B9"/>
    <w:rsid w:val="009A6A5D"/>
    <w:rsid w:val="009C5FEC"/>
    <w:rsid w:val="009E2B51"/>
    <w:rsid w:val="009E4EA9"/>
    <w:rsid w:val="009E5D67"/>
    <w:rsid w:val="009F0F05"/>
    <w:rsid w:val="009F53E5"/>
    <w:rsid w:val="00A01E4E"/>
    <w:rsid w:val="00A07233"/>
    <w:rsid w:val="00A0761F"/>
    <w:rsid w:val="00A14561"/>
    <w:rsid w:val="00A333F5"/>
    <w:rsid w:val="00A35902"/>
    <w:rsid w:val="00A3618E"/>
    <w:rsid w:val="00A37223"/>
    <w:rsid w:val="00A469A9"/>
    <w:rsid w:val="00A521F1"/>
    <w:rsid w:val="00A54E26"/>
    <w:rsid w:val="00A576FC"/>
    <w:rsid w:val="00A6190C"/>
    <w:rsid w:val="00A6631C"/>
    <w:rsid w:val="00A75FA6"/>
    <w:rsid w:val="00A76AB0"/>
    <w:rsid w:val="00A820D2"/>
    <w:rsid w:val="00A86450"/>
    <w:rsid w:val="00A867F3"/>
    <w:rsid w:val="00AA4CC6"/>
    <w:rsid w:val="00AA4FA9"/>
    <w:rsid w:val="00AB0310"/>
    <w:rsid w:val="00AB28FD"/>
    <w:rsid w:val="00AB4021"/>
    <w:rsid w:val="00AC54D0"/>
    <w:rsid w:val="00AE0603"/>
    <w:rsid w:val="00AF77C1"/>
    <w:rsid w:val="00B02541"/>
    <w:rsid w:val="00B12684"/>
    <w:rsid w:val="00B172C4"/>
    <w:rsid w:val="00B21709"/>
    <w:rsid w:val="00B31A97"/>
    <w:rsid w:val="00B34D1E"/>
    <w:rsid w:val="00B3607F"/>
    <w:rsid w:val="00B458A4"/>
    <w:rsid w:val="00B476E9"/>
    <w:rsid w:val="00B83918"/>
    <w:rsid w:val="00BA3A1E"/>
    <w:rsid w:val="00BA46C3"/>
    <w:rsid w:val="00BB1222"/>
    <w:rsid w:val="00BB450C"/>
    <w:rsid w:val="00BB71AF"/>
    <w:rsid w:val="00BC3AEF"/>
    <w:rsid w:val="00BC69FD"/>
    <w:rsid w:val="00BD6E39"/>
    <w:rsid w:val="00BE0BE0"/>
    <w:rsid w:val="00BE3699"/>
    <w:rsid w:val="00BF7CE8"/>
    <w:rsid w:val="00C001C2"/>
    <w:rsid w:val="00C051B6"/>
    <w:rsid w:val="00C07D96"/>
    <w:rsid w:val="00C1048E"/>
    <w:rsid w:val="00C1157A"/>
    <w:rsid w:val="00C16FAE"/>
    <w:rsid w:val="00C21357"/>
    <w:rsid w:val="00C24E7D"/>
    <w:rsid w:val="00C42A3A"/>
    <w:rsid w:val="00C44BF7"/>
    <w:rsid w:val="00C54D17"/>
    <w:rsid w:val="00C56D61"/>
    <w:rsid w:val="00C8118D"/>
    <w:rsid w:val="00C9011F"/>
    <w:rsid w:val="00CA00FB"/>
    <w:rsid w:val="00CC02D5"/>
    <w:rsid w:val="00CC6E61"/>
    <w:rsid w:val="00CD0AC9"/>
    <w:rsid w:val="00CD2122"/>
    <w:rsid w:val="00CE452D"/>
    <w:rsid w:val="00CF37F4"/>
    <w:rsid w:val="00D134D9"/>
    <w:rsid w:val="00D24279"/>
    <w:rsid w:val="00D37683"/>
    <w:rsid w:val="00D419D0"/>
    <w:rsid w:val="00D42633"/>
    <w:rsid w:val="00D4461A"/>
    <w:rsid w:val="00D44F3E"/>
    <w:rsid w:val="00D45C9B"/>
    <w:rsid w:val="00D67391"/>
    <w:rsid w:val="00D85A43"/>
    <w:rsid w:val="00D900EB"/>
    <w:rsid w:val="00D92EB1"/>
    <w:rsid w:val="00D93567"/>
    <w:rsid w:val="00D93846"/>
    <w:rsid w:val="00DB1B34"/>
    <w:rsid w:val="00DD43ED"/>
    <w:rsid w:val="00DE23C9"/>
    <w:rsid w:val="00DE540B"/>
    <w:rsid w:val="00DF7C13"/>
    <w:rsid w:val="00E046D6"/>
    <w:rsid w:val="00E1563A"/>
    <w:rsid w:val="00E16480"/>
    <w:rsid w:val="00E36066"/>
    <w:rsid w:val="00E40284"/>
    <w:rsid w:val="00E46F44"/>
    <w:rsid w:val="00E471B4"/>
    <w:rsid w:val="00E47717"/>
    <w:rsid w:val="00E47E77"/>
    <w:rsid w:val="00E5060D"/>
    <w:rsid w:val="00E55562"/>
    <w:rsid w:val="00E569D6"/>
    <w:rsid w:val="00E65DFA"/>
    <w:rsid w:val="00E66A15"/>
    <w:rsid w:val="00E66DAD"/>
    <w:rsid w:val="00E74E3F"/>
    <w:rsid w:val="00E811EB"/>
    <w:rsid w:val="00E81ADA"/>
    <w:rsid w:val="00E947DB"/>
    <w:rsid w:val="00E95EEC"/>
    <w:rsid w:val="00EA0630"/>
    <w:rsid w:val="00EA20D6"/>
    <w:rsid w:val="00EA35C2"/>
    <w:rsid w:val="00EA5310"/>
    <w:rsid w:val="00EB0744"/>
    <w:rsid w:val="00EB1498"/>
    <w:rsid w:val="00EC26FC"/>
    <w:rsid w:val="00EC2ACF"/>
    <w:rsid w:val="00EE16C6"/>
    <w:rsid w:val="00EE1A5C"/>
    <w:rsid w:val="00EE5133"/>
    <w:rsid w:val="00EF6882"/>
    <w:rsid w:val="00EF7469"/>
    <w:rsid w:val="00F0312E"/>
    <w:rsid w:val="00F30063"/>
    <w:rsid w:val="00F34A87"/>
    <w:rsid w:val="00F42F54"/>
    <w:rsid w:val="00F45F8B"/>
    <w:rsid w:val="00F53CCD"/>
    <w:rsid w:val="00F559DC"/>
    <w:rsid w:val="00F570E3"/>
    <w:rsid w:val="00F57534"/>
    <w:rsid w:val="00F57CC1"/>
    <w:rsid w:val="00F57DB0"/>
    <w:rsid w:val="00F6012D"/>
    <w:rsid w:val="00F62D9D"/>
    <w:rsid w:val="00F76929"/>
    <w:rsid w:val="00F94E45"/>
    <w:rsid w:val="00FA6DB1"/>
    <w:rsid w:val="00FB128C"/>
    <w:rsid w:val="00FB1C47"/>
    <w:rsid w:val="00FB7A9E"/>
    <w:rsid w:val="00FC4277"/>
    <w:rsid w:val="00FD3C06"/>
    <w:rsid w:val="00FD687C"/>
    <w:rsid w:val="00FD73E3"/>
    <w:rsid w:val="00FD79C3"/>
    <w:rsid w:val="00FE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8297-8E92-44F8-A3B0-B6FA9E9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C5F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B81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28FD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AB28FD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9">
    <w:name w:val="Основной текст_"/>
    <w:basedOn w:val="a0"/>
    <w:link w:val="10"/>
    <w:rsid w:val="001630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163012"/>
    <w:pPr>
      <w:widowControl w:val="0"/>
      <w:shd w:val="clear" w:color="auto" w:fill="FFFFFF"/>
      <w:spacing w:after="0"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E5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46F4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E46F44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Placeholder Text"/>
    <w:basedOn w:val="a0"/>
    <w:uiPriority w:val="99"/>
    <w:semiHidden/>
    <w:rsid w:val="00E46F44"/>
    <w:rPr>
      <w:color w:val="808080"/>
    </w:rPr>
  </w:style>
  <w:style w:type="character" w:customStyle="1" w:styleId="2">
    <w:name w:val="Стиль2"/>
    <w:basedOn w:val="a0"/>
    <w:uiPriority w:val="1"/>
    <w:rsid w:val="00E46F44"/>
    <w:rPr>
      <w:rFonts w:ascii="Times New Roman" w:hAnsi="Times New Roman"/>
      <w:sz w:val="28"/>
    </w:rPr>
  </w:style>
  <w:style w:type="paragraph" w:customStyle="1" w:styleId="11">
    <w:name w:val="Обычный1"/>
    <w:rsid w:val="00E46F44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34D1E"/>
  </w:style>
  <w:style w:type="character" w:styleId="ab">
    <w:name w:val="Strong"/>
    <w:basedOn w:val="a0"/>
    <w:uiPriority w:val="22"/>
    <w:qFormat/>
    <w:rsid w:val="00B34D1E"/>
    <w:rPr>
      <w:b/>
      <w:bCs/>
    </w:rPr>
  </w:style>
  <w:style w:type="character" w:styleId="ac">
    <w:name w:val="Emphasis"/>
    <w:basedOn w:val="a0"/>
    <w:uiPriority w:val="20"/>
    <w:qFormat/>
    <w:rsid w:val="00B34D1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-smolensk.ru/konkurs-new/detail.php?ID=560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s.edu.ru/news/detail/3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po-smolensk.ru/konkurs-new/detail.php?ID=5603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obrmk67@mail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D4A5D94E414C89AA5211A9F104B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6502F-05B7-4E1F-B75E-9E691ADD9075}"/>
      </w:docPartPr>
      <w:docPartBody>
        <w:p w:rsidR="00D03706" w:rsidRDefault="00232EBB" w:rsidP="00232EBB">
          <w:pPr>
            <w:pStyle w:val="52D4A5D94E414C89AA5211A9F104B5A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AE8C3AE7FB4FEE960678DD73B04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6F474-4157-4642-9C35-738575678D46}"/>
      </w:docPartPr>
      <w:docPartBody>
        <w:p w:rsidR="00D03706" w:rsidRDefault="00232EBB" w:rsidP="00232EBB">
          <w:pPr>
            <w:pStyle w:val="3AAE8C3AE7FB4FEE960678DD73B041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F4C6C394E24E00948FF5A6B0FC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791D8-541D-4DE4-9FCA-510937FF4096}"/>
      </w:docPartPr>
      <w:docPartBody>
        <w:p w:rsidR="00D03706" w:rsidRDefault="00232EBB" w:rsidP="00232EBB">
          <w:pPr>
            <w:pStyle w:val="8EF4C6C394E24E00948FF5A6B0FCE95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27D516CAA4E19B22852CC64390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3E09E-3E6A-4896-B092-D7FB86A62FEF}"/>
      </w:docPartPr>
      <w:docPartBody>
        <w:p w:rsidR="00D03706" w:rsidRDefault="00232EBB" w:rsidP="00232EBB">
          <w:pPr>
            <w:pStyle w:val="8A127D516CAA4E19B22852CC643900D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CE81143FF4416E9B51FF0D7D9DD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59F55-2061-4F86-B0B8-AB72E9255A32}"/>
      </w:docPartPr>
      <w:docPartBody>
        <w:p w:rsidR="00D03706" w:rsidRDefault="00232EBB" w:rsidP="00232EBB">
          <w:pPr>
            <w:pStyle w:val="D6CE81143FF4416E9B51FF0D7D9DDD1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A594BDD3114337930FA35E5EBF0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3BF45-47B2-4FCF-8667-48FC22E755EA}"/>
      </w:docPartPr>
      <w:docPartBody>
        <w:p w:rsidR="00D03706" w:rsidRDefault="00232EBB" w:rsidP="00232EBB">
          <w:pPr>
            <w:pStyle w:val="57A594BDD3114337930FA35E5EBF0BC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33592ECD2742FFA8DFF8ED08851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F6A-1384-4F0C-BAAC-B8C9F2441C26}"/>
      </w:docPartPr>
      <w:docPartBody>
        <w:p w:rsidR="00D03706" w:rsidRDefault="00232EBB" w:rsidP="00232EBB">
          <w:pPr>
            <w:pStyle w:val="0F33592ECD2742FFA8DFF8ED08851E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C7595A210245AEB44BBC8FB981C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93225-87DC-42CF-9C38-592930B466F7}"/>
      </w:docPartPr>
      <w:docPartBody>
        <w:p w:rsidR="00D03706" w:rsidRDefault="00232EBB" w:rsidP="00232EBB">
          <w:pPr>
            <w:pStyle w:val="9BC7595A210245AEB44BBC8FB981C5E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4F34B48D74D9AAB929E805E505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16D6A-7362-4305-A7A8-4C166DB571E5}"/>
      </w:docPartPr>
      <w:docPartBody>
        <w:p w:rsidR="00D03706" w:rsidRDefault="00232EBB" w:rsidP="00232EBB">
          <w:pPr>
            <w:pStyle w:val="FFE4F34B48D74D9AAB929E805E50581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5137029414481BB1D83C9D4B8A2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5E41A-09A6-4980-A232-820C04FBD537}"/>
      </w:docPartPr>
      <w:docPartBody>
        <w:p w:rsidR="00D03706" w:rsidRDefault="00232EBB" w:rsidP="00232EBB">
          <w:pPr>
            <w:pStyle w:val="5B5137029414481BB1D83C9D4B8A2A6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5D4A49DE045DFAA3B76FC9A3DB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6398D-6C81-4DBF-B0E0-D4EDE4B2A516}"/>
      </w:docPartPr>
      <w:docPartBody>
        <w:p w:rsidR="00D03706" w:rsidRDefault="00232EBB" w:rsidP="00232EBB">
          <w:pPr>
            <w:pStyle w:val="5765D4A49DE045DFAA3B76FC9A3DBF2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E445FCAD514F1DA100CA732455C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B3B67-A249-4B95-96AA-F6084206A2E4}"/>
      </w:docPartPr>
      <w:docPartBody>
        <w:p w:rsidR="00D03706" w:rsidRDefault="00232EBB" w:rsidP="00232EBB">
          <w:pPr>
            <w:pStyle w:val="99E445FCAD514F1DA100CA732455C9A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38F90150FC41CF9CB3EF9B7A1E0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A9ADD-4D07-40BE-A857-B737AF207403}"/>
      </w:docPartPr>
      <w:docPartBody>
        <w:p w:rsidR="00D03706" w:rsidRDefault="00232EBB" w:rsidP="00232EBB">
          <w:pPr>
            <w:pStyle w:val="B638F90150FC41CF9CB3EF9B7A1E037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C34D0B615746DDB7F31C1B2B72E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C040D-30A3-4572-AD95-CFFA21E95233}"/>
      </w:docPartPr>
      <w:docPartBody>
        <w:p w:rsidR="00D03706" w:rsidRDefault="00232EBB" w:rsidP="00232EBB">
          <w:pPr>
            <w:pStyle w:val="6BC34D0B615746DDB7F31C1B2B72ED9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CB992D3082451BAA7FF54E4A36B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6D6A9-6887-4F6C-9A85-80EFF6441A03}"/>
      </w:docPartPr>
      <w:docPartBody>
        <w:p w:rsidR="00D03706" w:rsidRDefault="00232EBB" w:rsidP="00232EBB">
          <w:pPr>
            <w:pStyle w:val="B1CB992D3082451BAA7FF54E4A36B79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1F9069D542DFBACDDF15AB5AA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D00C7-201A-46A9-8A77-73DEA24882E1}"/>
      </w:docPartPr>
      <w:docPartBody>
        <w:p w:rsidR="00D03706" w:rsidRDefault="00232EBB" w:rsidP="00232EBB">
          <w:pPr>
            <w:pStyle w:val="7AAC1F9069D542DFBACDDF15AB5AAF9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C0C69C8E58435EB5BAF3A79C725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F24D5-5FDC-4AB0-8EDA-52C76A772EDC}"/>
      </w:docPartPr>
      <w:docPartBody>
        <w:p w:rsidR="00D03706" w:rsidRDefault="00232EBB" w:rsidP="00232EBB">
          <w:pPr>
            <w:pStyle w:val="95C0C69C8E58435EB5BAF3A79C725DA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1CAD3CED3448B8C7C6ECECEF38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8537A-8BE1-4F07-A39A-6813404B4178}"/>
      </w:docPartPr>
      <w:docPartBody>
        <w:p w:rsidR="00D03706" w:rsidRDefault="00232EBB" w:rsidP="00232EBB">
          <w:pPr>
            <w:pStyle w:val="3CB1CAD3CED3448B8C7C6ECECEF382B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31D9C84A7E4997AA23A2E7DD1ED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0ACB3-9BF2-4DE2-9A32-660E267D8251}"/>
      </w:docPartPr>
      <w:docPartBody>
        <w:p w:rsidR="00D03706" w:rsidRDefault="00232EBB" w:rsidP="00232EBB">
          <w:pPr>
            <w:pStyle w:val="3831D9C84A7E4997AA23A2E7DD1EDE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0480C806DB4D0AA9261A505AFB4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AEBB7-19C4-47BF-95A6-643081373599}"/>
      </w:docPartPr>
      <w:docPartBody>
        <w:p w:rsidR="00D03706" w:rsidRDefault="00232EBB" w:rsidP="00232EBB">
          <w:pPr>
            <w:pStyle w:val="9B0480C806DB4D0AA9261A505AFB475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D658C2B9324A4082E2708CF0930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50DE4-1FC4-4A4D-B888-3736ACE0FC9F}"/>
      </w:docPartPr>
      <w:docPartBody>
        <w:p w:rsidR="00D03706" w:rsidRDefault="00232EBB" w:rsidP="00232EBB">
          <w:pPr>
            <w:pStyle w:val="7CD658C2B9324A4082E2708CF09300F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91F2A865344032A937A6604C674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CE104-0EFA-4224-8883-B36FD41ECE63}"/>
      </w:docPartPr>
      <w:docPartBody>
        <w:p w:rsidR="00D03706" w:rsidRDefault="00232EBB" w:rsidP="00232EBB">
          <w:pPr>
            <w:pStyle w:val="ED91F2A865344032A937A6604C674FA9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EBB"/>
    <w:rsid w:val="002272AF"/>
    <w:rsid w:val="00232EBB"/>
    <w:rsid w:val="002C0771"/>
    <w:rsid w:val="00333453"/>
    <w:rsid w:val="008C18AA"/>
    <w:rsid w:val="00900E16"/>
    <w:rsid w:val="00AD2787"/>
    <w:rsid w:val="00C7417D"/>
    <w:rsid w:val="00D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EBB"/>
    <w:rPr>
      <w:color w:val="808080"/>
    </w:rPr>
  </w:style>
  <w:style w:type="paragraph" w:customStyle="1" w:styleId="52D4A5D94E414C89AA5211A9F104B5AF">
    <w:name w:val="52D4A5D94E414C89AA5211A9F104B5AF"/>
    <w:rsid w:val="00232EBB"/>
  </w:style>
  <w:style w:type="paragraph" w:customStyle="1" w:styleId="3AAE8C3AE7FB4FEE960678DD73B041C4">
    <w:name w:val="3AAE8C3AE7FB4FEE960678DD73B041C4"/>
    <w:rsid w:val="00232EBB"/>
  </w:style>
  <w:style w:type="paragraph" w:customStyle="1" w:styleId="8EF4C6C394E24E00948FF5A6B0FCE95F">
    <w:name w:val="8EF4C6C394E24E00948FF5A6B0FCE95F"/>
    <w:rsid w:val="00232EBB"/>
  </w:style>
  <w:style w:type="paragraph" w:customStyle="1" w:styleId="8A127D516CAA4E19B22852CC643900DC">
    <w:name w:val="8A127D516CAA4E19B22852CC643900DC"/>
    <w:rsid w:val="00232EBB"/>
  </w:style>
  <w:style w:type="paragraph" w:customStyle="1" w:styleId="D6CE81143FF4416E9B51FF0D7D9DDD12">
    <w:name w:val="D6CE81143FF4416E9B51FF0D7D9DDD12"/>
    <w:rsid w:val="00232EBB"/>
  </w:style>
  <w:style w:type="paragraph" w:customStyle="1" w:styleId="57A594BDD3114337930FA35E5EBF0BCC">
    <w:name w:val="57A594BDD3114337930FA35E5EBF0BCC"/>
    <w:rsid w:val="00232EBB"/>
  </w:style>
  <w:style w:type="paragraph" w:customStyle="1" w:styleId="0F33592ECD2742FFA8DFF8ED08851EC9">
    <w:name w:val="0F33592ECD2742FFA8DFF8ED08851EC9"/>
    <w:rsid w:val="00232EBB"/>
  </w:style>
  <w:style w:type="paragraph" w:customStyle="1" w:styleId="9BC7595A210245AEB44BBC8FB981C5E7">
    <w:name w:val="9BC7595A210245AEB44BBC8FB981C5E7"/>
    <w:rsid w:val="00232EBB"/>
  </w:style>
  <w:style w:type="paragraph" w:customStyle="1" w:styleId="FFE4F34B48D74D9AAB929E805E50581F">
    <w:name w:val="FFE4F34B48D74D9AAB929E805E50581F"/>
    <w:rsid w:val="00232EBB"/>
  </w:style>
  <w:style w:type="paragraph" w:customStyle="1" w:styleId="5B5137029414481BB1D83C9D4B8A2A68">
    <w:name w:val="5B5137029414481BB1D83C9D4B8A2A68"/>
    <w:rsid w:val="00232EBB"/>
  </w:style>
  <w:style w:type="paragraph" w:customStyle="1" w:styleId="5765D4A49DE045DFAA3B76FC9A3DBF2A">
    <w:name w:val="5765D4A49DE045DFAA3B76FC9A3DBF2A"/>
    <w:rsid w:val="00232EBB"/>
  </w:style>
  <w:style w:type="paragraph" w:customStyle="1" w:styleId="99E445FCAD514F1DA100CA732455C9A1">
    <w:name w:val="99E445FCAD514F1DA100CA732455C9A1"/>
    <w:rsid w:val="00232EBB"/>
  </w:style>
  <w:style w:type="paragraph" w:customStyle="1" w:styleId="B638F90150FC41CF9CB3EF9B7A1E0376">
    <w:name w:val="B638F90150FC41CF9CB3EF9B7A1E0376"/>
    <w:rsid w:val="00232EBB"/>
  </w:style>
  <w:style w:type="paragraph" w:customStyle="1" w:styleId="6BC34D0B615746DDB7F31C1B2B72ED9D">
    <w:name w:val="6BC34D0B615746DDB7F31C1B2B72ED9D"/>
    <w:rsid w:val="00232EBB"/>
  </w:style>
  <w:style w:type="paragraph" w:customStyle="1" w:styleId="B1CB992D3082451BAA7FF54E4A36B79D">
    <w:name w:val="B1CB992D3082451BAA7FF54E4A36B79D"/>
    <w:rsid w:val="00232EBB"/>
  </w:style>
  <w:style w:type="paragraph" w:customStyle="1" w:styleId="7AAC1F9069D542DFBACDDF15AB5AAF90">
    <w:name w:val="7AAC1F9069D542DFBACDDF15AB5AAF90"/>
    <w:rsid w:val="00232EBB"/>
  </w:style>
  <w:style w:type="paragraph" w:customStyle="1" w:styleId="95C0C69C8E58435EB5BAF3A79C725DA9">
    <w:name w:val="95C0C69C8E58435EB5BAF3A79C725DA9"/>
    <w:rsid w:val="00232EBB"/>
  </w:style>
  <w:style w:type="paragraph" w:customStyle="1" w:styleId="3CB1CAD3CED3448B8C7C6ECECEF382B3">
    <w:name w:val="3CB1CAD3CED3448B8C7C6ECECEF382B3"/>
    <w:rsid w:val="00232EBB"/>
  </w:style>
  <w:style w:type="paragraph" w:customStyle="1" w:styleId="3831D9C84A7E4997AA23A2E7DD1EDEC9">
    <w:name w:val="3831D9C84A7E4997AA23A2E7DD1EDEC9"/>
    <w:rsid w:val="00232EBB"/>
  </w:style>
  <w:style w:type="paragraph" w:customStyle="1" w:styleId="9B0480C806DB4D0AA9261A505AFB475E">
    <w:name w:val="9B0480C806DB4D0AA9261A505AFB475E"/>
    <w:rsid w:val="00232EBB"/>
  </w:style>
  <w:style w:type="paragraph" w:customStyle="1" w:styleId="7CD658C2B9324A4082E2708CF09300F7">
    <w:name w:val="7CD658C2B9324A4082E2708CF09300F7"/>
    <w:rsid w:val="00232EBB"/>
  </w:style>
  <w:style w:type="paragraph" w:customStyle="1" w:styleId="ED91F2A865344032A937A6604C674FA9">
    <w:name w:val="ED91F2A865344032A937A6604C674FA9"/>
    <w:rsid w:val="00232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Дмитрий</cp:lastModifiedBy>
  <cp:revision>7</cp:revision>
  <cp:lastPrinted>2019-12-27T08:51:00Z</cp:lastPrinted>
  <dcterms:created xsi:type="dcterms:W3CDTF">2020-01-13T05:39:00Z</dcterms:created>
  <dcterms:modified xsi:type="dcterms:W3CDTF">2020-01-16T04:53:00Z</dcterms:modified>
</cp:coreProperties>
</file>