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32" w:rsidRDefault="007A5832" w:rsidP="007A58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Каданова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A5832" w:rsidRDefault="007A5832" w:rsidP="007A58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директора </w:t>
      </w:r>
    </w:p>
    <w:p w:rsidR="00A16902" w:rsidRDefault="007A5832" w:rsidP="007A58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Усвятская СОШ</w:t>
      </w:r>
    </w:p>
    <w:p w:rsidR="007A5832" w:rsidRPr="0086170F" w:rsidRDefault="007A5832" w:rsidP="007A58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A5832" w:rsidRDefault="00A5405B" w:rsidP="007A58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832">
        <w:rPr>
          <w:rFonts w:ascii="Times New Roman" w:hAnsi="Times New Roman" w:cs="Times New Roman"/>
          <w:b/>
          <w:sz w:val="26"/>
          <w:szCs w:val="26"/>
        </w:rPr>
        <w:t>Особенности подготовки сельских школьников</w:t>
      </w:r>
    </w:p>
    <w:p w:rsidR="00A5405B" w:rsidRDefault="00A5405B" w:rsidP="007A58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832">
        <w:rPr>
          <w:rFonts w:ascii="Times New Roman" w:hAnsi="Times New Roman" w:cs="Times New Roman"/>
          <w:b/>
          <w:sz w:val="26"/>
          <w:szCs w:val="26"/>
        </w:rPr>
        <w:t>к государственной (итоговой) аттестации</w:t>
      </w:r>
    </w:p>
    <w:p w:rsidR="007A5832" w:rsidRPr="007A5832" w:rsidRDefault="007A5832" w:rsidP="007A58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165E" w:rsidRDefault="005A6BCB" w:rsidP="007A5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170F">
        <w:rPr>
          <w:rFonts w:ascii="Times New Roman" w:hAnsi="Times New Roman" w:cs="Times New Roman"/>
          <w:sz w:val="26"/>
          <w:szCs w:val="26"/>
        </w:rPr>
        <w:t xml:space="preserve">Целью, поставленной перед школой  </w:t>
      </w:r>
      <w:r w:rsidR="00A16902" w:rsidRPr="0086170F">
        <w:rPr>
          <w:rFonts w:ascii="Times New Roman" w:hAnsi="Times New Roman" w:cs="Times New Roman"/>
          <w:sz w:val="26"/>
          <w:szCs w:val="26"/>
        </w:rPr>
        <w:t xml:space="preserve"> </w:t>
      </w:r>
      <w:r w:rsidRPr="0086170F">
        <w:rPr>
          <w:rFonts w:ascii="Times New Roman" w:hAnsi="Times New Roman" w:cs="Times New Roman"/>
          <w:sz w:val="26"/>
          <w:szCs w:val="26"/>
        </w:rPr>
        <w:t xml:space="preserve">новыми стандартами,  </w:t>
      </w:r>
      <w:r w:rsidR="00A16902" w:rsidRPr="0086170F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Pr="0086170F">
        <w:rPr>
          <w:rFonts w:ascii="Times New Roman" w:hAnsi="Times New Roman" w:cs="Times New Roman"/>
          <w:sz w:val="26"/>
          <w:szCs w:val="26"/>
        </w:rPr>
        <w:t xml:space="preserve">ориентация системы образования на новые образовательные результаты, связанные с пониманием развития личности школьника. Основным критерием оценивания образовательных результатов </w:t>
      </w:r>
      <w:r w:rsidR="00F02893" w:rsidRPr="0086170F">
        <w:rPr>
          <w:rFonts w:ascii="Times New Roman" w:hAnsi="Times New Roman" w:cs="Times New Roman"/>
          <w:sz w:val="26"/>
          <w:szCs w:val="26"/>
        </w:rPr>
        <w:t xml:space="preserve">отдельной школы </w:t>
      </w:r>
      <w:r w:rsidR="00A5405B" w:rsidRPr="0086170F">
        <w:rPr>
          <w:rFonts w:ascii="Times New Roman" w:hAnsi="Times New Roman" w:cs="Times New Roman"/>
          <w:sz w:val="26"/>
          <w:szCs w:val="26"/>
        </w:rPr>
        <w:t>являются,</w:t>
      </w:r>
      <w:r w:rsidR="00F02893" w:rsidRPr="0086170F">
        <w:rPr>
          <w:rFonts w:ascii="Times New Roman" w:hAnsi="Times New Roman" w:cs="Times New Roman"/>
          <w:sz w:val="26"/>
          <w:szCs w:val="26"/>
        </w:rPr>
        <w:t xml:space="preserve"> прежде всего</w:t>
      </w:r>
      <w:r w:rsidR="00A5405B" w:rsidRPr="0086170F">
        <w:rPr>
          <w:rFonts w:ascii="Times New Roman" w:hAnsi="Times New Roman" w:cs="Times New Roman"/>
          <w:sz w:val="26"/>
          <w:szCs w:val="26"/>
        </w:rPr>
        <w:t>,</w:t>
      </w:r>
      <w:r w:rsidR="00F02893" w:rsidRPr="0086170F">
        <w:rPr>
          <w:rFonts w:ascii="Times New Roman" w:hAnsi="Times New Roman" w:cs="Times New Roman"/>
          <w:sz w:val="26"/>
          <w:szCs w:val="26"/>
        </w:rPr>
        <w:t xml:space="preserve"> </w:t>
      </w:r>
      <w:r w:rsidRPr="0086170F">
        <w:rPr>
          <w:rFonts w:ascii="Times New Roman" w:hAnsi="Times New Roman" w:cs="Times New Roman"/>
          <w:sz w:val="26"/>
          <w:szCs w:val="26"/>
        </w:rPr>
        <w:t xml:space="preserve"> р</w:t>
      </w:r>
      <w:r w:rsidR="007F7203" w:rsidRPr="0086170F">
        <w:rPr>
          <w:rFonts w:ascii="Times New Roman" w:hAnsi="Times New Roman" w:cs="Times New Roman"/>
          <w:sz w:val="26"/>
          <w:szCs w:val="26"/>
        </w:rPr>
        <w:t>езультаты ЕГЭ</w:t>
      </w:r>
      <w:r w:rsidRPr="0086170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0165E" w:rsidRDefault="00726C50" w:rsidP="007A5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нашей школе р</w:t>
      </w:r>
      <w:r w:rsidRPr="0086170F">
        <w:rPr>
          <w:rFonts w:ascii="Times New Roman" w:hAnsi="Times New Roman" w:cs="Times New Roman"/>
          <w:sz w:val="26"/>
          <w:szCs w:val="26"/>
        </w:rPr>
        <w:t>езультаты ЕГЭ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57FA">
        <w:rPr>
          <w:rFonts w:ascii="Times New Roman" w:hAnsi="Times New Roman" w:cs="Times New Roman"/>
          <w:sz w:val="26"/>
          <w:szCs w:val="26"/>
        </w:rPr>
        <w:t xml:space="preserve">по отдельным предметам </w:t>
      </w:r>
      <w:r>
        <w:rPr>
          <w:rFonts w:ascii="Times New Roman" w:hAnsi="Times New Roman" w:cs="Times New Roman"/>
          <w:sz w:val="26"/>
          <w:szCs w:val="26"/>
        </w:rPr>
        <w:t xml:space="preserve">за последние годы выше </w:t>
      </w:r>
      <w:r w:rsidR="0050165E">
        <w:rPr>
          <w:rFonts w:ascii="Times New Roman" w:hAnsi="Times New Roman" w:cs="Times New Roman"/>
          <w:sz w:val="26"/>
          <w:szCs w:val="26"/>
        </w:rPr>
        <w:t>районных и областных (диаграммы)</w:t>
      </w:r>
    </w:p>
    <w:p w:rsidR="00726C50" w:rsidRPr="0086170F" w:rsidRDefault="0050165E" w:rsidP="007A5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726C50">
        <w:rPr>
          <w:rFonts w:ascii="Times New Roman" w:hAnsi="Times New Roman" w:cs="Times New Roman"/>
          <w:sz w:val="26"/>
          <w:szCs w:val="26"/>
        </w:rPr>
        <w:t>аблюдается стабильное увеличение среднего балла</w:t>
      </w:r>
      <w:r>
        <w:rPr>
          <w:rFonts w:ascii="Times New Roman" w:hAnsi="Times New Roman" w:cs="Times New Roman"/>
          <w:sz w:val="26"/>
          <w:szCs w:val="26"/>
        </w:rPr>
        <w:t xml:space="preserve"> практически по всем предметам</w:t>
      </w:r>
      <w:r w:rsidR="00726C50">
        <w:rPr>
          <w:rFonts w:ascii="Times New Roman" w:hAnsi="Times New Roman" w:cs="Times New Roman"/>
          <w:sz w:val="26"/>
          <w:szCs w:val="26"/>
        </w:rPr>
        <w:t>.</w:t>
      </w:r>
      <w:r w:rsidR="00726C50" w:rsidRPr="0086170F">
        <w:rPr>
          <w:rFonts w:ascii="Times New Roman" w:hAnsi="Times New Roman" w:cs="Times New Roman"/>
          <w:sz w:val="26"/>
          <w:szCs w:val="26"/>
        </w:rPr>
        <w:t xml:space="preserve"> По русскому языку за три года прибавили в среднем  19 баллов</w:t>
      </w:r>
      <w:r w:rsidR="00726C50">
        <w:rPr>
          <w:rFonts w:ascii="Times New Roman" w:hAnsi="Times New Roman" w:cs="Times New Roman"/>
          <w:sz w:val="26"/>
          <w:szCs w:val="26"/>
        </w:rPr>
        <w:t xml:space="preserve">, по обществознанию – </w:t>
      </w:r>
      <w:r>
        <w:rPr>
          <w:rFonts w:ascii="Times New Roman" w:hAnsi="Times New Roman" w:cs="Times New Roman"/>
          <w:sz w:val="26"/>
          <w:szCs w:val="26"/>
        </w:rPr>
        <w:t>13 баллов, по биологии -41 балл, по физике – 26 баллов.</w:t>
      </w:r>
      <w:r w:rsidR="00726C50" w:rsidRPr="0086170F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91"/>
        <w:gridCol w:w="1645"/>
        <w:gridCol w:w="1701"/>
        <w:gridCol w:w="1701"/>
        <w:gridCol w:w="1964"/>
      </w:tblGrid>
      <w:tr w:rsidR="00726C50" w:rsidRPr="0086170F" w:rsidTr="00F97B7B">
        <w:trPr>
          <w:jc w:val="center"/>
        </w:trPr>
        <w:tc>
          <w:tcPr>
            <w:tcW w:w="2291" w:type="dxa"/>
            <w:vAlign w:val="center"/>
          </w:tcPr>
          <w:p w:rsidR="00726C50" w:rsidRPr="0086170F" w:rsidRDefault="00726C50" w:rsidP="007A5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70F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1645" w:type="dxa"/>
            <w:vAlign w:val="center"/>
          </w:tcPr>
          <w:p w:rsidR="00726C50" w:rsidRPr="0086170F" w:rsidRDefault="00726C50" w:rsidP="007A5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70F">
              <w:rPr>
                <w:rFonts w:ascii="Times New Roman" w:hAnsi="Times New Roman" w:cs="Times New Roman"/>
                <w:sz w:val="26"/>
                <w:szCs w:val="26"/>
              </w:rPr>
              <w:t>2011 год</w:t>
            </w:r>
          </w:p>
        </w:tc>
        <w:tc>
          <w:tcPr>
            <w:tcW w:w="1701" w:type="dxa"/>
            <w:vAlign w:val="center"/>
          </w:tcPr>
          <w:p w:rsidR="00726C50" w:rsidRPr="0086170F" w:rsidRDefault="00726C50" w:rsidP="007A5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70F">
              <w:rPr>
                <w:rFonts w:ascii="Times New Roman" w:hAnsi="Times New Roman" w:cs="Times New Roman"/>
                <w:sz w:val="26"/>
                <w:szCs w:val="26"/>
              </w:rPr>
              <w:t>2012 год</w:t>
            </w:r>
          </w:p>
        </w:tc>
        <w:tc>
          <w:tcPr>
            <w:tcW w:w="1701" w:type="dxa"/>
            <w:vAlign w:val="center"/>
          </w:tcPr>
          <w:p w:rsidR="00726C50" w:rsidRPr="0086170F" w:rsidRDefault="00726C50" w:rsidP="007A5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70F"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  <w:tc>
          <w:tcPr>
            <w:tcW w:w="1701" w:type="dxa"/>
            <w:vAlign w:val="center"/>
          </w:tcPr>
          <w:p w:rsidR="00726C50" w:rsidRDefault="00726C50" w:rsidP="007A5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70F">
              <w:rPr>
                <w:rFonts w:ascii="Times New Roman" w:hAnsi="Times New Roman" w:cs="Times New Roman"/>
                <w:sz w:val="26"/>
                <w:szCs w:val="26"/>
              </w:rPr>
              <w:t>Положительная динамика</w:t>
            </w:r>
          </w:p>
          <w:p w:rsidR="00726C50" w:rsidRPr="0086170F" w:rsidRDefault="00726C50" w:rsidP="007A5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6170F">
              <w:rPr>
                <w:rFonts w:ascii="Times New Roman" w:hAnsi="Times New Roman" w:cs="Times New Roman"/>
                <w:sz w:val="26"/>
                <w:szCs w:val="26"/>
              </w:rPr>
              <w:t>в баллах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26C50" w:rsidRPr="0086170F" w:rsidTr="00F97B7B">
        <w:trPr>
          <w:jc w:val="center"/>
        </w:trPr>
        <w:tc>
          <w:tcPr>
            <w:tcW w:w="2291" w:type="dxa"/>
          </w:tcPr>
          <w:p w:rsidR="00726C50" w:rsidRPr="0086170F" w:rsidRDefault="00726C50" w:rsidP="007A58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70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645" w:type="dxa"/>
            <w:vAlign w:val="center"/>
          </w:tcPr>
          <w:p w:rsidR="00726C50" w:rsidRPr="0086170F" w:rsidRDefault="00726C50" w:rsidP="007A5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70F">
              <w:rPr>
                <w:rFonts w:ascii="Times New Roman" w:hAnsi="Times New Roman" w:cs="Times New Roman"/>
                <w:sz w:val="26"/>
                <w:szCs w:val="26"/>
              </w:rPr>
              <w:t>55,5</w:t>
            </w:r>
          </w:p>
        </w:tc>
        <w:tc>
          <w:tcPr>
            <w:tcW w:w="1701" w:type="dxa"/>
            <w:vAlign w:val="center"/>
          </w:tcPr>
          <w:p w:rsidR="00726C50" w:rsidRPr="0086170F" w:rsidRDefault="00726C50" w:rsidP="007A5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70F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701" w:type="dxa"/>
            <w:vAlign w:val="center"/>
          </w:tcPr>
          <w:p w:rsidR="00726C50" w:rsidRPr="0086170F" w:rsidRDefault="00726C50" w:rsidP="007A5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70F">
              <w:rPr>
                <w:rFonts w:ascii="Times New Roman" w:hAnsi="Times New Roman" w:cs="Times New Roman"/>
                <w:sz w:val="26"/>
                <w:szCs w:val="26"/>
              </w:rPr>
              <w:t>74,2</w:t>
            </w:r>
          </w:p>
        </w:tc>
        <w:tc>
          <w:tcPr>
            <w:tcW w:w="1701" w:type="dxa"/>
            <w:vAlign w:val="center"/>
          </w:tcPr>
          <w:p w:rsidR="00726C50" w:rsidRPr="0086170F" w:rsidRDefault="00726C50" w:rsidP="007A5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70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726C50" w:rsidRPr="0086170F" w:rsidTr="00F97B7B">
        <w:trPr>
          <w:jc w:val="center"/>
        </w:trPr>
        <w:tc>
          <w:tcPr>
            <w:tcW w:w="2291" w:type="dxa"/>
          </w:tcPr>
          <w:p w:rsidR="00726C50" w:rsidRPr="0086170F" w:rsidRDefault="00726C50" w:rsidP="007A58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70F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1645" w:type="dxa"/>
            <w:vAlign w:val="center"/>
          </w:tcPr>
          <w:p w:rsidR="00726C50" w:rsidRPr="0086170F" w:rsidRDefault="009257FA" w:rsidP="007A5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</w:t>
            </w:r>
            <w:r w:rsidR="00726C50" w:rsidRPr="0086170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vAlign w:val="center"/>
          </w:tcPr>
          <w:p w:rsidR="00726C50" w:rsidRPr="0086170F" w:rsidRDefault="00726C50" w:rsidP="007A5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70F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701" w:type="dxa"/>
            <w:vAlign w:val="center"/>
          </w:tcPr>
          <w:p w:rsidR="00726C50" w:rsidRPr="0086170F" w:rsidRDefault="00726C50" w:rsidP="007A5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70F">
              <w:rPr>
                <w:rFonts w:ascii="Times New Roman" w:hAnsi="Times New Roman" w:cs="Times New Roman"/>
                <w:sz w:val="26"/>
                <w:szCs w:val="26"/>
              </w:rPr>
              <w:t>46,4</w:t>
            </w:r>
          </w:p>
        </w:tc>
        <w:tc>
          <w:tcPr>
            <w:tcW w:w="1701" w:type="dxa"/>
            <w:vAlign w:val="center"/>
          </w:tcPr>
          <w:p w:rsidR="00726C50" w:rsidRPr="0086170F" w:rsidRDefault="00726C50" w:rsidP="007A5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7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26C50" w:rsidRPr="0086170F" w:rsidTr="00F97B7B">
        <w:trPr>
          <w:jc w:val="center"/>
        </w:trPr>
        <w:tc>
          <w:tcPr>
            <w:tcW w:w="2291" w:type="dxa"/>
          </w:tcPr>
          <w:p w:rsidR="00726C50" w:rsidRPr="0086170F" w:rsidRDefault="00726C50" w:rsidP="007A58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70F"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645" w:type="dxa"/>
            <w:vAlign w:val="center"/>
          </w:tcPr>
          <w:p w:rsidR="00726C50" w:rsidRPr="0086170F" w:rsidRDefault="00726C50" w:rsidP="007A5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70F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701" w:type="dxa"/>
            <w:vAlign w:val="center"/>
          </w:tcPr>
          <w:p w:rsidR="00726C50" w:rsidRPr="0086170F" w:rsidRDefault="00726C50" w:rsidP="007A5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70F">
              <w:rPr>
                <w:rFonts w:ascii="Times New Roman" w:hAnsi="Times New Roman" w:cs="Times New Roman"/>
                <w:sz w:val="26"/>
                <w:szCs w:val="26"/>
              </w:rPr>
              <w:t>59,5</w:t>
            </w:r>
          </w:p>
        </w:tc>
        <w:tc>
          <w:tcPr>
            <w:tcW w:w="1701" w:type="dxa"/>
            <w:vAlign w:val="center"/>
          </w:tcPr>
          <w:p w:rsidR="00726C50" w:rsidRPr="0086170F" w:rsidRDefault="00726C50" w:rsidP="007A5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70F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701" w:type="dxa"/>
            <w:vAlign w:val="center"/>
          </w:tcPr>
          <w:p w:rsidR="00726C50" w:rsidRPr="0086170F" w:rsidRDefault="00726C50" w:rsidP="007A5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70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726C50" w:rsidRPr="0086170F" w:rsidTr="00F97B7B">
        <w:trPr>
          <w:jc w:val="center"/>
        </w:trPr>
        <w:tc>
          <w:tcPr>
            <w:tcW w:w="2291" w:type="dxa"/>
          </w:tcPr>
          <w:p w:rsidR="00726C50" w:rsidRPr="0086170F" w:rsidRDefault="00726C50" w:rsidP="007A58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70F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1645" w:type="dxa"/>
            <w:vAlign w:val="center"/>
          </w:tcPr>
          <w:p w:rsidR="00726C50" w:rsidRPr="0086170F" w:rsidRDefault="00726C50" w:rsidP="007A5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7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vAlign w:val="center"/>
          </w:tcPr>
          <w:p w:rsidR="00726C50" w:rsidRPr="0086170F" w:rsidRDefault="00726C50" w:rsidP="007A5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7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vAlign w:val="center"/>
          </w:tcPr>
          <w:p w:rsidR="00726C50" w:rsidRPr="0086170F" w:rsidRDefault="00726C50" w:rsidP="007A5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70F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701" w:type="dxa"/>
            <w:vAlign w:val="center"/>
          </w:tcPr>
          <w:p w:rsidR="00726C50" w:rsidRPr="0086170F" w:rsidRDefault="00726C50" w:rsidP="007A5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7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26C50" w:rsidRPr="0086170F" w:rsidTr="00F97B7B">
        <w:trPr>
          <w:jc w:val="center"/>
        </w:trPr>
        <w:tc>
          <w:tcPr>
            <w:tcW w:w="2291" w:type="dxa"/>
          </w:tcPr>
          <w:p w:rsidR="00726C50" w:rsidRPr="0086170F" w:rsidRDefault="00726C50" w:rsidP="007A58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70F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1645" w:type="dxa"/>
            <w:vAlign w:val="center"/>
          </w:tcPr>
          <w:p w:rsidR="00726C50" w:rsidRPr="0086170F" w:rsidRDefault="00726C50" w:rsidP="007A5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70F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701" w:type="dxa"/>
            <w:vAlign w:val="center"/>
          </w:tcPr>
          <w:p w:rsidR="00726C50" w:rsidRPr="0086170F" w:rsidRDefault="00726C50" w:rsidP="007A5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70F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701" w:type="dxa"/>
            <w:vAlign w:val="center"/>
          </w:tcPr>
          <w:p w:rsidR="00726C50" w:rsidRPr="0086170F" w:rsidRDefault="00726C50" w:rsidP="007A5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70F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701" w:type="dxa"/>
            <w:vAlign w:val="center"/>
          </w:tcPr>
          <w:p w:rsidR="00726C50" w:rsidRPr="0086170F" w:rsidRDefault="00726C50" w:rsidP="007A5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70F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726C50" w:rsidRPr="0086170F" w:rsidTr="00F97B7B">
        <w:trPr>
          <w:jc w:val="center"/>
        </w:trPr>
        <w:tc>
          <w:tcPr>
            <w:tcW w:w="2291" w:type="dxa"/>
          </w:tcPr>
          <w:p w:rsidR="00726C50" w:rsidRPr="0086170F" w:rsidRDefault="00726C50" w:rsidP="007A58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70F">
              <w:rPr>
                <w:rFonts w:ascii="Times New Roman" w:hAnsi="Times New Roman" w:cs="Times New Roman"/>
                <w:sz w:val="26"/>
                <w:szCs w:val="26"/>
              </w:rPr>
              <w:t xml:space="preserve">Химия </w:t>
            </w:r>
          </w:p>
        </w:tc>
        <w:tc>
          <w:tcPr>
            <w:tcW w:w="1645" w:type="dxa"/>
            <w:vAlign w:val="center"/>
          </w:tcPr>
          <w:p w:rsidR="00726C50" w:rsidRPr="0086170F" w:rsidRDefault="00726C50" w:rsidP="007A5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7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vAlign w:val="center"/>
          </w:tcPr>
          <w:p w:rsidR="00726C50" w:rsidRPr="0086170F" w:rsidRDefault="00726C50" w:rsidP="007A5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7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vAlign w:val="center"/>
          </w:tcPr>
          <w:p w:rsidR="00726C50" w:rsidRPr="0086170F" w:rsidRDefault="009257FA" w:rsidP="007A5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701" w:type="dxa"/>
            <w:vAlign w:val="center"/>
          </w:tcPr>
          <w:p w:rsidR="00726C50" w:rsidRPr="0086170F" w:rsidRDefault="00726C50" w:rsidP="007A5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7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26C50" w:rsidRPr="0086170F" w:rsidTr="00F97B7B">
        <w:trPr>
          <w:jc w:val="center"/>
        </w:trPr>
        <w:tc>
          <w:tcPr>
            <w:tcW w:w="2291" w:type="dxa"/>
          </w:tcPr>
          <w:p w:rsidR="00726C50" w:rsidRPr="0086170F" w:rsidRDefault="00726C50" w:rsidP="007A58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70F"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1645" w:type="dxa"/>
            <w:vAlign w:val="center"/>
          </w:tcPr>
          <w:p w:rsidR="00726C50" w:rsidRPr="0086170F" w:rsidRDefault="00726C50" w:rsidP="007A5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70F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  <w:vAlign w:val="center"/>
          </w:tcPr>
          <w:p w:rsidR="00726C50" w:rsidRPr="0086170F" w:rsidRDefault="00726C50" w:rsidP="007A5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70F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701" w:type="dxa"/>
            <w:vAlign w:val="center"/>
          </w:tcPr>
          <w:p w:rsidR="00726C50" w:rsidRPr="0086170F" w:rsidRDefault="00726C50" w:rsidP="007A5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70F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701" w:type="dxa"/>
            <w:vAlign w:val="center"/>
          </w:tcPr>
          <w:p w:rsidR="00726C50" w:rsidRPr="0086170F" w:rsidRDefault="00726C50" w:rsidP="007A5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70F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726C50" w:rsidRPr="0086170F" w:rsidTr="00F97B7B">
        <w:trPr>
          <w:jc w:val="center"/>
        </w:trPr>
        <w:tc>
          <w:tcPr>
            <w:tcW w:w="2291" w:type="dxa"/>
          </w:tcPr>
          <w:p w:rsidR="00726C50" w:rsidRPr="0086170F" w:rsidRDefault="00726C50" w:rsidP="007A58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70F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</w:p>
        </w:tc>
        <w:tc>
          <w:tcPr>
            <w:tcW w:w="1645" w:type="dxa"/>
            <w:vAlign w:val="center"/>
          </w:tcPr>
          <w:p w:rsidR="00726C50" w:rsidRPr="0086170F" w:rsidRDefault="00726C50" w:rsidP="007A5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70F">
              <w:rPr>
                <w:rFonts w:ascii="Times New Roman" w:hAnsi="Times New Roman" w:cs="Times New Roman"/>
                <w:sz w:val="26"/>
                <w:szCs w:val="26"/>
              </w:rPr>
              <w:t>45,4</w:t>
            </w:r>
          </w:p>
        </w:tc>
        <w:tc>
          <w:tcPr>
            <w:tcW w:w="1701" w:type="dxa"/>
            <w:vAlign w:val="center"/>
          </w:tcPr>
          <w:p w:rsidR="00726C50" w:rsidRPr="0086170F" w:rsidRDefault="00726C50" w:rsidP="007A5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70F">
              <w:rPr>
                <w:rFonts w:ascii="Times New Roman" w:hAnsi="Times New Roman" w:cs="Times New Roman"/>
                <w:sz w:val="26"/>
                <w:szCs w:val="26"/>
              </w:rPr>
              <w:t>52,7</w:t>
            </w:r>
          </w:p>
        </w:tc>
        <w:tc>
          <w:tcPr>
            <w:tcW w:w="1701" w:type="dxa"/>
            <w:vAlign w:val="center"/>
          </w:tcPr>
          <w:p w:rsidR="00726C50" w:rsidRPr="0086170F" w:rsidRDefault="00726C50" w:rsidP="007A5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70F">
              <w:rPr>
                <w:rFonts w:ascii="Times New Roman" w:hAnsi="Times New Roman" w:cs="Times New Roman"/>
                <w:sz w:val="26"/>
                <w:szCs w:val="26"/>
              </w:rPr>
              <w:t>68,7</w:t>
            </w:r>
          </w:p>
        </w:tc>
        <w:tc>
          <w:tcPr>
            <w:tcW w:w="1701" w:type="dxa"/>
            <w:vAlign w:val="center"/>
          </w:tcPr>
          <w:p w:rsidR="00726C50" w:rsidRPr="0086170F" w:rsidRDefault="00726C50" w:rsidP="007A5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6C50" w:rsidRDefault="00726C50" w:rsidP="007A5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Это </w:t>
      </w:r>
      <w:r w:rsidR="0050165E">
        <w:rPr>
          <w:rFonts w:ascii="Times New Roman" w:hAnsi="Times New Roman" w:cs="Times New Roman"/>
          <w:sz w:val="26"/>
          <w:szCs w:val="26"/>
        </w:rPr>
        <w:t xml:space="preserve">стало следствием того, </w:t>
      </w:r>
      <w:r>
        <w:rPr>
          <w:rFonts w:ascii="Times New Roman" w:hAnsi="Times New Roman" w:cs="Times New Roman"/>
          <w:sz w:val="26"/>
          <w:szCs w:val="26"/>
        </w:rPr>
        <w:t xml:space="preserve"> что мы выстраиваем систему работы по подготовке к </w:t>
      </w:r>
      <w:r w:rsidR="0050165E">
        <w:rPr>
          <w:rFonts w:ascii="Times New Roman" w:hAnsi="Times New Roman" w:cs="Times New Roman"/>
          <w:sz w:val="26"/>
          <w:szCs w:val="26"/>
        </w:rPr>
        <w:t>ЕГЭ.</w:t>
      </w:r>
    </w:p>
    <w:p w:rsidR="005A6BCB" w:rsidRPr="0086170F" w:rsidRDefault="0050165E" w:rsidP="007A5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</w:t>
      </w:r>
      <w:r w:rsidR="005A6BCB" w:rsidRPr="0086170F">
        <w:rPr>
          <w:rFonts w:ascii="Times New Roman" w:hAnsi="Times New Roman" w:cs="Times New Roman"/>
          <w:sz w:val="26"/>
          <w:szCs w:val="26"/>
        </w:rPr>
        <w:t xml:space="preserve">та </w:t>
      </w:r>
      <w:r w:rsidR="00B26333">
        <w:rPr>
          <w:rFonts w:ascii="Times New Roman" w:hAnsi="Times New Roman" w:cs="Times New Roman"/>
          <w:sz w:val="26"/>
          <w:szCs w:val="26"/>
        </w:rPr>
        <w:t xml:space="preserve">работа ведется по </w:t>
      </w:r>
      <w:r w:rsidR="005A6BCB" w:rsidRPr="0086170F">
        <w:rPr>
          <w:rFonts w:ascii="Times New Roman" w:hAnsi="Times New Roman" w:cs="Times New Roman"/>
          <w:sz w:val="26"/>
          <w:szCs w:val="26"/>
        </w:rPr>
        <w:t>следующим направлениям: работа учителей-предметников с учащимися, работа классного руководителя с родителями и выпускниками, работа администрации</w:t>
      </w:r>
      <w:r w:rsidR="00F02893" w:rsidRPr="0086170F">
        <w:rPr>
          <w:rFonts w:ascii="Times New Roman" w:hAnsi="Times New Roman" w:cs="Times New Roman"/>
          <w:sz w:val="26"/>
          <w:szCs w:val="26"/>
        </w:rPr>
        <w:t xml:space="preserve"> с учителями-предметниками и родителями</w:t>
      </w:r>
      <w:r w:rsidR="005A6BCB" w:rsidRPr="0086170F">
        <w:rPr>
          <w:rFonts w:ascii="Times New Roman" w:hAnsi="Times New Roman" w:cs="Times New Roman"/>
          <w:sz w:val="26"/>
          <w:szCs w:val="26"/>
        </w:rPr>
        <w:t>.</w:t>
      </w:r>
      <w:r w:rsidR="00B263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06A9" w:rsidRDefault="009257FA" w:rsidP="007A5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Подобную деятельность осуществляют</w:t>
      </w:r>
      <w:r w:rsidR="0050165E">
        <w:rPr>
          <w:rFonts w:ascii="Times New Roman" w:hAnsi="Times New Roman" w:cs="Times New Roman"/>
          <w:sz w:val="26"/>
          <w:szCs w:val="26"/>
        </w:rPr>
        <w:t xml:space="preserve">  все школы, </w:t>
      </w:r>
      <w:r w:rsidR="00BC06A9">
        <w:rPr>
          <w:rFonts w:ascii="Times New Roman" w:hAnsi="Times New Roman" w:cs="Times New Roman"/>
          <w:sz w:val="26"/>
          <w:szCs w:val="26"/>
        </w:rPr>
        <w:t>но сельская школа</w:t>
      </w:r>
      <w:r w:rsidR="00726C50">
        <w:rPr>
          <w:rFonts w:ascii="Times New Roman" w:hAnsi="Times New Roman" w:cs="Times New Roman"/>
          <w:sz w:val="26"/>
          <w:szCs w:val="26"/>
        </w:rPr>
        <w:t xml:space="preserve"> имее</w:t>
      </w:r>
      <w:r w:rsidR="00C62C1A">
        <w:rPr>
          <w:rFonts w:ascii="Times New Roman" w:hAnsi="Times New Roman" w:cs="Times New Roman"/>
          <w:sz w:val="26"/>
          <w:szCs w:val="26"/>
        </w:rPr>
        <w:t xml:space="preserve">т свои особенности, прежде всего </w:t>
      </w:r>
      <w:r w:rsidR="00726C50" w:rsidRPr="0086170F">
        <w:rPr>
          <w:rFonts w:ascii="Times New Roman" w:hAnsi="Times New Roman" w:cs="Times New Roman"/>
          <w:sz w:val="26"/>
          <w:szCs w:val="26"/>
        </w:rPr>
        <w:t>отсутствие профильных классов, т.е. малое количество часов, которое уходит только на изучение программного материала</w:t>
      </w:r>
      <w:r w:rsidR="00C62C1A">
        <w:rPr>
          <w:rFonts w:ascii="Times New Roman" w:hAnsi="Times New Roman" w:cs="Times New Roman"/>
          <w:sz w:val="26"/>
          <w:szCs w:val="26"/>
        </w:rPr>
        <w:t>.</w:t>
      </w:r>
      <w:r w:rsidR="00BC06A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26C50" w:rsidRPr="0050165E">
        <w:rPr>
          <w:rFonts w:ascii="Times New Roman" w:hAnsi="Times New Roman" w:cs="Times New Roman"/>
          <w:sz w:val="26"/>
          <w:szCs w:val="26"/>
        </w:rPr>
        <w:t>Поэтому мы ищем свои пути и средства</w:t>
      </w:r>
      <w:r w:rsidR="00BC06A9">
        <w:rPr>
          <w:rFonts w:ascii="Times New Roman" w:hAnsi="Times New Roman" w:cs="Times New Roman"/>
          <w:sz w:val="26"/>
          <w:szCs w:val="26"/>
        </w:rPr>
        <w:t xml:space="preserve"> решения проблемы. </w:t>
      </w:r>
    </w:p>
    <w:p w:rsidR="00BE506F" w:rsidRPr="0086170F" w:rsidRDefault="00BE506F" w:rsidP="007A5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86170F">
        <w:rPr>
          <w:rFonts w:ascii="Times New Roman" w:hAnsi="Times New Roman" w:cs="Times New Roman"/>
          <w:sz w:val="26"/>
          <w:szCs w:val="26"/>
        </w:rPr>
        <w:t>чителями были определены некоторые  принципиальные требования, выполняя которые можно надеяться на хороший результат:</w:t>
      </w:r>
    </w:p>
    <w:p w:rsidR="00BE506F" w:rsidRPr="0086170F" w:rsidRDefault="00BE506F" w:rsidP="007A58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170F">
        <w:rPr>
          <w:rFonts w:ascii="Times New Roman" w:hAnsi="Times New Roman" w:cs="Times New Roman"/>
          <w:sz w:val="26"/>
          <w:szCs w:val="26"/>
        </w:rPr>
        <w:t>- работа должны вестись на достаточно высоком для детей уровне трудности;</w:t>
      </w:r>
    </w:p>
    <w:p w:rsidR="00BE506F" w:rsidRPr="0086170F" w:rsidRDefault="00BE506F" w:rsidP="007A58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170F">
        <w:rPr>
          <w:rFonts w:ascii="Times New Roman" w:hAnsi="Times New Roman" w:cs="Times New Roman"/>
          <w:sz w:val="26"/>
          <w:szCs w:val="26"/>
        </w:rPr>
        <w:t>- важнейшим моментом подготовки к ЕГЭ является работа над пониманием учениками формулировки вопроса и умением отвечать строго на поставленный вопрос;</w:t>
      </w:r>
    </w:p>
    <w:p w:rsidR="00BE506F" w:rsidRPr="0086170F" w:rsidRDefault="00BE506F" w:rsidP="007A58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170F">
        <w:rPr>
          <w:rFonts w:ascii="Times New Roman" w:hAnsi="Times New Roman" w:cs="Times New Roman"/>
          <w:sz w:val="26"/>
          <w:szCs w:val="26"/>
        </w:rPr>
        <w:t>- нужна постоянная тренировка в решении заданий;</w:t>
      </w:r>
    </w:p>
    <w:p w:rsidR="00BE506F" w:rsidRPr="0086170F" w:rsidRDefault="00BE506F" w:rsidP="007A58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170F">
        <w:rPr>
          <w:rFonts w:ascii="Times New Roman" w:hAnsi="Times New Roman" w:cs="Times New Roman"/>
          <w:sz w:val="26"/>
          <w:szCs w:val="26"/>
        </w:rPr>
        <w:t>- большое внимание должно быть уделено разбору заданий, вызвавших наибольшее затруднение;</w:t>
      </w:r>
    </w:p>
    <w:p w:rsidR="00BE506F" w:rsidRPr="0086170F" w:rsidRDefault="00BE506F" w:rsidP="007A58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170F">
        <w:rPr>
          <w:rFonts w:ascii="Times New Roman" w:hAnsi="Times New Roman" w:cs="Times New Roman"/>
          <w:sz w:val="26"/>
          <w:szCs w:val="26"/>
        </w:rPr>
        <w:t>- очень важно, чтобы дети усвоили простую истину: подготовка к ЕГЭ – это тяжелый труд, результат будет прямо пропорционален времени, потраченному на активную подготовку.</w:t>
      </w:r>
    </w:p>
    <w:p w:rsidR="007F7203" w:rsidRPr="0086170F" w:rsidRDefault="00F02893" w:rsidP="007A58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170F">
        <w:rPr>
          <w:rFonts w:ascii="Times New Roman" w:hAnsi="Times New Roman" w:cs="Times New Roman"/>
          <w:sz w:val="26"/>
          <w:szCs w:val="26"/>
        </w:rPr>
        <w:t>М</w:t>
      </w:r>
      <w:r w:rsidR="004B1EA1" w:rsidRPr="0086170F">
        <w:rPr>
          <w:rFonts w:ascii="Times New Roman" w:hAnsi="Times New Roman" w:cs="Times New Roman"/>
          <w:sz w:val="26"/>
          <w:szCs w:val="26"/>
        </w:rPr>
        <w:t xml:space="preserve">ы думаем, что успех складывается </w:t>
      </w:r>
      <w:proofErr w:type="gramStart"/>
      <w:r w:rsidR="004B1EA1" w:rsidRPr="0086170F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="004B1EA1" w:rsidRPr="0086170F">
        <w:rPr>
          <w:rFonts w:ascii="Times New Roman" w:hAnsi="Times New Roman" w:cs="Times New Roman"/>
          <w:sz w:val="26"/>
          <w:szCs w:val="26"/>
        </w:rPr>
        <w:t>:</w:t>
      </w:r>
    </w:p>
    <w:p w:rsidR="004B1EA1" w:rsidRPr="0086170F" w:rsidRDefault="004B1EA1" w:rsidP="007A58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170F">
        <w:rPr>
          <w:rFonts w:ascii="Times New Roman" w:hAnsi="Times New Roman" w:cs="Times New Roman"/>
          <w:sz w:val="26"/>
          <w:szCs w:val="26"/>
        </w:rPr>
        <w:t>- подготовки учителя;</w:t>
      </w:r>
    </w:p>
    <w:p w:rsidR="004B1EA1" w:rsidRPr="0086170F" w:rsidRDefault="004B1EA1" w:rsidP="007A58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170F">
        <w:rPr>
          <w:rFonts w:ascii="Times New Roman" w:hAnsi="Times New Roman" w:cs="Times New Roman"/>
          <w:sz w:val="26"/>
          <w:szCs w:val="26"/>
        </w:rPr>
        <w:t>- возможности использования дополнительных часов для подготовки;</w:t>
      </w:r>
    </w:p>
    <w:p w:rsidR="004B1EA1" w:rsidRPr="0086170F" w:rsidRDefault="004B1EA1" w:rsidP="007A58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170F">
        <w:rPr>
          <w:rFonts w:ascii="Times New Roman" w:hAnsi="Times New Roman" w:cs="Times New Roman"/>
          <w:sz w:val="26"/>
          <w:szCs w:val="26"/>
        </w:rPr>
        <w:t>-</w:t>
      </w:r>
      <w:r w:rsidR="0097301B" w:rsidRPr="0086170F">
        <w:rPr>
          <w:rFonts w:ascii="Times New Roman" w:hAnsi="Times New Roman" w:cs="Times New Roman"/>
          <w:sz w:val="26"/>
          <w:szCs w:val="26"/>
        </w:rPr>
        <w:t xml:space="preserve"> </w:t>
      </w:r>
      <w:r w:rsidRPr="0086170F">
        <w:rPr>
          <w:rFonts w:ascii="Times New Roman" w:hAnsi="Times New Roman" w:cs="Times New Roman"/>
          <w:sz w:val="26"/>
          <w:szCs w:val="26"/>
        </w:rPr>
        <w:t>мотивации выпускников;</w:t>
      </w:r>
    </w:p>
    <w:p w:rsidR="004B1EA1" w:rsidRPr="0086170F" w:rsidRDefault="004B1EA1" w:rsidP="007A58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170F">
        <w:rPr>
          <w:rFonts w:ascii="Times New Roman" w:hAnsi="Times New Roman" w:cs="Times New Roman"/>
          <w:sz w:val="26"/>
          <w:szCs w:val="26"/>
        </w:rPr>
        <w:t>- их психологического сопровождения.</w:t>
      </w:r>
    </w:p>
    <w:p w:rsidR="004B1EA1" w:rsidRPr="0086170F" w:rsidRDefault="004B1EA1" w:rsidP="007A58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170F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426636" w:rsidRPr="0086170F">
        <w:rPr>
          <w:rFonts w:ascii="Times New Roman" w:hAnsi="Times New Roman" w:cs="Times New Roman"/>
          <w:sz w:val="26"/>
          <w:szCs w:val="26"/>
        </w:rPr>
        <w:t xml:space="preserve">1. </w:t>
      </w:r>
      <w:r w:rsidRPr="0086170F">
        <w:rPr>
          <w:rFonts w:ascii="Times New Roman" w:hAnsi="Times New Roman" w:cs="Times New Roman"/>
          <w:sz w:val="26"/>
          <w:szCs w:val="26"/>
        </w:rPr>
        <w:t xml:space="preserve">Говоря о подготовке учителя, </w:t>
      </w:r>
      <w:r w:rsidR="0097301B" w:rsidRPr="0086170F">
        <w:rPr>
          <w:rFonts w:ascii="Times New Roman" w:hAnsi="Times New Roman" w:cs="Times New Roman"/>
          <w:sz w:val="26"/>
          <w:szCs w:val="26"/>
        </w:rPr>
        <w:t>мы имеем в</w:t>
      </w:r>
      <w:r w:rsidR="00A5405B" w:rsidRPr="0086170F">
        <w:rPr>
          <w:rFonts w:ascii="Times New Roman" w:hAnsi="Times New Roman" w:cs="Times New Roman"/>
          <w:sz w:val="26"/>
          <w:szCs w:val="26"/>
        </w:rPr>
        <w:t xml:space="preserve"> </w:t>
      </w:r>
      <w:r w:rsidR="0097301B" w:rsidRPr="0086170F">
        <w:rPr>
          <w:rFonts w:ascii="Times New Roman" w:hAnsi="Times New Roman" w:cs="Times New Roman"/>
          <w:sz w:val="26"/>
          <w:szCs w:val="26"/>
        </w:rPr>
        <w:t xml:space="preserve">виду  не </w:t>
      </w:r>
      <w:r w:rsidRPr="0086170F">
        <w:rPr>
          <w:rFonts w:ascii="Times New Roman" w:hAnsi="Times New Roman" w:cs="Times New Roman"/>
          <w:sz w:val="26"/>
          <w:szCs w:val="26"/>
        </w:rPr>
        <w:t xml:space="preserve"> фактически</w:t>
      </w:r>
      <w:r w:rsidR="0097301B" w:rsidRPr="0086170F">
        <w:rPr>
          <w:rFonts w:ascii="Times New Roman" w:hAnsi="Times New Roman" w:cs="Times New Roman"/>
          <w:sz w:val="26"/>
          <w:szCs w:val="26"/>
        </w:rPr>
        <w:t>е</w:t>
      </w:r>
      <w:r w:rsidRPr="0086170F">
        <w:rPr>
          <w:rFonts w:ascii="Times New Roman" w:hAnsi="Times New Roman" w:cs="Times New Roman"/>
          <w:sz w:val="26"/>
          <w:szCs w:val="26"/>
        </w:rPr>
        <w:t xml:space="preserve"> знания</w:t>
      </w:r>
      <w:r w:rsidR="0097301B" w:rsidRPr="0086170F">
        <w:rPr>
          <w:rFonts w:ascii="Times New Roman" w:hAnsi="Times New Roman" w:cs="Times New Roman"/>
          <w:sz w:val="26"/>
          <w:szCs w:val="26"/>
        </w:rPr>
        <w:t xml:space="preserve"> </w:t>
      </w:r>
      <w:r w:rsidR="00C62C1A">
        <w:rPr>
          <w:rFonts w:ascii="Times New Roman" w:hAnsi="Times New Roman" w:cs="Times New Roman"/>
          <w:sz w:val="26"/>
          <w:szCs w:val="26"/>
        </w:rPr>
        <w:t xml:space="preserve">по </w:t>
      </w:r>
      <w:r w:rsidR="0097301B" w:rsidRPr="0086170F">
        <w:rPr>
          <w:rFonts w:ascii="Times New Roman" w:hAnsi="Times New Roman" w:cs="Times New Roman"/>
          <w:sz w:val="26"/>
          <w:szCs w:val="26"/>
        </w:rPr>
        <w:t>предмет</w:t>
      </w:r>
      <w:r w:rsidR="00C62C1A">
        <w:rPr>
          <w:rFonts w:ascii="Times New Roman" w:hAnsi="Times New Roman" w:cs="Times New Roman"/>
          <w:sz w:val="26"/>
          <w:szCs w:val="26"/>
        </w:rPr>
        <w:t>у</w:t>
      </w:r>
      <w:r w:rsidR="0097301B" w:rsidRPr="0086170F">
        <w:rPr>
          <w:rFonts w:ascii="Times New Roman" w:hAnsi="Times New Roman" w:cs="Times New Roman"/>
          <w:sz w:val="26"/>
          <w:szCs w:val="26"/>
        </w:rPr>
        <w:t xml:space="preserve">, а </w:t>
      </w:r>
      <w:r w:rsidRPr="0086170F">
        <w:rPr>
          <w:rFonts w:ascii="Times New Roman" w:hAnsi="Times New Roman" w:cs="Times New Roman"/>
          <w:sz w:val="26"/>
          <w:szCs w:val="26"/>
        </w:rPr>
        <w:t xml:space="preserve"> знани</w:t>
      </w:r>
      <w:r w:rsidR="0097301B" w:rsidRPr="0086170F">
        <w:rPr>
          <w:rFonts w:ascii="Times New Roman" w:hAnsi="Times New Roman" w:cs="Times New Roman"/>
          <w:sz w:val="26"/>
          <w:szCs w:val="26"/>
        </w:rPr>
        <w:t>е</w:t>
      </w:r>
      <w:r w:rsidRPr="0086170F">
        <w:rPr>
          <w:rFonts w:ascii="Times New Roman" w:hAnsi="Times New Roman" w:cs="Times New Roman"/>
          <w:sz w:val="26"/>
          <w:szCs w:val="26"/>
        </w:rPr>
        <w:t xml:space="preserve"> учителем структуры и содержания КИМ за несколько лет</w:t>
      </w:r>
      <w:r w:rsidR="00A5405B" w:rsidRPr="0086170F">
        <w:rPr>
          <w:rFonts w:ascii="Times New Roman" w:hAnsi="Times New Roman" w:cs="Times New Roman"/>
          <w:sz w:val="26"/>
          <w:szCs w:val="26"/>
        </w:rPr>
        <w:t xml:space="preserve"> и изменени</w:t>
      </w:r>
      <w:r w:rsidR="00C62C1A">
        <w:rPr>
          <w:rFonts w:ascii="Times New Roman" w:hAnsi="Times New Roman" w:cs="Times New Roman"/>
          <w:sz w:val="26"/>
          <w:szCs w:val="26"/>
        </w:rPr>
        <w:t>й</w:t>
      </w:r>
      <w:r w:rsidR="00A5405B" w:rsidRPr="0086170F">
        <w:rPr>
          <w:rFonts w:ascii="Times New Roman" w:hAnsi="Times New Roman" w:cs="Times New Roman"/>
          <w:sz w:val="26"/>
          <w:szCs w:val="26"/>
        </w:rPr>
        <w:t xml:space="preserve"> в них</w:t>
      </w:r>
      <w:r w:rsidRPr="0086170F">
        <w:rPr>
          <w:rFonts w:ascii="Times New Roman" w:hAnsi="Times New Roman" w:cs="Times New Roman"/>
          <w:sz w:val="26"/>
          <w:szCs w:val="26"/>
        </w:rPr>
        <w:t xml:space="preserve">, </w:t>
      </w:r>
      <w:r w:rsidR="005F2C5A" w:rsidRPr="0086170F">
        <w:rPr>
          <w:rFonts w:ascii="Times New Roman" w:hAnsi="Times New Roman" w:cs="Times New Roman"/>
          <w:sz w:val="26"/>
          <w:szCs w:val="26"/>
        </w:rPr>
        <w:t xml:space="preserve"> его </w:t>
      </w:r>
      <w:r w:rsidRPr="0086170F">
        <w:rPr>
          <w:rFonts w:ascii="Times New Roman" w:hAnsi="Times New Roman" w:cs="Times New Roman"/>
          <w:sz w:val="26"/>
          <w:szCs w:val="26"/>
        </w:rPr>
        <w:t>умени</w:t>
      </w:r>
      <w:r w:rsidR="0097301B" w:rsidRPr="0086170F">
        <w:rPr>
          <w:rFonts w:ascii="Times New Roman" w:hAnsi="Times New Roman" w:cs="Times New Roman"/>
          <w:sz w:val="26"/>
          <w:szCs w:val="26"/>
        </w:rPr>
        <w:t>е</w:t>
      </w:r>
      <w:r w:rsidR="005F2C5A" w:rsidRPr="0086170F">
        <w:rPr>
          <w:rFonts w:ascii="Times New Roman" w:hAnsi="Times New Roman" w:cs="Times New Roman"/>
          <w:sz w:val="26"/>
          <w:szCs w:val="26"/>
        </w:rPr>
        <w:t xml:space="preserve"> </w:t>
      </w:r>
      <w:r w:rsidRPr="0086170F">
        <w:rPr>
          <w:rFonts w:ascii="Times New Roman" w:hAnsi="Times New Roman" w:cs="Times New Roman"/>
          <w:sz w:val="26"/>
          <w:szCs w:val="26"/>
        </w:rPr>
        <w:t xml:space="preserve"> подготовить </w:t>
      </w:r>
      <w:r w:rsidR="0097301B" w:rsidRPr="0086170F">
        <w:rPr>
          <w:rFonts w:ascii="Times New Roman" w:hAnsi="Times New Roman" w:cs="Times New Roman"/>
          <w:sz w:val="26"/>
          <w:szCs w:val="26"/>
        </w:rPr>
        <w:t xml:space="preserve">учащихся </w:t>
      </w:r>
      <w:r w:rsidRPr="0086170F">
        <w:rPr>
          <w:rFonts w:ascii="Times New Roman" w:hAnsi="Times New Roman" w:cs="Times New Roman"/>
          <w:sz w:val="26"/>
          <w:szCs w:val="26"/>
        </w:rPr>
        <w:t>к временному ограничению</w:t>
      </w:r>
      <w:r w:rsidR="005F2C5A" w:rsidRPr="0086170F">
        <w:rPr>
          <w:rFonts w:ascii="Times New Roman" w:hAnsi="Times New Roman" w:cs="Times New Roman"/>
          <w:sz w:val="26"/>
          <w:szCs w:val="26"/>
        </w:rPr>
        <w:t xml:space="preserve">, </w:t>
      </w:r>
      <w:r w:rsidR="00A5405B" w:rsidRPr="0086170F">
        <w:rPr>
          <w:rFonts w:ascii="Times New Roman" w:hAnsi="Times New Roman" w:cs="Times New Roman"/>
          <w:sz w:val="26"/>
          <w:szCs w:val="26"/>
        </w:rPr>
        <w:t xml:space="preserve">умение </w:t>
      </w:r>
      <w:r w:rsidR="005F2C5A" w:rsidRPr="0086170F">
        <w:rPr>
          <w:rFonts w:ascii="Times New Roman" w:hAnsi="Times New Roman" w:cs="Times New Roman"/>
          <w:sz w:val="26"/>
          <w:szCs w:val="26"/>
        </w:rPr>
        <w:t xml:space="preserve">обучать строгому самоконтролю </w:t>
      </w:r>
      <w:r w:rsidR="0097301B" w:rsidRPr="0086170F">
        <w:rPr>
          <w:rFonts w:ascii="Times New Roman" w:hAnsi="Times New Roman" w:cs="Times New Roman"/>
          <w:sz w:val="26"/>
          <w:szCs w:val="26"/>
        </w:rPr>
        <w:t xml:space="preserve">и экономии </w:t>
      </w:r>
      <w:r w:rsidR="005F2C5A" w:rsidRPr="0086170F">
        <w:rPr>
          <w:rFonts w:ascii="Times New Roman" w:hAnsi="Times New Roman" w:cs="Times New Roman"/>
          <w:sz w:val="26"/>
          <w:szCs w:val="26"/>
        </w:rPr>
        <w:t>времени, создавать на уроке режим скорости.</w:t>
      </w:r>
    </w:p>
    <w:p w:rsidR="005F2C5A" w:rsidRPr="0086170F" w:rsidRDefault="005F2C5A" w:rsidP="007A5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170F">
        <w:rPr>
          <w:rFonts w:ascii="Times New Roman" w:hAnsi="Times New Roman" w:cs="Times New Roman"/>
          <w:sz w:val="26"/>
          <w:szCs w:val="26"/>
        </w:rPr>
        <w:t>Русисты и математики стараются каждый год посетить целевые проблемные семинары в Смоленском</w:t>
      </w:r>
      <w:r w:rsidR="009257FA">
        <w:rPr>
          <w:rFonts w:ascii="Times New Roman" w:hAnsi="Times New Roman" w:cs="Times New Roman"/>
          <w:sz w:val="26"/>
          <w:szCs w:val="26"/>
        </w:rPr>
        <w:t xml:space="preserve"> областном </w:t>
      </w:r>
      <w:r w:rsidRPr="0086170F">
        <w:rPr>
          <w:rFonts w:ascii="Times New Roman" w:hAnsi="Times New Roman" w:cs="Times New Roman"/>
          <w:sz w:val="26"/>
          <w:szCs w:val="26"/>
        </w:rPr>
        <w:t xml:space="preserve"> институте развития образования. Последние годы </w:t>
      </w:r>
      <w:r w:rsidR="00C62C1A">
        <w:rPr>
          <w:rFonts w:ascii="Times New Roman" w:hAnsi="Times New Roman" w:cs="Times New Roman"/>
          <w:sz w:val="26"/>
          <w:szCs w:val="26"/>
        </w:rPr>
        <w:t xml:space="preserve">при подготовке к ЕГЭ </w:t>
      </w:r>
      <w:r w:rsidRPr="0086170F">
        <w:rPr>
          <w:rFonts w:ascii="Times New Roman" w:hAnsi="Times New Roman" w:cs="Times New Roman"/>
          <w:sz w:val="26"/>
          <w:szCs w:val="26"/>
        </w:rPr>
        <w:t>все шире используется он-</w:t>
      </w:r>
      <w:proofErr w:type="spellStart"/>
      <w:r w:rsidRPr="0086170F">
        <w:rPr>
          <w:rFonts w:ascii="Times New Roman" w:hAnsi="Times New Roman" w:cs="Times New Roman"/>
          <w:sz w:val="26"/>
          <w:szCs w:val="26"/>
        </w:rPr>
        <w:t>лайн</w:t>
      </w:r>
      <w:proofErr w:type="spellEnd"/>
      <w:r w:rsidRPr="0086170F">
        <w:rPr>
          <w:rFonts w:ascii="Times New Roman" w:hAnsi="Times New Roman" w:cs="Times New Roman"/>
          <w:sz w:val="26"/>
          <w:szCs w:val="26"/>
        </w:rPr>
        <w:t xml:space="preserve"> тестирование. Каждым учителем-предметником как неукоснительное требование администр</w:t>
      </w:r>
      <w:r w:rsidR="0097301B" w:rsidRPr="0086170F">
        <w:rPr>
          <w:rFonts w:ascii="Times New Roman" w:hAnsi="Times New Roman" w:cs="Times New Roman"/>
          <w:sz w:val="26"/>
          <w:szCs w:val="26"/>
        </w:rPr>
        <w:t xml:space="preserve">ации пополняются и используются  </w:t>
      </w:r>
      <w:r w:rsidRPr="0086170F">
        <w:rPr>
          <w:rFonts w:ascii="Times New Roman" w:hAnsi="Times New Roman" w:cs="Times New Roman"/>
          <w:sz w:val="26"/>
          <w:szCs w:val="26"/>
        </w:rPr>
        <w:t>папки «Материалы по подготовке к ЕГЭ».</w:t>
      </w:r>
    </w:p>
    <w:p w:rsidR="005F2C5A" w:rsidRPr="0086170F" w:rsidRDefault="005F2C5A" w:rsidP="007A58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170F">
        <w:rPr>
          <w:rFonts w:ascii="Times New Roman" w:hAnsi="Times New Roman" w:cs="Times New Roman"/>
          <w:sz w:val="26"/>
          <w:szCs w:val="26"/>
        </w:rPr>
        <w:t>-</w:t>
      </w:r>
      <w:r w:rsidR="0097301B" w:rsidRPr="0086170F">
        <w:rPr>
          <w:rFonts w:ascii="Times New Roman" w:hAnsi="Times New Roman" w:cs="Times New Roman"/>
          <w:sz w:val="26"/>
          <w:szCs w:val="26"/>
        </w:rPr>
        <w:t xml:space="preserve"> </w:t>
      </w:r>
      <w:r w:rsidRPr="0086170F">
        <w:rPr>
          <w:rFonts w:ascii="Times New Roman" w:hAnsi="Times New Roman" w:cs="Times New Roman"/>
          <w:sz w:val="26"/>
          <w:szCs w:val="26"/>
        </w:rPr>
        <w:t>к ЕГЭ по русскому языку и математике</w:t>
      </w:r>
      <w:r w:rsidR="00211320" w:rsidRPr="0086170F">
        <w:rPr>
          <w:rFonts w:ascii="Times New Roman" w:hAnsi="Times New Roman" w:cs="Times New Roman"/>
          <w:sz w:val="26"/>
          <w:szCs w:val="26"/>
        </w:rPr>
        <w:t xml:space="preserve"> учителя готовят на элективных учебных предметах</w:t>
      </w:r>
      <w:r w:rsidR="008C3640" w:rsidRPr="0086170F">
        <w:rPr>
          <w:rFonts w:ascii="Times New Roman" w:hAnsi="Times New Roman" w:cs="Times New Roman"/>
          <w:sz w:val="26"/>
          <w:szCs w:val="26"/>
        </w:rPr>
        <w:t xml:space="preserve"> </w:t>
      </w:r>
      <w:r w:rsidR="00211320" w:rsidRPr="0086170F">
        <w:rPr>
          <w:rFonts w:ascii="Times New Roman" w:hAnsi="Times New Roman" w:cs="Times New Roman"/>
          <w:sz w:val="26"/>
          <w:szCs w:val="26"/>
        </w:rPr>
        <w:t>(эти предметы вносятся в учебный план 10-11 классов обязательно, остальные по желанию старшеклассников);</w:t>
      </w:r>
    </w:p>
    <w:p w:rsidR="00211320" w:rsidRDefault="00211320" w:rsidP="007A58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170F">
        <w:rPr>
          <w:rFonts w:ascii="Times New Roman" w:hAnsi="Times New Roman" w:cs="Times New Roman"/>
          <w:sz w:val="26"/>
          <w:szCs w:val="26"/>
        </w:rPr>
        <w:t>- к ЕГЭ по биологии и химии учителя готовят за счет некоторых часов дополнительного образования. Старшеклассники, выбравшие эти предметы, посещают кружки «Биологические исследования» и «Клуб любителей химии». В 10 и 11 классе чередуем эл. уч. предметы по химии и биологии «Расчетные и экспериментальные задачи по химии» и «Сложные вопросы по биологии в материалах ЕГЭ».</w:t>
      </w:r>
    </w:p>
    <w:p w:rsidR="00211320" w:rsidRPr="0086170F" w:rsidRDefault="00211320" w:rsidP="007A58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170F">
        <w:rPr>
          <w:rFonts w:ascii="Times New Roman" w:hAnsi="Times New Roman" w:cs="Times New Roman"/>
          <w:sz w:val="26"/>
          <w:szCs w:val="26"/>
        </w:rPr>
        <w:t>- последние годы стал обязательным эл</w:t>
      </w:r>
      <w:r w:rsidR="009257FA">
        <w:rPr>
          <w:rFonts w:ascii="Times New Roman" w:hAnsi="Times New Roman" w:cs="Times New Roman"/>
          <w:sz w:val="26"/>
          <w:szCs w:val="26"/>
        </w:rPr>
        <w:t xml:space="preserve">ективный </w:t>
      </w:r>
      <w:r w:rsidRPr="0086170F">
        <w:rPr>
          <w:rFonts w:ascii="Times New Roman" w:hAnsi="Times New Roman" w:cs="Times New Roman"/>
          <w:sz w:val="26"/>
          <w:szCs w:val="26"/>
        </w:rPr>
        <w:t xml:space="preserve"> уч</w:t>
      </w:r>
      <w:r w:rsidR="009257FA">
        <w:rPr>
          <w:rFonts w:ascii="Times New Roman" w:hAnsi="Times New Roman" w:cs="Times New Roman"/>
          <w:sz w:val="26"/>
          <w:szCs w:val="26"/>
        </w:rPr>
        <w:t>ебный</w:t>
      </w:r>
      <w:r w:rsidRPr="0086170F">
        <w:rPr>
          <w:rFonts w:ascii="Times New Roman" w:hAnsi="Times New Roman" w:cs="Times New Roman"/>
          <w:sz w:val="26"/>
          <w:szCs w:val="26"/>
        </w:rPr>
        <w:t xml:space="preserve"> предмет по обществознанию, т.к. его выбирают практически все выпускники. В 10 классе ведется курс «Познавательные и логические задания – задачи по обществознанию», в 11 классе – «Основы экономики».</w:t>
      </w:r>
    </w:p>
    <w:p w:rsidR="00211320" w:rsidRPr="0086170F" w:rsidRDefault="00211320" w:rsidP="007A58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170F">
        <w:rPr>
          <w:rFonts w:ascii="Times New Roman" w:hAnsi="Times New Roman" w:cs="Times New Roman"/>
          <w:sz w:val="26"/>
          <w:szCs w:val="26"/>
        </w:rPr>
        <w:t>- другие предметы (физика, история) за счет индивидуальных консультаций.</w:t>
      </w:r>
    </w:p>
    <w:p w:rsidR="00BE506F" w:rsidRDefault="00426636" w:rsidP="007A58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170F">
        <w:rPr>
          <w:rFonts w:ascii="Times New Roman" w:hAnsi="Times New Roman" w:cs="Times New Roman"/>
          <w:sz w:val="26"/>
          <w:szCs w:val="26"/>
        </w:rPr>
        <w:tab/>
      </w:r>
      <w:r w:rsidR="008C3640" w:rsidRPr="0086170F">
        <w:rPr>
          <w:rFonts w:ascii="Times New Roman" w:hAnsi="Times New Roman" w:cs="Times New Roman"/>
          <w:sz w:val="26"/>
          <w:szCs w:val="26"/>
        </w:rPr>
        <w:t xml:space="preserve">Некоторые изменения коснулись содержания образования. </w:t>
      </w:r>
      <w:r w:rsidRPr="0086170F">
        <w:rPr>
          <w:rFonts w:ascii="Times New Roman" w:hAnsi="Times New Roman" w:cs="Times New Roman"/>
          <w:sz w:val="26"/>
          <w:szCs w:val="26"/>
        </w:rPr>
        <w:t xml:space="preserve">Для лучшей подготовки к пробному ЕГЭ по математике нам пришлось </w:t>
      </w:r>
      <w:proofErr w:type="spellStart"/>
      <w:r w:rsidRPr="0086170F">
        <w:rPr>
          <w:rFonts w:ascii="Times New Roman" w:hAnsi="Times New Roman" w:cs="Times New Roman"/>
          <w:sz w:val="26"/>
          <w:szCs w:val="26"/>
        </w:rPr>
        <w:t>переструктурировать</w:t>
      </w:r>
      <w:proofErr w:type="spellEnd"/>
      <w:r w:rsidRPr="0086170F">
        <w:rPr>
          <w:rFonts w:ascii="Times New Roman" w:hAnsi="Times New Roman" w:cs="Times New Roman"/>
          <w:sz w:val="26"/>
          <w:szCs w:val="26"/>
        </w:rPr>
        <w:t xml:space="preserve"> подачу материала –</w:t>
      </w:r>
      <w:r w:rsidR="00BE506F">
        <w:rPr>
          <w:rFonts w:ascii="Times New Roman" w:hAnsi="Times New Roman" w:cs="Times New Roman"/>
          <w:sz w:val="26"/>
          <w:szCs w:val="26"/>
        </w:rPr>
        <w:t xml:space="preserve"> учите</w:t>
      </w:r>
      <w:r w:rsidR="00BC06A9">
        <w:rPr>
          <w:rFonts w:ascii="Times New Roman" w:hAnsi="Times New Roman" w:cs="Times New Roman"/>
          <w:sz w:val="26"/>
          <w:szCs w:val="26"/>
        </w:rPr>
        <w:t>л</w:t>
      </w:r>
      <w:r w:rsidR="00BE506F">
        <w:rPr>
          <w:rFonts w:ascii="Times New Roman" w:hAnsi="Times New Roman" w:cs="Times New Roman"/>
          <w:sz w:val="26"/>
          <w:szCs w:val="26"/>
        </w:rPr>
        <w:t>ь корректирует рабочую программу с тем, чтобы к моменту написания пробного экзам</w:t>
      </w:r>
      <w:r w:rsidR="00BC06A9">
        <w:rPr>
          <w:rFonts w:ascii="Times New Roman" w:hAnsi="Times New Roman" w:cs="Times New Roman"/>
          <w:sz w:val="26"/>
          <w:szCs w:val="26"/>
        </w:rPr>
        <w:t>ена теоретический материал был изучен</w:t>
      </w:r>
      <w:r w:rsidR="00BE506F">
        <w:rPr>
          <w:rFonts w:ascii="Times New Roman" w:hAnsi="Times New Roman" w:cs="Times New Roman"/>
          <w:sz w:val="26"/>
          <w:szCs w:val="26"/>
        </w:rPr>
        <w:t>.</w:t>
      </w:r>
    </w:p>
    <w:p w:rsidR="00426636" w:rsidRPr="0086170F" w:rsidRDefault="00426636" w:rsidP="007A58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170F">
        <w:rPr>
          <w:rFonts w:ascii="Times New Roman" w:hAnsi="Times New Roman" w:cs="Times New Roman"/>
          <w:sz w:val="26"/>
          <w:szCs w:val="26"/>
        </w:rPr>
        <w:tab/>
        <w:t>Учитель истории, готовя к ЕГЭ по обществознанию, практикует домашнее задание в формате ЕГЭ – написать эссе по проблеме параграфа.</w:t>
      </w:r>
    </w:p>
    <w:p w:rsidR="00A5405B" w:rsidRPr="0086170F" w:rsidRDefault="00426636" w:rsidP="007A5832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170F">
        <w:rPr>
          <w:rFonts w:ascii="Times New Roman" w:hAnsi="Times New Roman" w:cs="Times New Roman"/>
          <w:sz w:val="26"/>
          <w:szCs w:val="26"/>
        </w:rPr>
        <w:t>Большинство учителей периодически проводят диагностические работы для определения уровня усвоения материала и пробелов в знаниях.</w:t>
      </w:r>
      <w:r w:rsidR="00A5405B" w:rsidRPr="0086170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6170F" w:rsidRPr="0086170F" w:rsidRDefault="00A5405B" w:rsidP="007A5832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170F">
        <w:rPr>
          <w:rFonts w:ascii="Times New Roman" w:hAnsi="Times New Roman" w:cs="Times New Roman"/>
          <w:color w:val="000000"/>
          <w:sz w:val="26"/>
          <w:szCs w:val="26"/>
        </w:rPr>
        <w:t xml:space="preserve">Сейчас работа многих учителей-предметников ведется в том направлении, чтобы начать подготовку к </w:t>
      </w:r>
      <w:r w:rsidR="007A5832">
        <w:rPr>
          <w:rFonts w:ascii="Times New Roman" w:hAnsi="Times New Roman" w:cs="Times New Roman"/>
          <w:color w:val="000000"/>
          <w:sz w:val="26"/>
          <w:szCs w:val="26"/>
        </w:rPr>
        <w:t>итоговой аттестации</w:t>
      </w:r>
      <w:r w:rsidRPr="0086170F">
        <w:rPr>
          <w:rFonts w:ascii="Times New Roman" w:hAnsi="Times New Roman" w:cs="Times New Roman"/>
          <w:color w:val="000000"/>
          <w:sz w:val="26"/>
          <w:szCs w:val="26"/>
        </w:rPr>
        <w:t xml:space="preserve"> как можно раньше. </w:t>
      </w:r>
      <w:r w:rsidR="00C62C1A">
        <w:rPr>
          <w:rFonts w:ascii="Times New Roman" w:hAnsi="Times New Roman" w:cs="Times New Roman"/>
          <w:color w:val="000000"/>
          <w:sz w:val="26"/>
          <w:szCs w:val="26"/>
        </w:rPr>
        <w:t>Учителями русского языка</w:t>
      </w:r>
      <w:r w:rsidRPr="0086170F">
        <w:rPr>
          <w:rFonts w:ascii="Times New Roman" w:hAnsi="Times New Roman" w:cs="Times New Roman"/>
          <w:color w:val="000000"/>
          <w:sz w:val="26"/>
          <w:szCs w:val="26"/>
        </w:rPr>
        <w:t xml:space="preserve"> отобран и приведен в систему накопленный материал, который помогает равномерно распределить силы учащихся по подготовке к итоговой аттестации, начиная с 5 класса. </w:t>
      </w:r>
    </w:p>
    <w:p w:rsidR="00A5405B" w:rsidRPr="0086170F" w:rsidRDefault="0086170F" w:rsidP="007A5832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материалах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представлены</w:t>
      </w:r>
      <w:proofErr w:type="gramEnd"/>
      <w:r w:rsidR="00A5405B" w:rsidRPr="0086170F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A5405B" w:rsidRPr="0086170F" w:rsidRDefault="0086170F" w:rsidP="007A58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контрольные и проверочные</w:t>
      </w:r>
      <w:r w:rsidR="00A5405B" w:rsidRPr="0086170F">
        <w:rPr>
          <w:rFonts w:ascii="Times New Roman" w:hAnsi="Times New Roman" w:cs="Times New Roman"/>
          <w:color w:val="000000"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A5405B" w:rsidRPr="0086170F">
        <w:rPr>
          <w:rFonts w:ascii="Times New Roman" w:hAnsi="Times New Roman" w:cs="Times New Roman"/>
          <w:color w:val="000000"/>
          <w:sz w:val="26"/>
          <w:szCs w:val="26"/>
        </w:rPr>
        <w:t xml:space="preserve"> в форме ГИА и ЕГЭ</w:t>
      </w:r>
      <w:r w:rsidR="007A5832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5405B" w:rsidRPr="0086170F" w:rsidRDefault="00A5405B" w:rsidP="007A58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170F">
        <w:rPr>
          <w:rFonts w:ascii="Times New Roman" w:hAnsi="Times New Roman" w:cs="Times New Roman"/>
          <w:color w:val="000000"/>
          <w:sz w:val="26"/>
          <w:szCs w:val="26"/>
        </w:rPr>
        <w:t>презентации, позволяющие изучать или закреплять материал</w:t>
      </w:r>
      <w:r w:rsidR="007A5832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5405B" w:rsidRPr="0086170F" w:rsidRDefault="00A5405B" w:rsidP="007A58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170F">
        <w:rPr>
          <w:rFonts w:ascii="Times New Roman" w:hAnsi="Times New Roman" w:cs="Times New Roman"/>
          <w:color w:val="000000"/>
          <w:sz w:val="26"/>
          <w:szCs w:val="26"/>
        </w:rPr>
        <w:t>интересные формы проведения словарной работы</w:t>
      </w:r>
      <w:r w:rsidR="007A5832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5405B" w:rsidRPr="0086170F" w:rsidRDefault="00A5405B" w:rsidP="007A58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170F">
        <w:rPr>
          <w:rFonts w:ascii="Times New Roman" w:hAnsi="Times New Roman" w:cs="Times New Roman"/>
          <w:color w:val="000000"/>
          <w:sz w:val="26"/>
          <w:szCs w:val="26"/>
        </w:rPr>
        <w:t>материал для комплексного анализа текста</w:t>
      </w:r>
      <w:r w:rsidR="007A5832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5405B" w:rsidRPr="0086170F" w:rsidRDefault="00A5405B" w:rsidP="007A58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170F">
        <w:rPr>
          <w:rFonts w:ascii="Times New Roman" w:hAnsi="Times New Roman" w:cs="Times New Roman"/>
          <w:color w:val="000000"/>
          <w:sz w:val="26"/>
          <w:szCs w:val="26"/>
        </w:rPr>
        <w:t>образец диагностической карты для каждого класса</w:t>
      </w:r>
      <w:r w:rsidR="007A5832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5405B" w:rsidRPr="0086170F" w:rsidRDefault="00A5405B" w:rsidP="007A58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170F">
        <w:rPr>
          <w:rFonts w:ascii="Times New Roman" w:hAnsi="Times New Roman" w:cs="Times New Roman"/>
          <w:color w:val="000000"/>
          <w:sz w:val="26"/>
          <w:szCs w:val="26"/>
        </w:rPr>
        <w:t>материал для развития речи учащихся: сжатое изложение, сочинение-рассуждение</w:t>
      </w:r>
      <w:r w:rsidR="007A5832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5405B" w:rsidRPr="0086170F" w:rsidRDefault="00A5405B" w:rsidP="007A58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170F">
        <w:rPr>
          <w:rFonts w:ascii="Times New Roman" w:hAnsi="Times New Roman" w:cs="Times New Roman"/>
          <w:color w:val="000000"/>
          <w:sz w:val="26"/>
          <w:szCs w:val="26"/>
        </w:rPr>
        <w:t>опорные схемы и конспекты</w:t>
      </w:r>
      <w:r w:rsidR="007A5832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5405B" w:rsidRPr="0086170F" w:rsidRDefault="00A5405B" w:rsidP="007A58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170F">
        <w:rPr>
          <w:rFonts w:ascii="Times New Roman" w:hAnsi="Times New Roman" w:cs="Times New Roman"/>
          <w:color w:val="000000"/>
          <w:sz w:val="26"/>
          <w:szCs w:val="26"/>
        </w:rPr>
        <w:t>система орфографически</w:t>
      </w:r>
      <w:r w:rsidR="007A5832">
        <w:rPr>
          <w:rFonts w:ascii="Times New Roman" w:hAnsi="Times New Roman" w:cs="Times New Roman"/>
          <w:color w:val="000000"/>
          <w:sz w:val="26"/>
          <w:szCs w:val="26"/>
        </w:rPr>
        <w:t>х и лингвистических пятиминуток;</w:t>
      </w:r>
    </w:p>
    <w:p w:rsidR="00A5405B" w:rsidRPr="0086170F" w:rsidRDefault="00A5405B" w:rsidP="007A58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170F">
        <w:rPr>
          <w:rFonts w:ascii="Times New Roman" w:hAnsi="Times New Roman" w:cs="Times New Roman"/>
          <w:color w:val="000000"/>
          <w:sz w:val="26"/>
          <w:szCs w:val="26"/>
        </w:rPr>
        <w:t>мини-тесты в форме ГИА</w:t>
      </w:r>
      <w:r w:rsidR="007A5832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5405B" w:rsidRPr="0086170F" w:rsidRDefault="00A5405B" w:rsidP="007A58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170F">
        <w:rPr>
          <w:rFonts w:ascii="Times New Roman" w:hAnsi="Times New Roman" w:cs="Times New Roman"/>
          <w:color w:val="000000"/>
          <w:sz w:val="26"/>
          <w:szCs w:val="26"/>
        </w:rPr>
        <w:t>диктанты с тестовым заданием</w:t>
      </w:r>
      <w:r w:rsidR="007A5832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5405B" w:rsidRPr="0086170F" w:rsidRDefault="00A5405B" w:rsidP="007A58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170F">
        <w:rPr>
          <w:rFonts w:ascii="Times New Roman" w:hAnsi="Times New Roman" w:cs="Times New Roman"/>
          <w:color w:val="000000"/>
          <w:sz w:val="26"/>
          <w:szCs w:val="26"/>
        </w:rPr>
        <w:t>трена</w:t>
      </w:r>
      <w:r w:rsidR="007A5832">
        <w:rPr>
          <w:rFonts w:ascii="Times New Roman" w:hAnsi="Times New Roman" w:cs="Times New Roman"/>
          <w:color w:val="000000"/>
          <w:sz w:val="26"/>
          <w:szCs w:val="26"/>
        </w:rPr>
        <w:t>жеры для подготовки к экзамену.</w:t>
      </w:r>
    </w:p>
    <w:p w:rsidR="009257FA" w:rsidRDefault="009257FA" w:rsidP="007A58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6636" w:rsidRPr="0086170F" w:rsidRDefault="00426636" w:rsidP="007A58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170F">
        <w:rPr>
          <w:rFonts w:ascii="Times New Roman" w:hAnsi="Times New Roman" w:cs="Times New Roman"/>
          <w:sz w:val="26"/>
          <w:szCs w:val="26"/>
        </w:rPr>
        <w:t xml:space="preserve">3. Главное для получения хорошего результата – </w:t>
      </w:r>
      <w:r w:rsidR="007A5832">
        <w:rPr>
          <w:rFonts w:ascii="Times New Roman" w:hAnsi="Times New Roman" w:cs="Times New Roman"/>
          <w:sz w:val="26"/>
          <w:szCs w:val="26"/>
        </w:rPr>
        <w:t xml:space="preserve">мотивация интереса </w:t>
      </w:r>
      <w:r w:rsidRPr="0086170F">
        <w:rPr>
          <w:rFonts w:ascii="Times New Roman" w:hAnsi="Times New Roman" w:cs="Times New Roman"/>
          <w:sz w:val="26"/>
          <w:szCs w:val="26"/>
        </w:rPr>
        <w:t xml:space="preserve">детей. Конечно, со старшими несколько легче, но два года работать в напряженном ритме в режиме </w:t>
      </w:r>
      <w:r w:rsidR="008C3640" w:rsidRPr="0086170F">
        <w:rPr>
          <w:rFonts w:ascii="Times New Roman" w:hAnsi="Times New Roman" w:cs="Times New Roman"/>
          <w:sz w:val="26"/>
          <w:szCs w:val="26"/>
        </w:rPr>
        <w:t>подготовки,</w:t>
      </w:r>
      <w:r w:rsidRPr="0086170F">
        <w:rPr>
          <w:rFonts w:ascii="Times New Roman" w:hAnsi="Times New Roman" w:cs="Times New Roman"/>
          <w:sz w:val="26"/>
          <w:szCs w:val="26"/>
        </w:rPr>
        <w:t xml:space="preserve"> </w:t>
      </w:r>
      <w:r w:rsidR="008C3640" w:rsidRPr="0086170F">
        <w:rPr>
          <w:rFonts w:ascii="Times New Roman" w:hAnsi="Times New Roman" w:cs="Times New Roman"/>
          <w:sz w:val="26"/>
          <w:szCs w:val="26"/>
        </w:rPr>
        <w:t>несомненно,</w:t>
      </w:r>
      <w:r w:rsidRPr="0086170F">
        <w:rPr>
          <w:rFonts w:ascii="Times New Roman" w:hAnsi="Times New Roman" w:cs="Times New Roman"/>
          <w:sz w:val="26"/>
          <w:szCs w:val="26"/>
        </w:rPr>
        <w:t xml:space="preserve"> очень трудно. Поэтому необходимо психологическое </w:t>
      </w:r>
      <w:r w:rsidRPr="0086170F">
        <w:rPr>
          <w:rFonts w:ascii="Times New Roman" w:hAnsi="Times New Roman" w:cs="Times New Roman"/>
          <w:sz w:val="26"/>
          <w:szCs w:val="26"/>
        </w:rPr>
        <w:lastRenderedPageBreak/>
        <w:t>сопровождение подготовки к ЕГЭ.  Учителю важно организовать процесс так, чтобы пик под</w:t>
      </w:r>
      <w:r w:rsidR="0086170F" w:rsidRPr="0086170F">
        <w:rPr>
          <w:rFonts w:ascii="Times New Roman" w:hAnsi="Times New Roman" w:cs="Times New Roman"/>
          <w:sz w:val="26"/>
          <w:szCs w:val="26"/>
        </w:rPr>
        <w:t>готовки падал на январь-февраль.</w:t>
      </w:r>
      <w:r w:rsidR="00BE50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4589" w:rsidRPr="0086170F" w:rsidRDefault="00BE506F" w:rsidP="007A583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Не менее важным является </w:t>
      </w:r>
      <w:r w:rsidR="00E14589" w:rsidRPr="0086170F">
        <w:rPr>
          <w:rFonts w:ascii="Times New Roman" w:hAnsi="Times New Roman" w:cs="Times New Roman"/>
          <w:color w:val="000000"/>
          <w:sz w:val="26"/>
          <w:szCs w:val="26"/>
        </w:rPr>
        <w:t>создани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 администрацией школы </w:t>
      </w:r>
      <w:r w:rsidR="00E14589" w:rsidRPr="0086170F">
        <w:rPr>
          <w:rFonts w:ascii="Times New Roman" w:hAnsi="Times New Roman" w:cs="Times New Roman"/>
          <w:color w:val="000000"/>
          <w:sz w:val="26"/>
          <w:szCs w:val="26"/>
        </w:rPr>
        <w:t xml:space="preserve"> условий для успешной подготовки к ЕГЭ</w:t>
      </w:r>
      <w:r w:rsidR="00BC06A9">
        <w:rPr>
          <w:rFonts w:ascii="Times New Roman" w:hAnsi="Times New Roman" w:cs="Times New Roman"/>
          <w:color w:val="000000"/>
          <w:sz w:val="26"/>
          <w:szCs w:val="26"/>
        </w:rPr>
        <w:t>. Это</w:t>
      </w:r>
      <w:r w:rsidR="00E14589" w:rsidRPr="0086170F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E14589" w:rsidRPr="0086170F" w:rsidRDefault="00E14589" w:rsidP="007A583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170F">
        <w:rPr>
          <w:rFonts w:ascii="Times New Roman" w:hAnsi="Times New Roman" w:cs="Times New Roman"/>
          <w:color w:val="000000"/>
          <w:sz w:val="26"/>
          <w:szCs w:val="26"/>
        </w:rPr>
        <w:t>- работ</w:t>
      </w:r>
      <w:r w:rsidR="00BC06A9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86170F">
        <w:rPr>
          <w:rFonts w:ascii="Times New Roman" w:hAnsi="Times New Roman" w:cs="Times New Roman"/>
          <w:color w:val="000000"/>
          <w:sz w:val="26"/>
          <w:szCs w:val="26"/>
        </w:rPr>
        <w:t xml:space="preserve"> с нормативными документами по </w:t>
      </w:r>
      <w:r w:rsidR="007A5832">
        <w:rPr>
          <w:rFonts w:ascii="Times New Roman" w:hAnsi="Times New Roman" w:cs="Times New Roman"/>
          <w:color w:val="000000"/>
          <w:sz w:val="26"/>
          <w:szCs w:val="26"/>
        </w:rPr>
        <w:t xml:space="preserve">итоговой аттестации – 9 </w:t>
      </w:r>
      <w:bookmarkStart w:id="0" w:name="_GoBack"/>
      <w:bookmarkEnd w:id="0"/>
      <w:r w:rsidRPr="0086170F">
        <w:rPr>
          <w:rFonts w:ascii="Times New Roman" w:hAnsi="Times New Roman" w:cs="Times New Roman"/>
          <w:color w:val="000000"/>
          <w:sz w:val="26"/>
          <w:szCs w:val="26"/>
        </w:rPr>
        <w:t xml:space="preserve">и материалами ЕГЭ, </w:t>
      </w:r>
      <w:r w:rsidR="00BE506F">
        <w:rPr>
          <w:rFonts w:ascii="Times New Roman" w:hAnsi="Times New Roman" w:cs="Times New Roman"/>
          <w:color w:val="000000"/>
          <w:sz w:val="26"/>
          <w:szCs w:val="26"/>
        </w:rPr>
        <w:t xml:space="preserve">своевременное </w:t>
      </w:r>
      <w:r w:rsidRPr="0086170F">
        <w:rPr>
          <w:rFonts w:ascii="Times New Roman" w:hAnsi="Times New Roman" w:cs="Times New Roman"/>
          <w:color w:val="000000"/>
          <w:sz w:val="26"/>
          <w:szCs w:val="26"/>
        </w:rPr>
        <w:t>информирование учащихся, родителей, учителей;</w:t>
      </w:r>
    </w:p>
    <w:p w:rsidR="00E14589" w:rsidRPr="0086170F" w:rsidRDefault="00E14589" w:rsidP="007A5832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170F">
        <w:rPr>
          <w:rFonts w:ascii="Times New Roman" w:eastAsia="Calibri" w:hAnsi="Times New Roman" w:cs="Times New Roman"/>
          <w:sz w:val="26"/>
          <w:szCs w:val="26"/>
        </w:rPr>
        <w:t xml:space="preserve">- анализ итогов предыдущей  итоговой аттестации;  </w:t>
      </w:r>
    </w:p>
    <w:p w:rsidR="00E14589" w:rsidRPr="0086170F" w:rsidRDefault="00E14589" w:rsidP="007A583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6170F">
        <w:rPr>
          <w:rFonts w:ascii="Times New Roman" w:eastAsia="Calibri" w:hAnsi="Times New Roman" w:cs="Times New Roman"/>
          <w:sz w:val="26"/>
          <w:szCs w:val="26"/>
        </w:rPr>
        <w:t>- обобщение опыта учителей школы</w:t>
      </w:r>
      <w:r w:rsidRPr="0086170F">
        <w:rPr>
          <w:rFonts w:ascii="Times New Roman" w:hAnsi="Times New Roman" w:cs="Times New Roman"/>
          <w:sz w:val="26"/>
          <w:szCs w:val="26"/>
        </w:rPr>
        <w:t>,</w:t>
      </w:r>
      <w:r w:rsidRPr="0086170F">
        <w:rPr>
          <w:rFonts w:ascii="Times New Roman" w:eastAsia="Calibri" w:hAnsi="Times New Roman" w:cs="Times New Roman"/>
          <w:sz w:val="26"/>
          <w:szCs w:val="26"/>
        </w:rPr>
        <w:t xml:space="preserve"> успешно подготовивших учащихся к предыдущей итоговой аттестации</w:t>
      </w:r>
      <w:r w:rsidR="00BE506F">
        <w:rPr>
          <w:rFonts w:ascii="Times New Roman" w:eastAsia="Calibri" w:hAnsi="Times New Roman" w:cs="Times New Roman"/>
          <w:sz w:val="26"/>
          <w:szCs w:val="26"/>
        </w:rPr>
        <w:t>, стимулирование учителей;</w:t>
      </w:r>
    </w:p>
    <w:p w:rsidR="00E14589" w:rsidRPr="0086170F" w:rsidRDefault="00E14589" w:rsidP="007A5832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6170F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86170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мониторинг качества  </w:t>
      </w:r>
      <w:proofErr w:type="spellStart"/>
      <w:r w:rsidRPr="0086170F">
        <w:rPr>
          <w:rFonts w:ascii="Times New Roman" w:eastAsia="Calibri" w:hAnsi="Times New Roman" w:cs="Times New Roman"/>
          <w:color w:val="000000"/>
          <w:sz w:val="26"/>
          <w:szCs w:val="26"/>
        </w:rPr>
        <w:t>обученности</w:t>
      </w:r>
      <w:proofErr w:type="spellEnd"/>
      <w:r w:rsidRPr="0086170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 предметам, выбранным для сдачи на итоговой аттестации;</w:t>
      </w:r>
    </w:p>
    <w:p w:rsidR="00E14589" w:rsidRDefault="00E14589" w:rsidP="007A5832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6170F">
        <w:rPr>
          <w:rFonts w:ascii="Times New Roman" w:eastAsia="Calibri" w:hAnsi="Times New Roman" w:cs="Times New Roman"/>
          <w:color w:val="000000"/>
          <w:sz w:val="26"/>
          <w:szCs w:val="26"/>
        </w:rPr>
        <w:t>- прове</w:t>
      </w:r>
      <w:r w:rsidR="00BE506F">
        <w:rPr>
          <w:rFonts w:ascii="Times New Roman" w:eastAsia="Calibri" w:hAnsi="Times New Roman" w:cs="Times New Roman"/>
          <w:color w:val="000000"/>
          <w:sz w:val="26"/>
          <w:szCs w:val="26"/>
        </w:rPr>
        <w:t>дение пробных экзаменов в школе.</w:t>
      </w:r>
    </w:p>
    <w:p w:rsidR="001D0748" w:rsidRDefault="001D0748" w:rsidP="007A58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170F">
        <w:rPr>
          <w:rFonts w:ascii="Times New Roman" w:hAnsi="Times New Roman" w:cs="Times New Roman"/>
          <w:sz w:val="26"/>
          <w:szCs w:val="26"/>
        </w:rPr>
        <w:tab/>
        <w:t>Кажд</w:t>
      </w:r>
      <w:r w:rsidR="00BC06A9">
        <w:rPr>
          <w:rFonts w:ascii="Times New Roman" w:hAnsi="Times New Roman" w:cs="Times New Roman"/>
          <w:sz w:val="26"/>
          <w:szCs w:val="26"/>
        </w:rPr>
        <w:t>ый</w:t>
      </w:r>
      <w:r w:rsidRPr="0086170F">
        <w:rPr>
          <w:rFonts w:ascii="Times New Roman" w:hAnsi="Times New Roman" w:cs="Times New Roman"/>
          <w:sz w:val="26"/>
          <w:szCs w:val="26"/>
        </w:rPr>
        <w:t xml:space="preserve"> учител</w:t>
      </w:r>
      <w:r w:rsidR="00BC06A9">
        <w:rPr>
          <w:rFonts w:ascii="Times New Roman" w:hAnsi="Times New Roman" w:cs="Times New Roman"/>
          <w:sz w:val="26"/>
          <w:szCs w:val="26"/>
        </w:rPr>
        <w:t>ь</w:t>
      </w:r>
      <w:r w:rsidRPr="0086170F">
        <w:rPr>
          <w:rFonts w:ascii="Times New Roman" w:hAnsi="Times New Roman" w:cs="Times New Roman"/>
          <w:sz w:val="26"/>
          <w:szCs w:val="26"/>
        </w:rPr>
        <w:t xml:space="preserve"> </w:t>
      </w:r>
      <w:r w:rsidR="0050165E">
        <w:rPr>
          <w:rFonts w:ascii="Times New Roman" w:hAnsi="Times New Roman" w:cs="Times New Roman"/>
          <w:sz w:val="26"/>
          <w:szCs w:val="26"/>
        </w:rPr>
        <w:t xml:space="preserve">стремится к тому, чтобы </w:t>
      </w:r>
      <w:r w:rsidRPr="0086170F">
        <w:rPr>
          <w:rFonts w:ascii="Times New Roman" w:hAnsi="Times New Roman" w:cs="Times New Roman"/>
          <w:sz w:val="26"/>
          <w:szCs w:val="26"/>
        </w:rPr>
        <w:t xml:space="preserve"> дети реализ</w:t>
      </w:r>
      <w:r w:rsidR="00BC06A9">
        <w:rPr>
          <w:rFonts w:ascii="Times New Roman" w:hAnsi="Times New Roman" w:cs="Times New Roman"/>
          <w:sz w:val="26"/>
          <w:szCs w:val="26"/>
        </w:rPr>
        <w:t>овались</w:t>
      </w:r>
      <w:r w:rsidRPr="0086170F">
        <w:rPr>
          <w:rFonts w:ascii="Times New Roman" w:hAnsi="Times New Roman" w:cs="Times New Roman"/>
          <w:sz w:val="26"/>
          <w:szCs w:val="26"/>
        </w:rPr>
        <w:t xml:space="preserve"> в полную силу и получ</w:t>
      </w:r>
      <w:r w:rsidR="00BC06A9">
        <w:rPr>
          <w:rFonts w:ascii="Times New Roman" w:hAnsi="Times New Roman" w:cs="Times New Roman"/>
          <w:sz w:val="26"/>
          <w:szCs w:val="26"/>
        </w:rPr>
        <w:t>или</w:t>
      </w:r>
      <w:r w:rsidRPr="0086170F">
        <w:rPr>
          <w:rFonts w:ascii="Times New Roman" w:hAnsi="Times New Roman" w:cs="Times New Roman"/>
          <w:sz w:val="26"/>
          <w:szCs w:val="26"/>
        </w:rPr>
        <w:t xml:space="preserve"> </w:t>
      </w:r>
      <w:r w:rsidR="0050165E">
        <w:rPr>
          <w:rFonts w:ascii="Times New Roman" w:hAnsi="Times New Roman" w:cs="Times New Roman"/>
          <w:sz w:val="26"/>
          <w:szCs w:val="26"/>
        </w:rPr>
        <w:t>хороший результат</w:t>
      </w:r>
      <w:r w:rsidRPr="0086170F">
        <w:rPr>
          <w:rFonts w:ascii="Times New Roman" w:hAnsi="Times New Roman" w:cs="Times New Roman"/>
          <w:sz w:val="26"/>
          <w:szCs w:val="26"/>
        </w:rPr>
        <w:t xml:space="preserve">, но </w:t>
      </w:r>
      <w:r w:rsidR="0050165E">
        <w:rPr>
          <w:rFonts w:ascii="Times New Roman" w:hAnsi="Times New Roman" w:cs="Times New Roman"/>
          <w:sz w:val="26"/>
          <w:szCs w:val="26"/>
        </w:rPr>
        <w:t xml:space="preserve">для отдельной категории выпускников реализоваться </w:t>
      </w:r>
      <w:r w:rsidR="00CA6139">
        <w:rPr>
          <w:rFonts w:ascii="Times New Roman" w:hAnsi="Times New Roman" w:cs="Times New Roman"/>
          <w:sz w:val="26"/>
          <w:szCs w:val="26"/>
        </w:rPr>
        <w:t xml:space="preserve">в полную силу – </w:t>
      </w:r>
      <w:r w:rsidR="0050165E">
        <w:rPr>
          <w:rFonts w:ascii="Times New Roman" w:hAnsi="Times New Roman" w:cs="Times New Roman"/>
          <w:sz w:val="26"/>
          <w:szCs w:val="26"/>
        </w:rPr>
        <w:t>получить средний</w:t>
      </w:r>
      <w:r w:rsidRPr="0086170F">
        <w:rPr>
          <w:rFonts w:ascii="Times New Roman" w:hAnsi="Times New Roman" w:cs="Times New Roman"/>
          <w:sz w:val="26"/>
          <w:szCs w:val="26"/>
        </w:rPr>
        <w:t xml:space="preserve"> балл. Это не значит, что учитель</w:t>
      </w:r>
      <w:r w:rsidR="0050165E">
        <w:rPr>
          <w:rFonts w:ascii="Times New Roman" w:hAnsi="Times New Roman" w:cs="Times New Roman"/>
          <w:sz w:val="26"/>
          <w:szCs w:val="26"/>
        </w:rPr>
        <w:t xml:space="preserve"> </w:t>
      </w:r>
      <w:r w:rsidRPr="0086170F">
        <w:rPr>
          <w:rFonts w:ascii="Times New Roman" w:hAnsi="Times New Roman" w:cs="Times New Roman"/>
          <w:sz w:val="26"/>
          <w:szCs w:val="26"/>
        </w:rPr>
        <w:t xml:space="preserve"> меньше </w:t>
      </w:r>
      <w:r w:rsidR="0086170F" w:rsidRPr="0086170F">
        <w:rPr>
          <w:rFonts w:ascii="Times New Roman" w:hAnsi="Times New Roman" w:cs="Times New Roman"/>
          <w:sz w:val="26"/>
          <w:szCs w:val="26"/>
        </w:rPr>
        <w:t xml:space="preserve">труда </w:t>
      </w:r>
      <w:r w:rsidRPr="0086170F">
        <w:rPr>
          <w:rFonts w:ascii="Times New Roman" w:hAnsi="Times New Roman" w:cs="Times New Roman"/>
          <w:sz w:val="26"/>
          <w:szCs w:val="26"/>
        </w:rPr>
        <w:t xml:space="preserve">вложил в </w:t>
      </w:r>
      <w:r w:rsidR="0050165E">
        <w:rPr>
          <w:rFonts w:ascii="Times New Roman" w:hAnsi="Times New Roman" w:cs="Times New Roman"/>
          <w:sz w:val="26"/>
          <w:szCs w:val="26"/>
        </w:rPr>
        <w:t>эти</w:t>
      </w:r>
      <w:r w:rsidR="007A5832">
        <w:rPr>
          <w:rFonts w:ascii="Times New Roman" w:hAnsi="Times New Roman" w:cs="Times New Roman"/>
          <w:sz w:val="26"/>
          <w:szCs w:val="26"/>
        </w:rPr>
        <w:t>х учеников.</w:t>
      </w:r>
    </w:p>
    <w:sectPr w:rsidR="001D0748" w:rsidSect="0086170F">
      <w:pgSz w:w="11906" w:h="16838"/>
      <w:pgMar w:top="567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C45DE"/>
    <w:multiLevelType w:val="hybridMultilevel"/>
    <w:tmpl w:val="0DA60A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203"/>
    <w:rsid w:val="000034B2"/>
    <w:rsid w:val="0000427A"/>
    <w:rsid w:val="000057FA"/>
    <w:rsid w:val="00013971"/>
    <w:rsid w:val="00015A35"/>
    <w:rsid w:val="0001749B"/>
    <w:rsid w:val="000216BA"/>
    <w:rsid w:val="00023DD4"/>
    <w:rsid w:val="00035B17"/>
    <w:rsid w:val="00037E22"/>
    <w:rsid w:val="000407FA"/>
    <w:rsid w:val="00040A5D"/>
    <w:rsid w:val="00043FED"/>
    <w:rsid w:val="00046A1C"/>
    <w:rsid w:val="00046A4C"/>
    <w:rsid w:val="00046CDD"/>
    <w:rsid w:val="0005044C"/>
    <w:rsid w:val="0005609F"/>
    <w:rsid w:val="0005729D"/>
    <w:rsid w:val="000648CA"/>
    <w:rsid w:val="0006608E"/>
    <w:rsid w:val="000662BD"/>
    <w:rsid w:val="00076BCE"/>
    <w:rsid w:val="00076E62"/>
    <w:rsid w:val="0008403D"/>
    <w:rsid w:val="00084F88"/>
    <w:rsid w:val="000953FF"/>
    <w:rsid w:val="00096102"/>
    <w:rsid w:val="000A0A0B"/>
    <w:rsid w:val="000A6EA4"/>
    <w:rsid w:val="000B68D0"/>
    <w:rsid w:val="000D05B9"/>
    <w:rsid w:val="000D090F"/>
    <w:rsid w:val="000D20B9"/>
    <w:rsid w:val="000D7C10"/>
    <w:rsid w:val="000E06E8"/>
    <w:rsid w:val="000E1B81"/>
    <w:rsid w:val="000E4112"/>
    <w:rsid w:val="000E6062"/>
    <w:rsid w:val="000F1C77"/>
    <w:rsid w:val="000F30FC"/>
    <w:rsid w:val="000F65DD"/>
    <w:rsid w:val="000F6F6F"/>
    <w:rsid w:val="00105E6F"/>
    <w:rsid w:val="001201E6"/>
    <w:rsid w:val="001220F5"/>
    <w:rsid w:val="00132B9E"/>
    <w:rsid w:val="001362EA"/>
    <w:rsid w:val="00137C1B"/>
    <w:rsid w:val="001448DD"/>
    <w:rsid w:val="001450B1"/>
    <w:rsid w:val="00146D50"/>
    <w:rsid w:val="0016109B"/>
    <w:rsid w:val="0016220C"/>
    <w:rsid w:val="001642EA"/>
    <w:rsid w:val="00165139"/>
    <w:rsid w:val="00165F18"/>
    <w:rsid w:val="001711EC"/>
    <w:rsid w:val="00173134"/>
    <w:rsid w:val="00175A3C"/>
    <w:rsid w:val="00183808"/>
    <w:rsid w:val="00191EFC"/>
    <w:rsid w:val="001B40B7"/>
    <w:rsid w:val="001B6992"/>
    <w:rsid w:val="001B727E"/>
    <w:rsid w:val="001C1B80"/>
    <w:rsid w:val="001C247E"/>
    <w:rsid w:val="001C64BF"/>
    <w:rsid w:val="001D0748"/>
    <w:rsid w:val="001D1794"/>
    <w:rsid w:val="001D2F15"/>
    <w:rsid w:val="001D6AFD"/>
    <w:rsid w:val="001E3218"/>
    <w:rsid w:val="001E3832"/>
    <w:rsid w:val="001E4373"/>
    <w:rsid w:val="001E4DDA"/>
    <w:rsid w:val="001F061F"/>
    <w:rsid w:val="001F1377"/>
    <w:rsid w:val="001F1E4C"/>
    <w:rsid w:val="001F2F7E"/>
    <w:rsid w:val="001F4111"/>
    <w:rsid w:val="001F556F"/>
    <w:rsid w:val="001F63C4"/>
    <w:rsid w:val="00204508"/>
    <w:rsid w:val="00205291"/>
    <w:rsid w:val="0020663C"/>
    <w:rsid w:val="00211320"/>
    <w:rsid w:val="00216BE0"/>
    <w:rsid w:val="002176CC"/>
    <w:rsid w:val="002225B5"/>
    <w:rsid w:val="00222DF0"/>
    <w:rsid w:val="00225D04"/>
    <w:rsid w:val="002317B2"/>
    <w:rsid w:val="0023472A"/>
    <w:rsid w:val="00244779"/>
    <w:rsid w:val="00247CAE"/>
    <w:rsid w:val="002537CF"/>
    <w:rsid w:val="00254133"/>
    <w:rsid w:val="00260750"/>
    <w:rsid w:val="00261179"/>
    <w:rsid w:val="00267AE4"/>
    <w:rsid w:val="002713DF"/>
    <w:rsid w:val="00271B20"/>
    <w:rsid w:val="00271C81"/>
    <w:rsid w:val="002726F9"/>
    <w:rsid w:val="002778C1"/>
    <w:rsid w:val="0028083B"/>
    <w:rsid w:val="00285089"/>
    <w:rsid w:val="00287079"/>
    <w:rsid w:val="002968AB"/>
    <w:rsid w:val="002A2690"/>
    <w:rsid w:val="002A7125"/>
    <w:rsid w:val="002B544D"/>
    <w:rsid w:val="002B6E06"/>
    <w:rsid w:val="002C0509"/>
    <w:rsid w:val="002C21B1"/>
    <w:rsid w:val="002C3E59"/>
    <w:rsid w:val="002C4B2F"/>
    <w:rsid w:val="002D6FE6"/>
    <w:rsid w:val="002E0A6E"/>
    <w:rsid w:val="002E10E4"/>
    <w:rsid w:val="002E5808"/>
    <w:rsid w:val="002F00F7"/>
    <w:rsid w:val="002F1F4B"/>
    <w:rsid w:val="002F349F"/>
    <w:rsid w:val="003021F0"/>
    <w:rsid w:val="003027B7"/>
    <w:rsid w:val="00302DBB"/>
    <w:rsid w:val="0030460E"/>
    <w:rsid w:val="00307884"/>
    <w:rsid w:val="00310E64"/>
    <w:rsid w:val="00317F8E"/>
    <w:rsid w:val="003211F1"/>
    <w:rsid w:val="00324B17"/>
    <w:rsid w:val="00324CB3"/>
    <w:rsid w:val="00326196"/>
    <w:rsid w:val="00327F40"/>
    <w:rsid w:val="003327C0"/>
    <w:rsid w:val="003444A1"/>
    <w:rsid w:val="00345957"/>
    <w:rsid w:val="003534BD"/>
    <w:rsid w:val="00354CED"/>
    <w:rsid w:val="00354DAC"/>
    <w:rsid w:val="00354FE9"/>
    <w:rsid w:val="003605D0"/>
    <w:rsid w:val="00361B0C"/>
    <w:rsid w:val="0036378F"/>
    <w:rsid w:val="00366144"/>
    <w:rsid w:val="00366B26"/>
    <w:rsid w:val="00367F5C"/>
    <w:rsid w:val="003700B5"/>
    <w:rsid w:val="00370A7C"/>
    <w:rsid w:val="003716E3"/>
    <w:rsid w:val="00381CBC"/>
    <w:rsid w:val="003851A8"/>
    <w:rsid w:val="003924A6"/>
    <w:rsid w:val="00394183"/>
    <w:rsid w:val="003A71CA"/>
    <w:rsid w:val="003A7C15"/>
    <w:rsid w:val="003B1B0C"/>
    <w:rsid w:val="003B272D"/>
    <w:rsid w:val="003B3710"/>
    <w:rsid w:val="003B4B60"/>
    <w:rsid w:val="003B4C6A"/>
    <w:rsid w:val="003C23B2"/>
    <w:rsid w:val="003C4763"/>
    <w:rsid w:val="003D38F3"/>
    <w:rsid w:val="003E0759"/>
    <w:rsid w:val="003E2165"/>
    <w:rsid w:val="003E47E8"/>
    <w:rsid w:val="003E4FC6"/>
    <w:rsid w:val="003E7AB6"/>
    <w:rsid w:val="003E7B93"/>
    <w:rsid w:val="003E7C99"/>
    <w:rsid w:val="003F105E"/>
    <w:rsid w:val="003F21D6"/>
    <w:rsid w:val="00400232"/>
    <w:rsid w:val="00401923"/>
    <w:rsid w:val="00402676"/>
    <w:rsid w:val="00405655"/>
    <w:rsid w:val="0041072E"/>
    <w:rsid w:val="00410E11"/>
    <w:rsid w:val="00416364"/>
    <w:rsid w:val="004174B0"/>
    <w:rsid w:val="004231C0"/>
    <w:rsid w:val="00424FD8"/>
    <w:rsid w:val="00426636"/>
    <w:rsid w:val="00426B54"/>
    <w:rsid w:val="00435721"/>
    <w:rsid w:val="00440DC7"/>
    <w:rsid w:val="0044295B"/>
    <w:rsid w:val="00453D25"/>
    <w:rsid w:val="0046047C"/>
    <w:rsid w:val="0047442E"/>
    <w:rsid w:val="004779D9"/>
    <w:rsid w:val="00494964"/>
    <w:rsid w:val="0049745C"/>
    <w:rsid w:val="004A25FB"/>
    <w:rsid w:val="004A53A5"/>
    <w:rsid w:val="004A7799"/>
    <w:rsid w:val="004B1EA1"/>
    <w:rsid w:val="004B376B"/>
    <w:rsid w:val="004B40E9"/>
    <w:rsid w:val="004B6835"/>
    <w:rsid w:val="004C00DA"/>
    <w:rsid w:val="004C08E4"/>
    <w:rsid w:val="004C4199"/>
    <w:rsid w:val="004C75BA"/>
    <w:rsid w:val="004D4F18"/>
    <w:rsid w:val="004E2719"/>
    <w:rsid w:val="004E539D"/>
    <w:rsid w:val="004F0CF8"/>
    <w:rsid w:val="004F12A8"/>
    <w:rsid w:val="004F719D"/>
    <w:rsid w:val="004F7562"/>
    <w:rsid w:val="0050165E"/>
    <w:rsid w:val="00506873"/>
    <w:rsid w:val="00511C56"/>
    <w:rsid w:val="00512F65"/>
    <w:rsid w:val="00516941"/>
    <w:rsid w:val="0052076B"/>
    <w:rsid w:val="00526146"/>
    <w:rsid w:val="005302BC"/>
    <w:rsid w:val="0053218E"/>
    <w:rsid w:val="00542662"/>
    <w:rsid w:val="0054525D"/>
    <w:rsid w:val="00545E82"/>
    <w:rsid w:val="00546826"/>
    <w:rsid w:val="005515EB"/>
    <w:rsid w:val="00553AB0"/>
    <w:rsid w:val="00555F46"/>
    <w:rsid w:val="00557BDA"/>
    <w:rsid w:val="0056575F"/>
    <w:rsid w:val="00570D1E"/>
    <w:rsid w:val="00571B34"/>
    <w:rsid w:val="00573467"/>
    <w:rsid w:val="00576C76"/>
    <w:rsid w:val="0057798E"/>
    <w:rsid w:val="00577ABE"/>
    <w:rsid w:val="00580D89"/>
    <w:rsid w:val="00584677"/>
    <w:rsid w:val="0058622B"/>
    <w:rsid w:val="005919CB"/>
    <w:rsid w:val="00591B46"/>
    <w:rsid w:val="005A2779"/>
    <w:rsid w:val="005A6BCB"/>
    <w:rsid w:val="005A6D83"/>
    <w:rsid w:val="005B00BF"/>
    <w:rsid w:val="005B05AB"/>
    <w:rsid w:val="005B25CB"/>
    <w:rsid w:val="005C187E"/>
    <w:rsid w:val="005C5D8C"/>
    <w:rsid w:val="005C7451"/>
    <w:rsid w:val="005C7930"/>
    <w:rsid w:val="005D2F9E"/>
    <w:rsid w:val="005D385C"/>
    <w:rsid w:val="005D3DBC"/>
    <w:rsid w:val="005D4A34"/>
    <w:rsid w:val="005D6997"/>
    <w:rsid w:val="005E4D2B"/>
    <w:rsid w:val="005E568B"/>
    <w:rsid w:val="005F01F4"/>
    <w:rsid w:val="005F0728"/>
    <w:rsid w:val="005F2C5A"/>
    <w:rsid w:val="00603E28"/>
    <w:rsid w:val="00604BDB"/>
    <w:rsid w:val="00606FC2"/>
    <w:rsid w:val="00613019"/>
    <w:rsid w:val="00613C0E"/>
    <w:rsid w:val="006146FC"/>
    <w:rsid w:val="00614CA4"/>
    <w:rsid w:val="00616EDE"/>
    <w:rsid w:val="0062515A"/>
    <w:rsid w:val="006274A8"/>
    <w:rsid w:val="0062782A"/>
    <w:rsid w:val="0063223A"/>
    <w:rsid w:val="00633FD3"/>
    <w:rsid w:val="006349E0"/>
    <w:rsid w:val="00637987"/>
    <w:rsid w:val="00647D66"/>
    <w:rsid w:val="0065081A"/>
    <w:rsid w:val="00662FE2"/>
    <w:rsid w:val="00663FC0"/>
    <w:rsid w:val="00665C13"/>
    <w:rsid w:val="006665A5"/>
    <w:rsid w:val="006709BA"/>
    <w:rsid w:val="0067610B"/>
    <w:rsid w:val="0068176C"/>
    <w:rsid w:val="0068333B"/>
    <w:rsid w:val="00684E1A"/>
    <w:rsid w:val="00684E22"/>
    <w:rsid w:val="00687568"/>
    <w:rsid w:val="006A32A4"/>
    <w:rsid w:val="006A7064"/>
    <w:rsid w:val="006B2E9D"/>
    <w:rsid w:val="006B6145"/>
    <w:rsid w:val="006C1103"/>
    <w:rsid w:val="006C64F5"/>
    <w:rsid w:val="006D18B8"/>
    <w:rsid w:val="006D68BF"/>
    <w:rsid w:val="006E1DC5"/>
    <w:rsid w:val="006E3E01"/>
    <w:rsid w:val="0070092A"/>
    <w:rsid w:val="00713282"/>
    <w:rsid w:val="00714AC1"/>
    <w:rsid w:val="00723963"/>
    <w:rsid w:val="00726C50"/>
    <w:rsid w:val="00730D4B"/>
    <w:rsid w:val="00732300"/>
    <w:rsid w:val="0073587C"/>
    <w:rsid w:val="00736419"/>
    <w:rsid w:val="00737403"/>
    <w:rsid w:val="0074055B"/>
    <w:rsid w:val="007427A5"/>
    <w:rsid w:val="00747C48"/>
    <w:rsid w:val="0075268B"/>
    <w:rsid w:val="00762DBE"/>
    <w:rsid w:val="00764BD1"/>
    <w:rsid w:val="00772C17"/>
    <w:rsid w:val="007755FA"/>
    <w:rsid w:val="00777E4A"/>
    <w:rsid w:val="00780FF2"/>
    <w:rsid w:val="007815AA"/>
    <w:rsid w:val="007952DD"/>
    <w:rsid w:val="00795F55"/>
    <w:rsid w:val="00795FE9"/>
    <w:rsid w:val="007960EF"/>
    <w:rsid w:val="007A340F"/>
    <w:rsid w:val="007A5832"/>
    <w:rsid w:val="007A6EA0"/>
    <w:rsid w:val="007C40BE"/>
    <w:rsid w:val="007E06CB"/>
    <w:rsid w:val="007E5A25"/>
    <w:rsid w:val="007F4850"/>
    <w:rsid w:val="007F7203"/>
    <w:rsid w:val="00800ADC"/>
    <w:rsid w:val="0081018D"/>
    <w:rsid w:val="008114B2"/>
    <w:rsid w:val="00824E88"/>
    <w:rsid w:val="00830AA5"/>
    <w:rsid w:val="008319C6"/>
    <w:rsid w:val="00836CA9"/>
    <w:rsid w:val="00842C54"/>
    <w:rsid w:val="00844078"/>
    <w:rsid w:val="00847224"/>
    <w:rsid w:val="008502BC"/>
    <w:rsid w:val="00850FC0"/>
    <w:rsid w:val="008522EE"/>
    <w:rsid w:val="0085293F"/>
    <w:rsid w:val="0085359F"/>
    <w:rsid w:val="0085382A"/>
    <w:rsid w:val="00855121"/>
    <w:rsid w:val="00856C3E"/>
    <w:rsid w:val="0085756A"/>
    <w:rsid w:val="0086170F"/>
    <w:rsid w:val="00863EB9"/>
    <w:rsid w:val="0086625C"/>
    <w:rsid w:val="00866282"/>
    <w:rsid w:val="00871D58"/>
    <w:rsid w:val="00872734"/>
    <w:rsid w:val="00876D16"/>
    <w:rsid w:val="00877484"/>
    <w:rsid w:val="00881D0E"/>
    <w:rsid w:val="00882C2D"/>
    <w:rsid w:val="008851F1"/>
    <w:rsid w:val="0089178A"/>
    <w:rsid w:val="008A1011"/>
    <w:rsid w:val="008A160F"/>
    <w:rsid w:val="008A18F1"/>
    <w:rsid w:val="008A2053"/>
    <w:rsid w:val="008A4DEE"/>
    <w:rsid w:val="008A7EE5"/>
    <w:rsid w:val="008B2B57"/>
    <w:rsid w:val="008B5305"/>
    <w:rsid w:val="008C3640"/>
    <w:rsid w:val="008D21D3"/>
    <w:rsid w:val="008D2586"/>
    <w:rsid w:val="008D61E5"/>
    <w:rsid w:val="008D6435"/>
    <w:rsid w:val="008F17ED"/>
    <w:rsid w:val="008F1AD6"/>
    <w:rsid w:val="008F2F33"/>
    <w:rsid w:val="008F3A98"/>
    <w:rsid w:val="0090017E"/>
    <w:rsid w:val="009001D8"/>
    <w:rsid w:val="009028DA"/>
    <w:rsid w:val="009059B2"/>
    <w:rsid w:val="009077B7"/>
    <w:rsid w:val="0091141E"/>
    <w:rsid w:val="00913716"/>
    <w:rsid w:val="00922E2D"/>
    <w:rsid w:val="009257FA"/>
    <w:rsid w:val="00925E95"/>
    <w:rsid w:val="00934A02"/>
    <w:rsid w:val="00937175"/>
    <w:rsid w:val="009409D8"/>
    <w:rsid w:val="00942959"/>
    <w:rsid w:val="009447E5"/>
    <w:rsid w:val="0094504F"/>
    <w:rsid w:val="00951172"/>
    <w:rsid w:val="00952250"/>
    <w:rsid w:val="009615B4"/>
    <w:rsid w:val="0096548A"/>
    <w:rsid w:val="00966E77"/>
    <w:rsid w:val="0096714A"/>
    <w:rsid w:val="00970EEE"/>
    <w:rsid w:val="00971E5C"/>
    <w:rsid w:val="0097301B"/>
    <w:rsid w:val="00981B2E"/>
    <w:rsid w:val="00982E08"/>
    <w:rsid w:val="00982F15"/>
    <w:rsid w:val="0098581C"/>
    <w:rsid w:val="00985C24"/>
    <w:rsid w:val="00990E29"/>
    <w:rsid w:val="00994350"/>
    <w:rsid w:val="009A029F"/>
    <w:rsid w:val="009A11BC"/>
    <w:rsid w:val="009A616A"/>
    <w:rsid w:val="009B04CD"/>
    <w:rsid w:val="009B56A5"/>
    <w:rsid w:val="009B58AB"/>
    <w:rsid w:val="009B6C0A"/>
    <w:rsid w:val="009C01D3"/>
    <w:rsid w:val="009C48B5"/>
    <w:rsid w:val="009D2CF2"/>
    <w:rsid w:val="009D45E2"/>
    <w:rsid w:val="009E1BA4"/>
    <w:rsid w:val="009E5E6F"/>
    <w:rsid w:val="009E6255"/>
    <w:rsid w:val="009E7928"/>
    <w:rsid w:val="009F1C7D"/>
    <w:rsid w:val="009F24FF"/>
    <w:rsid w:val="009F5430"/>
    <w:rsid w:val="009F5D5A"/>
    <w:rsid w:val="00A00544"/>
    <w:rsid w:val="00A037AB"/>
    <w:rsid w:val="00A045C9"/>
    <w:rsid w:val="00A13872"/>
    <w:rsid w:val="00A13B39"/>
    <w:rsid w:val="00A13CD1"/>
    <w:rsid w:val="00A15F5E"/>
    <w:rsid w:val="00A16902"/>
    <w:rsid w:val="00A1715F"/>
    <w:rsid w:val="00A31A0E"/>
    <w:rsid w:val="00A36A97"/>
    <w:rsid w:val="00A36E82"/>
    <w:rsid w:val="00A41687"/>
    <w:rsid w:val="00A43B97"/>
    <w:rsid w:val="00A46FEF"/>
    <w:rsid w:val="00A5405B"/>
    <w:rsid w:val="00A578D5"/>
    <w:rsid w:val="00A57EF2"/>
    <w:rsid w:val="00A60205"/>
    <w:rsid w:val="00A63E12"/>
    <w:rsid w:val="00A666E3"/>
    <w:rsid w:val="00A6739A"/>
    <w:rsid w:val="00A722F9"/>
    <w:rsid w:val="00A75D8C"/>
    <w:rsid w:val="00A8190F"/>
    <w:rsid w:val="00A8293D"/>
    <w:rsid w:val="00A85859"/>
    <w:rsid w:val="00A87AEE"/>
    <w:rsid w:val="00A937D8"/>
    <w:rsid w:val="00A9446B"/>
    <w:rsid w:val="00A94A44"/>
    <w:rsid w:val="00AA5330"/>
    <w:rsid w:val="00AA6273"/>
    <w:rsid w:val="00AA660A"/>
    <w:rsid w:val="00AA778D"/>
    <w:rsid w:val="00AB1310"/>
    <w:rsid w:val="00AB3C3A"/>
    <w:rsid w:val="00AD2AE4"/>
    <w:rsid w:val="00AD6924"/>
    <w:rsid w:val="00AE131F"/>
    <w:rsid w:val="00AE7C89"/>
    <w:rsid w:val="00AF494F"/>
    <w:rsid w:val="00AF674B"/>
    <w:rsid w:val="00AF74A4"/>
    <w:rsid w:val="00B02979"/>
    <w:rsid w:val="00B03553"/>
    <w:rsid w:val="00B176CC"/>
    <w:rsid w:val="00B17EBC"/>
    <w:rsid w:val="00B211F2"/>
    <w:rsid w:val="00B2147E"/>
    <w:rsid w:val="00B22B4F"/>
    <w:rsid w:val="00B2607F"/>
    <w:rsid w:val="00B26333"/>
    <w:rsid w:val="00B27856"/>
    <w:rsid w:val="00B405FA"/>
    <w:rsid w:val="00B417A4"/>
    <w:rsid w:val="00B44780"/>
    <w:rsid w:val="00B55AAF"/>
    <w:rsid w:val="00B56D7F"/>
    <w:rsid w:val="00B6459C"/>
    <w:rsid w:val="00B649DE"/>
    <w:rsid w:val="00B70FEA"/>
    <w:rsid w:val="00B74308"/>
    <w:rsid w:val="00B90742"/>
    <w:rsid w:val="00B9635E"/>
    <w:rsid w:val="00B97D64"/>
    <w:rsid w:val="00BA3873"/>
    <w:rsid w:val="00BA453C"/>
    <w:rsid w:val="00BA4CAC"/>
    <w:rsid w:val="00BB2E17"/>
    <w:rsid w:val="00BB3FA0"/>
    <w:rsid w:val="00BB4CA9"/>
    <w:rsid w:val="00BB77A0"/>
    <w:rsid w:val="00BB7E2E"/>
    <w:rsid w:val="00BC06A9"/>
    <w:rsid w:val="00BC45E0"/>
    <w:rsid w:val="00BC4A9E"/>
    <w:rsid w:val="00BC4C86"/>
    <w:rsid w:val="00BD308F"/>
    <w:rsid w:val="00BD38AA"/>
    <w:rsid w:val="00BD3DE8"/>
    <w:rsid w:val="00BD414E"/>
    <w:rsid w:val="00BD72EF"/>
    <w:rsid w:val="00BE030F"/>
    <w:rsid w:val="00BE112D"/>
    <w:rsid w:val="00BE287D"/>
    <w:rsid w:val="00BE506F"/>
    <w:rsid w:val="00BE5590"/>
    <w:rsid w:val="00BF3C9F"/>
    <w:rsid w:val="00BF5658"/>
    <w:rsid w:val="00BF6E32"/>
    <w:rsid w:val="00C01051"/>
    <w:rsid w:val="00C01370"/>
    <w:rsid w:val="00C03C50"/>
    <w:rsid w:val="00C1035D"/>
    <w:rsid w:val="00C121D8"/>
    <w:rsid w:val="00C12F38"/>
    <w:rsid w:val="00C14E4C"/>
    <w:rsid w:val="00C16B8D"/>
    <w:rsid w:val="00C21B5B"/>
    <w:rsid w:val="00C2274E"/>
    <w:rsid w:val="00C32931"/>
    <w:rsid w:val="00C34FAC"/>
    <w:rsid w:val="00C3535D"/>
    <w:rsid w:val="00C3572B"/>
    <w:rsid w:val="00C3714F"/>
    <w:rsid w:val="00C402E9"/>
    <w:rsid w:val="00C41BFB"/>
    <w:rsid w:val="00C42156"/>
    <w:rsid w:val="00C43020"/>
    <w:rsid w:val="00C458FA"/>
    <w:rsid w:val="00C45D66"/>
    <w:rsid w:val="00C4670D"/>
    <w:rsid w:val="00C4786E"/>
    <w:rsid w:val="00C52B50"/>
    <w:rsid w:val="00C53093"/>
    <w:rsid w:val="00C537BC"/>
    <w:rsid w:val="00C55238"/>
    <w:rsid w:val="00C62C1A"/>
    <w:rsid w:val="00C65048"/>
    <w:rsid w:val="00C6592C"/>
    <w:rsid w:val="00C672C7"/>
    <w:rsid w:val="00C67B28"/>
    <w:rsid w:val="00C71CEE"/>
    <w:rsid w:val="00C764E9"/>
    <w:rsid w:val="00C90149"/>
    <w:rsid w:val="00C935DD"/>
    <w:rsid w:val="00C937B2"/>
    <w:rsid w:val="00C969B1"/>
    <w:rsid w:val="00C96CFC"/>
    <w:rsid w:val="00CA528D"/>
    <w:rsid w:val="00CA5942"/>
    <w:rsid w:val="00CA6139"/>
    <w:rsid w:val="00CA7CAE"/>
    <w:rsid w:val="00CB0AF7"/>
    <w:rsid w:val="00CB1048"/>
    <w:rsid w:val="00CB4B4A"/>
    <w:rsid w:val="00CB6FEC"/>
    <w:rsid w:val="00CC6D4C"/>
    <w:rsid w:val="00CD2C95"/>
    <w:rsid w:val="00CD5661"/>
    <w:rsid w:val="00CE0D4A"/>
    <w:rsid w:val="00CE29DA"/>
    <w:rsid w:val="00CE3289"/>
    <w:rsid w:val="00CF28D4"/>
    <w:rsid w:val="00CF6151"/>
    <w:rsid w:val="00D005AE"/>
    <w:rsid w:val="00D04CE2"/>
    <w:rsid w:val="00D04D43"/>
    <w:rsid w:val="00D11446"/>
    <w:rsid w:val="00D2222D"/>
    <w:rsid w:val="00D25CC1"/>
    <w:rsid w:val="00D25D26"/>
    <w:rsid w:val="00D27B2A"/>
    <w:rsid w:val="00D31729"/>
    <w:rsid w:val="00D3626C"/>
    <w:rsid w:val="00D45465"/>
    <w:rsid w:val="00D45CB0"/>
    <w:rsid w:val="00D57624"/>
    <w:rsid w:val="00D61DCA"/>
    <w:rsid w:val="00D6410F"/>
    <w:rsid w:val="00D64FC4"/>
    <w:rsid w:val="00D667E3"/>
    <w:rsid w:val="00D74C29"/>
    <w:rsid w:val="00D7639E"/>
    <w:rsid w:val="00D77E3B"/>
    <w:rsid w:val="00D83143"/>
    <w:rsid w:val="00D83723"/>
    <w:rsid w:val="00D84CDA"/>
    <w:rsid w:val="00D87405"/>
    <w:rsid w:val="00D90BA3"/>
    <w:rsid w:val="00D95BB4"/>
    <w:rsid w:val="00D96B48"/>
    <w:rsid w:val="00D96F04"/>
    <w:rsid w:val="00DA1D25"/>
    <w:rsid w:val="00DB1ED2"/>
    <w:rsid w:val="00DB38FC"/>
    <w:rsid w:val="00DB46B3"/>
    <w:rsid w:val="00DB7F95"/>
    <w:rsid w:val="00DC6B0D"/>
    <w:rsid w:val="00DC7331"/>
    <w:rsid w:val="00DC73DD"/>
    <w:rsid w:val="00DD2CE3"/>
    <w:rsid w:val="00DD33CC"/>
    <w:rsid w:val="00DD35B1"/>
    <w:rsid w:val="00DD4031"/>
    <w:rsid w:val="00DD4E81"/>
    <w:rsid w:val="00DD761E"/>
    <w:rsid w:val="00DE2EFD"/>
    <w:rsid w:val="00DF1C6F"/>
    <w:rsid w:val="00DF4C6F"/>
    <w:rsid w:val="00E02DC8"/>
    <w:rsid w:val="00E043F6"/>
    <w:rsid w:val="00E045AD"/>
    <w:rsid w:val="00E04F83"/>
    <w:rsid w:val="00E1086E"/>
    <w:rsid w:val="00E12FD3"/>
    <w:rsid w:val="00E14589"/>
    <w:rsid w:val="00E149D4"/>
    <w:rsid w:val="00E16DA4"/>
    <w:rsid w:val="00E16E79"/>
    <w:rsid w:val="00E27A22"/>
    <w:rsid w:val="00E27EF8"/>
    <w:rsid w:val="00E30A3A"/>
    <w:rsid w:val="00E311E2"/>
    <w:rsid w:val="00E32416"/>
    <w:rsid w:val="00E355E6"/>
    <w:rsid w:val="00E3796A"/>
    <w:rsid w:val="00E40FC6"/>
    <w:rsid w:val="00E41662"/>
    <w:rsid w:val="00E4295B"/>
    <w:rsid w:val="00E46637"/>
    <w:rsid w:val="00E5119D"/>
    <w:rsid w:val="00E52965"/>
    <w:rsid w:val="00E5555F"/>
    <w:rsid w:val="00E641E8"/>
    <w:rsid w:val="00E67218"/>
    <w:rsid w:val="00E67BFD"/>
    <w:rsid w:val="00E7157D"/>
    <w:rsid w:val="00E73C25"/>
    <w:rsid w:val="00E7724F"/>
    <w:rsid w:val="00E810E2"/>
    <w:rsid w:val="00E8552C"/>
    <w:rsid w:val="00E86255"/>
    <w:rsid w:val="00E87665"/>
    <w:rsid w:val="00E90879"/>
    <w:rsid w:val="00E9643E"/>
    <w:rsid w:val="00E96A31"/>
    <w:rsid w:val="00EA42C2"/>
    <w:rsid w:val="00EA5C5A"/>
    <w:rsid w:val="00EB07B4"/>
    <w:rsid w:val="00EB6545"/>
    <w:rsid w:val="00EC0236"/>
    <w:rsid w:val="00EC15F7"/>
    <w:rsid w:val="00EC2B14"/>
    <w:rsid w:val="00EC41C4"/>
    <w:rsid w:val="00EC4CE1"/>
    <w:rsid w:val="00EC4F7E"/>
    <w:rsid w:val="00EC5EB1"/>
    <w:rsid w:val="00EC6847"/>
    <w:rsid w:val="00EC7036"/>
    <w:rsid w:val="00EE0254"/>
    <w:rsid w:val="00EE2EB0"/>
    <w:rsid w:val="00EE38FB"/>
    <w:rsid w:val="00EE698E"/>
    <w:rsid w:val="00EE7CF6"/>
    <w:rsid w:val="00EE7E95"/>
    <w:rsid w:val="00EF11EA"/>
    <w:rsid w:val="00EF47B4"/>
    <w:rsid w:val="00EF7ADC"/>
    <w:rsid w:val="00F02893"/>
    <w:rsid w:val="00F0323B"/>
    <w:rsid w:val="00F06962"/>
    <w:rsid w:val="00F07561"/>
    <w:rsid w:val="00F11F3B"/>
    <w:rsid w:val="00F13245"/>
    <w:rsid w:val="00F20890"/>
    <w:rsid w:val="00F20B8E"/>
    <w:rsid w:val="00F2205C"/>
    <w:rsid w:val="00F26992"/>
    <w:rsid w:val="00F27523"/>
    <w:rsid w:val="00F45497"/>
    <w:rsid w:val="00F46441"/>
    <w:rsid w:val="00F470FD"/>
    <w:rsid w:val="00F477B7"/>
    <w:rsid w:val="00F542C9"/>
    <w:rsid w:val="00F6680C"/>
    <w:rsid w:val="00F66A49"/>
    <w:rsid w:val="00F66DE2"/>
    <w:rsid w:val="00F74211"/>
    <w:rsid w:val="00F74A07"/>
    <w:rsid w:val="00F75968"/>
    <w:rsid w:val="00F75DBB"/>
    <w:rsid w:val="00F76E62"/>
    <w:rsid w:val="00F778AB"/>
    <w:rsid w:val="00F813D5"/>
    <w:rsid w:val="00F96724"/>
    <w:rsid w:val="00FA1C03"/>
    <w:rsid w:val="00FA3C97"/>
    <w:rsid w:val="00FA53C3"/>
    <w:rsid w:val="00FA7597"/>
    <w:rsid w:val="00FB1913"/>
    <w:rsid w:val="00FB722D"/>
    <w:rsid w:val="00FC2528"/>
    <w:rsid w:val="00FC2683"/>
    <w:rsid w:val="00FD3ED7"/>
    <w:rsid w:val="00FD7A4C"/>
    <w:rsid w:val="00FE11F6"/>
    <w:rsid w:val="00FE4CDD"/>
    <w:rsid w:val="00FE5BA1"/>
    <w:rsid w:val="00FE7C6F"/>
    <w:rsid w:val="00FF27EB"/>
    <w:rsid w:val="00FF4B7A"/>
    <w:rsid w:val="00FF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F1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Усвятье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DNA7 X86</cp:lastModifiedBy>
  <cp:revision>7</cp:revision>
  <dcterms:created xsi:type="dcterms:W3CDTF">2013-11-24T11:11:00Z</dcterms:created>
  <dcterms:modified xsi:type="dcterms:W3CDTF">2013-11-30T14:07:00Z</dcterms:modified>
</cp:coreProperties>
</file>