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78" w:rsidRDefault="00A60D78" w:rsidP="00A60D78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0D78">
        <w:rPr>
          <w:rFonts w:ascii="Times New Roman" w:hAnsi="Times New Roman" w:cs="Times New Roman"/>
          <w:i/>
          <w:sz w:val="28"/>
          <w:szCs w:val="28"/>
        </w:rPr>
        <w:t xml:space="preserve">Старовойтова Е.В., </w:t>
      </w:r>
    </w:p>
    <w:p w:rsidR="00427DA7" w:rsidRPr="00A60D78" w:rsidRDefault="00A60D78" w:rsidP="00A60D78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0D78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427DA7" w:rsidRPr="00A60D78">
        <w:rPr>
          <w:rFonts w:ascii="Times New Roman" w:hAnsi="Times New Roman" w:cs="Times New Roman"/>
          <w:i/>
          <w:sz w:val="28"/>
          <w:szCs w:val="28"/>
        </w:rPr>
        <w:t xml:space="preserve">истории и обществознания МБОУ Усвятская СОШ </w:t>
      </w:r>
    </w:p>
    <w:p w:rsidR="00A60D78" w:rsidRPr="007538D3" w:rsidRDefault="00A60D78" w:rsidP="00427D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6E" w:rsidRPr="00FE656E" w:rsidRDefault="00FE656E" w:rsidP="00FE656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56E">
        <w:rPr>
          <w:rFonts w:ascii="Times New Roman" w:eastAsia="Calibri" w:hAnsi="Times New Roman" w:cs="Times New Roman"/>
          <w:b/>
          <w:sz w:val="28"/>
          <w:szCs w:val="28"/>
        </w:rPr>
        <w:t xml:space="preserve">Из опыта работы по  осуществлению </w:t>
      </w:r>
    </w:p>
    <w:p w:rsidR="00427DA7" w:rsidRPr="00FE656E" w:rsidRDefault="00FE656E" w:rsidP="00FE656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E656E">
        <w:rPr>
          <w:rFonts w:ascii="Times New Roman" w:eastAsia="Calibri" w:hAnsi="Times New Roman" w:cs="Times New Roman"/>
          <w:b/>
          <w:sz w:val="28"/>
          <w:szCs w:val="28"/>
        </w:rPr>
        <w:t>гражданско-правового образования</w:t>
      </w:r>
      <w:r w:rsidRPr="00FE656E">
        <w:rPr>
          <w:rFonts w:ascii="Times New Roman" w:eastAsia="Calibri" w:hAnsi="Times New Roman" w:cs="Times New Roman"/>
          <w:b/>
          <w:sz w:val="28"/>
          <w:szCs w:val="28"/>
        </w:rPr>
        <w:t xml:space="preserve"> школьников</w:t>
      </w:r>
    </w:p>
    <w:p w:rsidR="00FE656E" w:rsidRDefault="00FE656E" w:rsidP="00FE656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27DA7" w:rsidRPr="00ED1CE7" w:rsidRDefault="00427DA7" w:rsidP="00A60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CE7">
        <w:rPr>
          <w:rFonts w:ascii="Times New Roman" w:hAnsi="Times New Roman" w:cs="Times New Roman"/>
          <w:sz w:val="28"/>
          <w:szCs w:val="28"/>
        </w:rPr>
        <w:t>Формирование гражданско-правовой компетенции личности – актуальная проблема сегодняшнего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DA7" w:rsidRDefault="00427DA7" w:rsidP="00A60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A2E">
        <w:rPr>
          <w:rFonts w:ascii="Times New Roman" w:hAnsi="Times New Roman" w:cs="Times New Roman"/>
          <w:sz w:val="28"/>
          <w:szCs w:val="28"/>
        </w:rPr>
        <w:t xml:space="preserve">Плутарх  </w:t>
      </w:r>
      <w:r>
        <w:rPr>
          <w:rFonts w:ascii="Times New Roman" w:hAnsi="Times New Roman" w:cs="Times New Roman"/>
          <w:sz w:val="28"/>
          <w:szCs w:val="28"/>
        </w:rPr>
        <w:t>сказал:</w:t>
      </w:r>
      <w:r w:rsidRPr="00850A2E">
        <w:rPr>
          <w:rFonts w:ascii="Times New Roman" w:hAnsi="Times New Roman" w:cs="Times New Roman"/>
          <w:sz w:val="28"/>
          <w:szCs w:val="28"/>
        </w:rPr>
        <w:t xml:space="preserve">  «Какими дети рождаются,  это ни от кого не зависит, но чтобы они путем правильного воспитания сделались хорошими – это в нашей власти».</w:t>
      </w:r>
      <w:r w:rsidRPr="00ED1C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7DA7" w:rsidRPr="00ED1CE7" w:rsidRDefault="00427DA7" w:rsidP="00A60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D1CE7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государственного образовательного стандарта общего образования одной из главных задач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1CE7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D1CE7">
        <w:rPr>
          <w:rFonts w:ascii="Times New Roman" w:hAnsi="Times New Roman" w:cs="Times New Roman"/>
          <w:sz w:val="28"/>
          <w:szCs w:val="28"/>
        </w:rPr>
        <w:t>оспитание гражданина, формирование поколения, способного к жизненному и профессиональному самоопределению в условиях гражданского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1CE7">
        <w:rPr>
          <w:rFonts w:ascii="Times New Roman" w:hAnsi="Times New Roman" w:cs="Times New Roman"/>
          <w:sz w:val="28"/>
          <w:szCs w:val="28"/>
        </w:rPr>
        <w:t xml:space="preserve"> Выпускник школы должен обладать правовым мышлением, которое позволит применить его в познавательной, коммуникативной, социальной практике и профессиональной ориентации. </w:t>
      </w:r>
      <w:r>
        <w:rPr>
          <w:rFonts w:ascii="Times New Roman" w:hAnsi="Times New Roman" w:cs="Times New Roman"/>
          <w:sz w:val="28"/>
          <w:szCs w:val="28"/>
        </w:rPr>
        <w:t xml:space="preserve">Правовая компетентность – необходимая составляющая </w:t>
      </w:r>
      <w:r w:rsidRPr="00ED1CE7">
        <w:rPr>
          <w:rFonts w:ascii="Times New Roman" w:hAnsi="Times New Roman" w:cs="Times New Roman"/>
          <w:sz w:val="28"/>
          <w:szCs w:val="28"/>
        </w:rPr>
        <w:t>всесторонне развито</w:t>
      </w:r>
      <w:r>
        <w:rPr>
          <w:rFonts w:ascii="Times New Roman" w:hAnsi="Times New Roman" w:cs="Times New Roman"/>
          <w:sz w:val="28"/>
          <w:szCs w:val="28"/>
        </w:rPr>
        <w:t>й личности</w:t>
      </w:r>
      <w:r w:rsidRPr="00ED1CE7">
        <w:rPr>
          <w:rFonts w:ascii="Times New Roman" w:hAnsi="Times New Roman" w:cs="Times New Roman"/>
          <w:sz w:val="28"/>
          <w:szCs w:val="28"/>
        </w:rPr>
        <w:t>.</w:t>
      </w:r>
    </w:p>
    <w:p w:rsidR="00427DA7" w:rsidRPr="00ED1CE7" w:rsidRDefault="00427DA7" w:rsidP="00A60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2012</w:t>
      </w:r>
      <w:r w:rsidRPr="00ED1CE7">
        <w:rPr>
          <w:rFonts w:ascii="Times New Roman" w:hAnsi="Times New Roman" w:cs="Times New Roman"/>
          <w:sz w:val="28"/>
          <w:szCs w:val="28"/>
        </w:rPr>
        <w:t xml:space="preserve"> года  МБОУ Усвятская СОШ включилась в работу муниципальной </w:t>
      </w:r>
      <w:r>
        <w:rPr>
          <w:rFonts w:ascii="Times New Roman" w:hAnsi="Times New Roman" w:cs="Times New Roman"/>
          <w:sz w:val="28"/>
          <w:szCs w:val="28"/>
        </w:rPr>
        <w:t>инновационн</w:t>
      </w:r>
      <w:r w:rsidRPr="00ED1CE7">
        <w:rPr>
          <w:rFonts w:ascii="Times New Roman" w:hAnsi="Times New Roman" w:cs="Times New Roman"/>
          <w:sz w:val="28"/>
          <w:szCs w:val="28"/>
        </w:rPr>
        <w:t>ой площадки по теме «Школа правовых знаний как средство формирования социально</w:t>
      </w:r>
      <w:r>
        <w:rPr>
          <w:rFonts w:ascii="Times New Roman" w:hAnsi="Times New Roman" w:cs="Times New Roman"/>
          <w:sz w:val="28"/>
          <w:szCs w:val="28"/>
        </w:rPr>
        <w:t xml:space="preserve">-правовой компетенции личности», которая </w:t>
      </w:r>
      <w:r w:rsidRPr="00ED1CE7">
        <w:rPr>
          <w:rFonts w:ascii="Times New Roman" w:hAnsi="Times New Roman" w:cs="Times New Roman"/>
          <w:sz w:val="28"/>
          <w:szCs w:val="28"/>
        </w:rPr>
        <w:t>осуществляется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ED1CE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«Школа правовых знаний»</w:t>
      </w:r>
      <w:r w:rsidRPr="00ED1CE7">
        <w:rPr>
          <w:rFonts w:ascii="Times New Roman" w:hAnsi="Times New Roman" w:cs="Times New Roman"/>
          <w:sz w:val="28"/>
          <w:szCs w:val="28"/>
        </w:rPr>
        <w:t>.</w:t>
      </w:r>
    </w:p>
    <w:p w:rsidR="00427DA7" w:rsidRPr="00ED1CE7" w:rsidRDefault="00427DA7" w:rsidP="00A60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CE7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427DA7" w:rsidRPr="00ED1CE7" w:rsidRDefault="00427DA7" w:rsidP="00A60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C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CE7">
        <w:rPr>
          <w:rFonts w:ascii="Times New Roman" w:hAnsi="Times New Roman" w:cs="Times New Roman"/>
          <w:sz w:val="28"/>
          <w:szCs w:val="28"/>
        </w:rPr>
        <w:t>формирование гражданственности и патриотического сознания подрастающего поколения;</w:t>
      </w:r>
    </w:p>
    <w:p w:rsidR="00427DA7" w:rsidRPr="00ED1CE7" w:rsidRDefault="00427DA7" w:rsidP="00A60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C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CE7">
        <w:rPr>
          <w:rFonts w:ascii="Times New Roman" w:hAnsi="Times New Roman" w:cs="Times New Roman"/>
          <w:sz w:val="28"/>
          <w:szCs w:val="28"/>
        </w:rPr>
        <w:t>сохранение и развитие чувства гордости за свою родину, развитие познавательных интересов, потребностей в изучении культурно-исторических традиций родного края;</w:t>
      </w:r>
    </w:p>
    <w:p w:rsidR="00427DA7" w:rsidRPr="00ED1CE7" w:rsidRDefault="00427DA7" w:rsidP="00A60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CE7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жизни, осознание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1CE7">
        <w:rPr>
          <w:rFonts w:ascii="Times New Roman" w:hAnsi="Times New Roman" w:cs="Times New Roman"/>
          <w:sz w:val="28"/>
          <w:szCs w:val="28"/>
        </w:rPr>
        <w:t xml:space="preserve"> каждого человека на жизнь;</w:t>
      </w:r>
    </w:p>
    <w:p w:rsidR="00427DA7" w:rsidRPr="00ED1CE7" w:rsidRDefault="00427DA7" w:rsidP="00A60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CE7">
        <w:rPr>
          <w:rFonts w:ascii="Times New Roman" w:hAnsi="Times New Roman" w:cs="Times New Roman"/>
          <w:sz w:val="28"/>
          <w:szCs w:val="28"/>
        </w:rPr>
        <w:t>- формирование активной гражданской позиции через участие в школьном самоуправлении и воспитание уважения к своему народу;</w:t>
      </w:r>
    </w:p>
    <w:p w:rsidR="00427DA7" w:rsidRPr="00ED1CE7" w:rsidRDefault="00427DA7" w:rsidP="00A60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C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1CE7">
        <w:rPr>
          <w:rFonts w:ascii="Times New Roman" w:hAnsi="Times New Roman" w:cs="Times New Roman"/>
          <w:sz w:val="28"/>
          <w:szCs w:val="28"/>
        </w:rPr>
        <w:t>формирование умения разрешать конфликты, спорные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1CE7">
        <w:rPr>
          <w:rFonts w:ascii="Times New Roman" w:hAnsi="Times New Roman" w:cs="Times New Roman"/>
          <w:sz w:val="28"/>
          <w:szCs w:val="28"/>
        </w:rPr>
        <w:t xml:space="preserve"> опираясь на законодательные документы;</w:t>
      </w:r>
    </w:p>
    <w:p w:rsidR="00427DA7" w:rsidRPr="00ED1CE7" w:rsidRDefault="00427DA7" w:rsidP="00A60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C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CE7">
        <w:rPr>
          <w:rFonts w:ascii="Times New Roman" w:hAnsi="Times New Roman" w:cs="Times New Roman"/>
          <w:sz w:val="28"/>
          <w:szCs w:val="28"/>
        </w:rPr>
        <w:t>формирование предпосылок к предотвращению правонарушений среди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DA7" w:rsidRDefault="00427DA7" w:rsidP="00A60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разные годы приоритетными направлениями работы инновационной площадки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Усвятской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были: семейное право, трудовое право, право в области экологии, право и служба примирения.</w:t>
      </w:r>
    </w:p>
    <w:p w:rsidR="00427DA7" w:rsidRPr="007E3ECC" w:rsidRDefault="00427DA7" w:rsidP="00A60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Гражданско-правовое образование осуществлялось </w:t>
      </w:r>
      <w:r w:rsidRPr="007E3ECC">
        <w:rPr>
          <w:rFonts w:ascii="Times New Roman" w:hAnsi="Times New Roman" w:cs="Times New Roman"/>
          <w:sz w:val="28"/>
          <w:szCs w:val="28"/>
        </w:rPr>
        <w:t>в первую оч</w:t>
      </w:r>
      <w:r>
        <w:rPr>
          <w:rFonts w:ascii="Times New Roman" w:hAnsi="Times New Roman" w:cs="Times New Roman"/>
          <w:sz w:val="28"/>
          <w:szCs w:val="28"/>
        </w:rPr>
        <w:t>ередь на уроках обществознания, истории и окружающего мира,</w:t>
      </w:r>
      <w:r w:rsidRPr="007E3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7E3ECC">
        <w:rPr>
          <w:rFonts w:ascii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3ECC">
        <w:rPr>
          <w:rFonts w:ascii="Times New Roman" w:hAnsi="Times New Roman" w:cs="Times New Roman"/>
          <w:sz w:val="28"/>
          <w:szCs w:val="28"/>
        </w:rPr>
        <w:t xml:space="preserve">т учащимся усвоить наиболее актуальные обобщенные знания о человеке, обществе, отношениях человека к природе, самому себе, успешно ориентироваться в  социальной реальности. На </w:t>
      </w:r>
      <w:r>
        <w:rPr>
          <w:rFonts w:ascii="Times New Roman" w:hAnsi="Times New Roman" w:cs="Times New Roman"/>
          <w:sz w:val="28"/>
          <w:szCs w:val="28"/>
        </w:rPr>
        <w:t>этих уроках подростки приобретали</w:t>
      </w:r>
      <w:r w:rsidRPr="007E3ECC">
        <w:rPr>
          <w:rFonts w:ascii="Times New Roman" w:hAnsi="Times New Roman" w:cs="Times New Roman"/>
          <w:sz w:val="28"/>
          <w:szCs w:val="28"/>
        </w:rPr>
        <w:t xml:space="preserve"> опыт освоения </w:t>
      </w:r>
      <w:r w:rsidRPr="007E3ECC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>сновных социальных ролей</w:t>
      </w:r>
      <w:r w:rsidRPr="007E3ECC">
        <w:rPr>
          <w:rFonts w:ascii="Times New Roman" w:hAnsi="Times New Roman" w:cs="Times New Roman"/>
          <w:sz w:val="28"/>
          <w:szCs w:val="28"/>
        </w:rPr>
        <w:t xml:space="preserve">, усваивают идеалы и ценности </w:t>
      </w:r>
      <w:proofErr w:type="gramStart"/>
      <w:r w:rsidRPr="007E3ECC">
        <w:rPr>
          <w:rFonts w:ascii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Pr="007E3ECC">
        <w:rPr>
          <w:rFonts w:ascii="Times New Roman" w:hAnsi="Times New Roman" w:cs="Times New Roman"/>
          <w:sz w:val="28"/>
          <w:szCs w:val="28"/>
        </w:rPr>
        <w:t>, патриотизма.</w:t>
      </w:r>
    </w:p>
    <w:p w:rsidR="00427DA7" w:rsidRPr="00ED1CE7" w:rsidRDefault="00427DA7" w:rsidP="00A60D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ED1CE7">
        <w:rPr>
          <w:rFonts w:ascii="Times New Roman" w:hAnsi="Times New Roman" w:cs="Times New Roman"/>
          <w:sz w:val="28"/>
          <w:szCs w:val="28"/>
        </w:rPr>
        <w:t>правово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  <w:r w:rsidRPr="00ED1CE7">
        <w:rPr>
          <w:rFonts w:ascii="Times New Roman" w:hAnsi="Times New Roman" w:cs="Times New Roman"/>
          <w:sz w:val="28"/>
          <w:szCs w:val="28"/>
        </w:rPr>
        <w:t xml:space="preserve"> в школе 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ED1CE7">
        <w:rPr>
          <w:rFonts w:ascii="Times New Roman" w:hAnsi="Times New Roman" w:cs="Times New Roman"/>
          <w:sz w:val="28"/>
          <w:szCs w:val="28"/>
        </w:rPr>
        <w:t xml:space="preserve"> изучение теоретических основ правовых знаний и формирование практических умений действовать в правовом поле для защиты своих прав и выполнения обязанностей.  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авовые  гостиные, правовые турниры, круглые столы, социальные проекты, 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тест-игры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практикумы по формированию правовых поведенческих навыков</w:t>
      </w:r>
      <w:r w:rsidRPr="00ED1C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способствовали развитию правовой культуры 100% учеников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Усвятской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427DA7" w:rsidRPr="00D77B08" w:rsidRDefault="00427DA7" w:rsidP="00A60D78">
      <w:pPr>
        <w:suppressAutoHyphens/>
        <w:spacing w:after="0"/>
        <w:ind w:firstLine="851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 Неоспорим тот факт, что </w:t>
      </w:r>
      <w:r w:rsidRPr="00D77B0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необходимы новые формы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и методы </w:t>
      </w:r>
      <w:r w:rsidRPr="00D77B0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активизации познавательной деятельности </w:t>
      </w:r>
      <w:proofErr w:type="gramStart"/>
      <w:r w:rsidRPr="00D77B0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обучающихся</w:t>
      </w:r>
      <w:proofErr w:type="gramEnd"/>
      <w:r w:rsidRPr="00D77B0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. Именно поэтому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апробирование</w:t>
      </w:r>
      <w:r w:rsidRPr="00D77B0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новых форм вовлечения ребят в социально значи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мую деятельность стало в нашей работе первостепенным. Организация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видеомостов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и видеоконференций</w:t>
      </w:r>
      <w:r w:rsidRPr="00C1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правового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позволила понять, какие широкие возможности предоставляет  сетевое взаимодействие</w:t>
      </w:r>
      <w:r w:rsidRPr="00D77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DA7" w:rsidRDefault="00427DA7" w:rsidP="00A60D78">
      <w:pPr>
        <w:spacing w:after="0" w:line="256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протяжении  4 лет наша школа</w:t>
      </w:r>
      <w:r w:rsidRPr="00D7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участник </w:t>
      </w:r>
      <w:r w:rsidRPr="00D77B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межшкольного сетевого объединения</w:t>
      </w:r>
      <w:r w:rsidRPr="00D7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единой информационно-образовательной среды как фактор повышения качества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образования». В н</w:t>
      </w:r>
      <w:r w:rsidRPr="00D77B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его входят </w:t>
      </w:r>
      <w:r w:rsidRPr="00D7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Pr="00D77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Дорогобужская</w:t>
      </w:r>
      <w:proofErr w:type="gramEnd"/>
      <w:r w:rsidRPr="00D7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  № 1 </w:t>
      </w:r>
      <w:r w:rsidRPr="00D77B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Pr="00D77B0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Усвятская СОШ</w:t>
      </w:r>
      <w:r w:rsidRPr="00D77B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Организованы видеоконференции «Правовая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культура-естественная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норма цивилизованного человека», «Правовая культура потребителя»,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видеомост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«Права и обязанности подростка».</w:t>
      </w:r>
    </w:p>
    <w:p w:rsidR="00427DA7" w:rsidRDefault="00427DA7" w:rsidP="00A60D78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 результат работы школы в рамках муниципальной инновационной площадки? </w:t>
      </w:r>
    </w:p>
    <w:p w:rsidR="00427DA7" w:rsidRDefault="00427DA7" w:rsidP="00A60D78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создано и развивается правовое пространство школы;</w:t>
      </w:r>
    </w:p>
    <w:p w:rsidR="00427DA7" w:rsidRDefault="00427DA7" w:rsidP="00A60D78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активизировано волонтерское движение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старшие-младшим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7DA7" w:rsidRDefault="00427DA7" w:rsidP="00A60D78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благодаря использованию медиативных технологий минимизирован уровень конфликтности среди обучающихся, что повысило уровень безопасности школьной среды.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отметить, что</w:t>
      </w:r>
      <w:r w:rsidRPr="00FE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правовому сопровождению разрешения конфликтных ситуаций в школе позволила нам одним из первых создать школьную службу медиации;</w:t>
      </w:r>
    </w:p>
    <w:p w:rsidR="00427DA7" w:rsidRDefault="00427DA7" w:rsidP="00A60D78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массовое участие школьников в благотворительных марафонах и акциях милосердия, социальных проектах, обеспечивающее приобретение детьми опыта участия в жизни своего села, школы, района. </w:t>
      </w:r>
    </w:p>
    <w:p w:rsidR="00427DA7" w:rsidRPr="00D161EE" w:rsidRDefault="00A60D78" w:rsidP="00A60D78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7DA7" w:rsidRPr="009C7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школы</w:t>
      </w:r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диссеминирован</w:t>
      </w:r>
      <w:proofErr w:type="spellEnd"/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педагогическое сообщество -</w:t>
      </w:r>
      <w:r w:rsidR="00427DA7" w:rsidRPr="009C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7DA7" w:rsidRPr="009C7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 на районном методическом семинаре «Сетевое взаимодействие как фактор повышения качества образования», на заседании Коллегии Комитета по образованию МО «Дорогобужский район» «Актуальные вопросы организации правового воспитани</w:t>
      </w:r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образовательных учреждениях;  на межрайонном </w:t>
      </w:r>
      <w:proofErr w:type="spellStart"/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площадке СОИРО «Актуальные аспекты правового просвещения участников образовательного </w:t>
      </w:r>
      <w:proofErr w:type="spellStart"/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процесса»</w:t>
      </w:r>
      <w:proofErr w:type="gramStart"/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</w:t>
      </w:r>
      <w:proofErr w:type="spellEnd"/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областном правовом конкурсе</w:t>
      </w:r>
      <w:r w:rsidR="00427DA7" w:rsidRPr="00D161EE">
        <w:rPr>
          <w:rFonts w:ascii="Times New Roman" w:hAnsi="Times New Roman" w:cs="Times New Roman"/>
          <w:sz w:val="28"/>
          <w:szCs w:val="28"/>
        </w:rPr>
        <w:t xml:space="preserve"> на лучшую работу по проблеме: «Система школьной </w:t>
      </w:r>
      <w:r w:rsidR="00427DA7" w:rsidRPr="00D161EE">
        <w:rPr>
          <w:rFonts w:ascii="Times New Roman" w:hAnsi="Times New Roman" w:cs="Times New Roman"/>
          <w:sz w:val="28"/>
          <w:szCs w:val="28"/>
        </w:rPr>
        <w:lastRenderedPageBreak/>
        <w:t>медиации»</w:t>
      </w:r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инициированном</w:t>
      </w:r>
      <w:proofErr w:type="gramEnd"/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по правам ребенка в Смоленской области</w:t>
      </w:r>
      <w:r w:rsidR="00427DA7" w:rsidRPr="00D161EE">
        <w:t xml:space="preserve"> </w:t>
      </w:r>
      <w:r w:rsidR="00427D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отмечен  дипломом 3 степени.</w:t>
      </w:r>
    </w:p>
    <w:p w:rsidR="00427DA7" w:rsidRDefault="00427DA7" w:rsidP="00A60D78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школы в рамках муниципальной инновационной площадки лишний раз стала подтверждением того, что далеко простирающиеся  задачи общего образования в области прав человека  можно приспособить, чтобы они наполнили мир ребенка более конкретными представлениями с учетом его  опыта  жизни в обществе и в семье, а также с учетом того, как складываются его личные отношения  с другими детьми и взрослыми.</w:t>
      </w:r>
      <w:proofErr w:type="gramEnd"/>
    </w:p>
    <w:p w:rsidR="00427DA7" w:rsidRDefault="00427DA7" w:rsidP="00427DA7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DA7" w:rsidRDefault="00427DA7" w:rsidP="00427DA7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B0" w:rsidRDefault="00B720B0"/>
    <w:sectPr w:rsidR="00B720B0" w:rsidSect="00A60D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A7"/>
    <w:rsid w:val="00427DA7"/>
    <w:rsid w:val="00A60D78"/>
    <w:rsid w:val="00B720B0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Курсы ИКТ</cp:lastModifiedBy>
  <cp:revision>3</cp:revision>
  <dcterms:created xsi:type="dcterms:W3CDTF">2018-02-21T11:29:00Z</dcterms:created>
  <dcterms:modified xsi:type="dcterms:W3CDTF">2018-02-28T12:19:00Z</dcterms:modified>
</cp:coreProperties>
</file>