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0B" w:rsidRDefault="006F460B" w:rsidP="006F46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</w:t>
      </w:r>
      <w:r w:rsidR="00C71AB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521269" w:rsidRPr="006F460B">
        <w:rPr>
          <w:rFonts w:ascii="Times New Roman" w:hAnsi="Times New Roman" w:cs="Times New Roman"/>
          <w:bCs/>
          <w:i/>
          <w:iCs/>
          <w:sz w:val="28"/>
          <w:szCs w:val="28"/>
        </w:rPr>
        <w:t>Безрученкова</w:t>
      </w:r>
      <w:proofErr w:type="spellEnd"/>
      <w:r w:rsidR="00521269" w:rsidRPr="006F46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С.П., </w:t>
      </w:r>
    </w:p>
    <w:p w:rsidR="00521269" w:rsidRDefault="00C71AB9" w:rsidP="006F46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</w:t>
      </w:r>
      <w:r w:rsidR="00521269" w:rsidRPr="006F460B">
        <w:rPr>
          <w:rFonts w:ascii="Times New Roman" w:hAnsi="Times New Roman" w:cs="Times New Roman"/>
          <w:bCs/>
          <w:i/>
          <w:iCs/>
          <w:sz w:val="28"/>
          <w:szCs w:val="28"/>
        </w:rPr>
        <w:t>директор МБОУ  Верхнеднепровская СОШ №3</w:t>
      </w:r>
    </w:p>
    <w:p w:rsidR="00C71AB9" w:rsidRPr="006F460B" w:rsidRDefault="00C71AB9" w:rsidP="006F46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70C0C" w:rsidRPr="006F460B" w:rsidRDefault="00270C0C" w:rsidP="005212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60B">
        <w:rPr>
          <w:rFonts w:ascii="Times New Roman" w:hAnsi="Times New Roman" w:cs="Times New Roman"/>
          <w:b/>
          <w:bCs/>
          <w:iCs/>
          <w:sz w:val="28"/>
          <w:szCs w:val="28"/>
        </w:rPr>
        <w:t>Правовое пространство школы в рамках реализации</w:t>
      </w:r>
    </w:p>
    <w:p w:rsidR="00270C0C" w:rsidRPr="006F460B" w:rsidRDefault="00270C0C" w:rsidP="005212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60B">
        <w:rPr>
          <w:rFonts w:ascii="Times New Roman" w:hAnsi="Times New Roman" w:cs="Times New Roman"/>
          <w:b/>
          <w:bCs/>
          <w:iCs/>
          <w:sz w:val="28"/>
          <w:szCs w:val="28"/>
        </w:rPr>
        <w:t>программы  «Школа правовых знаний как средство формирования социально-правовой компетенции личности</w:t>
      </w:r>
    </w:p>
    <w:p w:rsidR="00270C0C" w:rsidRDefault="00270C0C" w:rsidP="0052126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5C38" w:rsidRPr="00785C38" w:rsidRDefault="00785C38" w:rsidP="0052126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C38">
        <w:rPr>
          <w:rFonts w:ascii="Times New Roman" w:hAnsi="Times New Roman" w:cs="Times New Roman"/>
          <w:bCs/>
          <w:iCs/>
          <w:sz w:val="28"/>
          <w:szCs w:val="28"/>
        </w:rPr>
        <w:t xml:space="preserve">Единственно  верный путь ко всем реформам является постепенное воспитание правосознания.          </w:t>
      </w:r>
    </w:p>
    <w:p w:rsidR="00785C38" w:rsidRDefault="00785C38" w:rsidP="00521269">
      <w:pPr>
        <w:ind w:left="6372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C38">
        <w:rPr>
          <w:rFonts w:ascii="Times New Roman" w:hAnsi="Times New Roman" w:cs="Times New Roman"/>
          <w:bCs/>
          <w:iCs/>
          <w:sz w:val="28"/>
          <w:szCs w:val="28"/>
        </w:rPr>
        <w:t xml:space="preserve"> И.А.Ильин</w:t>
      </w:r>
    </w:p>
    <w:p w:rsidR="00785C38" w:rsidRPr="00785C38" w:rsidRDefault="00785C38" w:rsidP="005212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C38">
        <w:rPr>
          <w:rFonts w:ascii="Times New Roman" w:hAnsi="Times New Roman" w:cs="Times New Roman"/>
          <w:bCs/>
          <w:sz w:val="28"/>
          <w:szCs w:val="28"/>
        </w:rPr>
        <w:t>Низкий уровень правовой культуры социума, правовой нигилизм молодежи, гражданская пассивность, слабая правовая защищенность личности подрывает веру в закон. Система образования должна готовить людей, умеющих не только жить в гражданском обществе и правовом государстве, но и создавать их.</w:t>
      </w:r>
    </w:p>
    <w:p w:rsidR="00270C0C" w:rsidRPr="00270C0C" w:rsidRDefault="00270C0C" w:rsidP="00521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0C">
        <w:rPr>
          <w:rFonts w:ascii="Times New Roman" w:hAnsi="Times New Roman" w:cs="Times New Roman"/>
          <w:bCs/>
          <w:sz w:val="28"/>
          <w:szCs w:val="28"/>
        </w:rPr>
        <w:t xml:space="preserve">Эффективное правовое воспитание невозможно без организации школьной </w:t>
      </w:r>
    </w:p>
    <w:p w:rsidR="00270C0C" w:rsidRPr="00270C0C" w:rsidRDefault="00270C0C" w:rsidP="00521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C0C">
        <w:rPr>
          <w:rFonts w:ascii="Times New Roman" w:hAnsi="Times New Roman" w:cs="Times New Roman"/>
          <w:bCs/>
          <w:sz w:val="28"/>
          <w:szCs w:val="28"/>
        </w:rPr>
        <w:t xml:space="preserve">жизни в соответствии с нормами права, без создания в школе правового пространства. Правовое пространство школы представляет собой неотъемлемый компонент системы правового воспитания. Создание в школе правового пространства позволяет не только защищать конкретного ребенка, но и формировать социально значимые качества, повышать правовую культуру. </w:t>
      </w:r>
    </w:p>
    <w:p w:rsidR="00785C38" w:rsidRPr="00785C38" w:rsidRDefault="00785C38" w:rsidP="00521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C38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A7678C" w:rsidRPr="00785C38" w:rsidRDefault="00BD6927" w:rsidP="00521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bCs/>
          <w:sz w:val="28"/>
          <w:szCs w:val="28"/>
        </w:rPr>
        <w:t>Создание школьной системы правового воспитания и образования, интегрирующего возможности образовательной и воспитательной деятельности; благоприятных условий, способствующих формированию личности гражданина России;</w:t>
      </w:r>
    </w:p>
    <w:p w:rsidR="00A7678C" w:rsidRPr="00785C38" w:rsidRDefault="00BD6927" w:rsidP="00521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bCs/>
          <w:sz w:val="28"/>
          <w:szCs w:val="28"/>
        </w:rPr>
        <w:t xml:space="preserve">  Развитие у обучающихся гражданственности и патриотизма как важнейших духовно-нравственных и социальных ценностей;</w:t>
      </w:r>
    </w:p>
    <w:p w:rsidR="00A7678C" w:rsidRPr="00785C38" w:rsidRDefault="00BD6927" w:rsidP="00521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bCs/>
          <w:sz w:val="28"/>
          <w:szCs w:val="28"/>
        </w:rPr>
        <w:t xml:space="preserve">  Формирование уважительного отношения к праву как социальной ценности; выработка установки на законопослушное поведение и активное неприятие нарушений правопорядка;</w:t>
      </w:r>
    </w:p>
    <w:p w:rsidR="00785C38" w:rsidRPr="00785C38" w:rsidRDefault="00BD6927" w:rsidP="005212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Формирование социально-активного поведения личности, проявляющегося в осознанном правомерном поведении, эффективной реализации своих прав и свобод, умелой и цивилизованной защите их, ответственном отношении к обязанностям гражданина РФ, способности в любых ситуациях действовать юридически грамотно.</w:t>
      </w:r>
    </w:p>
    <w:p w:rsidR="00C71AB9" w:rsidRDefault="00BD6927" w:rsidP="00C71A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6927">
        <w:rPr>
          <w:rFonts w:ascii="Times New Roman" w:hAnsi="Times New Roman" w:cs="Times New Roman"/>
          <w:sz w:val="28"/>
          <w:szCs w:val="28"/>
        </w:rPr>
        <w:t>Организация правового пространства основана на принципах</w:t>
      </w:r>
      <w:r w:rsidR="00C71AB9">
        <w:rPr>
          <w:rFonts w:ascii="Times New Roman" w:hAnsi="Times New Roman" w:cs="Times New Roman"/>
          <w:sz w:val="28"/>
          <w:szCs w:val="28"/>
        </w:rPr>
        <w:t>:</w:t>
      </w:r>
    </w:p>
    <w:p w:rsidR="00A7678C" w:rsidRPr="00785C38" w:rsidRDefault="00C71AB9" w:rsidP="00C71A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уманизма;</w:t>
      </w:r>
    </w:p>
    <w:p w:rsidR="00A7678C" w:rsidRPr="00785C38" w:rsidRDefault="00C71AB9" w:rsidP="00C71A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ерховенства права, уважения прав и свобод человека;</w:t>
      </w:r>
    </w:p>
    <w:p w:rsidR="00A7678C" w:rsidRPr="00785C38" w:rsidRDefault="00C71AB9" w:rsidP="00C71A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риродосообразности</w:t>
      </w:r>
      <w:proofErr w:type="spellEnd"/>
      <w:r w:rsidR="00BD6927" w:rsidRPr="00785C38">
        <w:rPr>
          <w:rFonts w:ascii="Times New Roman" w:hAnsi="Times New Roman" w:cs="Times New Roman"/>
          <w:bCs/>
          <w:sz w:val="28"/>
          <w:szCs w:val="28"/>
        </w:rPr>
        <w:t>,</w:t>
      </w:r>
      <w:r w:rsidR="00521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то есть не переделка ребенка, 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имеющегося потенциала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;</w:t>
      </w:r>
    </w:p>
    <w:p w:rsidR="00A7678C" w:rsidRPr="00785C38" w:rsidRDefault="00C71AB9" w:rsidP="00C71A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еятельностного</w:t>
      </w:r>
      <w:proofErr w:type="spellEnd"/>
      <w:r w:rsidR="00BD6927" w:rsidRPr="00785C38">
        <w:rPr>
          <w:rFonts w:ascii="Times New Roman" w:hAnsi="Times New Roman" w:cs="Times New Roman"/>
          <w:bCs/>
          <w:sz w:val="28"/>
          <w:szCs w:val="28"/>
        </w:rPr>
        <w:t xml:space="preserve"> подхода к воспитанию личности, то есть воспитание не морализацией, а организацией жизнедеятельности ребенка;</w:t>
      </w:r>
    </w:p>
    <w:p w:rsidR="00A7678C" w:rsidRPr="00785C38" w:rsidRDefault="00C71AB9" w:rsidP="00C71A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BD6927" w:rsidRPr="00785C38">
        <w:rPr>
          <w:rFonts w:ascii="Times New Roman" w:hAnsi="Times New Roman" w:cs="Times New Roman"/>
          <w:bCs/>
          <w:sz w:val="28"/>
          <w:szCs w:val="28"/>
        </w:rPr>
        <w:t>озрастной целесообразности, то есть отбора содержания и форм деятельности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ведущими потребностями ребенка.</w:t>
      </w:r>
    </w:p>
    <w:p w:rsidR="00C71AB9" w:rsidRDefault="00C71AB9" w:rsidP="00C71AB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659E">
        <w:rPr>
          <w:rFonts w:ascii="Times New Roman" w:hAnsi="Times New Roman" w:cs="Times New Roman"/>
          <w:sz w:val="28"/>
          <w:szCs w:val="28"/>
        </w:rPr>
        <w:t>оспитательный уровень</w:t>
      </w:r>
      <w:r w:rsidR="00521269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proofErr w:type="gramStart"/>
      <w:r w:rsidR="0052126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D69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1AB9" w:rsidRPr="00EF659E" w:rsidRDefault="00C71AB9" w:rsidP="00C71A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разработку нормативных </w:t>
      </w:r>
      <w:r w:rsidRPr="00EF659E">
        <w:rPr>
          <w:rFonts w:ascii="Times New Roman" w:hAnsi="Times New Roman" w:cs="Times New Roman"/>
          <w:bCs/>
          <w:sz w:val="28"/>
          <w:szCs w:val="28"/>
        </w:rPr>
        <w:t xml:space="preserve"> правовых документов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F659E" w:rsidRPr="00EF659E" w:rsidRDefault="00EF659E" w:rsidP="005212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678C" w:rsidRPr="00EF659E" w:rsidRDefault="00BD6927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9E">
        <w:rPr>
          <w:rFonts w:ascii="Times New Roman" w:hAnsi="Times New Roman" w:cs="Times New Roman"/>
          <w:bCs/>
          <w:sz w:val="28"/>
          <w:szCs w:val="28"/>
        </w:rPr>
        <w:t>День самоуправления</w:t>
      </w:r>
      <w:r w:rsidR="00C71AB9">
        <w:rPr>
          <w:rFonts w:ascii="Times New Roman" w:hAnsi="Times New Roman" w:cs="Times New Roman"/>
          <w:bCs/>
          <w:sz w:val="28"/>
          <w:szCs w:val="28"/>
        </w:rPr>
        <w:t>;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>равовой лекторий «Ты и твои права»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>екторий для родителей « Семья и закон»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>икл  классных часов «В гостях у закона»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диспуты 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 xml:space="preserve"> «Если бы я был депутатом», «Кто в школе хозяин», «Отцы и дети»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правовую неделю;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заседание «круглого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а» по теме 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>« Я в мире не один»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7678C" w:rsidRPr="00EF659E" w:rsidRDefault="00C71AB9" w:rsidP="005212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Акцию</w:t>
      </w:r>
      <w:r w:rsidR="00BD6927" w:rsidRPr="00EF659E">
        <w:rPr>
          <w:rFonts w:ascii="Times New Roman" w:hAnsi="Times New Roman" w:cs="Times New Roman"/>
          <w:bCs/>
          <w:sz w:val="28"/>
          <w:szCs w:val="28"/>
        </w:rPr>
        <w:t xml:space="preserve"> «Безопасный Интернет»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5C38" w:rsidRPr="00EF659E" w:rsidRDefault="00785C38" w:rsidP="00EF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C38" w:rsidRPr="00EF659E" w:rsidSect="00D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9E1"/>
    <w:multiLevelType w:val="hybridMultilevel"/>
    <w:tmpl w:val="704C96D4"/>
    <w:lvl w:ilvl="0" w:tplc="CE1A3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227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AE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C7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00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80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284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E0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C9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6F5BED"/>
    <w:multiLevelType w:val="hybridMultilevel"/>
    <w:tmpl w:val="D5666670"/>
    <w:lvl w:ilvl="0" w:tplc="38080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EA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0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D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6EC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0C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4D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EA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6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954917"/>
    <w:multiLevelType w:val="hybridMultilevel"/>
    <w:tmpl w:val="A1D6FB2A"/>
    <w:lvl w:ilvl="0" w:tplc="2724E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87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A3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A9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CA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4A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4B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43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87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0C"/>
    <w:rsid w:val="00270C0C"/>
    <w:rsid w:val="003D5F7E"/>
    <w:rsid w:val="00473DD8"/>
    <w:rsid w:val="00521269"/>
    <w:rsid w:val="006F460B"/>
    <w:rsid w:val="00785C38"/>
    <w:rsid w:val="00A7678C"/>
    <w:rsid w:val="00BD6927"/>
    <w:rsid w:val="00C71AB9"/>
    <w:rsid w:val="00DE347A"/>
    <w:rsid w:val="00E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74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5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8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5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Минаева Е Л</cp:lastModifiedBy>
  <cp:revision>6</cp:revision>
  <dcterms:created xsi:type="dcterms:W3CDTF">2018-03-05T06:48:00Z</dcterms:created>
  <dcterms:modified xsi:type="dcterms:W3CDTF">2018-03-28T11:56:00Z</dcterms:modified>
</cp:coreProperties>
</file>