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7B" w:rsidRPr="00BA6586" w:rsidRDefault="008E67AE" w:rsidP="00BA65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6586">
        <w:rPr>
          <w:rFonts w:ascii="Times New Roman" w:hAnsi="Times New Roman" w:cs="Times New Roman"/>
          <w:sz w:val="28"/>
          <w:szCs w:val="28"/>
        </w:rPr>
        <w:t>Ларченкова</w:t>
      </w:r>
      <w:proofErr w:type="spellEnd"/>
      <w:r w:rsidRPr="00BA6586">
        <w:rPr>
          <w:rFonts w:ascii="Times New Roman" w:hAnsi="Times New Roman" w:cs="Times New Roman"/>
          <w:sz w:val="28"/>
          <w:szCs w:val="28"/>
        </w:rPr>
        <w:t xml:space="preserve"> Р.А., заместитель директора </w:t>
      </w:r>
      <w:r w:rsidR="00BA6586" w:rsidRPr="00BA6586">
        <w:rPr>
          <w:rFonts w:ascii="Times New Roman" w:hAnsi="Times New Roman" w:cs="Times New Roman"/>
          <w:sz w:val="28"/>
          <w:szCs w:val="28"/>
        </w:rPr>
        <w:br/>
      </w:r>
      <w:r w:rsidRPr="00BA6586">
        <w:rPr>
          <w:rFonts w:ascii="Times New Roman" w:hAnsi="Times New Roman" w:cs="Times New Roman"/>
          <w:sz w:val="28"/>
          <w:szCs w:val="28"/>
        </w:rPr>
        <w:t>МБОУ дорогобужская СОШ №2</w:t>
      </w:r>
    </w:p>
    <w:p w:rsidR="00BA6586" w:rsidRPr="003333A0" w:rsidRDefault="00BA6586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43B7" w:rsidRPr="00BA6586" w:rsidRDefault="00784BEE" w:rsidP="00BA65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86">
        <w:rPr>
          <w:rFonts w:ascii="Times New Roman" w:hAnsi="Times New Roman" w:cs="Times New Roman"/>
          <w:b/>
          <w:sz w:val="28"/>
          <w:szCs w:val="28"/>
        </w:rPr>
        <w:t>Роль детских общественных объединений в духовно-нравственном и патрио</w:t>
      </w:r>
      <w:r w:rsidR="008E67AE" w:rsidRPr="00BA6586">
        <w:rPr>
          <w:rFonts w:ascii="Times New Roman" w:hAnsi="Times New Roman" w:cs="Times New Roman"/>
          <w:b/>
          <w:sz w:val="28"/>
          <w:szCs w:val="28"/>
        </w:rPr>
        <w:t>тическом воспитании обучающихся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97B" w:rsidRPr="00BA6586" w:rsidRDefault="00784BEE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 xml:space="preserve">В  нашей школе действуют три детских общественных объединения; и деятельность этих объединений, безусловно, способствует </w:t>
      </w:r>
      <w:r w:rsidR="0058097B" w:rsidRPr="00BA6586">
        <w:rPr>
          <w:rFonts w:ascii="Times New Roman" w:hAnsi="Times New Roman" w:cs="Times New Roman"/>
          <w:sz w:val="28"/>
          <w:szCs w:val="28"/>
        </w:rPr>
        <w:t>реализации воспитательных задач</w:t>
      </w:r>
      <w:proofErr w:type="gramStart"/>
      <w:r w:rsidR="0058097B" w:rsidRPr="00BA658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8097B" w:rsidRPr="00BA6586">
        <w:rPr>
          <w:rFonts w:ascii="Times New Roman" w:hAnsi="Times New Roman" w:cs="Times New Roman"/>
          <w:sz w:val="28"/>
          <w:szCs w:val="28"/>
        </w:rPr>
        <w:t xml:space="preserve">кольные детские объединения  - пространство общения и социализации, формирования нравственно-ценностных основ личности . Все объединения действуют на основе </w:t>
      </w:r>
      <w:proofErr w:type="spellStart"/>
      <w:r w:rsidR="0058097B" w:rsidRPr="00BA6586">
        <w:rPr>
          <w:rFonts w:ascii="Times New Roman" w:hAnsi="Times New Roman" w:cs="Times New Roman"/>
          <w:sz w:val="28"/>
          <w:szCs w:val="28"/>
        </w:rPr>
        <w:t>Положений.В</w:t>
      </w:r>
      <w:proofErr w:type="spellEnd"/>
      <w:r w:rsidR="0058097B" w:rsidRPr="00BA6586">
        <w:rPr>
          <w:rFonts w:ascii="Times New Roman" w:hAnsi="Times New Roman" w:cs="Times New Roman"/>
          <w:sz w:val="28"/>
          <w:szCs w:val="28"/>
        </w:rPr>
        <w:t xml:space="preserve"> этих локальных актах отражены цели, задачи, принципы деятельности детских общественных объединений. Но содержание деятельности основано на школьной Программе воспитания и социализации «Дом, в котором мы живём». 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объединения </w:t>
      </w:r>
      <w:r w:rsidRPr="00BA65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6586">
        <w:rPr>
          <w:rFonts w:ascii="Times New Roman" w:hAnsi="Times New Roman" w:cs="Times New Roman"/>
          <w:sz w:val="28"/>
          <w:szCs w:val="28"/>
        </w:rPr>
        <w:t>Дорогобужата</w:t>
      </w:r>
      <w:proofErr w:type="spellEnd"/>
      <w:r w:rsidRPr="00BA6586">
        <w:rPr>
          <w:rFonts w:ascii="Times New Roman" w:hAnsi="Times New Roman" w:cs="Times New Roman"/>
          <w:sz w:val="28"/>
          <w:szCs w:val="28"/>
        </w:rPr>
        <w:t xml:space="preserve">» – воспитание младших школьников на основе культурных, духовных  традиций России, формирование личности, осознающей связь поколений 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586">
        <w:rPr>
          <w:rFonts w:ascii="Times New Roman" w:hAnsi="Times New Roman" w:cs="Times New Roman"/>
          <w:b/>
          <w:bCs/>
          <w:sz w:val="28"/>
          <w:szCs w:val="28"/>
        </w:rPr>
        <w:t>Воспитание любви к малой родине, своему городу, родной школе – задача детского объединения «</w:t>
      </w:r>
      <w:proofErr w:type="spellStart"/>
      <w:r w:rsidRPr="00BA6586">
        <w:rPr>
          <w:rFonts w:ascii="Times New Roman" w:hAnsi="Times New Roman" w:cs="Times New Roman"/>
          <w:b/>
          <w:bCs/>
          <w:sz w:val="28"/>
          <w:szCs w:val="28"/>
        </w:rPr>
        <w:t>Дорогобужата</w:t>
      </w:r>
      <w:proofErr w:type="spellEnd"/>
      <w:r w:rsidRPr="00BA6586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BA6586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Это  объединение – самое многочисленное, у ребят есть свои законы, значок, карта игры-путешествия «Дом, в котором мы живём». Вступление в </w:t>
      </w:r>
      <w:proofErr w:type="spellStart"/>
      <w:r w:rsidRPr="00BA6586">
        <w:rPr>
          <w:rFonts w:ascii="Times New Roman" w:hAnsi="Times New Roman" w:cs="Times New Roman"/>
          <w:bCs/>
          <w:sz w:val="28"/>
          <w:szCs w:val="28"/>
        </w:rPr>
        <w:t>дорогобужата</w:t>
      </w:r>
      <w:proofErr w:type="spellEnd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 – это особый ритуал, особый праздник</w:t>
      </w:r>
      <w:proofErr w:type="gramStart"/>
      <w:r w:rsidRPr="00BA6586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н происходит в дни </w:t>
      </w:r>
      <w:r w:rsidR="00BA6586" w:rsidRPr="00BA6586">
        <w:rPr>
          <w:rFonts w:ascii="Times New Roman" w:hAnsi="Times New Roman" w:cs="Times New Roman"/>
          <w:bCs/>
          <w:sz w:val="28"/>
          <w:szCs w:val="28"/>
        </w:rPr>
        <w:t>праздновании</w:t>
      </w:r>
      <w:r w:rsidRPr="00BA6586">
        <w:rPr>
          <w:rFonts w:ascii="Times New Roman" w:hAnsi="Times New Roman" w:cs="Times New Roman"/>
          <w:bCs/>
          <w:sz w:val="28"/>
          <w:szCs w:val="28"/>
        </w:rPr>
        <w:t xml:space="preserve"> Победы, ежегодно в мае. На праздник приглашаются почётные гости, старшеклассники, которые в торжественной обстановке вручают значки первоклассникам, дают напутствие малышам.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586">
        <w:rPr>
          <w:rFonts w:ascii="Times New Roman" w:hAnsi="Times New Roman" w:cs="Times New Roman"/>
          <w:bCs/>
          <w:sz w:val="28"/>
          <w:szCs w:val="28"/>
        </w:rPr>
        <w:t xml:space="preserve"> Игра-Путешествие продолжается</w:t>
      </w:r>
      <w:proofErr w:type="gramStart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 младшие школьники узнают историю города, Школы, своей семьи, участвуют в патриотических акциях, например, поздравление жителей микрорайона с Днём Победы своими рисунками, проведение митинга , посвящённого первому космонавту.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586">
        <w:rPr>
          <w:rFonts w:ascii="Times New Roman" w:hAnsi="Times New Roman" w:cs="Times New Roman"/>
          <w:bCs/>
          <w:sz w:val="28"/>
          <w:szCs w:val="28"/>
        </w:rPr>
        <w:t>Особый интерес вызывает у членов объединения «</w:t>
      </w:r>
      <w:proofErr w:type="spellStart"/>
      <w:r w:rsidRPr="00BA6586">
        <w:rPr>
          <w:rFonts w:ascii="Times New Roman" w:hAnsi="Times New Roman" w:cs="Times New Roman"/>
          <w:bCs/>
          <w:sz w:val="28"/>
          <w:szCs w:val="28"/>
        </w:rPr>
        <w:t>Дорогобужата</w:t>
      </w:r>
      <w:proofErr w:type="spellEnd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» военно-спортивная игра «Зарница», это одна из традиций школы, от которой мы не намерены отказываться. 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86">
        <w:rPr>
          <w:rFonts w:ascii="Times New Roman" w:hAnsi="Times New Roman" w:cs="Times New Roman"/>
          <w:bCs/>
          <w:sz w:val="28"/>
          <w:szCs w:val="28"/>
        </w:rPr>
        <w:t>Традиционным у учеников начальной школы является и спортивный праздник «Мы вместе!», посвящённый Дню защитника Отечества. Спортивный праздник отличается не только демонстрацией силы, ловкости, творчества ребят</w:t>
      </w:r>
      <w:proofErr w:type="gramStart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A6586">
        <w:rPr>
          <w:rFonts w:ascii="Times New Roman" w:hAnsi="Times New Roman" w:cs="Times New Roman"/>
          <w:bCs/>
          <w:sz w:val="28"/>
          <w:szCs w:val="28"/>
        </w:rPr>
        <w:t xml:space="preserve"> но и несёт высокий патриотический заряд, начиная с подъёма Государственного флага РФ, обращения ветеранов к ребятам и заканчивая музыкально-спортивными номерами, атрибутикой.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 xml:space="preserve">В школе работает музей, которым руководит старейший работник школы Коршунова Т.Г, она же возглавляет деятельность детского объединения «Забота». </w:t>
      </w:r>
      <w:proofErr w:type="gramStart"/>
      <w:r w:rsidRPr="00BA6586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BA6586">
        <w:rPr>
          <w:rFonts w:ascii="Times New Roman" w:hAnsi="Times New Roman" w:cs="Times New Roman"/>
          <w:sz w:val="28"/>
          <w:szCs w:val="28"/>
        </w:rPr>
        <w:t xml:space="preserve"> говорит о некоторых особенностях деятельности ребят 5-8 классов. Да, школьники продолжают работать по программе «Дом, в котором мы живём», проводят встречи  с ветеранами, знакомятся с культурными, трудовыми, боевыми традициями своей страны, но особенность деятельности этого </w:t>
      </w:r>
      <w:r w:rsidRPr="00BA6586">
        <w:rPr>
          <w:rFonts w:ascii="Times New Roman" w:hAnsi="Times New Roman" w:cs="Times New Roman"/>
          <w:sz w:val="28"/>
          <w:szCs w:val="28"/>
        </w:rPr>
        <w:lastRenderedPageBreak/>
        <w:t>объединения в возрождении традиций благотворительности, формирование у учащихся стремления приносить реальнуюпользу людям.</w:t>
      </w:r>
    </w:p>
    <w:p w:rsidR="00784BEE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>Именно поэтому численность объединения меньше числа обучающихся в этих параллелях. Ребята шефствуют над ветеранами Великой Отечественной войны и ветеран</w:t>
      </w:r>
      <w:r w:rsidR="007F64D8" w:rsidRPr="00BA6586">
        <w:rPr>
          <w:rFonts w:ascii="Times New Roman" w:hAnsi="Times New Roman" w:cs="Times New Roman"/>
          <w:sz w:val="28"/>
          <w:szCs w:val="28"/>
        </w:rPr>
        <w:t>а</w:t>
      </w:r>
      <w:r w:rsidRPr="00BA6586">
        <w:rPr>
          <w:rFonts w:ascii="Times New Roman" w:hAnsi="Times New Roman" w:cs="Times New Roman"/>
          <w:sz w:val="28"/>
          <w:szCs w:val="28"/>
        </w:rPr>
        <w:t xml:space="preserve">ми педагогического труда нашей школы. Во многих мероприятиях участвуют все. Но приходят к ветеранам с помощью, поздравлениям от 8 до 10 чел. из класса.  </w:t>
      </w:r>
      <w:r w:rsidR="007F64D8" w:rsidRPr="00BA6586">
        <w:rPr>
          <w:rFonts w:ascii="Times New Roman" w:hAnsi="Times New Roman" w:cs="Times New Roman"/>
          <w:sz w:val="28"/>
          <w:szCs w:val="28"/>
        </w:rPr>
        <w:t xml:space="preserve">Это же касается и Благотворительном  </w:t>
      </w:r>
      <w:proofErr w:type="gramStart"/>
      <w:r w:rsidR="007F64D8" w:rsidRPr="00BA6586">
        <w:rPr>
          <w:rFonts w:ascii="Times New Roman" w:hAnsi="Times New Roman" w:cs="Times New Roman"/>
          <w:sz w:val="28"/>
          <w:szCs w:val="28"/>
        </w:rPr>
        <w:t>марафоне</w:t>
      </w:r>
      <w:proofErr w:type="gramEnd"/>
      <w:r w:rsidR="007F64D8" w:rsidRPr="00BA6586">
        <w:rPr>
          <w:rFonts w:ascii="Times New Roman" w:hAnsi="Times New Roman" w:cs="Times New Roman"/>
          <w:sz w:val="28"/>
          <w:szCs w:val="28"/>
        </w:rPr>
        <w:t xml:space="preserve"> «Пасхальные дни милосердия»: вот уже три года школа участвует в марафоне, оказывая посильную помощь ветеранам войны и труда.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 xml:space="preserve">Детское объединение «Забота» - активный участник школьных социальных проектов. Последний из них – благотворительны проект по  оказанию помощи детям, в частности, сбор средств на реабилитацию шестилетней  Лукьяновой </w:t>
      </w:r>
      <w:proofErr w:type="spellStart"/>
      <w:r w:rsidRPr="00BA6586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BA6586">
        <w:rPr>
          <w:rFonts w:ascii="Times New Roman" w:hAnsi="Times New Roman" w:cs="Times New Roman"/>
          <w:sz w:val="28"/>
          <w:szCs w:val="28"/>
        </w:rPr>
        <w:t>. Поездка с концертом и подарками в реабилитационный центр «Родник».</w:t>
      </w:r>
    </w:p>
    <w:p w:rsidR="00BA6586" w:rsidRPr="003333A0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 xml:space="preserve">И наконец – военно-патриотическое объединение старшеклассников «Отечество», которым руководит Беляев О.В.  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6586">
        <w:rPr>
          <w:rFonts w:ascii="Times New Roman" w:hAnsi="Times New Roman" w:cs="Times New Roman"/>
          <w:b/>
          <w:bCs/>
          <w:sz w:val="28"/>
          <w:szCs w:val="28"/>
        </w:rPr>
        <w:t xml:space="preserve">Цель объединения </w:t>
      </w:r>
      <w:r w:rsidR="003333A0">
        <w:rPr>
          <w:rFonts w:ascii="Times New Roman" w:hAnsi="Times New Roman" w:cs="Times New Roman"/>
          <w:sz w:val="28"/>
          <w:szCs w:val="28"/>
        </w:rPr>
        <w:t>– воспитание патриотизма</w:t>
      </w:r>
      <w:r w:rsidRPr="00BA6586">
        <w:rPr>
          <w:rFonts w:ascii="Times New Roman" w:hAnsi="Times New Roman" w:cs="Times New Roman"/>
          <w:sz w:val="28"/>
          <w:szCs w:val="28"/>
        </w:rPr>
        <w:t>, основ гражданской идентичности, активной гражданской позиции подростков, физическое и духовно-нравственное  развитие старшеклассников, подготовка подрастающего поколения к военной службе</w:t>
      </w:r>
      <w:proofErr w:type="gramStart"/>
      <w:r w:rsidRPr="00BA65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>Решение этих задач достигается через участие старшеклассников в патриотических акциях, праздниках, проведение встреч с ветеранами, воинами-интернационалистами, представителями образовательных учреждений, готовящих специалистов военных профессий.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 xml:space="preserve">Члены объединения «Отечество» - инициаторы и организаторы многих школьных дел: «Торжественная церемония  вручения паспортов учащимся», военно-спортивного конкурса «Тропа к генералу», спортивно-туристического слёта «Гагаринская роща» и других. Именно член объединения «Отечество», представляющая Дорогобужский район в Детском общественном  совете при Уполномоченном по  правам ребёнка в Смоленской области Егоренкова Дарья стала инициатором </w:t>
      </w:r>
      <w:proofErr w:type="spellStart"/>
      <w:r w:rsidRPr="00BA6586">
        <w:rPr>
          <w:rFonts w:ascii="Times New Roman" w:hAnsi="Times New Roman" w:cs="Times New Roman"/>
          <w:sz w:val="28"/>
          <w:szCs w:val="28"/>
        </w:rPr>
        <w:t>соцпроекта</w:t>
      </w:r>
      <w:proofErr w:type="spellEnd"/>
      <w:r w:rsidRPr="00BA65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A6586">
        <w:rPr>
          <w:rFonts w:ascii="Times New Roman" w:hAnsi="Times New Roman" w:cs="Times New Roman"/>
          <w:sz w:val="28"/>
          <w:szCs w:val="28"/>
        </w:rPr>
        <w:t>Дети-детям</w:t>
      </w:r>
      <w:proofErr w:type="spellEnd"/>
      <w:proofErr w:type="gramEnd"/>
      <w:r w:rsidRPr="00BA6586">
        <w:rPr>
          <w:rFonts w:ascii="Times New Roman" w:hAnsi="Times New Roman" w:cs="Times New Roman"/>
          <w:sz w:val="28"/>
          <w:szCs w:val="28"/>
        </w:rPr>
        <w:t>», о котором говорилось выше.</w:t>
      </w:r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86">
        <w:rPr>
          <w:rFonts w:ascii="Times New Roman" w:hAnsi="Times New Roman" w:cs="Times New Roman"/>
          <w:sz w:val="28"/>
          <w:szCs w:val="28"/>
        </w:rPr>
        <w:t>И очень важная часть деятельности объединения - трудовые десанты по благоустройству территории памятников, обелисков, братских захоронений. Это реальные дела, свидетельствующие  о связи поколений, о живой памяти</w:t>
      </w:r>
      <w:proofErr w:type="gramStart"/>
      <w:r w:rsidRPr="00BA65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097B" w:rsidRPr="00BA6586" w:rsidRDefault="0058097B" w:rsidP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86" w:rsidRPr="00BA6586" w:rsidRDefault="00BA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586" w:rsidRPr="00BA6586" w:rsidSect="00BA65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4BEE"/>
    <w:rsid w:val="002E33EC"/>
    <w:rsid w:val="003333A0"/>
    <w:rsid w:val="00551EF7"/>
    <w:rsid w:val="0058097B"/>
    <w:rsid w:val="00595130"/>
    <w:rsid w:val="00784BEE"/>
    <w:rsid w:val="007F64D8"/>
    <w:rsid w:val="0083661C"/>
    <w:rsid w:val="008657F9"/>
    <w:rsid w:val="008E67AE"/>
    <w:rsid w:val="009C3FA5"/>
    <w:rsid w:val="00B70C50"/>
    <w:rsid w:val="00BA6586"/>
    <w:rsid w:val="00D5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4088</Characters>
  <Application>Microsoft Office Word</Application>
  <DocSecurity>0</DocSecurity>
  <Lines>34</Lines>
  <Paragraphs>9</Paragraphs>
  <ScaleCrop>false</ScaleCrop>
  <Company>DNS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Strelec1M5_1_5</dc:creator>
  <cp:keywords/>
  <dc:description/>
  <cp:lastModifiedBy>Минаева Е Л</cp:lastModifiedBy>
  <cp:revision>7</cp:revision>
  <cp:lastPrinted>2017-03-02T08:34:00Z</cp:lastPrinted>
  <dcterms:created xsi:type="dcterms:W3CDTF">2017-04-27T11:41:00Z</dcterms:created>
  <dcterms:modified xsi:type="dcterms:W3CDTF">2017-06-13T06:39:00Z</dcterms:modified>
</cp:coreProperties>
</file>