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9C" w:rsidRPr="00F9061F" w:rsidRDefault="0020629C" w:rsidP="00D6153C">
      <w:pPr>
        <w:pStyle w:val="c3"/>
        <w:jc w:val="center"/>
        <w:rPr>
          <w:rStyle w:val="c2"/>
        </w:rPr>
      </w:pPr>
      <w:bookmarkStart w:id="0" w:name="_GoBack"/>
      <w:bookmarkEnd w:id="0"/>
      <w:r w:rsidRPr="00F9061F">
        <w:rPr>
          <w:rStyle w:val="c2"/>
        </w:rPr>
        <w:t xml:space="preserve">Мальчикова В.Е., и.о. директора МБОУ </w:t>
      </w:r>
      <w:proofErr w:type="spellStart"/>
      <w:r w:rsidRPr="00F9061F">
        <w:rPr>
          <w:rStyle w:val="c2"/>
        </w:rPr>
        <w:t>Озерищенская</w:t>
      </w:r>
      <w:proofErr w:type="spellEnd"/>
      <w:r w:rsidRPr="00F9061F">
        <w:rPr>
          <w:rStyle w:val="c2"/>
        </w:rPr>
        <w:t xml:space="preserve"> СОШ</w:t>
      </w:r>
    </w:p>
    <w:p w:rsidR="00C56B4B" w:rsidRPr="00D6153C" w:rsidRDefault="0020629C" w:rsidP="00D6153C">
      <w:pPr>
        <w:pStyle w:val="c3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Роль </w:t>
      </w:r>
      <w:proofErr w:type="spellStart"/>
      <w:r>
        <w:rPr>
          <w:rStyle w:val="c2"/>
          <w:b/>
          <w:sz w:val="28"/>
          <w:szCs w:val="28"/>
        </w:rPr>
        <w:t>волонте</w:t>
      </w:r>
      <w:r w:rsidR="00C56B4B" w:rsidRPr="00D6153C">
        <w:rPr>
          <w:rStyle w:val="c2"/>
          <w:b/>
          <w:sz w:val="28"/>
          <w:szCs w:val="28"/>
        </w:rPr>
        <w:t>рства</w:t>
      </w:r>
      <w:proofErr w:type="spellEnd"/>
      <w:r w:rsidR="00C56B4B" w:rsidRPr="00D6153C">
        <w:rPr>
          <w:rStyle w:val="c2"/>
          <w:b/>
          <w:sz w:val="28"/>
          <w:szCs w:val="28"/>
        </w:rPr>
        <w:t xml:space="preserve"> в патриотическом вос</w:t>
      </w:r>
      <w:r>
        <w:rPr>
          <w:rStyle w:val="c2"/>
          <w:b/>
          <w:sz w:val="28"/>
          <w:szCs w:val="28"/>
        </w:rPr>
        <w:t>питании подрастающего поколения</w:t>
      </w:r>
    </w:p>
    <w:p w:rsidR="0025599F" w:rsidRPr="0020629C" w:rsidRDefault="0020629C" w:rsidP="0020629C">
      <w:pPr>
        <w:pStyle w:val="c3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 xml:space="preserve">          </w:t>
      </w:r>
      <w:r w:rsidR="00184DE0" w:rsidRPr="0020629C">
        <w:rPr>
          <w:rStyle w:val="c2"/>
        </w:rPr>
        <w:t>При наличии различных</w:t>
      </w:r>
      <w:r w:rsidR="0025599F" w:rsidRPr="0020629C">
        <w:rPr>
          <w:rStyle w:val="c2"/>
        </w:rPr>
        <w:t xml:space="preserve"> трактовок термина «патриотизм» на государственном уровне </w:t>
      </w:r>
      <w:r w:rsidR="00184DE0" w:rsidRPr="0020629C">
        <w:rPr>
          <w:rStyle w:val="c2"/>
        </w:rPr>
        <w:t xml:space="preserve">у всех политических движении, партий существует четкое понимание необходимости формирования системы патриотического воспитания, которая бы пронизывала все слои и социальные группы общества. Несмотря на произошедший развал системы массового патриотического воспитания граждан в постсоветское время, на сегодняшний день в обществе сформирован совершенно явный запрос на возрождение данной системы.  </w:t>
      </w:r>
    </w:p>
    <w:p w:rsidR="003768FC" w:rsidRPr="0020629C" w:rsidRDefault="0025599F" w:rsidP="0020629C">
      <w:pPr>
        <w:pStyle w:val="c3"/>
        <w:spacing w:before="0" w:beforeAutospacing="0" w:after="0" w:afterAutospacing="0"/>
        <w:jc w:val="both"/>
        <w:rPr>
          <w:rStyle w:val="c2"/>
        </w:rPr>
      </w:pPr>
      <w:r w:rsidRPr="0020629C">
        <w:rPr>
          <w:rStyle w:val="c2"/>
        </w:rPr>
        <w:tab/>
      </w:r>
      <w:r w:rsidR="00184DE0" w:rsidRPr="0020629C">
        <w:rPr>
          <w:rStyle w:val="c2"/>
        </w:rPr>
        <w:t>Патриотическое воспитание – сложный педагогический процесс. В основе его лежит развитие нравственных чувств. Чувство Родины начинается с восхищения тем, что видит перед собой ребенок, чему он изумляется и что вызывает отклик в его душе. И</w:t>
      </w:r>
      <w:r w:rsidRPr="0020629C">
        <w:rPr>
          <w:rStyle w:val="c2"/>
        </w:rPr>
        <w:t>,</w:t>
      </w:r>
      <w:r w:rsidR="00184DE0" w:rsidRPr="0020629C">
        <w:rPr>
          <w:rStyle w:val="c2"/>
        </w:rPr>
        <w:t xml:space="preserve"> хотя многие впечатления еще не осознаны им глубоко, но пропущенные через детское восприятие, играют огромную роль в становлении личности патриота.</w:t>
      </w:r>
      <w:r w:rsidR="003768FC" w:rsidRPr="0020629C">
        <w:rPr>
          <w:rStyle w:val="c2"/>
        </w:rPr>
        <w:t xml:space="preserve"> На государственн</w:t>
      </w:r>
      <w:r w:rsidRPr="0020629C">
        <w:rPr>
          <w:rStyle w:val="c2"/>
        </w:rPr>
        <w:t>ом уровне разработана «Концепция</w:t>
      </w:r>
      <w:r w:rsidR="003768FC" w:rsidRPr="0020629C">
        <w:rPr>
          <w:rStyle w:val="c2"/>
        </w:rPr>
        <w:t xml:space="preserve"> патриотического воспитания граждан Российской Федерации», в которой патриотизм определяется как «любовь к Родине, преданность своему Отечеству, стремление служить его интересам и готовность, вплоть до самопожертвования, к его защите».</w:t>
      </w:r>
    </w:p>
    <w:p w:rsidR="003768FC" w:rsidRPr="0020629C" w:rsidRDefault="003768FC" w:rsidP="0020629C">
      <w:pPr>
        <w:pStyle w:val="c3"/>
        <w:spacing w:before="0" w:beforeAutospacing="0" w:after="0" w:afterAutospacing="0"/>
        <w:jc w:val="both"/>
      </w:pPr>
      <w:r w:rsidRPr="0020629C">
        <w:rPr>
          <w:rStyle w:val="c2"/>
        </w:rPr>
        <w:tab/>
      </w:r>
      <w:r w:rsidRPr="0020629C">
        <w:t xml:space="preserve">Одним из проявлений  активной гражданской позиции среди молодежи является занятие волонтерской деятельностью. </w:t>
      </w:r>
      <w:proofErr w:type="spellStart"/>
      <w:r w:rsidRPr="0020629C">
        <w:rPr>
          <w:rStyle w:val="c2"/>
        </w:rPr>
        <w:t>Волонтерство</w:t>
      </w:r>
      <w:proofErr w:type="spellEnd"/>
      <w:r w:rsidRPr="0020629C">
        <w:rPr>
          <w:rStyle w:val="c2"/>
        </w:rPr>
        <w:t xml:space="preserve"> - э</w:t>
      </w:r>
      <w:r w:rsidR="0025599F" w:rsidRPr="0020629C">
        <w:rPr>
          <w:rStyle w:val="c2"/>
        </w:rPr>
        <w:t>то реальная возможность</w:t>
      </w:r>
      <w:r w:rsidRPr="0020629C">
        <w:rPr>
          <w:rStyle w:val="c2"/>
        </w:rPr>
        <w:t xml:space="preserve"> почувствовать себя гражданином, принять</w:t>
      </w:r>
      <w:r w:rsidR="0025599F" w:rsidRPr="0020629C">
        <w:rPr>
          <w:rStyle w:val="c2"/>
        </w:rPr>
        <w:t xml:space="preserve"> </w:t>
      </w:r>
      <w:r w:rsidRPr="0020629C">
        <w:rPr>
          <w:rStyle w:val="c2"/>
        </w:rPr>
        <w:t xml:space="preserve">участие в социальном развитии. Поступок волонтера влечет за собой не только конкретное действие, но и положительный пример, который могут повторить окружающие. </w:t>
      </w:r>
      <w:proofErr w:type="spellStart"/>
      <w:r w:rsidRPr="0020629C">
        <w:rPr>
          <w:rStyle w:val="c2"/>
        </w:rPr>
        <w:t>Волонтерство</w:t>
      </w:r>
      <w:proofErr w:type="spellEnd"/>
      <w:r w:rsidRPr="0020629C">
        <w:rPr>
          <w:rStyle w:val="c2"/>
        </w:rPr>
        <w:t xml:space="preserve"> - это хороший способ социализации молодежи, вовлечения </w:t>
      </w:r>
      <w:r w:rsidR="0025599F" w:rsidRPr="0020629C">
        <w:rPr>
          <w:rStyle w:val="c2"/>
        </w:rPr>
        <w:t xml:space="preserve">ее </w:t>
      </w:r>
      <w:r w:rsidRPr="0020629C">
        <w:rPr>
          <w:rStyle w:val="c2"/>
        </w:rPr>
        <w:t>в социально-полезную деятельность. Такая деятельность не только дает прямую пользу получателю данной услуги и добровольцу, но и оставляет у учащихся опыт социально полезной деятельности.</w:t>
      </w:r>
    </w:p>
    <w:p w:rsidR="00C56B4B" w:rsidRPr="0020629C" w:rsidRDefault="00C56B4B" w:rsidP="0020629C">
      <w:pPr>
        <w:pStyle w:val="a3"/>
        <w:spacing w:before="0" w:beforeAutospacing="0" w:after="0" w:afterAutospacing="0"/>
        <w:jc w:val="both"/>
        <w:rPr>
          <w:rStyle w:val="c2"/>
        </w:rPr>
      </w:pPr>
      <w:r w:rsidRPr="0020629C">
        <w:rPr>
          <w:rStyle w:val="c2"/>
        </w:rPr>
        <w:tab/>
        <w:t xml:space="preserve">В основе любого волонтерского движения </w:t>
      </w:r>
      <w:r w:rsidR="00981E0B" w:rsidRPr="0020629C">
        <w:rPr>
          <w:rStyle w:val="c2"/>
        </w:rPr>
        <w:t>лежит</w:t>
      </w:r>
      <w:r w:rsidRPr="0020629C">
        <w:rPr>
          <w:rStyle w:val="c2"/>
        </w:rPr>
        <w:t xml:space="preserve"> принцип: хочешь почувствовать себя человеком – помоги </w:t>
      </w:r>
      <w:proofErr w:type="gramStart"/>
      <w:r w:rsidRPr="0020629C">
        <w:rPr>
          <w:rStyle w:val="c2"/>
        </w:rPr>
        <w:t>другому</w:t>
      </w:r>
      <w:proofErr w:type="gramEnd"/>
      <w:r w:rsidRPr="0020629C">
        <w:rPr>
          <w:rStyle w:val="c2"/>
        </w:rPr>
        <w:t xml:space="preserve">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 </w:t>
      </w:r>
      <w:proofErr w:type="spellStart"/>
      <w:r w:rsidRPr="0020629C">
        <w:rPr>
          <w:rStyle w:val="c2"/>
        </w:rPr>
        <w:t>Волонтерство</w:t>
      </w:r>
      <w:proofErr w:type="spellEnd"/>
      <w:r w:rsidRPr="0020629C">
        <w:rPr>
          <w:rStyle w:val="c2"/>
        </w:rPr>
        <w:t xml:space="preserve"> дает возможность выразить гражданскую позицию не просто декларированием собственных взглядов, но активной деятельностью, направленной на защиту собственных взглядов и ценностей, – важнейшее условие социализации и личностного развития молодого человека.</w:t>
      </w:r>
    </w:p>
    <w:p w:rsidR="00184DE0" w:rsidRPr="0020629C" w:rsidRDefault="00C56B4B" w:rsidP="0020629C">
      <w:pPr>
        <w:pStyle w:val="c3"/>
        <w:spacing w:before="0" w:beforeAutospacing="0" w:after="0" w:afterAutospacing="0"/>
        <w:jc w:val="both"/>
        <w:rPr>
          <w:rStyle w:val="c2"/>
        </w:rPr>
      </w:pPr>
      <w:r w:rsidRPr="0020629C">
        <w:tab/>
      </w:r>
      <w:r w:rsidR="00184DE0" w:rsidRPr="0020629C">
        <w:rPr>
          <w:rStyle w:val="c2"/>
        </w:rPr>
        <w:t>Волонтёрская деятельность для школьника – это возможность б</w:t>
      </w:r>
      <w:r w:rsidR="00981E0B" w:rsidRPr="0020629C">
        <w:rPr>
          <w:rStyle w:val="c2"/>
        </w:rPr>
        <w:t>ыть вовлеченным</w:t>
      </w:r>
      <w:r w:rsidR="00184DE0" w:rsidRPr="0020629C">
        <w:rPr>
          <w:rStyle w:val="c2"/>
        </w:rPr>
        <w:t xml:space="preserve"> в общество и влиять на это общество. Она может иметь различные формы: от помощи бездомным животным отдельным человеком до усилий тысячи людей в преодолении сти</w:t>
      </w:r>
      <w:r w:rsidR="00981E0B" w:rsidRPr="0020629C">
        <w:rPr>
          <w:rStyle w:val="c2"/>
        </w:rPr>
        <w:t>хийных бедствий и урегулировании</w:t>
      </w:r>
      <w:r w:rsidR="00184DE0" w:rsidRPr="0020629C">
        <w:rPr>
          <w:rStyle w:val="c2"/>
        </w:rPr>
        <w:t xml:space="preserve"> конфликтных ситуаций. Вовлечение учащихся в волонтерское движение помогает им почувствовать себя неотъемлемой частью целостного государства, а соответственно является важной частью патриотического воспитания школьников. Кроме того, разнообразие волонтерских программ в наше время не создает узких возрастных рамок для участия в добровольческом движении. </w:t>
      </w:r>
    </w:p>
    <w:p w:rsidR="00981E0B" w:rsidRPr="0020629C" w:rsidRDefault="000B2B1B" w:rsidP="0020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ab/>
      </w:r>
      <w:r w:rsidR="003768FC" w:rsidRPr="0020629C">
        <w:rPr>
          <w:rFonts w:ascii="Times New Roman" w:eastAsia="Times New Roman" w:hAnsi="Times New Roman" w:cs="Times New Roman"/>
          <w:sz w:val="24"/>
          <w:szCs w:val="24"/>
        </w:rPr>
        <w:t xml:space="preserve">С 2018 года в нашей школе </w:t>
      </w:r>
      <w:r w:rsidR="00981E0B" w:rsidRPr="0020629C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="00205B38"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8FC" w:rsidRPr="0020629C">
        <w:rPr>
          <w:rFonts w:ascii="Times New Roman" w:eastAsia="Times New Roman" w:hAnsi="Times New Roman" w:cs="Times New Roman"/>
          <w:sz w:val="24"/>
          <w:szCs w:val="24"/>
        </w:rPr>
        <w:t xml:space="preserve"> волонтёрский отряд « Патриот»</w:t>
      </w:r>
      <w:r w:rsidR="00981E0B" w:rsidRPr="0020629C">
        <w:rPr>
          <w:rFonts w:ascii="Times New Roman" w:hAnsi="Times New Roman" w:cs="Times New Roman"/>
          <w:color w:val="000000"/>
          <w:sz w:val="24"/>
          <w:szCs w:val="24"/>
        </w:rPr>
        <w:t>, целью которого является воспитание</w:t>
      </w:r>
      <w:r w:rsidRPr="0020629C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гражданственности  и патриотизма в подлинном смысле этого понятия, воспитание любви к своей земле, к своему народу, к своему прошлому, к своей культуре и истории</w:t>
      </w:r>
      <w:r w:rsidR="00F073F3" w:rsidRPr="0020629C">
        <w:rPr>
          <w:rFonts w:ascii="Times New Roman" w:eastAsia="Times New Roman" w:hAnsi="Times New Roman" w:cs="Times New Roman"/>
          <w:sz w:val="24"/>
          <w:szCs w:val="24"/>
        </w:rPr>
        <w:t xml:space="preserve">. В его актив входят </w:t>
      </w:r>
    </w:p>
    <w:p w:rsidR="009253C6" w:rsidRPr="0020629C" w:rsidRDefault="00205B38" w:rsidP="00206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F073F3" w:rsidRPr="0020629C">
        <w:rPr>
          <w:rFonts w:ascii="Times New Roman" w:eastAsia="Times New Roman" w:hAnsi="Times New Roman" w:cs="Times New Roman"/>
          <w:sz w:val="24"/>
          <w:szCs w:val="24"/>
        </w:rPr>
        <w:t xml:space="preserve"> ребят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B1B" w:rsidRPr="0020629C">
        <w:rPr>
          <w:rFonts w:ascii="Times New Roman" w:eastAsia="Times New Roman" w:hAnsi="Times New Roman" w:cs="Times New Roman"/>
          <w:sz w:val="24"/>
          <w:szCs w:val="24"/>
        </w:rPr>
        <w:t xml:space="preserve"> с 8 по 11 класс</w:t>
      </w:r>
      <w:r w:rsidR="00F073F3" w:rsidRPr="00206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2B1B" w:rsidRPr="0020629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B2B1B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работа осуществляется с учетом плана, составленного активом отряд</w:t>
      </w:r>
      <w:r w:rsidR="00981E0B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сентябре</w:t>
      </w:r>
      <w:r w:rsidR="000B2B1B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81E0B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отряда е</w:t>
      </w:r>
      <w:r w:rsidR="000B2B1B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 своя эмблема, девиз</w:t>
      </w:r>
      <w:r w:rsidR="00063B7F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«Патриоты всей душой чтят и любят край родной. Мы хотим достойно жить, </w:t>
      </w:r>
      <w:proofErr w:type="gramStart"/>
      <w:r w:rsidR="00063B7F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верно</w:t>
      </w:r>
      <w:proofErr w:type="gramEnd"/>
      <w:r w:rsidR="00063B7F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Родине служить!»</w:t>
      </w:r>
      <w:r w:rsidR="00063B7F" w:rsidRPr="0020629C">
        <w:rPr>
          <w:rFonts w:ascii="Times New Roman" w:eastAsia="Times New Roman" w:hAnsi="Times New Roman" w:cs="Times New Roman"/>
          <w:sz w:val="24"/>
          <w:szCs w:val="24"/>
        </w:rPr>
        <w:t xml:space="preserve"> Курирует работу </w:t>
      </w:r>
      <w:r w:rsidR="00063B7F" w:rsidRPr="002062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отряда заместитель директора Королёва О.А., которая проводит с ребятами </w:t>
      </w:r>
      <w:r w:rsidR="00063B7F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теоретические и практические занятия</w:t>
      </w:r>
      <w:r w:rsidR="009253C6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37EDE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3C7C" w:rsidRPr="0020629C" w:rsidRDefault="00C43C7C" w:rsidP="00206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53C" w:rsidRPr="0020629C">
        <w:rPr>
          <w:rFonts w:ascii="Times New Roman" w:eastAsia="Times New Roman" w:hAnsi="Times New Roman" w:cs="Times New Roman"/>
          <w:sz w:val="24"/>
          <w:szCs w:val="24"/>
        </w:rPr>
        <w:tab/>
      </w:r>
      <w:r w:rsidR="00981E0B" w:rsidRPr="0020629C">
        <w:rPr>
          <w:rFonts w:ascii="Times New Roman" w:eastAsia="Times New Roman" w:hAnsi="Times New Roman" w:cs="Times New Roman"/>
          <w:sz w:val="24"/>
          <w:szCs w:val="24"/>
        </w:rPr>
        <w:t>Результатом деятельности отряда является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E0B" w:rsidRPr="0020629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019" w:rsidRPr="0020629C">
        <w:rPr>
          <w:rFonts w:ascii="Times New Roman" w:eastAsia="Times New Roman" w:hAnsi="Times New Roman" w:cs="Times New Roman"/>
          <w:sz w:val="24"/>
          <w:szCs w:val="24"/>
        </w:rPr>
        <w:t xml:space="preserve"> у учащихся </w:t>
      </w:r>
      <w:r w:rsidR="00981E0B" w:rsidRPr="0020629C">
        <w:rPr>
          <w:rFonts w:ascii="Times New Roman" w:eastAsia="Times New Roman" w:hAnsi="Times New Roman" w:cs="Times New Roman"/>
          <w:sz w:val="24"/>
          <w:szCs w:val="24"/>
        </w:rPr>
        <w:t>таких личностных качеств</w:t>
      </w:r>
      <w:r w:rsidR="00763019" w:rsidRPr="0020629C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981E0B" w:rsidRPr="002062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3C7C" w:rsidRPr="0020629C" w:rsidRDefault="00C43C7C" w:rsidP="00206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Активная гражданская позиция</w:t>
      </w:r>
    </w:p>
    <w:p w:rsidR="00C43C7C" w:rsidRPr="0020629C" w:rsidRDefault="00C43C7C" w:rsidP="00206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Способность нести личную ответственность за судьбу своей семьи, города, Родины;</w:t>
      </w:r>
    </w:p>
    <w:p w:rsidR="00C43C7C" w:rsidRPr="0020629C" w:rsidRDefault="00763019" w:rsidP="00206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Чувство патриотизма, верность Родине, готовность</w:t>
      </w:r>
      <w:r w:rsidR="00C43C7C" w:rsidRPr="0020629C">
        <w:rPr>
          <w:rFonts w:ascii="Times New Roman" w:eastAsia="Times New Roman" w:hAnsi="Times New Roman" w:cs="Times New Roman"/>
          <w:sz w:val="24"/>
          <w:szCs w:val="24"/>
        </w:rPr>
        <w:t xml:space="preserve"> служения Отечеству;</w:t>
      </w:r>
    </w:p>
    <w:p w:rsidR="00C43C7C" w:rsidRPr="0020629C" w:rsidRDefault="00C43C7C" w:rsidP="00206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Духовность, нравственность, личная и общественная ответственность;</w:t>
      </w:r>
    </w:p>
    <w:p w:rsidR="00C43C7C" w:rsidRPr="0020629C" w:rsidRDefault="00C43C7C" w:rsidP="002062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Способность к саморазвитию.</w:t>
      </w:r>
    </w:p>
    <w:p w:rsidR="003768FC" w:rsidRPr="0020629C" w:rsidRDefault="00C625CF" w:rsidP="00206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63019" w:rsidRPr="0020629C">
        <w:rPr>
          <w:rFonts w:ascii="Times New Roman" w:eastAsia="Times New Roman" w:hAnsi="Times New Roman" w:cs="Times New Roman"/>
          <w:sz w:val="24"/>
          <w:szCs w:val="24"/>
        </w:rPr>
        <w:t>Основные н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аправления </w:t>
      </w:r>
      <w:r w:rsidR="003768FC" w:rsidRPr="0020629C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="00063B7F" w:rsidRPr="0020629C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="003768FC" w:rsidRPr="002062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68FC" w:rsidRPr="0020629C" w:rsidRDefault="003768FC" w:rsidP="00206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социально значимых проектов;</w:t>
      </w:r>
    </w:p>
    <w:p w:rsidR="003768FC" w:rsidRPr="0020629C" w:rsidRDefault="003768FC" w:rsidP="00206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Встречи с ветеранами Великой Отечественной войны</w:t>
      </w:r>
      <w:r w:rsidR="00C625CF" w:rsidRPr="0020629C">
        <w:rPr>
          <w:rFonts w:ascii="Times New Roman" w:eastAsia="Times New Roman" w:hAnsi="Times New Roman" w:cs="Times New Roman"/>
          <w:sz w:val="24"/>
          <w:szCs w:val="24"/>
        </w:rPr>
        <w:t>, ветеранами боевых действий</w:t>
      </w:r>
      <w:r w:rsidR="00BE7824" w:rsidRPr="0020629C">
        <w:rPr>
          <w:rFonts w:ascii="Times New Roman" w:eastAsia="Times New Roman" w:hAnsi="Times New Roman" w:cs="Times New Roman"/>
          <w:sz w:val="24"/>
          <w:szCs w:val="24"/>
        </w:rPr>
        <w:t>, достойными людьми нашего района;</w:t>
      </w:r>
    </w:p>
    <w:p w:rsidR="009253C6" w:rsidRPr="0020629C" w:rsidRDefault="003768FC" w:rsidP="00206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 w:rsidR="00EA5547" w:rsidRPr="0020629C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патриотических 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 акций</w:t>
      </w:r>
      <w:r w:rsidR="00EA5547" w:rsidRPr="0020629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53C6" w:rsidRPr="0020629C" w:rsidRDefault="003768FC" w:rsidP="00206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Историко-краеведческая деятельность;</w:t>
      </w:r>
    </w:p>
    <w:p w:rsidR="003768FC" w:rsidRPr="0020629C" w:rsidRDefault="009253C6" w:rsidP="002062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768FC" w:rsidRPr="0020629C">
        <w:rPr>
          <w:rFonts w:ascii="Times New Roman" w:eastAsia="Times New Roman" w:hAnsi="Times New Roman" w:cs="Times New Roman"/>
          <w:sz w:val="24"/>
          <w:szCs w:val="24"/>
        </w:rPr>
        <w:t>роведение внеклассных воспитательных мероприятий на патриотическую тематику: классные часы, праздничные и интеллектуально-познавательные программы.</w:t>
      </w:r>
    </w:p>
    <w:p w:rsidR="00C56B4B" w:rsidRPr="0020629C" w:rsidRDefault="00BE14F7" w:rsidP="0020629C">
      <w:pPr>
        <w:pStyle w:val="c3"/>
        <w:jc w:val="both"/>
      </w:pPr>
      <w:r w:rsidRPr="0020629C">
        <w:tab/>
      </w:r>
      <w:r w:rsidR="00E074CF" w:rsidRPr="0020629C">
        <w:t>В прошлом году в рамках социального проекта волонтёры собрали материал для «Книги памяти», в которой рассказывается о ветеранах Великой Отечественной войны - наших земляках. Много нового и интересного узнали ребята из уст родственников ветеранов, изучили материал</w:t>
      </w:r>
      <w:proofErr w:type="gramStart"/>
      <w:r w:rsidR="00E074CF" w:rsidRPr="0020629C">
        <w:t xml:space="preserve"> ,</w:t>
      </w:r>
      <w:proofErr w:type="gramEnd"/>
      <w:r w:rsidR="00E074CF" w:rsidRPr="0020629C">
        <w:t xml:space="preserve"> размещенн</w:t>
      </w:r>
      <w:r w:rsidR="00763019" w:rsidRPr="0020629C">
        <w:t>ый на страницах сети Интернет, с</w:t>
      </w:r>
      <w:r w:rsidR="00E074CF" w:rsidRPr="0020629C">
        <w:t>ами напечатали книгу,</w:t>
      </w:r>
      <w:r w:rsidR="00763019" w:rsidRPr="0020629C">
        <w:t xml:space="preserve"> </w:t>
      </w:r>
      <w:r w:rsidR="00E074CF" w:rsidRPr="0020629C">
        <w:t>которая хранится в школьном музее.</w:t>
      </w:r>
      <w:r w:rsidR="00EA5547" w:rsidRPr="0020629C">
        <w:t xml:space="preserve"> </w:t>
      </w:r>
    </w:p>
    <w:p w:rsidR="00BE14F7" w:rsidRPr="0020629C" w:rsidRDefault="00E074CF" w:rsidP="00206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hAnsi="Times New Roman" w:cs="Times New Roman"/>
          <w:sz w:val="24"/>
          <w:szCs w:val="24"/>
        </w:rPr>
        <w:tab/>
      </w:r>
      <w:r w:rsidR="00763019" w:rsidRPr="0020629C">
        <w:rPr>
          <w:rFonts w:ascii="Times New Roman" w:hAnsi="Times New Roman" w:cs="Times New Roman"/>
          <w:sz w:val="24"/>
          <w:szCs w:val="24"/>
        </w:rPr>
        <w:t>В</w:t>
      </w:r>
      <w:r w:rsidR="00BE14F7" w:rsidRPr="0020629C">
        <w:rPr>
          <w:rFonts w:ascii="Times New Roman" w:hAnsi="Times New Roman" w:cs="Times New Roman"/>
          <w:sz w:val="24"/>
          <w:szCs w:val="24"/>
        </w:rPr>
        <w:t xml:space="preserve"> канун празднования Дня Победы мы </w:t>
      </w:r>
      <w:r w:rsidR="00763019" w:rsidRPr="0020629C">
        <w:rPr>
          <w:rFonts w:ascii="Times New Roman" w:hAnsi="Times New Roman" w:cs="Times New Roman"/>
          <w:sz w:val="24"/>
          <w:szCs w:val="24"/>
        </w:rPr>
        <w:t>проводим</w:t>
      </w:r>
      <w:r w:rsidRPr="0020629C">
        <w:rPr>
          <w:rFonts w:ascii="Times New Roman" w:hAnsi="Times New Roman" w:cs="Times New Roman"/>
          <w:sz w:val="24"/>
          <w:szCs w:val="24"/>
        </w:rPr>
        <w:t xml:space="preserve"> встречу «Живой голос памяти», на которую  </w:t>
      </w:r>
      <w:r w:rsidR="00763019" w:rsidRPr="0020629C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BE14F7" w:rsidRPr="0020629C">
        <w:rPr>
          <w:rFonts w:ascii="Times New Roman" w:hAnsi="Times New Roman" w:cs="Times New Roman"/>
          <w:sz w:val="24"/>
          <w:szCs w:val="24"/>
        </w:rPr>
        <w:t>приглашали  Панова Виктора Васильевича, он с</w:t>
      </w:r>
      <w:r w:rsidRPr="0020629C">
        <w:rPr>
          <w:rFonts w:ascii="Times New Roman" w:hAnsi="Times New Roman" w:cs="Times New Roman"/>
          <w:sz w:val="24"/>
          <w:szCs w:val="24"/>
        </w:rPr>
        <w:t xml:space="preserve"> </w:t>
      </w:r>
      <w:r w:rsidR="00BE14F7" w:rsidRPr="0020629C">
        <w:rPr>
          <w:rFonts w:ascii="Times New Roman" w:hAnsi="Times New Roman" w:cs="Times New Roman"/>
          <w:sz w:val="24"/>
          <w:szCs w:val="24"/>
        </w:rPr>
        <w:t xml:space="preserve">удовольствием рассказывал нам о том, как прошли годы его  военного детства, как было </w:t>
      </w:r>
      <w:r w:rsidRPr="0020629C">
        <w:rPr>
          <w:rFonts w:ascii="Times New Roman" w:hAnsi="Times New Roman" w:cs="Times New Roman"/>
          <w:sz w:val="24"/>
          <w:szCs w:val="24"/>
        </w:rPr>
        <w:t>трудно выжить  в годы лихолетья, читал свои стихи.</w:t>
      </w:r>
      <w:r w:rsidR="00BE14F7" w:rsidRPr="0020629C">
        <w:rPr>
          <w:rFonts w:ascii="Times New Roman" w:hAnsi="Times New Roman" w:cs="Times New Roman"/>
          <w:sz w:val="24"/>
          <w:szCs w:val="24"/>
        </w:rPr>
        <w:t xml:space="preserve"> </w:t>
      </w:r>
      <w:r w:rsidR="00BE14F7" w:rsidRPr="0020629C">
        <w:rPr>
          <w:rFonts w:ascii="Times New Roman" w:eastAsia="Times New Roman" w:hAnsi="Times New Roman" w:cs="Times New Roman"/>
          <w:sz w:val="24"/>
          <w:szCs w:val="24"/>
        </w:rPr>
        <w:t>Это действительно достойно восхищения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14F7" w:rsidRPr="0020629C">
        <w:rPr>
          <w:rFonts w:ascii="Times New Roman" w:eastAsia="Times New Roman" w:hAnsi="Times New Roman" w:cs="Times New Roman"/>
          <w:sz w:val="24"/>
          <w:szCs w:val="24"/>
        </w:rPr>
        <w:t xml:space="preserve"> И нам было очень интересно  слушать его рассказ. К сожалению</w:t>
      </w:r>
      <w:r w:rsidR="00763019" w:rsidRPr="00206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14F7" w:rsidRPr="0020629C">
        <w:rPr>
          <w:rFonts w:ascii="Times New Roman" w:eastAsia="Times New Roman" w:hAnsi="Times New Roman" w:cs="Times New Roman"/>
          <w:sz w:val="24"/>
          <w:szCs w:val="24"/>
        </w:rPr>
        <w:t xml:space="preserve"> Виктора Васильевича в этом году не стало.</w:t>
      </w:r>
      <w:r w:rsidR="002266B1"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019" w:rsidRPr="0020629C">
        <w:rPr>
          <w:rFonts w:ascii="Times New Roman" w:eastAsia="Times New Roman" w:hAnsi="Times New Roman" w:cs="Times New Roman"/>
          <w:sz w:val="24"/>
          <w:szCs w:val="24"/>
        </w:rPr>
        <w:t>В преддверии</w:t>
      </w:r>
      <w:r w:rsidR="002266B1" w:rsidRPr="0020629C">
        <w:rPr>
          <w:rFonts w:ascii="Times New Roman" w:eastAsia="Times New Roman" w:hAnsi="Times New Roman" w:cs="Times New Roman"/>
          <w:sz w:val="24"/>
          <w:szCs w:val="24"/>
        </w:rPr>
        <w:t xml:space="preserve"> «Дня героев Отечества» про</w:t>
      </w:r>
      <w:r w:rsidR="00763019" w:rsidRPr="0020629C">
        <w:rPr>
          <w:rFonts w:ascii="Times New Roman" w:eastAsia="Times New Roman" w:hAnsi="Times New Roman" w:cs="Times New Roman"/>
          <w:sz w:val="24"/>
          <w:szCs w:val="24"/>
        </w:rPr>
        <w:t>ходит</w:t>
      </w:r>
      <w:r w:rsidR="002266B1"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832" w:rsidRPr="0020629C">
        <w:rPr>
          <w:rFonts w:ascii="Times New Roman" w:eastAsia="Times New Roman" w:hAnsi="Times New Roman" w:cs="Times New Roman"/>
          <w:sz w:val="24"/>
          <w:szCs w:val="24"/>
        </w:rPr>
        <w:t xml:space="preserve"> «Встреча поколений. Память</w:t>
      </w:r>
      <w:r w:rsidR="002266B1" w:rsidRPr="00206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832" w:rsidRPr="0020629C">
        <w:rPr>
          <w:rFonts w:ascii="Times New Roman" w:eastAsia="Times New Roman" w:hAnsi="Times New Roman" w:cs="Times New Roman"/>
          <w:sz w:val="24"/>
          <w:szCs w:val="24"/>
        </w:rPr>
        <w:t xml:space="preserve"> опаленная войной»</w:t>
      </w:r>
      <w:r w:rsidR="002266B1" w:rsidRPr="0020629C">
        <w:rPr>
          <w:rFonts w:ascii="Times New Roman" w:eastAsia="Times New Roman" w:hAnsi="Times New Roman" w:cs="Times New Roman"/>
          <w:sz w:val="24"/>
          <w:szCs w:val="24"/>
        </w:rPr>
        <w:t xml:space="preserve">, где ребята знакомятся с </w:t>
      </w:r>
      <w:r w:rsidR="00DE3832" w:rsidRPr="0020629C">
        <w:rPr>
          <w:rFonts w:ascii="Times New Roman" w:eastAsia="Times New Roman" w:hAnsi="Times New Roman" w:cs="Times New Roman"/>
          <w:sz w:val="24"/>
          <w:szCs w:val="24"/>
        </w:rPr>
        <w:t xml:space="preserve">интересными людьми, ветеранами боевых действий. В этом году </w:t>
      </w:r>
      <w:r w:rsidR="002266B1" w:rsidRPr="0020629C">
        <w:rPr>
          <w:rFonts w:ascii="Times New Roman" w:eastAsia="Times New Roman" w:hAnsi="Times New Roman" w:cs="Times New Roman"/>
          <w:sz w:val="24"/>
          <w:szCs w:val="24"/>
        </w:rPr>
        <w:t>у нас в гостях был</w:t>
      </w:r>
      <w:r w:rsidR="00DE3832" w:rsidRPr="0020629C">
        <w:rPr>
          <w:rFonts w:ascii="Times New Roman" w:eastAsia="Times New Roman" w:hAnsi="Times New Roman" w:cs="Times New Roman"/>
          <w:sz w:val="24"/>
          <w:szCs w:val="24"/>
        </w:rPr>
        <w:t xml:space="preserve"> Насыров С.В.</w:t>
      </w:r>
      <w:r w:rsidR="002266B1" w:rsidRPr="002062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3832" w:rsidRPr="0020629C">
        <w:rPr>
          <w:rFonts w:ascii="Times New Roman" w:eastAsia="Times New Roman" w:hAnsi="Times New Roman" w:cs="Times New Roman"/>
          <w:sz w:val="24"/>
          <w:szCs w:val="24"/>
        </w:rPr>
        <w:t xml:space="preserve"> полковник запаса,</w:t>
      </w:r>
      <w:r w:rsidR="002266B1" w:rsidRPr="0020629C">
        <w:rPr>
          <w:rFonts w:ascii="Times New Roman" w:eastAsia="Times New Roman" w:hAnsi="Times New Roman" w:cs="Times New Roman"/>
          <w:sz w:val="24"/>
          <w:szCs w:val="24"/>
        </w:rPr>
        <w:t xml:space="preserve"> воин – интернационалист,</w:t>
      </w:r>
      <w:r w:rsidR="00DE3832" w:rsidRPr="0020629C">
        <w:rPr>
          <w:rFonts w:ascii="Times New Roman" w:eastAsia="Times New Roman" w:hAnsi="Times New Roman" w:cs="Times New Roman"/>
          <w:sz w:val="24"/>
          <w:szCs w:val="24"/>
        </w:rPr>
        <w:t xml:space="preserve"> который рассказал </w:t>
      </w:r>
      <w:r w:rsidR="002266B1" w:rsidRPr="0020629C">
        <w:rPr>
          <w:rFonts w:ascii="Times New Roman" w:eastAsia="Times New Roman" w:hAnsi="Times New Roman" w:cs="Times New Roman"/>
          <w:sz w:val="24"/>
          <w:szCs w:val="24"/>
        </w:rPr>
        <w:t>о своем боевом пути.</w:t>
      </w:r>
      <w:r w:rsidR="00BE7824"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019" w:rsidRPr="002062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E7824" w:rsidRPr="0020629C">
        <w:rPr>
          <w:rFonts w:ascii="Times New Roman" w:eastAsia="Times New Roman" w:hAnsi="Times New Roman" w:cs="Times New Roman"/>
          <w:sz w:val="24"/>
          <w:szCs w:val="24"/>
        </w:rPr>
        <w:t xml:space="preserve">олонтёры </w:t>
      </w:r>
      <w:r w:rsidR="00E13B60" w:rsidRPr="0020629C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="00BE7824" w:rsidRPr="0020629C">
        <w:rPr>
          <w:rFonts w:ascii="Times New Roman" w:eastAsia="Times New Roman" w:hAnsi="Times New Roman" w:cs="Times New Roman"/>
          <w:sz w:val="24"/>
          <w:szCs w:val="24"/>
        </w:rPr>
        <w:t xml:space="preserve"> с д</w:t>
      </w:r>
      <w:r w:rsidR="00763019" w:rsidRPr="0020629C">
        <w:rPr>
          <w:rFonts w:ascii="Times New Roman" w:eastAsia="Times New Roman" w:hAnsi="Times New Roman" w:cs="Times New Roman"/>
          <w:sz w:val="24"/>
          <w:szCs w:val="24"/>
        </w:rPr>
        <w:t>остойными людьми нашего района. На одной из так</w:t>
      </w:r>
      <w:r w:rsidR="00E13B60" w:rsidRPr="0020629C">
        <w:rPr>
          <w:rFonts w:ascii="Times New Roman" w:eastAsia="Times New Roman" w:hAnsi="Times New Roman" w:cs="Times New Roman"/>
          <w:sz w:val="24"/>
          <w:szCs w:val="24"/>
        </w:rPr>
        <w:t>их встреч школьники пообщались с руководителем</w:t>
      </w:r>
      <w:r w:rsidR="00763019"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B60" w:rsidRPr="0020629C">
        <w:rPr>
          <w:rFonts w:ascii="Times New Roman" w:eastAsia="Times New Roman" w:hAnsi="Times New Roman" w:cs="Times New Roman"/>
          <w:sz w:val="24"/>
          <w:szCs w:val="24"/>
        </w:rPr>
        <w:t xml:space="preserve">фермерского хозяйства </w:t>
      </w:r>
      <w:proofErr w:type="spellStart"/>
      <w:r w:rsidR="00E13B60" w:rsidRPr="0020629C">
        <w:rPr>
          <w:rFonts w:ascii="Times New Roman" w:eastAsia="Times New Roman" w:hAnsi="Times New Roman" w:cs="Times New Roman"/>
          <w:sz w:val="24"/>
          <w:szCs w:val="24"/>
        </w:rPr>
        <w:t>Майоровым</w:t>
      </w:r>
      <w:proofErr w:type="spellEnd"/>
      <w:r w:rsidR="00BE7824" w:rsidRPr="0020629C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</w:p>
    <w:p w:rsidR="00EA5547" w:rsidRPr="0020629C" w:rsidRDefault="00E13B60" w:rsidP="00206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>Волонтёры отряда «Патриот»  принимают участие в различных</w:t>
      </w:r>
      <w:r w:rsidR="002266B1" w:rsidRPr="0020629C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патриотических акциях.</w:t>
      </w:r>
    </w:p>
    <w:p w:rsidR="00DE3832" w:rsidRPr="0020629C" w:rsidRDefault="00DE3832" w:rsidP="00206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b/>
          <w:sz w:val="24"/>
          <w:szCs w:val="24"/>
        </w:rPr>
        <w:t>Акция «Бессмертный полк»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22C6" w:rsidRPr="0020629C">
        <w:rPr>
          <w:rFonts w:ascii="Times New Roman" w:hAnsi="Times New Roman" w:cs="Times New Roman"/>
          <w:sz w:val="24"/>
          <w:szCs w:val="24"/>
        </w:rPr>
        <w:t>Каждый год</w:t>
      </w:r>
      <w:r w:rsidR="002266B1" w:rsidRPr="0020629C">
        <w:rPr>
          <w:rFonts w:ascii="Times New Roman" w:hAnsi="Times New Roman" w:cs="Times New Roman"/>
          <w:sz w:val="24"/>
          <w:szCs w:val="24"/>
        </w:rPr>
        <w:t xml:space="preserve"> </w:t>
      </w:r>
      <w:r w:rsidR="008422C6" w:rsidRPr="0020629C">
        <w:rPr>
          <w:rFonts w:ascii="Times New Roman" w:hAnsi="Times New Roman" w:cs="Times New Roman"/>
          <w:sz w:val="24"/>
          <w:szCs w:val="24"/>
        </w:rPr>
        <w:t xml:space="preserve"> 9 мая </w:t>
      </w:r>
      <w:r w:rsidR="002266B1" w:rsidRPr="0020629C">
        <w:rPr>
          <w:rFonts w:ascii="Times New Roman" w:hAnsi="Times New Roman" w:cs="Times New Roman"/>
          <w:sz w:val="24"/>
          <w:szCs w:val="24"/>
        </w:rPr>
        <w:t>участвуем</w:t>
      </w:r>
      <w:r w:rsidR="00C625CF" w:rsidRPr="0020629C">
        <w:rPr>
          <w:rFonts w:ascii="Times New Roman" w:hAnsi="Times New Roman" w:cs="Times New Roman"/>
          <w:sz w:val="24"/>
          <w:szCs w:val="24"/>
        </w:rPr>
        <w:t xml:space="preserve"> в</w:t>
      </w:r>
      <w:r w:rsidR="002266B1" w:rsidRPr="0020629C">
        <w:rPr>
          <w:rFonts w:ascii="Times New Roman" w:hAnsi="Times New Roman" w:cs="Times New Roman"/>
          <w:sz w:val="24"/>
          <w:szCs w:val="24"/>
        </w:rPr>
        <w:t xml:space="preserve"> акции</w:t>
      </w:r>
      <w:r w:rsidR="008422C6" w:rsidRPr="0020629C">
        <w:rPr>
          <w:rFonts w:ascii="Times New Roman" w:hAnsi="Times New Roman" w:cs="Times New Roman"/>
          <w:sz w:val="24"/>
          <w:szCs w:val="24"/>
        </w:rPr>
        <w:t xml:space="preserve"> «Бессмертный полк». Праздник Победы в Великой Отечественной войне </w:t>
      </w:r>
      <w:r w:rsidR="00C625CF" w:rsidRPr="0020629C">
        <w:rPr>
          <w:rFonts w:ascii="Times New Roman" w:hAnsi="Times New Roman" w:cs="Times New Roman"/>
          <w:sz w:val="24"/>
          <w:szCs w:val="24"/>
        </w:rPr>
        <w:t>- э</w:t>
      </w:r>
      <w:r w:rsidR="008422C6" w:rsidRPr="0020629C">
        <w:rPr>
          <w:rFonts w:ascii="Times New Roman" w:hAnsi="Times New Roman" w:cs="Times New Roman"/>
          <w:sz w:val="24"/>
          <w:szCs w:val="24"/>
        </w:rPr>
        <w:t>то «радость со слезами на глазах». Нет в России семьи, которую война обошла стороной. Поэтому в эти дни в каждой семье вспоминают тех, кто остался на полях сражений, и тех, кто после войны налажива</w:t>
      </w:r>
      <w:r w:rsidR="00C625CF" w:rsidRPr="0020629C">
        <w:rPr>
          <w:rFonts w:ascii="Times New Roman" w:hAnsi="Times New Roman" w:cs="Times New Roman"/>
          <w:sz w:val="24"/>
          <w:szCs w:val="24"/>
        </w:rPr>
        <w:t>л мирную жизнь.</w:t>
      </w:r>
      <w:r w:rsidR="008422C6" w:rsidRPr="0020629C">
        <w:rPr>
          <w:rFonts w:ascii="Times New Roman" w:hAnsi="Times New Roman" w:cs="Times New Roman"/>
          <w:sz w:val="24"/>
          <w:szCs w:val="24"/>
        </w:rPr>
        <w:t xml:space="preserve"> Это настоящие герои, прошедшие все круги ада,</w:t>
      </w:r>
      <w:r w:rsidR="00C625CF" w:rsidRPr="0020629C">
        <w:rPr>
          <w:rFonts w:ascii="Times New Roman" w:hAnsi="Times New Roman" w:cs="Times New Roman"/>
          <w:sz w:val="24"/>
          <w:szCs w:val="24"/>
        </w:rPr>
        <w:t xml:space="preserve"> </w:t>
      </w:r>
      <w:r w:rsidR="008422C6" w:rsidRPr="0020629C">
        <w:rPr>
          <w:rFonts w:ascii="Times New Roman" w:hAnsi="Times New Roman" w:cs="Times New Roman"/>
          <w:sz w:val="24"/>
          <w:szCs w:val="24"/>
        </w:rPr>
        <w:t xml:space="preserve">которых нет </w:t>
      </w:r>
      <w:r w:rsidR="00C625CF" w:rsidRPr="0020629C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8422C6" w:rsidRPr="0020629C">
        <w:rPr>
          <w:rFonts w:ascii="Times New Roman" w:hAnsi="Times New Roman" w:cs="Times New Roman"/>
          <w:sz w:val="24"/>
          <w:szCs w:val="24"/>
        </w:rPr>
        <w:t xml:space="preserve">с нами, но благодаря акции «Бессмертный полк» они вместе с живыми людьми </w:t>
      </w:r>
      <w:r w:rsidR="00C625CF" w:rsidRPr="0020629C">
        <w:rPr>
          <w:rFonts w:ascii="Times New Roman" w:hAnsi="Times New Roman" w:cs="Times New Roman"/>
          <w:sz w:val="24"/>
          <w:szCs w:val="24"/>
        </w:rPr>
        <w:t xml:space="preserve">становятся </w:t>
      </w:r>
      <w:r w:rsidR="008422C6" w:rsidRPr="0020629C">
        <w:rPr>
          <w:rFonts w:ascii="Times New Roman" w:hAnsi="Times New Roman" w:cs="Times New Roman"/>
          <w:sz w:val="24"/>
          <w:szCs w:val="24"/>
        </w:rPr>
        <w:t xml:space="preserve"> участниками </w:t>
      </w:r>
      <w:r w:rsidR="00C625CF" w:rsidRPr="0020629C">
        <w:rPr>
          <w:rFonts w:ascii="Times New Roman" w:hAnsi="Times New Roman" w:cs="Times New Roman"/>
          <w:sz w:val="24"/>
          <w:szCs w:val="24"/>
        </w:rPr>
        <w:t>торжественного митинга у памятника павшим воинам</w:t>
      </w:r>
      <w:r w:rsidR="008422C6" w:rsidRPr="0020629C">
        <w:rPr>
          <w:rFonts w:ascii="Times New Roman" w:hAnsi="Times New Roman" w:cs="Times New Roman"/>
          <w:sz w:val="24"/>
          <w:szCs w:val="24"/>
        </w:rPr>
        <w:t>.</w:t>
      </w:r>
      <w:r w:rsidR="00C625CF" w:rsidRPr="0020629C">
        <w:rPr>
          <w:rFonts w:ascii="Times New Roman" w:hAnsi="Times New Roman" w:cs="Times New Roman"/>
          <w:sz w:val="24"/>
          <w:szCs w:val="24"/>
        </w:rPr>
        <w:t xml:space="preserve"> 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>Учащиеся школы в</w:t>
      </w:r>
      <w:r w:rsidR="00C625CF" w:rsidRPr="0020629C">
        <w:rPr>
          <w:rFonts w:ascii="Times New Roman" w:hAnsi="Times New Roman" w:cs="Times New Roman"/>
          <w:sz w:val="24"/>
          <w:szCs w:val="24"/>
        </w:rPr>
        <w:t xml:space="preserve">  </w:t>
      </w:r>
      <w:r w:rsidR="00E13B60" w:rsidRPr="0020629C">
        <w:rPr>
          <w:rFonts w:ascii="Times New Roman" w:hAnsi="Times New Roman" w:cs="Times New Roman"/>
          <w:sz w:val="24"/>
          <w:szCs w:val="24"/>
        </w:rPr>
        <w:lastRenderedPageBreak/>
        <w:t xml:space="preserve">одной </w:t>
      </w:r>
      <w:r w:rsidR="00C625CF" w:rsidRPr="0020629C">
        <w:rPr>
          <w:rFonts w:ascii="Times New Roman" w:hAnsi="Times New Roman" w:cs="Times New Roman"/>
          <w:sz w:val="24"/>
          <w:szCs w:val="24"/>
        </w:rPr>
        <w:t>колонн</w:t>
      </w:r>
      <w:r w:rsidR="00E13B60" w:rsidRPr="0020629C">
        <w:rPr>
          <w:rFonts w:ascii="Times New Roman" w:hAnsi="Times New Roman" w:cs="Times New Roman"/>
          <w:sz w:val="24"/>
          <w:szCs w:val="24"/>
        </w:rPr>
        <w:t>е</w:t>
      </w:r>
      <w:r w:rsidR="00C625CF" w:rsidRPr="0020629C">
        <w:rPr>
          <w:rFonts w:ascii="Times New Roman" w:hAnsi="Times New Roman" w:cs="Times New Roman"/>
          <w:sz w:val="24"/>
          <w:szCs w:val="24"/>
        </w:rPr>
        <w:t xml:space="preserve"> </w:t>
      </w:r>
      <w:r w:rsidR="00E13B60" w:rsidRPr="0020629C">
        <w:rPr>
          <w:rFonts w:ascii="Times New Roman" w:eastAsia="Times New Roman" w:hAnsi="Times New Roman" w:cs="Times New Roman"/>
          <w:sz w:val="24"/>
          <w:szCs w:val="24"/>
        </w:rPr>
        <w:t xml:space="preserve"> с жителями деревни 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>проносят портреты своих дедов и прадедов</w:t>
      </w:r>
      <w:r w:rsidR="00E53FDE" w:rsidRPr="0020629C">
        <w:rPr>
          <w:rFonts w:ascii="Times New Roman" w:eastAsia="Times New Roman" w:hAnsi="Times New Roman" w:cs="Times New Roman"/>
          <w:sz w:val="24"/>
          <w:szCs w:val="24"/>
        </w:rPr>
        <w:t>. Некоторые штандарты и гирлянда сделаны  волонтёрами</w:t>
      </w:r>
      <w:r w:rsidR="002266B1" w:rsidRPr="0020629C">
        <w:rPr>
          <w:rFonts w:ascii="Times New Roman" w:hAnsi="Times New Roman" w:cs="Times New Roman"/>
          <w:sz w:val="24"/>
          <w:szCs w:val="24"/>
        </w:rPr>
        <w:t>.</w:t>
      </w:r>
    </w:p>
    <w:p w:rsidR="002266B1" w:rsidRPr="0020629C" w:rsidRDefault="002266B1" w:rsidP="0020629C">
      <w:pPr>
        <w:pStyle w:val="a3"/>
        <w:shd w:val="clear" w:color="auto" w:fill="FFFFFF"/>
        <w:spacing w:before="0" w:beforeAutospacing="0" w:after="150" w:afterAutospacing="0"/>
        <w:jc w:val="both"/>
      </w:pPr>
      <w:r w:rsidRPr="0020629C">
        <w:rPr>
          <w:b/>
        </w:rPr>
        <w:t>Акция «Голубь мира».</w:t>
      </w:r>
      <w:r w:rsidR="00EA5547" w:rsidRPr="0020629C">
        <w:rPr>
          <w:b/>
        </w:rPr>
        <w:t xml:space="preserve"> </w:t>
      </w:r>
      <w:r w:rsidRPr="0020629C">
        <w:t>Волонтеры помогли каждому обучающемуся изготовить своего голубя, с обратной стороны сделать надпись «Вечная память героям»</w:t>
      </w:r>
      <w:r w:rsidR="00E13B60" w:rsidRPr="0020629C">
        <w:t xml:space="preserve"> </w:t>
      </w:r>
      <w:r w:rsidRPr="0020629C">
        <w:t xml:space="preserve"> и прикрепить его к воздушному шарику.</w:t>
      </w:r>
      <w:r w:rsidR="00D870BE" w:rsidRPr="0020629C">
        <w:t xml:space="preserve"> Затем все они были выпушены в небо.</w:t>
      </w:r>
    </w:p>
    <w:p w:rsidR="00EA5547" w:rsidRPr="0020629C" w:rsidRDefault="00EA5547" w:rsidP="0020629C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EA5547" w:rsidRPr="0020629C" w:rsidRDefault="00EA5547" w:rsidP="0020629C">
      <w:pPr>
        <w:pStyle w:val="c3"/>
        <w:jc w:val="both"/>
        <w:rPr>
          <w:b/>
        </w:rPr>
      </w:pPr>
      <w:r w:rsidRPr="0020629C">
        <w:rPr>
          <w:b/>
        </w:rPr>
        <w:t>Акция «Имя героя на карте моей деревни»</w:t>
      </w:r>
    </w:p>
    <w:p w:rsidR="00EA5547" w:rsidRPr="0020629C" w:rsidRDefault="00EA5547" w:rsidP="00206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Мы изучили историю названия улицы  </w:t>
      </w:r>
      <w:proofErr w:type="spellStart"/>
      <w:r w:rsidRPr="0020629C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Start"/>
      <w:r w:rsidRPr="0020629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20629C">
        <w:rPr>
          <w:rFonts w:ascii="Times New Roman" w:eastAsia="Times New Roman" w:hAnsi="Times New Roman" w:cs="Times New Roman"/>
          <w:sz w:val="24"/>
          <w:szCs w:val="24"/>
        </w:rPr>
        <w:t>оронченко</w:t>
      </w:r>
      <w:proofErr w:type="spellEnd"/>
      <w:r w:rsidR="007205CE" w:rsidRPr="0020629C">
        <w:rPr>
          <w:rFonts w:ascii="Times New Roman" w:hAnsi="Times New Roman" w:cs="Times New Roman"/>
          <w:sz w:val="24"/>
          <w:szCs w:val="24"/>
        </w:rPr>
        <w:t xml:space="preserve"> Василия Исаевича</w:t>
      </w:r>
      <w:r w:rsidR="007205CE" w:rsidRPr="0020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05CE" w:rsidRPr="0020629C">
        <w:rPr>
          <w:rFonts w:ascii="Times New Roman" w:hAnsi="Times New Roman" w:cs="Times New Roman"/>
          <w:sz w:val="24"/>
          <w:szCs w:val="24"/>
        </w:rPr>
        <w:t>Оказавшись во вражеском окружении в районе Ельни, он одним из первых на Смоленщине в ноябре 1941 г. создал в Дорогобужском районе партизанский отряд "Дедушка", переросший к февралю 1942 г. в партизанское соединение (1-ю партизанскую дивизию).</w:t>
      </w:r>
      <w:r w:rsidR="00E13B60" w:rsidRPr="0020629C">
        <w:rPr>
          <w:rFonts w:ascii="Times New Roman" w:hAnsi="Times New Roman" w:cs="Times New Roman"/>
          <w:sz w:val="24"/>
          <w:szCs w:val="24"/>
        </w:rPr>
        <w:t xml:space="preserve"> 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В рамках акции мы рассказывали прохожим  </w:t>
      </w:r>
      <w:r w:rsidR="007205CE" w:rsidRPr="0020629C">
        <w:rPr>
          <w:rFonts w:ascii="Times New Roman" w:eastAsia="Times New Roman" w:hAnsi="Times New Roman" w:cs="Times New Roman"/>
          <w:sz w:val="24"/>
          <w:szCs w:val="24"/>
        </w:rPr>
        <w:t>о герое партизане, в честь которого названа их улица, раздавали буклеты.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  Люди  с интересом слушали нас. Больше всего эта акция понравилась пожилым людям – они с большой благодарностью брали </w:t>
      </w:r>
      <w:r w:rsidR="00BE7824" w:rsidRPr="0020629C">
        <w:rPr>
          <w:rFonts w:ascii="Times New Roman" w:eastAsia="Times New Roman" w:hAnsi="Times New Roman" w:cs="Times New Roman"/>
          <w:sz w:val="24"/>
          <w:szCs w:val="24"/>
        </w:rPr>
        <w:t>буклеты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 и радовались, что наше поколение помнит и чтит героев Великой Отечественной войны.</w:t>
      </w:r>
    </w:p>
    <w:p w:rsidR="007205CE" w:rsidRPr="0020629C" w:rsidRDefault="007205CE" w:rsidP="0020629C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20629C">
        <w:rPr>
          <w:b/>
        </w:rPr>
        <w:t xml:space="preserve">Акция «День России». </w:t>
      </w:r>
    </w:p>
    <w:p w:rsidR="00E13B60" w:rsidRPr="0020629C" w:rsidRDefault="00E13B60" w:rsidP="0020629C">
      <w:pPr>
        <w:pStyle w:val="a3"/>
        <w:shd w:val="clear" w:color="auto" w:fill="FFFFFF"/>
        <w:spacing w:before="0" w:beforeAutospacing="0" w:after="150" w:afterAutospacing="0"/>
        <w:jc w:val="both"/>
      </w:pPr>
      <w:r w:rsidRPr="0020629C">
        <w:t xml:space="preserve">В этот день волонтёры провели </w:t>
      </w:r>
      <w:proofErr w:type="spellStart"/>
      <w:r w:rsidRPr="0020629C">
        <w:t>флешмоб</w:t>
      </w:r>
      <w:proofErr w:type="spellEnd"/>
      <w:r w:rsidRPr="0020629C">
        <w:t xml:space="preserve">. Они раздавали  жителям деревни  ленточки с изображением российского </w:t>
      </w:r>
      <w:proofErr w:type="spellStart"/>
      <w:r w:rsidRPr="0020629C">
        <w:t>триколора</w:t>
      </w:r>
      <w:proofErr w:type="spellEnd"/>
      <w:r w:rsidRPr="0020629C">
        <w:t xml:space="preserve">, </w:t>
      </w:r>
      <w:r w:rsidR="00083254" w:rsidRPr="0020629C">
        <w:t xml:space="preserve"> выполняли </w:t>
      </w:r>
      <w:proofErr w:type="spellStart"/>
      <w:r w:rsidR="00083254" w:rsidRPr="0020629C">
        <w:t>фейс-арт</w:t>
      </w:r>
      <w:proofErr w:type="spellEnd"/>
      <w:r w:rsidR="00083254" w:rsidRPr="0020629C">
        <w:t xml:space="preserve"> в виде российского флага</w:t>
      </w:r>
      <w:r w:rsidRPr="0020629C">
        <w:t>.</w:t>
      </w:r>
    </w:p>
    <w:p w:rsidR="00EA5547" w:rsidRPr="0020629C" w:rsidRDefault="007205CE" w:rsidP="0020629C">
      <w:pPr>
        <w:pStyle w:val="c3"/>
        <w:jc w:val="both"/>
        <w:rPr>
          <w:b/>
        </w:rPr>
      </w:pPr>
      <w:r w:rsidRPr="0020629C">
        <w:rPr>
          <w:b/>
        </w:rPr>
        <w:t>Акция «Вахта памяти»</w:t>
      </w:r>
    </w:p>
    <w:p w:rsidR="00083254" w:rsidRPr="0020629C" w:rsidRDefault="00083254" w:rsidP="0020629C">
      <w:pPr>
        <w:pStyle w:val="c3"/>
        <w:jc w:val="both"/>
      </w:pPr>
      <w:r w:rsidRPr="0020629C">
        <w:t>Накануне 9 Мая волонтёры несут вахту памяти у знамени Победы.</w:t>
      </w:r>
    </w:p>
    <w:p w:rsidR="003768FC" w:rsidRPr="0020629C" w:rsidRDefault="00083254" w:rsidP="0020629C">
      <w:pPr>
        <w:pStyle w:val="c3"/>
        <w:jc w:val="both"/>
      </w:pPr>
      <w:r w:rsidRPr="0020629C">
        <w:rPr>
          <w:color w:val="222222"/>
          <w:shd w:val="clear" w:color="auto" w:fill="FFFFFF"/>
        </w:rPr>
        <w:tab/>
      </w:r>
      <w:r w:rsidR="00037EDE" w:rsidRPr="0020629C">
        <w:rPr>
          <w:color w:val="222222"/>
          <w:shd w:val="clear" w:color="auto" w:fill="FFFFFF"/>
        </w:rPr>
        <w:t xml:space="preserve">На территории нашего сельского </w:t>
      </w:r>
      <w:r w:rsidR="00D870BE" w:rsidRPr="0020629C">
        <w:rPr>
          <w:color w:val="222222"/>
          <w:shd w:val="clear" w:color="auto" w:fill="FFFFFF"/>
        </w:rPr>
        <w:t xml:space="preserve">поселения </w:t>
      </w:r>
      <w:r w:rsidR="00037EDE" w:rsidRPr="0020629C">
        <w:rPr>
          <w:color w:val="222222"/>
          <w:shd w:val="clear" w:color="auto" w:fill="FFFFFF"/>
        </w:rPr>
        <w:t xml:space="preserve"> мно</w:t>
      </w:r>
      <w:r w:rsidRPr="0020629C">
        <w:rPr>
          <w:color w:val="222222"/>
          <w:shd w:val="clear" w:color="auto" w:fill="FFFFFF"/>
        </w:rPr>
        <w:t xml:space="preserve">го памятников </w:t>
      </w:r>
      <w:r w:rsidR="00D870BE" w:rsidRPr="0020629C">
        <w:rPr>
          <w:color w:val="222222"/>
          <w:shd w:val="clear" w:color="auto" w:fill="FFFFFF"/>
        </w:rPr>
        <w:t>погибшим в годы войны</w:t>
      </w:r>
      <w:r w:rsidRPr="0020629C">
        <w:rPr>
          <w:color w:val="222222"/>
          <w:shd w:val="clear" w:color="auto" w:fill="FFFFFF"/>
        </w:rPr>
        <w:t>,</w:t>
      </w:r>
      <w:r w:rsidR="00D870BE" w:rsidRPr="0020629C">
        <w:rPr>
          <w:color w:val="222222"/>
          <w:shd w:val="clear" w:color="auto" w:fill="FFFFFF"/>
        </w:rPr>
        <w:t xml:space="preserve"> </w:t>
      </w:r>
      <w:r w:rsidR="00037EDE" w:rsidRPr="0020629C">
        <w:rPr>
          <w:color w:val="222222"/>
          <w:shd w:val="clear" w:color="auto" w:fill="FFFFFF"/>
        </w:rPr>
        <w:t xml:space="preserve"> и мы осуществляем уход  за мемориалами и обелисками, облагораживаем территорию возле них.</w:t>
      </w:r>
    </w:p>
    <w:p w:rsidR="003768FC" w:rsidRPr="0020629C" w:rsidRDefault="00083254" w:rsidP="0020629C">
      <w:pPr>
        <w:pStyle w:val="c3"/>
        <w:jc w:val="both"/>
      </w:pPr>
      <w:r w:rsidRPr="0020629C">
        <w:tab/>
      </w:r>
      <w:r w:rsidR="00BE7824" w:rsidRPr="0020629C">
        <w:t>Много внимания волонтёры уделяют краеведческой деятельности. Он</w:t>
      </w:r>
      <w:r w:rsidR="007205CE" w:rsidRPr="0020629C">
        <w:t xml:space="preserve">и проводят экскурсии </w:t>
      </w:r>
      <w:r w:rsidR="00BE7824" w:rsidRPr="0020629C">
        <w:t xml:space="preserve"> в нашем </w:t>
      </w:r>
      <w:r w:rsidR="007205CE" w:rsidRPr="0020629C">
        <w:t xml:space="preserve">школьном </w:t>
      </w:r>
      <w:r w:rsidR="00BE7824" w:rsidRPr="0020629C">
        <w:t>музее</w:t>
      </w:r>
      <w:r w:rsidR="007205CE" w:rsidRPr="0020629C">
        <w:t>. Помога</w:t>
      </w:r>
      <w:r w:rsidR="0019605B" w:rsidRPr="0020629C">
        <w:t>ют</w:t>
      </w:r>
      <w:r w:rsidR="007205CE" w:rsidRPr="0020629C">
        <w:t xml:space="preserve"> в обновлении </w:t>
      </w:r>
      <w:r w:rsidR="009F0AC5" w:rsidRPr="0020629C">
        <w:t>экспозиций, с их помощью в музее</w:t>
      </w:r>
      <w:r w:rsidR="007205CE" w:rsidRPr="0020629C">
        <w:t xml:space="preserve"> был сделан ремонт.</w:t>
      </w:r>
      <w:r w:rsidR="00BE7824" w:rsidRPr="0020629C">
        <w:t xml:space="preserve"> </w:t>
      </w:r>
      <w:r w:rsidR="009F0AC5" w:rsidRPr="0020629C">
        <w:t xml:space="preserve">Один из стендов посвящён  учительской династии Андреевых. От Панова Виктора Васильевича волонтёры узнали, где находится могила основателя династии Семёна </w:t>
      </w:r>
      <w:proofErr w:type="spellStart"/>
      <w:r w:rsidR="009F0AC5" w:rsidRPr="0020629C">
        <w:t>Логиновича</w:t>
      </w:r>
      <w:proofErr w:type="spellEnd"/>
      <w:r w:rsidR="009F0AC5" w:rsidRPr="0020629C">
        <w:t xml:space="preserve"> Андреева. Она находилась в плачевном состоянии. Ребята приобрели краску, кисти и привели могилу в порядок. </w:t>
      </w:r>
    </w:p>
    <w:p w:rsidR="003768FC" w:rsidRPr="0020629C" w:rsidRDefault="009F0AC5" w:rsidP="0020629C">
      <w:pPr>
        <w:pStyle w:val="c3"/>
        <w:jc w:val="both"/>
      </w:pPr>
      <w:r w:rsidRPr="0020629C">
        <w:tab/>
        <w:t xml:space="preserve">Члены отряда «Патриот» помогают в проведении общешкольных воспитательных мероприятий, в которых </w:t>
      </w:r>
      <w:r w:rsidR="007205CE" w:rsidRPr="0020629C">
        <w:t>принимают активное участие не только волонтёры, входящие в актив отряда, но и  другие обучающиеся 5-11 классов.</w:t>
      </w:r>
      <w:r w:rsidR="0019605B" w:rsidRPr="0020629C">
        <w:t xml:space="preserve"> </w:t>
      </w:r>
    </w:p>
    <w:p w:rsidR="0019605B" w:rsidRPr="0020629C" w:rsidRDefault="00083254" w:rsidP="00206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29C">
        <w:rPr>
          <w:rFonts w:ascii="Times New Roman" w:hAnsi="Times New Roman" w:cs="Times New Roman"/>
          <w:sz w:val="24"/>
          <w:szCs w:val="24"/>
        </w:rPr>
        <w:tab/>
      </w:r>
      <w:r w:rsidR="0019605B" w:rsidRPr="0020629C">
        <w:rPr>
          <w:rFonts w:ascii="Times New Roman" w:hAnsi="Times New Roman" w:cs="Times New Roman"/>
          <w:sz w:val="24"/>
          <w:szCs w:val="24"/>
        </w:rPr>
        <w:t>Э</w:t>
      </w:r>
      <w:r w:rsidR="0019605B" w:rsidRPr="0020629C">
        <w:rPr>
          <w:rFonts w:ascii="Times New Roman" w:eastAsia="Times New Roman" w:hAnsi="Times New Roman" w:cs="Times New Roman"/>
          <w:sz w:val="24"/>
          <w:szCs w:val="24"/>
        </w:rPr>
        <w:t>то лишь часть тех добровольческих мероприятий</w:t>
      </w:r>
      <w:r w:rsidR="0019605B" w:rsidRPr="0020629C">
        <w:rPr>
          <w:rFonts w:ascii="Times New Roman" w:hAnsi="Times New Roman" w:cs="Times New Roman"/>
          <w:sz w:val="24"/>
          <w:szCs w:val="24"/>
        </w:rPr>
        <w:t xml:space="preserve"> патриотической направленности</w:t>
      </w:r>
      <w:r w:rsidR="0019605B" w:rsidRPr="0020629C">
        <w:rPr>
          <w:rFonts w:ascii="Times New Roman" w:eastAsia="Times New Roman" w:hAnsi="Times New Roman" w:cs="Times New Roman"/>
          <w:sz w:val="24"/>
          <w:szCs w:val="24"/>
        </w:rPr>
        <w:t>, которые были проведены в нашей</w:t>
      </w:r>
      <w:r w:rsidR="0019605B" w:rsidRPr="0020629C">
        <w:rPr>
          <w:rFonts w:ascii="Times New Roman" w:hAnsi="Times New Roman" w:cs="Times New Roman"/>
          <w:sz w:val="24"/>
          <w:szCs w:val="24"/>
        </w:rPr>
        <w:t xml:space="preserve"> школе. </w:t>
      </w:r>
      <w:r w:rsidR="0019605B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в волонтерском отряде помога</w:t>
      </w:r>
      <w:r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ребятам поменяться внутренне </w:t>
      </w:r>
      <w:r w:rsidR="0019605B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даже внешне. </w:t>
      </w:r>
      <w:r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Взгляд из </w:t>
      </w:r>
      <w:proofErr w:type="gramStart"/>
      <w:r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равнодушного</w:t>
      </w:r>
      <w:proofErr w:type="gramEnd"/>
      <w:r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превращает</w:t>
      </w:r>
      <w:r w:rsidR="0019605B" w:rsidRPr="00206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 горящий и заинтересованный.</w:t>
      </w:r>
    </w:p>
    <w:p w:rsidR="0019605B" w:rsidRPr="0020629C" w:rsidRDefault="00083254" w:rsidP="00206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29C">
        <w:rPr>
          <w:rFonts w:ascii="Times New Roman" w:eastAsia="Times New Roman" w:hAnsi="Times New Roman" w:cs="Times New Roman"/>
          <w:sz w:val="24"/>
          <w:szCs w:val="24"/>
        </w:rPr>
        <w:tab/>
      </w:r>
      <w:r w:rsidR="0019605B" w:rsidRPr="0020629C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дети, подростки любят свою родину, но </w:t>
      </w:r>
      <w:r w:rsidRPr="0020629C">
        <w:rPr>
          <w:rFonts w:ascii="Times New Roman" w:eastAsia="Times New Roman" w:hAnsi="Times New Roman" w:cs="Times New Roman"/>
          <w:sz w:val="24"/>
          <w:szCs w:val="24"/>
        </w:rPr>
        <w:t xml:space="preserve">зачастую не знают, как </w:t>
      </w:r>
      <w:r w:rsidR="0019605B" w:rsidRPr="0020629C">
        <w:rPr>
          <w:rFonts w:ascii="Times New Roman" w:eastAsia="Times New Roman" w:hAnsi="Times New Roman" w:cs="Times New Roman"/>
          <w:sz w:val="24"/>
          <w:szCs w:val="24"/>
        </w:rPr>
        <w:t xml:space="preserve"> начать участвовать в жизни своего государства и общества. В ходе подобных мероприятий они узнают, что это сделать довольно просто и их участие будет ценно для окружающих. </w:t>
      </w:r>
    </w:p>
    <w:p w:rsidR="00C56B4B" w:rsidRPr="00D6153C" w:rsidRDefault="00C56B4B" w:rsidP="00D6153C">
      <w:pPr>
        <w:pStyle w:val="c3"/>
        <w:jc w:val="both"/>
        <w:rPr>
          <w:sz w:val="28"/>
          <w:szCs w:val="28"/>
        </w:rPr>
      </w:pPr>
    </w:p>
    <w:p w:rsidR="00C56B4B" w:rsidRPr="00D6153C" w:rsidRDefault="00C56B4B" w:rsidP="000F27DC">
      <w:pPr>
        <w:pStyle w:val="c3"/>
        <w:rPr>
          <w:sz w:val="28"/>
          <w:szCs w:val="28"/>
        </w:rPr>
      </w:pPr>
    </w:p>
    <w:p w:rsidR="00C56B4B" w:rsidRPr="00D6153C" w:rsidRDefault="00C56B4B" w:rsidP="000F27DC">
      <w:pPr>
        <w:pStyle w:val="c3"/>
        <w:rPr>
          <w:sz w:val="28"/>
          <w:szCs w:val="28"/>
        </w:rPr>
      </w:pPr>
    </w:p>
    <w:sectPr w:rsidR="00C56B4B" w:rsidRPr="00D6153C" w:rsidSect="00F9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740"/>
    <w:multiLevelType w:val="multilevel"/>
    <w:tmpl w:val="CEE6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A454B"/>
    <w:multiLevelType w:val="multilevel"/>
    <w:tmpl w:val="12F8F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373C3"/>
    <w:multiLevelType w:val="multilevel"/>
    <w:tmpl w:val="7F2C1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73A63"/>
    <w:multiLevelType w:val="multilevel"/>
    <w:tmpl w:val="617C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A73C3"/>
    <w:multiLevelType w:val="multilevel"/>
    <w:tmpl w:val="9636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16376"/>
    <w:multiLevelType w:val="multilevel"/>
    <w:tmpl w:val="FFEA5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65F30"/>
    <w:multiLevelType w:val="multilevel"/>
    <w:tmpl w:val="F29CF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7DC"/>
    <w:rsid w:val="00025571"/>
    <w:rsid w:val="00037EDE"/>
    <w:rsid w:val="00063B7F"/>
    <w:rsid w:val="00083254"/>
    <w:rsid w:val="000906B0"/>
    <w:rsid w:val="000B2B1B"/>
    <w:rsid w:val="000F27DC"/>
    <w:rsid w:val="00184DE0"/>
    <w:rsid w:val="0019605B"/>
    <w:rsid w:val="00205B38"/>
    <w:rsid w:val="0020629C"/>
    <w:rsid w:val="002266B1"/>
    <w:rsid w:val="0025599F"/>
    <w:rsid w:val="003768FC"/>
    <w:rsid w:val="003A32F9"/>
    <w:rsid w:val="00451E87"/>
    <w:rsid w:val="007205CE"/>
    <w:rsid w:val="00761738"/>
    <w:rsid w:val="00763019"/>
    <w:rsid w:val="0079403C"/>
    <w:rsid w:val="008226C2"/>
    <w:rsid w:val="008422C6"/>
    <w:rsid w:val="009253C6"/>
    <w:rsid w:val="00981E0B"/>
    <w:rsid w:val="009B52AD"/>
    <w:rsid w:val="009C50AC"/>
    <w:rsid w:val="009F0AC5"/>
    <w:rsid w:val="00B27912"/>
    <w:rsid w:val="00B702D7"/>
    <w:rsid w:val="00BE14F7"/>
    <w:rsid w:val="00BE7824"/>
    <w:rsid w:val="00C43C7C"/>
    <w:rsid w:val="00C56B4B"/>
    <w:rsid w:val="00C625CF"/>
    <w:rsid w:val="00D6153C"/>
    <w:rsid w:val="00D870BE"/>
    <w:rsid w:val="00DE3832"/>
    <w:rsid w:val="00DE5A56"/>
    <w:rsid w:val="00E074CF"/>
    <w:rsid w:val="00E13B60"/>
    <w:rsid w:val="00E53FDE"/>
    <w:rsid w:val="00EA5547"/>
    <w:rsid w:val="00F073F3"/>
    <w:rsid w:val="00F9061F"/>
    <w:rsid w:val="00F95C89"/>
    <w:rsid w:val="00FD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27DC"/>
  </w:style>
  <w:style w:type="paragraph" w:customStyle="1" w:styleId="c9">
    <w:name w:val="c9"/>
    <w:basedOn w:val="a"/>
    <w:rsid w:val="000F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F27DC"/>
  </w:style>
  <w:style w:type="paragraph" w:customStyle="1" w:styleId="c14">
    <w:name w:val="c14"/>
    <w:basedOn w:val="a"/>
    <w:rsid w:val="000F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0F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B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22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27DC"/>
  </w:style>
  <w:style w:type="paragraph" w:customStyle="1" w:styleId="c9">
    <w:name w:val="c9"/>
    <w:basedOn w:val="a"/>
    <w:rsid w:val="000F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F27DC"/>
  </w:style>
  <w:style w:type="paragraph" w:customStyle="1" w:styleId="c14">
    <w:name w:val="c14"/>
    <w:basedOn w:val="a"/>
    <w:rsid w:val="000F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0F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B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22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2019-10-29T07:34:00Z</dcterms:created>
  <dcterms:modified xsi:type="dcterms:W3CDTF">2019-11-14T07:45:00Z</dcterms:modified>
</cp:coreProperties>
</file>