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7B" w:rsidRP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Коллегии</w:t>
      </w:r>
    </w:p>
    <w:p w:rsidR="0087257B" w:rsidRPr="0087257B" w:rsidRDefault="00661786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87257B"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</w:t>
      </w:r>
    </w:p>
    <w:p w:rsidR="0087257B" w:rsidRP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«Дорогобужский район»</w:t>
      </w:r>
    </w:p>
    <w:p w:rsidR="0087257B" w:rsidRP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77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260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7257B" w:rsidRPr="0087257B" w:rsidRDefault="0087257B" w:rsidP="00872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вопрос</w:t>
      </w:r>
    </w:p>
    <w:p w:rsidR="00661786" w:rsidRPr="0087257B" w:rsidRDefault="00661786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7B" w:rsidRPr="006B557C" w:rsidRDefault="001142B9" w:rsidP="00661786">
      <w:pPr>
        <w:spacing w:after="0"/>
        <w:ind w:firstLine="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57C">
        <w:rPr>
          <w:rFonts w:ascii="Times New Roman" w:hAnsi="Times New Roman" w:cs="Times New Roman"/>
          <w:b/>
          <w:sz w:val="24"/>
          <w:szCs w:val="24"/>
        </w:rPr>
        <w:t>Итоги деятельности районной инновационной площадки «Школа правовых знаний как средство формирования социально-правовой компетенции личности</w:t>
      </w:r>
      <w:r w:rsidR="006B557C" w:rsidRPr="006B557C">
        <w:rPr>
          <w:rFonts w:ascii="Times New Roman" w:hAnsi="Times New Roman" w:cs="Times New Roman"/>
          <w:b/>
          <w:sz w:val="24"/>
          <w:szCs w:val="24"/>
        </w:rPr>
        <w:t>»</w:t>
      </w:r>
    </w:p>
    <w:p w:rsidR="001142B9" w:rsidRPr="00661786" w:rsidRDefault="001142B9" w:rsidP="00661786">
      <w:pPr>
        <w:spacing w:after="0"/>
        <w:ind w:firstLine="6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27" w:rsidRPr="00661786" w:rsidRDefault="00520927" w:rsidP="008606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786">
        <w:rPr>
          <w:rFonts w:ascii="Times New Roman" w:hAnsi="Times New Roman" w:cs="Times New Roman"/>
          <w:sz w:val="24"/>
          <w:szCs w:val="24"/>
        </w:rPr>
        <w:t xml:space="preserve">Развитие правового государства, формирование гражданского общества и укрепление национального согласия в стране требуют высокой правовой культуры от населения.  </w:t>
      </w:r>
    </w:p>
    <w:p w:rsidR="00860684" w:rsidRPr="00661786" w:rsidRDefault="00860684" w:rsidP="00860684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661786">
        <w:rPr>
          <w:rFonts w:ascii="Times New Roman" w:hAnsi="Times New Roman" w:cs="Times New Roman"/>
          <w:sz w:val="24"/>
          <w:szCs w:val="24"/>
        </w:rPr>
        <w:t xml:space="preserve">Развитие системы правового воспитания детей положительно влияет на уровень образованности и общей культуры подрастающего поколения, их здоровье, культуру взаимодействия с людьми и окружающей средой. </w:t>
      </w:r>
    </w:p>
    <w:p w:rsidR="00860684" w:rsidRPr="00661786" w:rsidRDefault="00860684" w:rsidP="0086068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86">
        <w:rPr>
          <w:rFonts w:ascii="Times New Roman" w:hAnsi="Times New Roman" w:cs="Times New Roman"/>
          <w:sz w:val="24"/>
          <w:szCs w:val="24"/>
        </w:rPr>
        <w:t xml:space="preserve">Организованная систематическая работа по этому направлению </w:t>
      </w:r>
      <w:r w:rsidR="00661786">
        <w:rPr>
          <w:rFonts w:ascii="Times New Roman" w:hAnsi="Times New Roman" w:cs="Times New Roman"/>
          <w:sz w:val="24"/>
          <w:szCs w:val="24"/>
        </w:rPr>
        <w:t>способствует росту</w:t>
      </w:r>
      <w:r w:rsidRPr="00661786">
        <w:rPr>
          <w:rFonts w:ascii="Times New Roman" w:hAnsi="Times New Roman" w:cs="Times New Roman"/>
          <w:sz w:val="24"/>
          <w:szCs w:val="24"/>
        </w:rPr>
        <w:t xml:space="preserve"> правовой куль</w:t>
      </w:r>
      <w:r w:rsidR="00661786">
        <w:rPr>
          <w:rFonts w:ascii="Times New Roman" w:hAnsi="Times New Roman" w:cs="Times New Roman"/>
          <w:sz w:val="24"/>
          <w:szCs w:val="24"/>
        </w:rPr>
        <w:t>туры участников образовательных отношений</w:t>
      </w:r>
      <w:r w:rsidRPr="00661786">
        <w:rPr>
          <w:rFonts w:ascii="Times New Roman" w:hAnsi="Times New Roman" w:cs="Times New Roman"/>
          <w:sz w:val="24"/>
          <w:szCs w:val="24"/>
        </w:rPr>
        <w:t>, ока</w:t>
      </w:r>
      <w:r w:rsidR="001142B9" w:rsidRPr="00661786">
        <w:rPr>
          <w:rFonts w:ascii="Times New Roman" w:hAnsi="Times New Roman" w:cs="Times New Roman"/>
          <w:sz w:val="24"/>
          <w:szCs w:val="24"/>
        </w:rPr>
        <w:t>зывает</w:t>
      </w:r>
      <w:r w:rsidRPr="00661786">
        <w:rPr>
          <w:rFonts w:ascii="Times New Roman" w:hAnsi="Times New Roman" w:cs="Times New Roman"/>
          <w:sz w:val="24"/>
          <w:szCs w:val="24"/>
        </w:rPr>
        <w:t xml:space="preserve"> поддержку в подготовке к жизненному самоопределению, </w:t>
      </w:r>
      <w:r w:rsidR="001142B9" w:rsidRPr="00661786">
        <w:rPr>
          <w:rFonts w:ascii="Times New Roman" w:hAnsi="Times New Roman" w:cs="Times New Roman"/>
          <w:sz w:val="24"/>
          <w:szCs w:val="24"/>
        </w:rPr>
        <w:t>расширяет</w:t>
      </w:r>
      <w:r w:rsidRPr="00661786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661786">
        <w:rPr>
          <w:rFonts w:ascii="Times New Roman" w:hAnsi="Times New Roman" w:cs="Times New Roman"/>
          <w:sz w:val="24"/>
          <w:szCs w:val="24"/>
        </w:rPr>
        <w:t xml:space="preserve"> для</w:t>
      </w:r>
      <w:r w:rsidRPr="00661786">
        <w:rPr>
          <w:rFonts w:ascii="Times New Roman" w:hAnsi="Times New Roman" w:cs="Times New Roman"/>
          <w:sz w:val="24"/>
          <w:szCs w:val="24"/>
        </w:rPr>
        <w:t xml:space="preserve"> физического, интеллектуального, психологического, социального становления личности школьников.</w:t>
      </w:r>
    </w:p>
    <w:p w:rsidR="00FE39AE" w:rsidRDefault="00FE39AE" w:rsidP="0086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786">
        <w:rPr>
          <w:rFonts w:ascii="Times New Roman" w:hAnsi="Times New Roman" w:cs="Times New Roman"/>
          <w:sz w:val="24"/>
          <w:szCs w:val="24"/>
        </w:rPr>
        <w:t>Успех правового воспитания участников образовательного процесса обеспеч</w:t>
      </w:r>
      <w:r w:rsidR="001142B9" w:rsidRPr="00661786">
        <w:rPr>
          <w:rFonts w:ascii="Times New Roman" w:hAnsi="Times New Roman" w:cs="Times New Roman"/>
          <w:sz w:val="24"/>
          <w:szCs w:val="24"/>
        </w:rPr>
        <w:t>ивается</w:t>
      </w:r>
      <w:r w:rsidRPr="00661786">
        <w:rPr>
          <w:rFonts w:ascii="Times New Roman" w:hAnsi="Times New Roman" w:cs="Times New Roman"/>
          <w:sz w:val="24"/>
          <w:szCs w:val="24"/>
        </w:rPr>
        <w:t xml:space="preserve"> только при комплексной организации процесса воспитания путем объединения усилий учебных заведений, общественности и семьи, при активном участии в этом правоохранительных органов. </w:t>
      </w:r>
      <w:r w:rsidR="00A10674">
        <w:rPr>
          <w:rFonts w:ascii="Times New Roman" w:hAnsi="Times New Roman" w:cs="Times New Roman"/>
          <w:sz w:val="24"/>
          <w:szCs w:val="24"/>
        </w:rPr>
        <w:t xml:space="preserve">Данные вопросы </w:t>
      </w:r>
      <w:r w:rsidR="008760C6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A10674">
        <w:rPr>
          <w:rFonts w:ascii="Times New Roman" w:hAnsi="Times New Roman" w:cs="Times New Roman"/>
          <w:sz w:val="24"/>
          <w:szCs w:val="24"/>
        </w:rPr>
        <w:t xml:space="preserve">решались в ходе деятельности районной инновационной площадки </w:t>
      </w:r>
      <w:r w:rsidR="00A10674" w:rsidRPr="006B557C">
        <w:rPr>
          <w:rFonts w:ascii="Times New Roman" w:hAnsi="Times New Roman" w:cs="Times New Roman"/>
          <w:sz w:val="24"/>
          <w:szCs w:val="24"/>
        </w:rPr>
        <w:t>«Школа правовых знаний как средство формирования социально-правовой компетенции личности»</w:t>
      </w:r>
      <w:r w:rsidR="00A10674">
        <w:rPr>
          <w:rFonts w:ascii="Times New Roman" w:hAnsi="Times New Roman" w:cs="Times New Roman"/>
          <w:sz w:val="24"/>
          <w:szCs w:val="24"/>
        </w:rPr>
        <w:t>.</w:t>
      </w:r>
    </w:p>
    <w:p w:rsidR="006B557C" w:rsidRPr="00661786" w:rsidRDefault="006B557C" w:rsidP="0086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2B9" w:rsidRPr="00860684" w:rsidRDefault="0087257B" w:rsidP="005A62BF">
      <w:pPr>
        <w:tabs>
          <w:tab w:val="left" w:pos="2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661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</w:p>
    <w:p w:rsidR="0087257B" w:rsidRPr="00860684" w:rsidRDefault="0087257B" w:rsidP="00860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7B" w:rsidRPr="0087257B" w:rsidRDefault="0087257B" w:rsidP="00491C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Коллегия постановляет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57B" w:rsidRPr="0087257B" w:rsidRDefault="0087257B" w:rsidP="00491C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661786" w:rsidRDefault="0087257B" w:rsidP="00491C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142B9" w:rsidRPr="0066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Комитету</w:t>
      </w:r>
      <w:r w:rsidRPr="00661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образованию  МО «Дорогобужский район»:</w:t>
      </w:r>
    </w:p>
    <w:p w:rsidR="00FE39AE" w:rsidRPr="00661786" w:rsidRDefault="0087257B" w:rsidP="00491C3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6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61786" w:rsidRPr="006617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62BF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существить диссеминацию </w:t>
      </w:r>
      <w:r w:rsidR="00661786" w:rsidRPr="00661786">
        <w:rPr>
          <w:rFonts w:ascii="Times New Roman" w:eastAsia="Times New Roman" w:hAnsi="Times New Roman"/>
          <w:sz w:val="24"/>
          <w:szCs w:val="24"/>
          <w:lang w:eastAsia="ru-RU"/>
        </w:rPr>
        <w:t>опыт</w:t>
      </w:r>
      <w:r w:rsidR="005A62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B55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62B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="006B557C" w:rsidRPr="006B557C">
        <w:rPr>
          <w:rFonts w:ascii="Times New Roman" w:hAnsi="Times New Roman" w:cs="Times New Roman"/>
          <w:sz w:val="24"/>
          <w:szCs w:val="24"/>
        </w:rPr>
        <w:t>районной инновационной площадки «Школа правовых знаний как средство формирования социально-правовой компетенции личности»</w:t>
      </w:r>
      <w:r w:rsidR="006B557C">
        <w:rPr>
          <w:rFonts w:ascii="Times New Roman" w:hAnsi="Times New Roman" w:cs="Times New Roman"/>
          <w:sz w:val="24"/>
          <w:szCs w:val="24"/>
        </w:rPr>
        <w:t>.</w:t>
      </w:r>
    </w:p>
    <w:p w:rsidR="00FE39AE" w:rsidRDefault="00661786" w:rsidP="00491C3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июнь</w:t>
      </w:r>
      <w:r w:rsidR="00FE39AE">
        <w:rPr>
          <w:rFonts w:ascii="Times New Roman" w:hAnsi="Times New Roman" w:cs="Times New Roman"/>
          <w:bCs/>
          <w:kern w:val="36"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8</w:t>
      </w:r>
      <w:r w:rsidR="00FE39A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года</w:t>
      </w:r>
    </w:p>
    <w:p w:rsidR="00360950" w:rsidRDefault="00360950" w:rsidP="0036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1.2. Развивать </w:t>
      </w:r>
      <w:r w:rsidR="00AE6B50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районную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систему правового воспитания участников образовательных отношений.</w:t>
      </w:r>
    </w:p>
    <w:p w:rsidR="00360950" w:rsidRDefault="00360950" w:rsidP="0036095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в течение 2018 года</w:t>
      </w:r>
    </w:p>
    <w:p w:rsidR="00360950" w:rsidRDefault="00360950" w:rsidP="00360950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7257B" w:rsidRPr="0087257B" w:rsidRDefault="00360950" w:rsidP="00360950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257B"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7257B"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Руководителям образовательных учреждений:</w:t>
      </w:r>
      <w:r w:rsidR="0087257B"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257B" w:rsidRPr="0087257B" w:rsidRDefault="0087257B" w:rsidP="00491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A6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</w:t>
      </w:r>
      <w:r w:rsidR="00661786" w:rsidRPr="00661786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</w:t>
      </w:r>
      <w:r w:rsidR="005A62B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="008760C6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учреждений</w:t>
      </w:r>
      <w:r w:rsidR="00661786" w:rsidRPr="0066178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по </w:t>
      </w:r>
      <w:r w:rsidR="005A62B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</w:t>
      </w:r>
      <w:r w:rsidR="00661786" w:rsidRPr="00661786">
        <w:rPr>
          <w:rFonts w:ascii="Times New Roman" w:eastAsia="Times New Roman" w:hAnsi="Times New Roman"/>
          <w:sz w:val="24"/>
          <w:szCs w:val="24"/>
          <w:lang w:eastAsia="ru-RU"/>
        </w:rPr>
        <w:t>правово</w:t>
      </w:r>
      <w:r w:rsidR="005A62B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661786" w:rsidRPr="00661786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</w:t>
      </w:r>
      <w:r w:rsidR="005A62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661786" w:rsidRPr="0066178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образовательных отношений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57B" w:rsidRPr="0087257B" w:rsidRDefault="00661786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2018 года</w:t>
      </w:r>
    </w:p>
    <w:p w:rsidR="0087257B" w:rsidRPr="0087257B" w:rsidRDefault="0087257B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36" w:rsidRPr="0087257B" w:rsidRDefault="00491C36" w:rsidP="00491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Default="0087257B" w:rsidP="00872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Коллегии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Белова</w:t>
      </w:r>
    </w:p>
    <w:p w:rsidR="0087257B" w:rsidRPr="0087257B" w:rsidRDefault="0087257B" w:rsidP="0087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Секретарь Коллегии                                                                                                            Е.Л. Минаева</w:t>
      </w:r>
    </w:p>
    <w:p w:rsidR="0087257B" w:rsidRPr="0087257B" w:rsidRDefault="0087257B" w:rsidP="0087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5F" w:rsidRDefault="005F325F"/>
    <w:sectPr w:rsidR="005F325F" w:rsidSect="0029059C">
      <w:pgSz w:w="11905" w:h="16837" w:code="9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EF7"/>
    <w:rsid w:val="001142B9"/>
    <w:rsid w:val="00226035"/>
    <w:rsid w:val="00360950"/>
    <w:rsid w:val="0041012F"/>
    <w:rsid w:val="00491C36"/>
    <w:rsid w:val="00504557"/>
    <w:rsid w:val="00520927"/>
    <w:rsid w:val="005501CD"/>
    <w:rsid w:val="005A01BE"/>
    <w:rsid w:val="005A62BF"/>
    <w:rsid w:val="005F325F"/>
    <w:rsid w:val="00661786"/>
    <w:rsid w:val="006B557C"/>
    <w:rsid w:val="007769F5"/>
    <w:rsid w:val="00797695"/>
    <w:rsid w:val="00860684"/>
    <w:rsid w:val="0087257B"/>
    <w:rsid w:val="008760C6"/>
    <w:rsid w:val="008E2057"/>
    <w:rsid w:val="00904EF7"/>
    <w:rsid w:val="00931469"/>
    <w:rsid w:val="009A1EFF"/>
    <w:rsid w:val="00A10674"/>
    <w:rsid w:val="00AE6B50"/>
    <w:rsid w:val="00B07317"/>
    <w:rsid w:val="00C67BBA"/>
    <w:rsid w:val="00D1776F"/>
    <w:rsid w:val="00FE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7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E39AE"/>
  </w:style>
  <w:style w:type="paragraph" w:styleId="a5">
    <w:name w:val="No Spacing"/>
    <w:basedOn w:val="a"/>
    <w:uiPriority w:val="1"/>
    <w:qFormat/>
    <w:rsid w:val="001142B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6">
    <w:name w:val="Intense Emphasis"/>
    <w:basedOn w:val="a0"/>
    <w:uiPriority w:val="21"/>
    <w:qFormat/>
    <w:rsid w:val="001142B9"/>
    <w:rPr>
      <w:b/>
      <w:i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Минаева Е Л</cp:lastModifiedBy>
  <cp:revision>21</cp:revision>
  <cp:lastPrinted>2016-02-24T09:27:00Z</cp:lastPrinted>
  <dcterms:created xsi:type="dcterms:W3CDTF">2016-02-24T09:25:00Z</dcterms:created>
  <dcterms:modified xsi:type="dcterms:W3CDTF">2018-03-06T13:29:00Z</dcterms:modified>
</cp:coreProperties>
</file>