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57B" w:rsidRPr="0087257B" w:rsidRDefault="0087257B" w:rsidP="00872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Коллегии</w:t>
      </w:r>
    </w:p>
    <w:p w:rsidR="0087257B" w:rsidRPr="0087257B" w:rsidRDefault="0087257B" w:rsidP="00872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по образованию </w:t>
      </w:r>
    </w:p>
    <w:p w:rsidR="0087257B" w:rsidRPr="0087257B" w:rsidRDefault="0087257B" w:rsidP="00872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«Дорогобужский район»</w:t>
      </w:r>
    </w:p>
    <w:p w:rsidR="0087257B" w:rsidRPr="0087257B" w:rsidRDefault="0087257B" w:rsidP="00872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57B" w:rsidRPr="0087257B" w:rsidRDefault="0087257B" w:rsidP="008725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72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72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7257B" w:rsidRPr="0087257B" w:rsidRDefault="0087257B" w:rsidP="008725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57B" w:rsidRPr="0087257B" w:rsidRDefault="0087257B" w:rsidP="00872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2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вопрос</w:t>
      </w:r>
    </w:p>
    <w:p w:rsidR="00520927" w:rsidRDefault="00520927" w:rsidP="008725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927">
        <w:rPr>
          <w:rFonts w:ascii="Times New Roman" w:hAnsi="Times New Roman" w:cs="Times New Roman"/>
          <w:b/>
          <w:sz w:val="24"/>
          <w:szCs w:val="24"/>
        </w:rPr>
        <w:t xml:space="preserve">Актуальные вопросы организации правового воспитания </w:t>
      </w:r>
    </w:p>
    <w:p w:rsidR="0087257B" w:rsidRPr="00520927" w:rsidRDefault="00520927" w:rsidP="00872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0927">
        <w:rPr>
          <w:rFonts w:ascii="Times New Roman" w:hAnsi="Times New Roman" w:cs="Times New Roman"/>
          <w:b/>
          <w:sz w:val="24"/>
          <w:szCs w:val="24"/>
        </w:rPr>
        <w:t xml:space="preserve">в образовательных учреждениях МО «Дорогобужский район» </w:t>
      </w:r>
    </w:p>
    <w:p w:rsidR="0087257B" w:rsidRPr="0087257B" w:rsidRDefault="0087257B" w:rsidP="0087257B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927" w:rsidRPr="00860684" w:rsidRDefault="00520927" w:rsidP="008606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0684">
        <w:rPr>
          <w:rFonts w:ascii="Times New Roman" w:hAnsi="Times New Roman" w:cs="Times New Roman"/>
          <w:sz w:val="24"/>
          <w:szCs w:val="24"/>
        </w:rPr>
        <w:t xml:space="preserve">Развитие правового государства, формирование гражданского общества и укрепление национального согласия в стране требуют высокой правовой культуры от населения.  </w:t>
      </w:r>
    </w:p>
    <w:p w:rsidR="00860684" w:rsidRPr="00860684" w:rsidRDefault="00860684" w:rsidP="00860684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outlineLvl w:val="1"/>
        <w:rPr>
          <w:rFonts w:ascii="Times New Roman" w:hAnsi="Times New Roman" w:cs="Times New Roman"/>
          <w:i/>
          <w:iCs/>
          <w:sz w:val="24"/>
          <w:szCs w:val="24"/>
        </w:rPr>
      </w:pPr>
      <w:r w:rsidRPr="00860684">
        <w:rPr>
          <w:rFonts w:ascii="Times New Roman" w:hAnsi="Times New Roman" w:cs="Times New Roman"/>
          <w:sz w:val="24"/>
          <w:szCs w:val="24"/>
        </w:rPr>
        <w:t xml:space="preserve">Развитие системы правового воспитания детей положительно влияет на уровень образованности и общей культуры подрастающего поколения, их здоровье, культуру взаимодействия с людьми и окружающей средой. </w:t>
      </w:r>
    </w:p>
    <w:p w:rsidR="00860684" w:rsidRPr="00860684" w:rsidRDefault="00860684" w:rsidP="00860684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684">
        <w:rPr>
          <w:rFonts w:ascii="Times New Roman" w:hAnsi="Times New Roman" w:cs="Times New Roman"/>
          <w:sz w:val="24"/>
          <w:szCs w:val="24"/>
        </w:rPr>
        <w:t>Организованная систематическая работа по этому направлению обеспечит рост  правовой культуры участников образовательного процесса, окажет поддержку в подготовке к жизненному самоопределению, разнообразит условия физического, интеллектуального, психологического, социального становления личности школьников.</w:t>
      </w:r>
    </w:p>
    <w:p w:rsidR="00FE39AE" w:rsidRPr="00860684" w:rsidRDefault="00FE39AE" w:rsidP="008606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684">
        <w:rPr>
          <w:rFonts w:ascii="Times New Roman" w:hAnsi="Times New Roman" w:cs="Times New Roman"/>
          <w:sz w:val="24"/>
          <w:szCs w:val="24"/>
        </w:rPr>
        <w:t xml:space="preserve">Успех правового воспитания участников образовательного процесса может быть обеспечен только при комплексной организации процесса воспитания путем объединения усилий учебных заведений, общественности и семьи, при активном участии в этом правоохранительных органов. </w:t>
      </w:r>
    </w:p>
    <w:p w:rsidR="0087257B" w:rsidRPr="00860684" w:rsidRDefault="0087257B" w:rsidP="00860684">
      <w:pPr>
        <w:tabs>
          <w:tab w:val="left" w:pos="28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proofErr w:type="gramStart"/>
      <w:r w:rsidRPr="0086068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вышеизложенного</w:t>
      </w:r>
      <w:proofErr w:type="gramEnd"/>
    </w:p>
    <w:p w:rsidR="0087257B" w:rsidRPr="00860684" w:rsidRDefault="0087257B" w:rsidP="00860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257B" w:rsidRPr="0087257B" w:rsidRDefault="0087257B" w:rsidP="00491C3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Коллегия постановляет</w:t>
      </w:r>
      <w:r w:rsidRPr="0087257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7257B" w:rsidRPr="0087257B" w:rsidRDefault="0087257B" w:rsidP="00491C3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57B" w:rsidRPr="0087257B" w:rsidRDefault="0087257B" w:rsidP="00491C3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872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Отделу по образованию  МО «Дорогобужский район»:</w:t>
      </w:r>
    </w:p>
    <w:p w:rsidR="00FE39AE" w:rsidRDefault="0087257B" w:rsidP="00491C36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87257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E3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FE39AE" w:rsidRPr="00FE3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проведение семинара для педагогов района </w:t>
      </w:r>
      <w:r w:rsidR="00FE39AE" w:rsidRPr="00FE39AE">
        <w:rPr>
          <w:rFonts w:ascii="Times New Roman" w:hAnsi="Times New Roman" w:cs="Times New Roman"/>
          <w:sz w:val="24"/>
          <w:szCs w:val="24"/>
        </w:rPr>
        <w:t>«</w:t>
      </w:r>
      <w:r w:rsidR="00FE39AE" w:rsidRPr="00FE39AE">
        <w:rPr>
          <w:rFonts w:ascii="Times New Roman" w:hAnsi="Times New Roman" w:cs="Times New Roman"/>
          <w:bCs/>
          <w:kern w:val="36"/>
          <w:sz w:val="24"/>
          <w:szCs w:val="24"/>
        </w:rPr>
        <w:t>Создание бесконфликтной образовательной среды: медиация в пространстве образовательной организации»</w:t>
      </w:r>
      <w:r w:rsidR="00FE39AE">
        <w:rPr>
          <w:rFonts w:ascii="Times New Roman" w:hAnsi="Times New Roman" w:cs="Times New Roman"/>
          <w:bCs/>
          <w:kern w:val="36"/>
          <w:sz w:val="24"/>
          <w:szCs w:val="24"/>
        </w:rPr>
        <w:t>.</w:t>
      </w:r>
    </w:p>
    <w:p w:rsidR="00FE39AE" w:rsidRDefault="00FE39AE" w:rsidP="00491C36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right"/>
        <w:rPr>
          <w:rFonts w:ascii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kern w:val="36"/>
          <w:sz w:val="24"/>
          <w:szCs w:val="24"/>
        </w:rPr>
        <w:t>май 2016 года</w:t>
      </w:r>
    </w:p>
    <w:p w:rsidR="00FE39AE" w:rsidRDefault="00FE39AE" w:rsidP="00491C36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57B" w:rsidRPr="0087257B" w:rsidRDefault="00FE39AE" w:rsidP="00491C36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87257B" w:rsidRPr="00872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методическую поддержку реализации мероприятий подпрограммы </w:t>
      </w:r>
      <w:r w:rsidR="0087257B" w:rsidRPr="008725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«Правовое образование участников образовательного процесса» муниципальной программы «Развитие образования и молодёжной политики в муниципальном образовании «Дорогобужский район» Смоленской области» на 2014-20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87257B" w:rsidRPr="008725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годы.</w:t>
      </w:r>
    </w:p>
    <w:p w:rsidR="0087257B" w:rsidRPr="0087257B" w:rsidRDefault="0087257B" w:rsidP="00491C36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учебного года</w:t>
      </w:r>
    </w:p>
    <w:p w:rsidR="0087257B" w:rsidRPr="0087257B" w:rsidRDefault="0087257B" w:rsidP="00491C36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257B" w:rsidRPr="0087257B" w:rsidRDefault="00FE39AE" w:rsidP="00491C36">
      <w:pPr>
        <w:tabs>
          <w:tab w:val="left" w:pos="819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87257B" w:rsidRPr="0087257B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Вести работу по обобщению опыта работы образовательных учреждений и педагогов по организации правового воспитания участников образовательного процесса.</w:t>
      </w:r>
    </w:p>
    <w:p w:rsidR="0087257B" w:rsidRPr="0087257B" w:rsidRDefault="0087257B" w:rsidP="00491C36">
      <w:pPr>
        <w:tabs>
          <w:tab w:val="left" w:pos="8190"/>
        </w:tabs>
        <w:spacing w:after="0" w:line="240" w:lineRule="auto"/>
        <w:ind w:firstLine="7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учебного года</w:t>
      </w:r>
    </w:p>
    <w:p w:rsidR="0087257B" w:rsidRPr="0087257B" w:rsidRDefault="0087257B" w:rsidP="00491C36">
      <w:pPr>
        <w:tabs>
          <w:tab w:val="left" w:pos="8190"/>
        </w:tabs>
        <w:spacing w:after="0" w:line="240" w:lineRule="auto"/>
        <w:ind w:firstLine="7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57B" w:rsidRPr="0087257B" w:rsidRDefault="0087257B" w:rsidP="00491C36">
      <w:pPr>
        <w:tabs>
          <w:tab w:val="left" w:pos="757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72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872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Руководителям образовательных учреждений:</w:t>
      </w:r>
      <w:r w:rsidRPr="00872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87257B" w:rsidRPr="0087257B" w:rsidRDefault="0087257B" w:rsidP="00491C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Pr="0087257B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Создавать</w:t>
      </w:r>
      <w:r w:rsidRPr="00872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для повышения уровня правовой культуры участников образовательного процесса.</w:t>
      </w:r>
    </w:p>
    <w:p w:rsidR="0087257B" w:rsidRPr="0087257B" w:rsidRDefault="0087257B" w:rsidP="00491C3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учебного года</w:t>
      </w:r>
    </w:p>
    <w:p w:rsidR="0087257B" w:rsidRPr="0087257B" w:rsidRDefault="0087257B" w:rsidP="00491C3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57B" w:rsidRPr="0087257B" w:rsidRDefault="0087257B" w:rsidP="00491C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7B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Принять меры по совершенствованию профилактической работы по предупреждению правонарушений среди обучающихся и воспитанников учреждений дополнительного образования.</w:t>
      </w:r>
    </w:p>
    <w:p w:rsidR="0087257B" w:rsidRPr="0087257B" w:rsidRDefault="0087257B" w:rsidP="00491C3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учебного года</w:t>
      </w:r>
    </w:p>
    <w:p w:rsidR="0087257B" w:rsidRDefault="0087257B" w:rsidP="00491C3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BBA" w:rsidRPr="0087257B" w:rsidRDefault="00C67BBA" w:rsidP="00491C3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57B" w:rsidRPr="0087257B" w:rsidRDefault="0087257B" w:rsidP="008606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 Развивать в к</w:t>
      </w:r>
      <w:r w:rsidR="00491C36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аждом ОУ систематическую волонте</w:t>
      </w:r>
      <w:r w:rsidRPr="0087257B">
        <w:rPr>
          <w:rFonts w:ascii="Times New Roman" w:eastAsia="Times New Roman" w:hAnsi="Times New Roman" w:cs="Times New Roman"/>
          <w:sz w:val="24"/>
          <w:szCs w:val="24"/>
          <w:lang w:eastAsia="ru-RU"/>
        </w:rPr>
        <w:t>рскую деятельность по правовому просвещению детей и подростков.</w:t>
      </w:r>
    </w:p>
    <w:p w:rsidR="0087257B" w:rsidRPr="0087257B" w:rsidRDefault="0087257B" w:rsidP="0086068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учебного года</w:t>
      </w:r>
    </w:p>
    <w:p w:rsidR="0087257B" w:rsidRPr="0087257B" w:rsidRDefault="0087257B" w:rsidP="00491C3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57B" w:rsidRDefault="0087257B" w:rsidP="00491C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7B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Вести работу по увеличению количества участников образовательного процесса, охваченных профилактическими мероприятиями правовой направленности.</w:t>
      </w:r>
    </w:p>
    <w:p w:rsidR="0087257B" w:rsidRPr="0087257B" w:rsidRDefault="0087257B" w:rsidP="00491C3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учебного года</w:t>
      </w:r>
    </w:p>
    <w:p w:rsidR="00491C36" w:rsidRDefault="00491C36" w:rsidP="00491C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C36" w:rsidRPr="0087257B" w:rsidRDefault="00491C36" w:rsidP="00491C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2.5. Вести работу по созданию и развитию служб школьной медиации.</w:t>
      </w:r>
    </w:p>
    <w:p w:rsidR="00491C36" w:rsidRPr="0087257B" w:rsidRDefault="00491C36" w:rsidP="00491C3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25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учебного года</w:t>
      </w:r>
    </w:p>
    <w:p w:rsidR="00491C36" w:rsidRPr="0087257B" w:rsidRDefault="00491C36" w:rsidP="00491C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57B" w:rsidRPr="0087257B" w:rsidRDefault="0087257B" w:rsidP="008725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57B" w:rsidRPr="0087257B" w:rsidRDefault="0087257B" w:rsidP="00872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57B" w:rsidRPr="0087257B" w:rsidRDefault="0087257B" w:rsidP="00872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Председатель Коллегии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С.В. Белова</w:t>
      </w:r>
    </w:p>
    <w:p w:rsidR="0087257B" w:rsidRPr="0087257B" w:rsidRDefault="0087257B" w:rsidP="00872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57B" w:rsidRPr="0087257B" w:rsidRDefault="0087257B" w:rsidP="00872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Секретарь Коллегии                                                                                                            Е.Л. Минаева</w:t>
      </w:r>
    </w:p>
    <w:p w:rsidR="0087257B" w:rsidRPr="0087257B" w:rsidRDefault="0087257B" w:rsidP="00872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25F" w:rsidRDefault="005F325F"/>
    <w:sectPr w:rsidR="005F325F" w:rsidSect="0029059C">
      <w:pgSz w:w="11905" w:h="16837" w:code="9"/>
      <w:pgMar w:top="1134" w:right="567" w:bottom="1134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EF7"/>
    <w:rsid w:val="0041012F"/>
    <w:rsid w:val="00491C36"/>
    <w:rsid w:val="00520927"/>
    <w:rsid w:val="005F325F"/>
    <w:rsid w:val="00860684"/>
    <w:rsid w:val="0087257B"/>
    <w:rsid w:val="008E2057"/>
    <w:rsid w:val="00904EF7"/>
    <w:rsid w:val="00C67BBA"/>
    <w:rsid w:val="00D1776F"/>
    <w:rsid w:val="00FE3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57B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uiPriority w:val="99"/>
    <w:rsid w:val="00FE39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5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Kior</cp:lastModifiedBy>
  <cp:revision>5</cp:revision>
  <cp:lastPrinted>2016-02-24T09:27:00Z</cp:lastPrinted>
  <dcterms:created xsi:type="dcterms:W3CDTF">2016-02-24T09:25:00Z</dcterms:created>
  <dcterms:modified xsi:type="dcterms:W3CDTF">2016-02-24T13:10:00Z</dcterms:modified>
</cp:coreProperties>
</file>