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99" w:rsidRPr="009D6C99" w:rsidRDefault="009D6C99" w:rsidP="009D6C9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D6C99">
        <w:rPr>
          <w:sz w:val="28"/>
          <w:szCs w:val="28"/>
        </w:rPr>
        <w:t xml:space="preserve">Токарева А. С., </w:t>
      </w:r>
      <w:r w:rsidRPr="009D6C99">
        <w:rPr>
          <w:sz w:val="28"/>
          <w:szCs w:val="28"/>
        </w:rPr>
        <w:br/>
        <w:t>директор МБУДО Дорогобужский ДДТ</w:t>
      </w:r>
    </w:p>
    <w:p w:rsidR="009D6C99" w:rsidRPr="009D6C99" w:rsidRDefault="009D6C99" w:rsidP="009D6C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563A" w:rsidRPr="009D6C99" w:rsidRDefault="009D6C99" w:rsidP="009D6C9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D6C99">
        <w:rPr>
          <w:b/>
          <w:sz w:val="28"/>
          <w:szCs w:val="28"/>
        </w:rPr>
        <w:t>Психологическая безопасность образовательной среды</w:t>
      </w:r>
    </w:p>
    <w:p w:rsidR="009D6C99" w:rsidRPr="009D6C99" w:rsidRDefault="009D6C99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563A" w:rsidRPr="009D6C99" w:rsidRDefault="001455B7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</w:r>
      <w:r w:rsidR="006C563A" w:rsidRPr="009D6C99">
        <w:rPr>
          <w:sz w:val="28"/>
          <w:szCs w:val="28"/>
        </w:rPr>
        <w:t>У безопасности, как мы видим, много «лиц». Психологическая безопасность могла найти место и в системе национальной безопасности страны. Она могла быть включена и в социальную безопасность (медицинскую, генетическую, культурную).</w:t>
      </w:r>
    </w:p>
    <w:p w:rsidR="00CD2ECA" w:rsidRPr="009D6C99" w:rsidRDefault="00CD2ECA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  <w:t>Более продуктивным для выстраивания классификации видов безопасности является другой подход.</w:t>
      </w:r>
    </w:p>
    <w:p w:rsidR="00CD2ECA" w:rsidRPr="009D6C99" w:rsidRDefault="00CD2ECA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  <w:t>Существуют два главных систематизирующих вида безопасности: физическая и психологическая, а все остальные «нанизываются» на них как на стержень. В этом случае мы получаем возможность разделять субъективные и объективные причины и факторы, способствующие или препятствующие сохранению безопасности человека и окружающей его физической и социальной среды.</w:t>
      </w:r>
    </w:p>
    <w:p w:rsidR="00CD2ECA" w:rsidRPr="009D6C99" w:rsidRDefault="00CD2ECA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</w:r>
      <w:r w:rsidR="001455B7" w:rsidRPr="009D6C99">
        <w:rPr>
          <w:sz w:val="28"/>
          <w:szCs w:val="28"/>
        </w:rPr>
        <w:t>Сегодня есть основания говорить о возникновении нового направления – психология безопасности и более узкого для нашей сферы деятельности – психологическая безопасность образовательной среды.</w:t>
      </w:r>
    </w:p>
    <w:p w:rsidR="001455B7" w:rsidRPr="009D6C99" w:rsidRDefault="001455B7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  <w:t>Мы рассматриваем структуру психологической безопасности образовательного учреждения в двух аспектах: психологическая безопасность среды и психологическая безопасность личности.</w:t>
      </w:r>
    </w:p>
    <w:p w:rsidR="001455B7" w:rsidRPr="009D6C99" w:rsidRDefault="001455B7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</w:r>
      <w:proofErr w:type="gramStart"/>
      <w:r w:rsidRPr="009D6C99">
        <w:rPr>
          <w:sz w:val="28"/>
          <w:szCs w:val="28"/>
        </w:rPr>
        <w:t>Какие об</w:t>
      </w:r>
      <w:r w:rsidR="008169DD" w:rsidRPr="009D6C99">
        <w:rPr>
          <w:sz w:val="28"/>
          <w:szCs w:val="28"/>
        </w:rPr>
        <w:t>ъекты</w:t>
      </w:r>
      <w:r w:rsidRPr="009D6C99">
        <w:rPr>
          <w:sz w:val="28"/>
          <w:szCs w:val="28"/>
        </w:rPr>
        <w:t xml:space="preserve"> мы относим к</w:t>
      </w:r>
      <w:r w:rsidR="008169DD" w:rsidRPr="009D6C99">
        <w:rPr>
          <w:sz w:val="28"/>
          <w:szCs w:val="28"/>
        </w:rPr>
        <w:t xml:space="preserve"> психологической безопасности образовательной среды: психологические характеристики социальной группы (дети, педагоги, администрация, родители), социум (коллеги из других образовательных учреждений, комитет по образованию, надзорные органы и т.д.), психологические характеристики человека (проявляются в способности сохранять устойчивость в среде с определенными параметрами, в том числе, с психотравмирующими воздействиями</w:t>
      </w:r>
      <w:r w:rsidR="00B16E6B" w:rsidRPr="009D6C99">
        <w:rPr>
          <w:sz w:val="28"/>
          <w:szCs w:val="28"/>
        </w:rPr>
        <w:t>.</w:t>
      </w:r>
      <w:proofErr w:type="gramEnd"/>
    </w:p>
    <w:p w:rsidR="00B16E6B" w:rsidRPr="009D6C99" w:rsidRDefault="00372865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  <w:t>Практическими задачами психологии безопасности являются:</w:t>
      </w:r>
    </w:p>
    <w:p w:rsidR="00AC2B83" w:rsidRPr="009D6C99" w:rsidRDefault="009D6C99" w:rsidP="009D6C99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D6C99">
        <w:rPr>
          <w:bCs/>
          <w:sz w:val="28"/>
          <w:szCs w:val="28"/>
        </w:rPr>
        <w:t>в</w:t>
      </w:r>
      <w:r w:rsidR="00D51A4A" w:rsidRPr="009D6C99">
        <w:rPr>
          <w:bCs/>
          <w:sz w:val="28"/>
          <w:szCs w:val="28"/>
        </w:rPr>
        <w:t>ыработка стиля и практических навыков в обеспечении программ по совершенствованию безопасности и укреплению здоровья людей в образовательной организации.</w:t>
      </w:r>
    </w:p>
    <w:p w:rsidR="00D51A4A" w:rsidRPr="009D6C99" w:rsidRDefault="00D51A4A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  <w:t xml:space="preserve">Среди важных социальных навыков, содержащих познавательный, эмоциональный и поведенческий компоненты, можно выделить следующие: понимание (оценивание) ситуации, признание и понимание индивидуальных различий людей, их ценности, осознание и умение управлять эмоциями, знание возможных вариантов решения и выбор стратегии поведения, формирование умений сотрудничать, развития терпимости к другим людям, тренировка навыков </w:t>
      </w:r>
      <w:proofErr w:type="spellStart"/>
      <w:r w:rsidRPr="009D6C99">
        <w:rPr>
          <w:sz w:val="28"/>
          <w:szCs w:val="28"/>
        </w:rPr>
        <w:t>саморегуляции</w:t>
      </w:r>
      <w:proofErr w:type="spellEnd"/>
      <w:r w:rsidRPr="009D6C99">
        <w:rPr>
          <w:sz w:val="28"/>
          <w:szCs w:val="28"/>
        </w:rPr>
        <w:t xml:space="preserve"> и самоконтроля.</w:t>
      </w:r>
    </w:p>
    <w:p w:rsidR="002957E9" w:rsidRPr="009D6C99" w:rsidRDefault="002957E9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  <w:t>Дефицит социальных навыков может быть уменьшен путем проработки характеристик группы, являющихся источником межличностных проблем, и увеличением мотивации эффективно справляться с такими проблемами.</w:t>
      </w:r>
    </w:p>
    <w:p w:rsidR="002957E9" w:rsidRPr="009D6C99" w:rsidRDefault="00AA1C1F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</w:r>
      <w:r w:rsidR="002957E9" w:rsidRPr="009D6C99">
        <w:rPr>
          <w:sz w:val="28"/>
          <w:szCs w:val="28"/>
        </w:rPr>
        <w:t>Сегодня психологическая наука предлагает целый пакет методик по определению психологической безопасности образовательной среды. Среди них методики авторов: Баевой, Рубашкина. Эти методики просты в обработке, доступны и понятны для педагогов, учащихся, родителей.</w:t>
      </w:r>
    </w:p>
    <w:p w:rsidR="00D64B2D" w:rsidRPr="009D6C99" w:rsidRDefault="00D64B2D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</w:r>
      <w:r w:rsidR="00661FCF" w:rsidRPr="009D6C99">
        <w:rPr>
          <w:sz w:val="28"/>
          <w:szCs w:val="28"/>
        </w:rPr>
        <w:t>Малая ч</w:t>
      </w:r>
      <w:r w:rsidRPr="009D6C99">
        <w:rPr>
          <w:sz w:val="28"/>
          <w:szCs w:val="28"/>
        </w:rPr>
        <w:t>асть задаваемых вопросов представлена на слайде.</w:t>
      </w:r>
    </w:p>
    <w:p w:rsidR="001455B7" w:rsidRPr="009D6C99" w:rsidRDefault="002957E9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lastRenderedPageBreak/>
        <w:tab/>
        <w:t>На слайде мы можем познакомиться с результатами диагностики, которая проводилась на территории российской Федерации. Мы видим результаты проведенного обследования, в котором участвовали: школьные учителя</w:t>
      </w:r>
      <w:r w:rsidR="00AA1C1F" w:rsidRPr="009D6C99">
        <w:rPr>
          <w:sz w:val="28"/>
          <w:szCs w:val="28"/>
        </w:rPr>
        <w:t xml:space="preserve"> (синий цвет), учащиеся 6-11 классов (зеленый), учащиеся 1-5 классов (серый). На вопрос: «Хочу ли я идти в школу?», не </w:t>
      </w:r>
      <w:proofErr w:type="gramStart"/>
      <w:r w:rsidR="00AA1C1F" w:rsidRPr="009D6C99">
        <w:rPr>
          <w:sz w:val="28"/>
          <w:szCs w:val="28"/>
        </w:rPr>
        <w:t>хочу</w:t>
      </w:r>
      <w:proofErr w:type="gramEnd"/>
      <w:r w:rsidR="00AA1C1F" w:rsidRPr="009D6C99">
        <w:rPr>
          <w:sz w:val="28"/>
          <w:szCs w:val="28"/>
        </w:rPr>
        <w:t xml:space="preserve"> ответили – 42% педагогов, 24% учащихся – 6-11 классов, 13% учащихся – 1-5 классов. На вопрос: «Как складываются отношения в </w:t>
      </w:r>
      <w:proofErr w:type="spellStart"/>
      <w:r w:rsidR="00AA1C1F" w:rsidRPr="009D6C99">
        <w:rPr>
          <w:sz w:val="28"/>
          <w:szCs w:val="28"/>
        </w:rPr>
        <w:t>педколлективе</w:t>
      </w:r>
      <w:proofErr w:type="spellEnd"/>
      <w:r w:rsidR="00AA1C1F" w:rsidRPr="009D6C99">
        <w:rPr>
          <w:sz w:val="28"/>
          <w:szCs w:val="28"/>
        </w:rPr>
        <w:t>, в классе?», не складываются</w:t>
      </w:r>
      <w:r w:rsidR="00383484" w:rsidRPr="009D6C99">
        <w:rPr>
          <w:sz w:val="28"/>
          <w:szCs w:val="28"/>
        </w:rPr>
        <w:t xml:space="preserve"> у 25% педагогов, у 34% учащихся 6-11 классов, у 20% учащихся 1-5 классов. На вопрос: «Хотите ли вы поменять место учебы, работы -23% педагогов хотят, хотят это сделать и 18% учащихся 6-11 классов и только 11% учащихся 1-5 классов, а на вопрос: «</w:t>
      </w:r>
      <w:proofErr w:type="gramStart"/>
      <w:r w:rsidR="00383484" w:rsidRPr="009D6C99">
        <w:rPr>
          <w:sz w:val="28"/>
          <w:szCs w:val="28"/>
        </w:rPr>
        <w:t>Хотите ли вы исправить эту ситуацию не переходя</w:t>
      </w:r>
      <w:proofErr w:type="gramEnd"/>
      <w:r w:rsidR="00383484" w:rsidRPr="009D6C99">
        <w:rPr>
          <w:sz w:val="28"/>
          <w:szCs w:val="28"/>
        </w:rPr>
        <w:t xml:space="preserve"> в другое образовательное учреждение дали положительный ответ 21% педагогов</w:t>
      </w:r>
      <w:r w:rsidR="00D9470E" w:rsidRPr="009D6C99">
        <w:rPr>
          <w:sz w:val="28"/>
          <w:szCs w:val="28"/>
        </w:rPr>
        <w:t>, 16% учащихся 6-11 классов, 10% -</w:t>
      </w:r>
      <w:r w:rsidR="00383484" w:rsidRPr="009D6C99">
        <w:rPr>
          <w:sz w:val="28"/>
          <w:szCs w:val="28"/>
        </w:rPr>
        <w:t xml:space="preserve"> учащихся 1-5 классов.</w:t>
      </w:r>
    </w:p>
    <w:p w:rsidR="00383484" w:rsidRPr="009D6C99" w:rsidRDefault="00383484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</w:r>
      <w:r w:rsidR="00861606" w:rsidRPr="009D6C99">
        <w:rPr>
          <w:sz w:val="28"/>
          <w:szCs w:val="28"/>
        </w:rPr>
        <w:t>В</w:t>
      </w:r>
      <w:r w:rsidRPr="009D6C99">
        <w:rPr>
          <w:sz w:val="28"/>
          <w:szCs w:val="28"/>
        </w:rPr>
        <w:t>озвращаясь</w:t>
      </w:r>
      <w:r w:rsidR="00861606" w:rsidRPr="009D6C99">
        <w:rPr>
          <w:sz w:val="28"/>
          <w:szCs w:val="28"/>
        </w:rPr>
        <w:t xml:space="preserve"> к первому вопросу хочу обратить ваше внимание, что высокий процент педагогов не желающих идти в школу связан</w:t>
      </w:r>
      <w:r w:rsidR="00323679" w:rsidRPr="009D6C99">
        <w:rPr>
          <w:sz w:val="28"/>
          <w:szCs w:val="28"/>
        </w:rPr>
        <w:t xml:space="preserve"> с </w:t>
      </w:r>
      <w:proofErr w:type="spellStart"/>
      <w:r w:rsidR="00323679" w:rsidRPr="009D6C99">
        <w:rPr>
          <w:sz w:val="28"/>
          <w:szCs w:val="28"/>
        </w:rPr>
        <w:t>несформированностью</w:t>
      </w:r>
      <w:proofErr w:type="spellEnd"/>
      <w:r w:rsidR="00323679" w:rsidRPr="009D6C99">
        <w:rPr>
          <w:sz w:val="28"/>
          <w:szCs w:val="28"/>
        </w:rPr>
        <w:t xml:space="preserve"> у педагогов представлений и отсутствием профилактики психического здоровья</w:t>
      </w:r>
      <w:r w:rsidR="00710EC5" w:rsidRPr="009D6C99">
        <w:rPr>
          <w:sz w:val="28"/>
          <w:szCs w:val="28"/>
        </w:rPr>
        <w:t xml:space="preserve">, проще </w:t>
      </w:r>
      <w:proofErr w:type="gramStart"/>
      <w:r w:rsidR="00710EC5" w:rsidRPr="009D6C99">
        <w:rPr>
          <w:sz w:val="28"/>
          <w:szCs w:val="28"/>
        </w:rPr>
        <w:t>говоря</w:t>
      </w:r>
      <w:proofErr w:type="gramEnd"/>
      <w:r w:rsidR="00710EC5" w:rsidRPr="009D6C99">
        <w:rPr>
          <w:sz w:val="28"/>
          <w:szCs w:val="28"/>
        </w:rPr>
        <w:t xml:space="preserve"> с синдромом эмоционального выгорания. Из 42% педагогов нежелающих идти в школу 38% оказались старше 50 лет. В нашем Дорогобужском районе на 01 сентября 2016 года средний возраст педагогов в общеобразовательных учреждениях составляет 49,5 лет.</w:t>
      </w:r>
    </w:p>
    <w:p w:rsidR="00710EC5" w:rsidRPr="009D6C99" w:rsidRDefault="00710EC5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  <w:t>К сожалению, профессиональное выгорание накапливает отрицательные эмоции без соответствующей «разрядки» или «освобождения» от них.</w:t>
      </w:r>
    </w:p>
    <w:p w:rsidR="00710EC5" w:rsidRPr="009D6C99" w:rsidRDefault="00710EC5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  <w:t xml:space="preserve">Основными симптомами посттравматических стрессовых нарушений у педагогов являются: </w:t>
      </w:r>
      <w:proofErr w:type="spellStart"/>
      <w:r w:rsidRPr="009D6C99">
        <w:rPr>
          <w:sz w:val="28"/>
          <w:szCs w:val="28"/>
        </w:rPr>
        <w:t>сверхбдительность</w:t>
      </w:r>
      <w:proofErr w:type="spellEnd"/>
      <w:r w:rsidRPr="009D6C99">
        <w:rPr>
          <w:sz w:val="28"/>
          <w:szCs w:val="28"/>
        </w:rPr>
        <w:t>, притупленность эмоций, неспособность их эмоционально переживать, категоричность в суждениях и выводах.</w:t>
      </w:r>
    </w:p>
    <w:p w:rsidR="00161FE4" w:rsidRPr="009D6C99" w:rsidRDefault="00161FE4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  <w:t xml:space="preserve">Как </w:t>
      </w:r>
      <w:proofErr w:type="gramStart"/>
      <w:r w:rsidRPr="009D6C99">
        <w:rPr>
          <w:sz w:val="28"/>
          <w:szCs w:val="28"/>
        </w:rPr>
        <w:t>правило</w:t>
      </w:r>
      <w:proofErr w:type="gramEnd"/>
      <w:r w:rsidRPr="009D6C99">
        <w:rPr>
          <w:sz w:val="28"/>
          <w:szCs w:val="28"/>
        </w:rPr>
        <w:t xml:space="preserve"> именно педагоги склонны драматизировать события на пустом месте. Мы, как правило, существенно преувеличиваем тяжесть тех или иных трудностей и неприятностей, что лишает нас конструктивности</w:t>
      </w:r>
      <w:r w:rsidR="00E91016" w:rsidRPr="009D6C99">
        <w:rPr>
          <w:sz w:val="28"/>
          <w:szCs w:val="28"/>
        </w:rPr>
        <w:t xml:space="preserve">, что делает нас неэффективными управленцами собственных психологических ресурсов. Короче говоря, у каждого свои тараканы, но все они откормлены самым выдающимся образом, причем </w:t>
      </w:r>
      <w:proofErr w:type="gramStart"/>
      <w:r w:rsidR="00E91016" w:rsidRPr="009D6C99">
        <w:rPr>
          <w:sz w:val="28"/>
          <w:szCs w:val="28"/>
        </w:rPr>
        <w:t>нами</w:t>
      </w:r>
      <w:proofErr w:type="gramEnd"/>
      <w:r w:rsidR="00E91016" w:rsidRPr="009D6C99">
        <w:rPr>
          <w:sz w:val="28"/>
          <w:szCs w:val="28"/>
        </w:rPr>
        <w:t xml:space="preserve"> же самими и откормлены. Именно мы взращиваем собственные проблемы, вместо того чтобы их гнать поганой метлой. </w:t>
      </w:r>
      <w:proofErr w:type="gramStart"/>
      <w:r w:rsidR="00E91016" w:rsidRPr="009D6C99">
        <w:rPr>
          <w:sz w:val="28"/>
          <w:szCs w:val="28"/>
        </w:rPr>
        <w:t>Никаких</w:t>
      </w:r>
      <w:proofErr w:type="gramEnd"/>
      <w:r w:rsidR="00E91016" w:rsidRPr="009D6C99">
        <w:rPr>
          <w:sz w:val="28"/>
          <w:szCs w:val="28"/>
        </w:rPr>
        <w:t xml:space="preserve"> </w:t>
      </w:r>
      <w:proofErr w:type="spellStart"/>
      <w:r w:rsidR="00E91016" w:rsidRPr="009D6C99">
        <w:rPr>
          <w:sz w:val="28"/>
          <w:szCs w:val="28"/>
        </w:rPr>
        <w:t>катостроф</w:t>
      </w:r>
      <w:proofErr w:type="spellEnd"/>
      <w:r w:rsidR="00E91016" w:rsidRPr="009D6C99">
        <w:rPr>
          <w:sz w:val="28"/>
          <w:szCs w:val="28"/>
        </w:rPr>
        <w:t xml:space="preserve"> не происходит, а трудности это только трудности. </w:t>
      </w:r>
      <w:proofErr w:type="gramStart"/>
      <w:r w:rsidR="00E91016" w:rsidRPr="009D6C99">
        <w:rPr>
          <w:sz w:val="28"/>
          <w:szCs w:val="28"/>
        </w:rPr>
        <w:t>И на то они трудности, чтобы с ними справляться, в не впадать в эмоциональный паралич.</w:t>
      </w:r>
      <w:proofErr w:type="gramEnd"/>
    </w:p>
    <w:p w:rsidR="00E91016" w:rsidRPr="009D6C99" w:rsidRDefault="00E91016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  <w:t>На этом приеме построено позитивное мышление. Меняйте отношение к проблемам.</w:t>
      </w:r>
    </w:p>
    <w:p w:rsidR="001A1A81" w:rsidRPr="009D6C99" w:rsidRDefault="001A1A81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  <w:t>Игра. Оглянитесь вокруг и найдите предметы какого-нибудь одного цвета, например синего. Затем закройте глаза и перечислите предметы другого цвета, например красного. В реальности предметов красного цвета больше. Вы их просто не заметили. На этом приеме построено позитивное мышление. Меняйте отношение к проблемам.</w:t>
      </w:r>
    </w:p>
    <w:p w:rsidR="00710EC5" w:rsidRPr="009D6C99" w:rsidRDefault="00710EC5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  <w:t>Могут ли педагоги, имеющие симптомы эмоционального выгорания создавать угрозу психологической безопасности учреждения, ответ ясен.</w:t>
      </w:r>
    </w:p>
    <w:p w:rsidR="00770E09" w:rsidRPr="009D6C99" w:rsidRDefault="008C571D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  <w:t xml:space="preserve">Кто должен и умеет отслеживать эти симптомы. Конечно </w:t>
      </w:r>
      <w:proofErr w:type="gramStart"/>
      <w:r w:rsidRPr="009D6C99">
        <w:rPr>
          <w:sz w:val="28"/>
          <w:szCs w:val="28"/>
        </w:rPr>
        <w:t>же</w:t>
      </w:r>
      <w:proofErr w:type="gramEnd"/>
      <w:r w:rsidRPr="009D6C99">
        <w:rPr>
          <w:sz w:val="28"/>
          <w:szCs w:val="28"/>
        </w:rPr>
        <w:t xml:space="preserve"> педагоги-психологи, которые у нас есть </w:t>
      </w:r>
      <w:r w:rsidR="007A6091" w:rsidRPr="009D6C99">
        <w:rPr>
          <w:sz w:val="28"/>
          <w:szCs w:val="28"/>
        </w:rPr>
        <w:t>в каждом образовательном учреждении.</w:t>
      </w:r>
      <w:r w:rsidR="00770E09" w:rsidRPr="009D6C99">
        <w:rPr>
          <w:sz w:val="28"/>
          <w:szCs w:val="28"/>
        </w:rPr>
        <w:t xml:space="preserve"> В </w:t>
      </w:r>
      <w:proofErr w:type="spellStart"/>
      <w:proofErr w:type="gramStart"/>
      <w:r w:rsidRPr="009D6C99">
        <w:rPr>
          <w:sz w:val="28"/>
          <w:szCs w:val="28"/>
        </w:rPr>
        <w:t>организа</w:t>
      </w:r>
      <w:r w:rsidR="00770E09" w:rsidRPr="009D6C99">
        <w:rPr>
          <w:sz w:val="28"/>
          <w:szCs w:val="28"/>
        </w:rPr>
        <w:t>-</w:t>
      </w:r>
      <w:r w:rsidRPr="009D6C99">
        <w:rPr>
          <w:sz w:val="28"/>
          <w:szCs w:val="28"/>
        </w:rPr>
        <w:t>ционном</w:t>
      </w:r>
      <w:proofErr w:type="spellEnd"/>
      <w:proofErr w:type="gramEnd"/>
      <w:r w:rsidRPr="009D6C99">
        <w:rPr>
          <w:sz w:val="28"/>
          <w:szCs w:val="28"/>
        </w:rPr>
        <w:t xml:space="preserve"> аспекте угрозу здоровью участников образовательной среды создает неразвитость системы психологической помощи.</w:t>
      </w:r>
      <w:r w:rsidR="009D6C99" w:rsidRPr="009D6C99">
        <w:rPr>
          <w:sz w:val="28"/>
          <w:szCs w:val="28"/>
        </w:rPr>
        <w:t xml:space="preserve"> </w:t>
      </w:r>
      <w:r w:rsidR="00770E09" w:rsidRPr="009D6C99">
        <w:rPr>
          <w:sz w:val="28"/>
          <w:szCs w:val="28"/>
        </w:rPr>
        <w:t xml:space="preserve">Принцип </w:t>
      </w:r>
      <w:proofErr w:type="spellStart"/>
      <w:r w:rsidR="00770E09" w:rsidRPr="009D6C99">
        <w:rPr>
          <w:sz w:val="28"/>
          <w:szCs w:val="28"/>
        </w:rPr>
        <w:t>социально</w:t>
      </w:r>
      <w:r w:rsidR="009D6C99" w:rsidRPr="009D6C99">
        <w:rPr>
          <w:sz w:val="28"/>
          <w:szCs w:val="28"/>
        </w:rPr>
        <w:t>-</w:t>
      </w:r>
      <w:r w:rsidR="00770E09" w:rsidRPr="009D6C99">
        <w:rPr>
          <w:sz w:val="28"/>
          <w:szCs w:val="28"/>
        </w:rPr>
        <w:t>психоло-</w:t>
      </w:r>
      <w:r w:rsidR="00770E09" w:rsidRPr="009D6C99">
        <w:rPr>
          <w:sz w:val="28"/>
          <w:szCs w:val="28"/>
        </w:rPr>
        <w:lastRenderedPageBreak/>
        <w:t>гической</w:t>
      </w:r>
      <w:proofErr w:type="spellEnd"/>
      <w:r w:rsidR="00770E09" w:rsidRPr="009D6C99">
        <w:rPr>
          <w:sz w:val="28"/>
          <w:szCs w:val="28"/>
        </w:rPr>
        <w:t xml:space="preserve"> умелости должен обеспечить поддержку и помощь в </w:t>
      </w:r>
      <w:proofErr w:type="gramStart"/>
      <w:r w:rsidR="00770E09" w:rsidRPr="009D6C99">
        <w:rPr>
          <w:sz w:val="28"/>
          <w:szCs w:val="28"/>
        </w:rPr>
        <w:t>развитии</w:t>
      </w:r>
      <w:proofErr w:type="gramEnd"/>
      <w:r w:rsidR="00770E09" w:rsidRPr="009D6C99">
        <w:rPr>
          <w:sz w:val="28"/>
          <w:szCs w:val="28"/>
        </w:rPr>
        <w:t xml:space="preserve"> как ученику, так и учителю.</w:t>
      </w:r>
    </w:p>
    <w:p w:rsidR="008C571D" w:rsidRPr="009D6C99" w:rsidRDefault="00770E09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  <w:t>Его реализация позволяет осуществить психологическую профилактику и коррекцию состояния выученной беспомощности. Специалисты считают, что в современном быстро меняющемся обществе «часто встречаются люди, имеющие существенные трудности в выборе своего поведения, отношений, способов реагирования.</w:t>
      </w:r>
    </w:p>
    <w:p w:rsidR="008B0FE5" w:rsidRPr="009D6C99" w:rsidRDefault="00770E09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</w:r>
      <w:r w:rsidR="008B0FE5" w:rsidRPr="009D6C99">
        <w:rPr>
          <w:sz w:val="28"/>
          <w:szCs w:val="28"/>
        </w:rPr>
        <w:t xml:space="preserve">Факторами риска в образовательной среде могут быть: недостаточное обеспечение преподавательскими кадрами, материально–технической базы, низкая активность учащихся и педагогов, </w:t>
      </w:r>
      <w:proofErr w:type="spellStart"/>
      <w:r w:rsidR="008B0FE5" w:rsidRPr="009D6C99">
        <w:rPr>
          <w:sz w:val="28"/>
          <w:szCs w:val="28"/>
        </w:rPr>
        <w:t>несформированность</w:t>
      </w:r>
      <w:proofErr w:type="spellEnd"/>
      <w:r w:rsidR="008B0FE5" w:rsidRPr="009D6C99">
        <w:rPr>
          <w:sz w:val="28"/>
          <w:szCs w:val="28"/>
        </w:rPr>
        <w:t xml:space="preserve"> социальных и практических навыков, умений и опыта, уровень воспитания и культуры, личностно–психологические характеристики участников </w:t>
      </w:r>
      <w:proofErr w:type="spellStart"/>
      <w:r w:rsidR="008B0FE5" w:rsidRPr="009D6C99">
        <w:rPr>
          <w:sz w:val="28"/>
          <w:szCs w:val="28"/>
        </w:rPr>
        <w:t>учебно</w:t>
      </w:r>
      <w:proofErr w:type="spellEnd"/>
      <w:r w:rsidR="008B0FE5" w:rsidRPr="009D6C99">
        <w:rPr>
          <w:sz w:val="28"/>
          <w:szCs w:val="28"/>
        </w:rPr>
        <w:t xml:space="preserve">–воспитательного процесса, </w:t>
      </w:r>
      <w:proofErr w:type="spellStart"/>
      <w:r w:rsidR="008B0FE5" w:rsidRPr="009D6C99">
        <w:rPr>
          <w:sz w:val="28"/>
          <w:szCs w:val="28"/>
        </w:rPr>
        <w:t>несформированность</w:t>
      </w:r>
      <w:proofErr w:type="spellEnd"/>
      <w:r w:rsidR="008B0FE5" w:rsidRPr="009D6C99">
        <w:rPr>
          <w:sz w:val="28"/>
          <w:szCs w:val="28"/>
        </w:rPr>
        <w:t xml:space="preserve"> представлений и профилактики психического и физического здоровья. Совокупность этих факторов представляет собой угрозу образовательной среде и развитию личности ее участников.</w:t>
      </w:r>
    </w:p>
    <w:p w:rsidR="008B0FE5" w:rsidRPr="009D6C99" w:rsidRDefault="00770E09" w:rsidP="009D6C99">
      <w:pPr>
        <w:pStyle w:val="a3"/>
        <w:spacing w:before="0" w:beforeAutospacing="0" w:after="0" w:afterAutospacing="0"/>
        <w:rPr>
          <w:sz w:val="28"/>
          <w:szCs w:val="28"/>
        </w:rPr>
      </w:pPr>
      <w:r w:rsidRPr="009D6C99">
        <w:rPr>
          <w:sz w:val="28"/>
          <w:szCs w:val="28"/>
        </w:rPr>
        <w:tab/>
      </w:r>
      <w:r w:rsidR="008B0FE5" w:rsidRPr="009D6C99">
        <w:rPr>
          <w:sz w:val="28"/>
          <w:szCs w:val="28"/>
        </w:rPr>
        <w:t>Недостаток психологической безопасности в межличностных отношениях учителей и учеников в итоге приводит учеников к нежеланию просить о помощи и к изоляции.</w:t>
      </w:r>
    </w:p>
    <w:p w:rsidR="008B0FE5" w:rsidRPr="009D6C99" w:rsidRDefault="00770E09" w:rsidP="009D6C99">
      <w:pPr>
        <w:pStyle w:val="a3"/>
        <w:spacing w:before="0" w:beforeAutospacing="0" w:after="0" w:afterAutospacing="0"/>
        <w:rPr>
          <w:sz w:val="28"/>
          <w:szCs w:val="28"/>
        </w:rPr>
      </w:pPr>
      <w:r w:rsidRPr="009D6C99">
        <w:rPr>
          <w:sz w:val="28"/>
          <w:szCs w:val="28"/>
        </w:rPr>
        <w:tab/>
      </w:r>
      <w:r w:rsidR="008B0FE5" w:rsidRPr="009D6C99">
        <w:rPr>
          <w:sz w:val="28"/>
          <w:szCs w:val="28"/>
        </w:rPr>
        <w:t>Наиболее важными условиями образовательной среды, создающими и обеспечивающими психологическую безопасность, являются:</w:t>
      </w:r>
    </w:p>
    <w:p w:rsidR="008B0FE5" w:rsidRPr="009D6C99" w:rsidRDefault="008B0FE5" w:rsidP="009D6C99">
      <w:pPr>
        <w:pStyle w:val="a3"/>
        <w:spacing w:before="0" w:beforeAutospacing="0" w:after="0" w:afterAutospacing="0"/>
        <w:rPr>
          <w:sz w:val="28"/>
          <w:szCs w:val="28"/>
        </w:rPr>
      </w:pPr>
      <w:r w:rsidRPr="009D6C99">
        <w:rPr>
          <w:sz w:val="28"/>
          <w:szCs w:val="28"/>
        </w:rPr>
        <w:t>1) доброжелательные взаимоотношения (включают в себя доверие друг к другу, внимание и уважение, психологическую поддержку, заботу о безопасности каждого члена коллектива и др.);</w:t>
      </w:r>
    </w:p>
    <w:p w:rsidR="008B0FE5" w:rsidRPr="009D6C99" w:rsidRDefault="008B0FE5" w:rsidP="009D6C99">
      <w:pPr>
        <w:pStyle w:val="a3"/>
        <w:spacing w:before="0" w:beforeAutospacing="0" w:after="0" w:afterAutospacing="0"/>
        <w:rPr>
          <w:sz w:val="28"/>
          <w:szCs w:val="28"/>
        </w:rPr>
      </w:pPr>
      <w:r w:rsidRPr="009D6C99">
        <w:rPr>
          <w:sz w:val="28"/>
          <w:szCs w:val="28"/>
        </w:rPr>
        <w:t>2) дисциплина.</w:t>
      </w:r>
    </w:p>
    <w:p w:rsidR="008B0FE5" w:rsidRPr="009D6C99" w:rsidRDefault="00770E09" w:rsidP="009D6C99">
      <w:pPr>
        <w:pStyle w:val="a3"/>
        <w:spacing w:before="0" w:beforeAutospacing="0" w:after="0" w:afterAutospacing="0"/>
        <w:rPr>
          <w:sz w:val="28"/>
          <w:szCs w:val="28"/>
        </w:rPr>
      </w:pPr>
      <w:r w:rsidRPr="009D6C99">
        <w:rPr>
          <w:sz w:val="28"/>
          <w:szCs w:val="28"/>
        </w:rPr>
        <w:tab/>
      </w:r>
      <w:r w:rsidR="008B0FE5" w:rsidRPr="009D6C99">
        <w:rPr>
          <w:sz w:val="28"/>
          <w:szCs w:val="28"/>
        </w:rPr>
        <w:t>Если учебное заведение придерживается строгой дисциплины, оно начинает рассматриваться учащимися как тюрьма, а педагоги как охрана и начальники. Учащиеся начинают себя вести подобно заключенным, и насилие является для них способом самов</w:t>
      </w:r>
      <w:r w:rsidRPr="009D6C99">
        <w:rPr>
          <w:sz w:val="28"/>
          <w:szCs w:val="28"/>
        </w:rPr>
        <w:t>ыражения и привлечения внимания</w:t>
      </w:r>
      <w:r w:rsidR="008B0FE5" w:rsidRPr="009D6C99">
        <w:rPr>
          <w:sz w:val="28"/>
          <w:szCs w:val="28"/>
        </w:rPr>
        <w:t>. Однако дисциплина состоит из профилактических и превентивных мер и направлена на организацию поведения учащихся, а не только на управление и наказание.</w:t>
      </w:r>
    </w:p>
    <w:p w:rsidR="00770E09" w:rsidRPr="009D6C99" w:rsidRDefault="00D64B2D" w:rsidP="009D6C99">
      <w:pPr>
        <w:pStyle w:val="a3"/>
        <w:spacing w:before="0" w:beforeAutospacing="0" w:after="0" w:afterAutospacing="0"/>
        <w:rPr>
          <w:sz w:val="28"/>
          <w:szCs w:val="28"/>
        </w:rPr>
      </w:pPr>
      <w:r w:rsidRPr="009D6C99">
        <w:rPr>
          <w:sz w:val="28"/>
          <w:szCs w:val="28"/>
        </w:rPr>
        <w:tab/>
      </w:r>
      <w:proofErr w:type="gramStart"/>
      <w:r w:rsidR="008B0FE5" w:rsidRPr="009D6C99">
        <w:rPr>
          <w:sz w:val="28"/>
          <w:szCs w:val="28"/>
        </w:rPr>
        <w:t>Ведущие цели поведения учеников – чувствовать свою причастность к жизни школы и занять место в этой общности – воплощаются в три частные цели: ощущать свою состоятельность в учебной деятельности (интеллектуальная состоятельность), строить и поддерживать приемлемые отношения с учителем и учащимися (коммуникативная состоятельность), вносить свой вклад в жизнь класса и учебного заведения (состоятельность в деятельности)</w:t>
      </w:r>
      <w:r w:rsidR="00770E09" w:rsidRPr="009D6C99">
        <w:rPr>
          <w:sz w:val="28"/>
          <w:szCs w:val="28"/>
        </w:rPr>
        <w:t>.</w:t>
      </w:r>
      <w:proofErr w:type="gramEnd"/>
    </w:p>
    <w:p w:rsidR="008B0FE5" w:rsidRPr="009D6C99" w:rsidRDefault="00D64B2D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</w:r>
      <w:r w:rsidR="008B0FE5" w:rsidRPr="009D6C99">
        <w:rPr>
          <w:sz w:val="28"/>
          <w:szCs w:val="28"/>
        </w:rPr>
        <w:t xml:space="preserve">Данная структурная модель может служить основанием для разработки программ и технологий психологического сопровождения участников </w:t>
      </w:r>
      <w:proofErr w:type="spellStart"/>
      <w:r w:rsidR="008B0FE5" w:rsidRPr="009D6C99">
        <w:rPr>
          <w:sz w:val="28"/>
          <w:szCs w:val="28"/>
        </w:rPr>
        <w:t>учебно</w:t>
      </w:r>
      <w:proofErr w:type="spellEnd"/>
      <w:r w:rsidR="008B0FE5" w:rsidRPr="009D6C99">
        <w:rPr>
          <w:sz w:val="28"/>
          <w:szCs w:val="28"/>
        </w:rPr>
        <w:t>–воспитательного процесса по созданию психологической безопасности в образовательной среде школы. Горизонтальное направление может быть соотнесено с задачей формирования личности, а вертикальное – с ее развитием. Насыщение того и другого направления психологическими ресурсами, позволяющими создать психологическую безопасность образовательной среды, является центральной задачей службы сопровождения.</w:t>
      </w:r>
    </w:p>
    <w:p w:rsidR="008B0FE5" w:rsidRPr="009D6C99" w:rsidRDefault="008B0FE5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 xml:space="preserve"> Совместное обсуждение и выработка правил безопасного взаимодействия всеми участниками образовательной среды. </w:t>
      </w:r>
    </w:p>
    <w:p w:rsidR="008B0FE5" w:rsidRPr="009D6C99" w:rsidRDefault="008B0FE5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lastRenderedPageBreak/>
        <w:t xml:space="preserve">• </w:t>
      </w:r>
      <w:proofErr w:type="gramStart"/>
      <w:r w:rsidRPr="009D6C99">
        <w:rPr>
          <w:sz w:val="28"/>
          <w:szCs w:val="28"/>
        </w:rPr>
        <w:t>д</w:t>
      </w:r>
      <w:proofErr w:type="gramEnd"/>
      <w:r w:rsidRPr="009D6C99">
        <w:rPr>
          <w:sz w:val="28"/>
          <w:szCs w:val="28"/>
        </w:rPr>
        <w:t>иалогическим общением, в основе которого лежит «диалог личностей» (М. Бахтин), главным атрибутом которого является отношение равноправия собеседников и взаимное личностное признание;</w:t>
      </w:r>
    </w:p>
    <w:p w:rsidR="008B0FE5" w:rsidRPr="009D6C99" w:rsidRDefault="008B0FE5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>• сотрудничеством, как партнерским отношением двух равных субъектов, исключающим манипуляцию и авторитаризм, подразумевающим взаимное развитие участников;</w:t>
      </w:r>
    </w:p>
    <w:p w:rsidR="008B0FE5" w:rsidRPr="009D6C99" w:rsidRDefault="008B0FE5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>• отказ от психологического насилия.</w:t>
      </w:r>
    </w:p>
    <w:p w:rsidR="00646E0C" w:rsidRPr="009D6C99" w:rsidRDefault="00646E0C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0FE5" w:rsidRPr="009D6C99" w:rsidRDefault="00646E0C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</w:r>
      <w:r w:rsidR="008B0FE5" w:rsidRPr="009D6C99">
        <w:rPr>
          <w:sz w:val="28"/>
          <w:szCs w:val="28"/>
        </w:rPr>
        <w:t xml:space="preserve">Проведенный анализ позволяет предложить </w:t>
      </w:r>
      <w:r w:rsidR="00D64B2D" w:rsidRPr="009D6C99">
        <w:rPr>
          <w:sz w:val="28"/>
          <w:szCs w:val="28"/>
        </w:rPr>
        <w:t>критерии</w:t>
      </w:r>
      <w:r w:rsidR="008B0FE5" w:rsidRPr="009D6C99">
        <w:rPr>
          <w:sz w:val="28"/>
          <w:szCs w:val="28"/>
        </w:rPr>
        <w:t xml:space="preserve"> психологической без</w:t>
      </w:r>
      <w:r w:rsidR="00D64B2D" w:rsidRPr="009D6C99">
        <w:rPr>
          <w:sz w:val="28"/>
          <w:szCs w:val="28"/>
        </w:rPr>
        <w:t>опасности образовательной среды.</w:t>
      </w:r>
    </w:p>
    <w:p w:rsidR="008B0FE5" w:rsidRPr="009D6C99" w:rsidRDefault="00D64B2D" w:rsidP="009D6C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C99">
        <w:rPr>
          <w:sz w:val="28"/>
          <w:szCs w:val="28"/>
        </w:rPr>
        <w:tab/>
      </w:r>
      <w:r w:rsidR="008B0FE5" w:rsidRPr="009D6C99">
        <w:rPr>
          <w:sz w:val="28"/>
          <w:szCs w:val="28"/>
        </w:rPr>
        <w:t>Человек может быть психически здоровым только в определенных условиях. Таким условием является безопасная образовательная среда.</w:t>
      </w:r>
    </w:p>
    <w:p w:rsidR="00590A29" w:rsidRPr="009D6C99" w:rsidRDefault="005C6CD1" w:rsidP="009D6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590A29" w:rsidRPr="009D6C9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Зрелая личность «носит» свою социальность в себе, но приобретает ее в своем социальном окружении, отсюда, качество данного окружения является значимой психологической характеристикой.</w:t>
      </w:r>
    </w:p>
    <w:sectPr w:rsidR="00590A29" w:rsidRPr="009D6C99" w:rsidSect="008B0FE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FCE"/>
    <w:multiLevelType w:val="hybridMultilevel"/>
    <w:tmpl w:val="F60E002C"/>
    <w:lvl w:ilvl="0" w:tplc="E44E0E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1E4D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9C2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2FB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22C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AD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6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2CF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78A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0FE5"/>
    <w:rsid w:val="001455B7"/>
    <w:rsid w:val="00161FE4"/>
    <w:rsid w:val="001A1A81"/>
    <w:rsid w:val="00210D55"/>
    <w:rsid w:val="00212CDC"/>
    <w:rsid w:val="002957E9"/>
    <w:rsid w:val="00323679"/>
    <w:rsid w:val="00372865"/>
    <w:rsid w:val="00383484"/>
    <w:rsid w:val="0051077C"/>
    <w:rsid w:val="005121D3"/>
    <w:rsid w:val="00590A29"/>
    <w:rsid w:val="005C6CD1"/>
    <w:rsid w:val="0061167B"/>
    <w:rsid w:val="00646E0C"/>
    <w:rsid w:val="00661FCF"/>
    <w:rsid w:val="006C563A"/>
    <w:rsid w:val="00710EC5"/>
    <w:rsid w:val="00770E09"/>
    <w:rsid w:val="007A6091"/>
    <w:rsid w:val="007D28C4"/>
    <w:rsid w:val="008169DD"/>
    <w:rsid w:val="00861606"/>
    <w:rsid w:val="008B0FE5"/>
    <w:rsid w:val="008C571D"/>
    <w:rsid w:val="009D6C99"/>
    <w:rsid w:val="00AA1C1F"/>
    <w:rsid w:val="00AC2B83"/>
    <w:rsid w:val="00B16E6B"/>
    <w:rsid w:val="00CD2ECA"/>
    <w:rsid w:val="00D51A4A"/>
    <w:rsid w:val="00D64B2D"/>
    <w:rsid w:val="00D9470E"/>
    <w:rsid w:val="00E05E42"/>
    <w:rsid w:val="00E91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2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76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Минаева Е Л</cp:lastModifiedBy>
  <cp:revision>16</cp:revision>
  <dcterms:created xsi:type="dcterms:W3CDTF">2017-03-02T15:45:00Z</dcterms:created>
  <dcterms:modified xsi:type="dcterms:W3CDTF">2017-03-07T07:58:00Z</dcterms:modified>
</cp:coreProperties>
</file>