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D" w:rsidRPr="005635DB" w:rsidRDefault="006A52DD" w:rsidP="005635DB">
      <w:pPr>
        <w:ind w:firstLine="709"/>
        <w:jc w:val="right"/>
        <w:rPr>
          <w:sz w:val="28"/>
          <w:szCs w:val="28"/>
        </w:rPr>
      </w:pPr>
      <w:r w:rsidRPr="005635DB">
        <w:rPr>
          <w:iCs/>
          <w:sz w:val="28"/>
          <w:szCs w:val="28"/>
        </w:rPr>
        <w:t xml:space="preserve">Ульянова Л.В., воспитатель </w:t>
      </w:r>
      <w:r w:rsidR="005635DB" w:rsidRPr="005635DB">
        <w:rPr>
          <w:iCs/>
          <w:sz w:val="28"/>
          <w:szCs w:val="28"/>
        </w:rPr>
        <w:br/>
      </w:r>
      <w:r w:rsidRPr="005635DB">
        <w:rPr>
          <w:iCs/>
          <w:sz w:val="28"/>
          <w:szCs w:val="28"/>
        </w:rPr>
        <w:t>МБДОУ «Огонек»</w:t>
      </w:r>
    </w:p>
    <w:p w:rsidR="005635DB" w:rsidRPr="00AD0BA5" w:rsidRDefault="005635DB" w:rsidP="005635DB">
      <w:pPr>
        <w:ind w:firstLine="709"/>
        <w:jc w:val="center"/>
        <w:rPr>
          <w:b/>
          <w:sz w:val="28"/>
          <w:szCs w:val="28"/>
        </w:rPr>
      </w:pPr>
    </w:p>
    <w:p w:rsidR="006A52DD" w:rsidRDefault="006A52DD" w:rsidP="005635DB">
      <w:pPr>
        <w:ind w:firstLine="70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5635DB">
        <w:rPr>
          <w:b/>
          <w:sz w:val="28"/>
          <w:szCs w:val="28"/>
        </w:rPr>
        <w:t>Патриотическое воспитание дошкольников</w:t>
      </w:r>
    </w:p>
    <w:p w:rsidR="005635DB" w:rsidRPr="005635DB" w:rsidRDefault="005635DB" w:rsidP="005635DB">
      <w:pPr>
        <w:ind w:firstLine="709"/>
        <w:jc w:val="center"/>
        <w:rPr>
          <w:b/>
          <w:sz w:val="28"/>
          <w:szCs w:val="28"/>
          <w:lang w:val="en-US"/>
        </w:rPr>
      </w:pPr>
    </w:p>
    <w:p w:rsidR="006A52DD" w:rsidRPr="005635DB" w:rsidRDefault="006A52DD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Цель: Познакомить  дошкольников с достоянием предков, которое поможет </w:t>
      </w:r>
      <w:proofErr w:type="gramStart"/>
      <w:r w:rsidRPr="005635DB">
        <w:rPr>
          <w:sz w:val="28"/>
          <w:szCs w:val="28"/>
        </w:rPr>
        <w:t>им</w:t>
      </w:r>
      <w:proofErr w:type="gramEnd"/>
      <w:r w:rsidRPr="005635DB">
        <w:rPr>
          <w:sz w:val="28"/>
          <w:szCs w:val="28"/>
        </w:rPr>
        <w:t xml:space="preserve"> вырасти личностями, сознающими свою причастность к богатейшей тысячелетней истории родного народа,  научиться любить и ценить духовное богатство и стать достойным    гражданином  России.</w:t>
      </w:r>
    </w:p>
    <w:p w:rsidR="006A52DD" w:rsidRPr="005635DB" w:rsidRDefault="006A52DD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Задачи:</w:t>
      </w:r>
    </w:p>
    <w:p w:rsidR="006A52DD" w:rsidRPr="005635DB" w:rsidRDefault="006A52DD" w:rsidP="005635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Воспитывать   патриотические  чувства,  прививать ребенку интерес и любовь к истории, культуре, обычаям и традициям  своего  народа.</w:t>
      </w:r>
    </w:p>
    <w:p w:rsidR="006A52DD" w:rsidRPr="005635DB" w:rsidRDefault="006A52DD" w:rsidP="005635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Познакомить детей с особенностями жизни и быта  русского человека,</w:t>
      </w:r>
    </w:p>
    <w:p w:rsidR="006A52DD" w:rsidRPr="005635DB" w:rsidRDefault="006A52DD" w:rsidP="005635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Обогащать   словарь  детей  исконно русскими  словами  и понятиями,  прививать любовь к красоте и мудрости  русской речи.</w:t>
      </w:r>
    </w:p>
    <w:p w:rsidR="0096224D" w:rsidRPr="005635DB" w:rsidRDefault="006A52DD" w:rsidP="005635DB">
      <w:pPr>
        <w:tabs>
          <w:tab w:val="left" w:pos="567"/>
        </w:tabs>
        <w:ind w:firstLine="709"/>
        <w:jc w:val="both"/>
        <w:rPr>
          <w:iCs/>
          <w:sz w:val="28"/>
          <w:szCs w:val="28"/>
        </w:rPr>
      </w:pPr>
      <w:r w:rsidRPr="005635DB">
        <w:rPr>
          <w:iCs/>
          <w:sz w:val="28"/>
          <w:szCs w:val="28"/>
        </w:rPr>
        <w:t>Ни</w:t>
      </w:r>
      <w:r w:rsidR="0096224D" w:rsidRPr="005635DB">
        <w:rPr>
          <w:iCs/>
          <w:sz w:val="28"/>
          <w:szCs w:val="28"/>
        </w:rPr>
        <w:t>кто не сомневается, что ч</w:t>
      </w:r>
      <w:r w:rsidR="00722A5B" w:rsidRPr="005635DB">
        <w:rPr>
          <w:iCs/>
          <w:sz w:val="28"/>
          <w:szCs w:val="28"/>
        </w:rPr>
        <w:t>еловек должен гордиться своей Родиной. Любовь к Отчизне необходимо закладывать с раннего детства. «Беречь все, что делает нас русскими». Каждый народ, каждое время, каждая эпоха ост</w:t>
      </w:r>
      <w:r w:rsidRPr="005635DB">
        <w:rPr>
          <w:iCs/>
          <w:sz w:val="28"/>
          <w:szCs w:val="28"/>
        </w:rPr>
        <w:t xml:space="preserve">авляют в истории свой след. Что- </w:t>
      </w:r>
      <w:r w:rsidR="00722A5B" w:rsidRPr="005635DB">
        <w:rPr>
          <w:iCs/>
          <w:sz w:val="28"/>
          <w:szCs w:val="28"/>
        </w:rPr>
        <w:t>то в людской памяти стирается бесследно, а что-то ярким пятном ложится на карту истории.</w:t>
      </w:r>
    </w:p>
    <w:p w:rsidR="00722A5B" w:rsidRPr="005635DB" w:rsidRDefault="00722A5B" w:rsidP="005635DB">
      <w:pPr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 w:rsidRPr="005635DB">
        <w:rPr>
          <w:iCs/>
          <w:sz w:val="28"/>
          <w:szCs w:val="28"/>
        </w:rPr>
        <w:t> </w:t>
      </w:r>
      <w:r w:rsidR="0096224D" w:rsidRPr="005635DB">
        <w:rPr>
          <w:sz w:val="28"/>
          <w:szCs w:val="28"/>
        </w:rPr>
        <w:tab/>
      </w:r>
      <w:r w:rsidRPr="005635DB">
        <w:rPr>
          <w:sz w:val="28"/>
          <w:szCs w:val="28"/>
        </w:rPr>
        <w:t>Нынешние дети растут в эпоху, разительно отличающуюся от предыдущей: другие ценности, идеалы, правила. Но из поколения в поколение передается любовь к ближнему, широта души и другие качества, пр</w:t>
      </w:r>
      <w:r w:rsidR="0096224D" w:rsidRPr="005635DB">
        <w:rPr>
          <w:sz w:val="28"/>
          <w:szCs w:val="28"/>
        </w:rPr>
        <w:t>исущие русскому народу. </w:t>
      </w:r>
      <w:r w:rsidR="0096224D" w:rsidRPr="005635DB">
        <w:rPr>
          <w:sz w:val="28"/>
          <w:szCs w:val="28"/>
        </w:rPr>
        <w:br/>
      </w:r>
      <w:r w:rsidR="006A52DD" w:rsidRPr="005635DB">
        <w:rPr>
          <w:sz w:val="28"/>
          <w:szCs w:val="28"/>
        </w:rPr>
        <w:t>«</w:t>
      </w:r>
      <w:r w:rsidRPr="005635DB">
        <w:rPr>
          <w:sz w:val="28"/>
          <w:szCs w:val="28"/>
        </w:rPr>
        <w:t>Дитятко  - это  тесто:  Как  замесил, так и   выросло»,</w:t>
      </w:r>
      <w:r w:rsidR="006A52DD" w:rsidRPr="005635DB">
        <w:rPr>
          <w:sz w:val="28"/>
          <w:szCs w:val="28"/>
        </w:rPr>
        <w:t xml:space="preserve">– </w:t>
      </w:r>
      <w:r w:rsidRPr="005635DB">
        <w:rPr>
          <w:sz w:val="28"/>
          <w:szCs w:val="28"/>
        </w:rPr>
        <w:t xml:space="preserve">  гласит  русская  пословица.</w:t>
      </w:r>
    </w:p>
    <w:p w:rsidR="0096224D" w:rsidRPr="005635DB" w:rsidRDefault="0096224D" w:rsidP="005635D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ab/>
        <w:t xml:space="preserve"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</w:t>
      </w:r>
    </w:p>
    <w:p w:rsidR="0096224D" w:rsidRPr="005635DB" w:rsidRDefault="0096224D" w:rsidP="005635D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ab/>
        <w:t>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</w:t>
      </w:r>
    </w:p>
    <w:p w:rsidR="00722A5B" w:rsidRPr="005635DB" w:rsidRDefault="00722A5B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Работая   воспитателем в детском саду, я стараюсь  донести до сознания своих воспитанников, что они являются носителями русской народной культуры, и воспитывать ребят в национальных традициях. </w:t>
      </w:r>
    </w:p>
    <w:p w:rsidR="00217A1F" w:rsidRPr="005635DB" w:rsidRDefault="00722A5B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В своей работе я обращаюсь к народной  педагогике,  которая основана   на  русской</w:t>
      </w:r>
      <w:r w:rsidR="004C70D5" w:rsidRPr="005635DB">
        <w:rPr>
          <w:sz w:val="28"/>
          <w:szCs w:val="28"/>
        </w:rPr>
        <w:t xml:space="preserve"> культуре, искусстве, традициях</w:t>
      </w:r>
      <w:r w:rsidRPr="005635DB">
        <w:rPr>
          <w:sz w:val="28"/>
          <w:szCs w:val="28"/>
        </w:rPr>
        <w:t>,</w:t>
      </w:r>
      <w:r w:rsidR="004C70D5" w:rsidRPr="005635DB">
        <w:rPr>
          <w:sz w:val="28"/>
          <w:szCs w:val="28"/>
        </w:rPr>
        <w:t xml:space="preserve"> обычаях, обрядах, праздниках</w:t>
      </w:r>
      <w:r w:rsidRPr="005635DB">
        <w:rPr>
          <w:sz w:val="28"/>
          <w:szCs w:val="28"/>
        </w:rPr>
        <w:t>.</w:t>
      </w:r>
    </w:p>
    <w:p w:rsidR="00722A5B" w:rsidRPr="005635DB" w:rsidRDefault="00722A5B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 Ведь народное достояние изначально несет в </w:t>
      </w:r>
      <w:r w:rsidR="004C70D5" w:rsidRPr="005635DB">
        <w:rPr>
          <w:sz w:val="28"/>
          <w:szCs w:val="28"/>
        </w:rPr>
        <w:t>себе  нравственность, эстетику, элементы народной мудрости</w:t>
      </w:r>
      <w:r w:rsidRPr="005635DB">
        <w:rPr>
          <w:sz w:val="28"/>
          <w:szCs w:val="28"/>
        </w:rPr>
        <w:t>. В основе  быта  и традиций  русского народа всегда   лежало   терпение, доброта</w:t>
      </w:r>
      <w:r w:rsidR="00217A1F" w:rsidRPr="005635DB">
        <w:rPr>
          <w:sz w:val="28"/>
          <w:szCs w:val="28"/>
        </w:rPr>
        <w:t>, щедрость</w:t>
      </w:r>
      <w:r w:rsidRPr="005635DB">
        <w:rPr>
          <w:sz w:val="28"/>
          <w:szCs w:val="28"/>
        </w:rPr>
        <w:t>, милос</w:t>
      </w:r>
      <w:r w:rsidR="00217A1F" w:rsidRPr="005635DB">
        <w:rPr>
          <w:sz w:val="28"/>
          <w:szCs w:val="28"/>
        </w:rPr>
        <w:t>ердие</w:t>
      </w:r>
      <w:r w:rsidR="0096224D" w:rsidRPr="005635DB">
        <w:rPr>
          <w:sz w:val="28"/>
          <w:szCs w:val="28"/>
        </w:rPr>
        <w:t>, стремление к духовности</w:t>
      </w:r>
      <w:r w:rsidRPr="005635DB">
        <w:rPr>
          <w:sz w:val="28"/>
          <w:szCs w:val="28"/>
        </w:rPr>
        <w:t>, а  воспитывать   детей надо на конкретных  п</w:t>
      </w:r>
      <w:r w:rsidR="00073B97" w:rsidRPr="005635DB">
        <w:rPr>
          <w:sz w:val="28"/>
          <w:szCs w:val="28"/>
        </w:rPr>
        <w:t>римерах</w:t>
      </w:r>
      <w:r w:rsidR="00217A1F" w:rsidRPr="005635DB">
        <w:rPr>
          <w:sz w:val="28"/>
          <w:szCs w:val="28"/>
        </w:rPr>
        <w:t>, исторических  события</w:t>
      </w:r>
      <w:r w:rsidRPr="005635DB">
        <w:rPr>
          <w:sz w:val="28"/>
          <w:szCs w:val="28"/>
        </w:rPr>
        <w:t>, народных  традициях  и правилах, по ко</w:t>
      </w:r>
      <w:r w:rsidR="005571BA" w:rsidRPr="005635DB">
        <w:rPr>
          <w:sz w:val="28"/>
          <w:szCs w:val="28"/>
        </w:rPr>
        <w:t>торым  веками жили наши  предки</w:t>
      </w:r>
      <w:r w:rsidRPr="005635DB">
        <w:rPr>
          <w:sz w:val="28"/>
          <w:szCs w:val="28"/>
        </w:rPr>
        <w:t>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lastRenderedPageBreak/>
        <w:t>Бесспорно, что основы личности закладываются в семье, я убеждена,  что даже самое хорошее дошкольное учреждение не может дать ребёнку всего того, что даёт семья.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Поговорив с родителями, мы пришли к общему мнению</w:t>
      </w:r>
      <w:r w:rsidR="00217A1F" w:rsidRPr="005635DB">
        <w:rPr>
          <w:sz w:val="28"/>
          <w:szCs w:val="28"/>
        </w:rPr>
        <w:t>:</w:t>
      </w:r>
      <w:r w:rsidRPr="005635DB">
        <w:rPr>
          <w:sz w:val="28"/>
          <w:szCs w:val="28"/>
        </w:rPr>
        <w:t xml:space="preserve"> нужно   работать   и воспитывать   детей  сообща. Ведь те культурные эталоны</w:t>
      </w:r>
      <w:r w:rsidR="00217A1F" w:rsidRPr="005635DB">
        <w:rPr>
          <w:sz w:val="28"/>
          <w:szCs w:val="28"/>
        </w:rPr>
        <w:t xml:space="preserve">,  духовные ценности, которых </w:t>
      </w:r>
      <w:r w:rsidRPr="005635DB">
        <w:rPr>
          <w:sz w:val="28"/>
          <w:szCs w:val="28"/>
        </w:rPr>
        <w:t>придерживается семья,   как   правило,  усваивает и ребёнок.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Из бесед с родителями, по результатам анкетирования я выяснила, что в некоторых  семьях   прослеживается  влияние народной  педагогики  на основе использования  русского  фольклора,  игрушек,  игр.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Я убедила родителей, что народная  педагогика  эффективна лишь при соблюдении  определённых  условий: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в семье надо создать свои традиции;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семья не может существовать изолированно;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родителям желательно владеть воспитательными</w:t>
      </w:r>
      <w:r w:rsidR="004C70D5" w:rsidRPr="005635DB">
        <w:rPr>
          <w:sz w:val="28"/>
          <w:szCs w:val="28"/>
        </w:rPr>
        <w:t xml:space="preserve"> методами народной педагогики (</w:t>
      </w:r>
      <w:r w:rsidRPr="005635DB">
        <w:rPr>
          <w:sz w:val="28"/>
          <w:szCs w:val="28"/>
        </w:rPr>
        <w:t>фольклором, песенным, и др. искусством)</w:t>
      </w:r>
      <w:r w:rsidR="00217A1F" w:rsidRPr="005635DB">
        <w:rPr>
          <w:sz w:val="28"/>
          <w:szCs w:val="28"/>
        </w:rPr>
        <w:t>.</w:t>
      </w:r>
    </w:p>
    <w:p w:rsidR="00722A5B" w:rsidRPr="005635DB" w:rsidRDefault="00217A1F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Х</w:t>
      </w:r>
      <w:r w:rsidR="00722A5B" w:rsidRPr="005635DB">
        <w:rPr>
          <w:sz w:val="28"/>
          <w:szCs w:val="28"/>
        </w:rPr>
        <w:t>отелось</w:t>
      </w:r>
      <w:r w:rsidR="006A52DD" w:rsidRPr="005635DB">
        <w:rPr>
          <w:sz w:val="28"/>
          <w:szCs w:val="28"/>
        </w:rPr>
        <w:t>, что</w:t>
      </w:r>
      <w:r w:rsidR="00722A5B" w:rsidRPr="005635DB">
        <w:rPr>
          <w:sz w:val="28"/>
          <w:szCs w:val="28"/>
        </w:rPr>
        <w:t>бы: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-дети в условиях дома выполняли  посильную работу, выработали  систему правил и норм поведения, участвовали  в посильном общественном труде, </w:t>
      </w:r>
      <w:r w:rsidR="00217A1F" w:rsidRPr="005635DB">
        <w:rPr>
          <w:sz w:val="28"/>
          <w:szCs w:val="28"/>
        </w:rPr>
        <w:t xml:space="preserve">помогали </w:t>
      </w:r>
      <w:r w:rsidRPr="005635DB">
        <w:rPr>
          <w:sz w:val="28"/>
          <w:szCs w:val="28"/>
        </w:rPr>
        <w:t xml:space="preserve"> другим людям: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члены семьи  обращались к истокам национальной культуры, а педагоги им оказывали  постоянную поддержку в этой работе.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Однако одного обогащения родителей педагогическими и культурными знаниями   было   недостаточно.   Они    стали   моими единомышленниками.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Мой  опыт работы показывает, что наиболее эффективных результатов можно достичь только при условии совместной работы родителей и педагогов. При этом работа должна быть построена таким образом, чтобы родители являлись равноправными участниками развивающего процесса.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И для этого мы организовали совместную деятельность детей и родителей, в которую вошли: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участие в фольклор</w:t>
      </w:r>
      <w:r w:rsidR="00217A1F" w:rsidRPr="005635DB">
        <w:rPr>
          <w:sz w:val="28"/>
          <w:szCs w:val="28"/>
        </w:rPr>
        <w:t>ных праздниках и развлечениях (</w:t>
      </w:r>
      <w:r w:rsidRPr="005635DB">
        <w:rPr>
          <w:sz w:val="28"/>
          <w:szCs w:val="28"/>
        </w:rPr>
        <w:t>родители не только помогают в изготовлении костюмов, какой-то атрибутики к праздникам, но и сами участвуют в них).</w:t>
      </w:r>
    </w:p>
    <w:p w:rsidR="00722A5B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>- совместные выставки работ детей и родителей.</w:t>
      </w:r>
    </w:p>
    <w:p w:rsidR="00217A1F" w:rsidRPr="005635DB" w:rsidRDefault="00722A5B" w:rsidP="005635DB">
      <w:pPr>
        <w:ind w:firstLine="709"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 - созд</w:t>
      </w:r>
      <w:r w:rsidR="006A52DD" w:rsidRPr="005635DB">
        <w:rPr>
          <w:sz w:val="28"/>
          <w:szCs w:val="28"/>
        </w:rPr>
        <w:t xml:space="preserve">ание в групповой комнате мини </w:t>
      </w:r>
      <w:proofErr w:type="gramStart"/>
      <w:r w:rsidR="006A52DD" w:rsidRPr="005635DB">
        <w:rPr>
          <w:sz w:val="28"/>
          <w:szCs w:val="28"/>
        </w:rPr>
        <w:t>-</w:t>
      </w:r>
      <w:r w:rsidRPr="005635DB">
        <w:rPr>
          <w:sz w:val="28"/>
          <w:szCs w:val="28"/>
        </w:rPr>
        <w:t>м</w:t>
      </w:r>
      <w:proofErr w:type="gramEnd"/>
      <w:r w:rsidRPr="005635DB">
        <w:rPr>
          <w:sz w:val="28"/>
          <w:szCs w:val="28"/>
        </w:rPr>
        <w:t>узея  «РОССИЯ – РОДИНА МОЯ»</w:t>
      </w:r>
      <w:r w:rsidR="00217A1F" w:rsidRPr="005635DB">
        <w:rPr>
          <w:sz w:val="28"/>
          <w:szCs w:val="28"/>
        </w:rPr>
        <w:t>.</w:t>
      </w:r>
    </w:p>
    <w:p w:rsidR="004C70D5" w:rsidRPr="005635DB" w:rsidRDefault="00722A5B" w:rsidP="005635DB">
      <w:pPr>
        <w:ind w:firstLine="709"/>
        <w:jc w:val="both"/>
        <w:rPr>
          <w:bCs/>
          <w:noProof/>
          <w:sz w:val="28"/>
          <w:szCs w:val="28"/>
        </w:rPr>
      </w:pPr>
      <w:r w:rsidRPr="005635DB">
        <w:rPr>
          <w:bCs/>
          <w:noProof/>
          <w:sz w:val="28"/>
          <w:szCs w:val="28"/>
        </w:rPr>
        <w:t>Особенность моей работы, на мой взгляд, в том, что вместе с семьёй мы не только познаём, осваиваем новое, но и трудимся и активно отдыхаем. Работаем в одной команде «Воспитатели-родители-дети»,где родители становятся активн</w:t>
      </w:r>
      <w:r w:rsidR="0096224D" w:rsidRPr="005635DB">
        <w:rPr>
          <w:bCs/>
          <w:noProof/>
          <w:sz w:val="28"/>
          <w:szCs w:val="28"/>
        </w:rPr>
        <w:t xml:space="preserve">ыми участниками жизни детей в детском </w:t>
      </w:r>
      <w:r w:rsidRPr="005635DB">
        <w:rPr>
          <w:bCs/>
          <w:noProof/>
          <w:sz w:val="28"/>
          <w:szCs w:val="28"/>
        </w:rPr>
        <w:t>саду.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Я считаю, что прежде чем ребенок начнет воспринимать себя как гражданина, ему нужно помочь в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осознании своего собственного «я»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, своей семьи, своих корней – того, что близко, знакомо и понятно. Для этого нужно время. Поэтому задачи по патриотическому воспитанию детей  мной   реализуются в течение четырех  лет.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Данная работа разбита на следующие блоки:</w:t>
      </w:r>
    </w:p>
    <w:p w:rsidR="00722A5B" w:rsidRPr="005635DB" w:rsidRDefault="00722A5B" w:rsidP="005635DB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« Я и моя  семья»</w:t>
      </w:r>
      <w:r w:rsidR="0025686D" w:rsidRPr="005635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hAnsi="Times New Roman"/>
          <w:sz w:val="28"/>
          <w:szCs w:val="28"/>
        </w:rPr>
        <w:lastRenderedPageBreak/>
        <w:t xml:space="preserve">Цель:  формировать  </w:t>
      </w:r>
      <w:r w:rsidR="004C70D5" w:rsidRPr="005635DB">
        <w:rPr>
          <w:rFonts w:ascii="Times New Roman" w:hAnsi="Times New Roman"/>
          <w:sz w:val="28"/>
          <w:szCs w:val="28"/>
        </w:rPr>
        <w:t>представление   о  своей  семье</w:t>
      </w:r>
      <w:r w:rsidRPr="005635DB">
        <w:rPr>
          <w:rFonts w:ascii="Times New Roman" w:hAnsi="Times New Roman"/>
          <w:sz w:val="28"/>
          <w:szCs w:val="28"/>
        </w:rPr>
        <w:t xml:space="preserve">, воспитывать  </w:t>
      </w:r>
      <w:r w:rsidR="004C70D5" w:rsidRPr="005635DB">
        <w:rPr>
          <w:rFonts w:ascii="Times New Roman" w:hAnsi="Times New Roman"/>
          <w:sz w:val="28"/>
          <w:szCs w:val="28"/>
        </w:rPr>
        <w:t>любовь  и уважение  к родителям</w:t>
      </w:r>
      <w:r w:rsidRPr="005635DB">
        <w:rPr>
          <w:rFonts w:ascii="Times New Roman" w:hAnsi="Times New Roman"/>
          <w:sz w:val="28"/>
          <w:szCs w:val="28"/>
        </w:rPr>
        <w:t>.</w:t>
      </w:r>
    </w:p>
    <w:p w:rsidR="00722A5B" w:rsidRPr="005635DB" w:rsidRDefault="00722A5B" w:rsidP="005635DB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hAnsi="Times New Roman"/>
          <w:sz w:val="28"/>
          <w:szCs w:val="28"/>
        </w:rPr>
        <w:t xml:space="preserve">« Я   и  мой  край». 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hAnsi="Times New Roman"/>
          <w:sz w:val="28"/>
          <w:szCs w:val="28"/>
        </w:rPr>
        <w:t>Цель: познакомить  с жизнью, традициями, ку</w:t>
      </w:r>
      <w:r w:rsidR="004C70D5" w:rsidRPr="005635DB">
        <w:rPr>
          <w:rFonts w:ascii="Times New Roman" w:hAnsi="Times New Roman"/>
          <w:sz w:val="28"/>
          <w:szCs w:val="28"/>
        </w:rPr>
        <w:t>льтурой  с историей своего края</w:t>
      </w:r>
      <w:r w:rsidRPr="005635DB">
        <w:rPr>
          <w:rFonts w:ascii="Times New Roman" w:hAnsi="Times New Roman"/>
          <w:sz w:val="28"/>
          <w:szCs w:val="28"/>
        </w:rPr>
        <w:t>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Каждый блок включает в себя как специально организованные мероприятия, так и другие виды деятельности: беседы, чтение художественной литературы, дидактические игры и т. д.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Всю работу  по  патриотическому воспитанию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строю  на  базе  мини -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музея. Сегодня наш  мини -  музей является  комплексным.  Четыре  экспозиции раскрывают его  содержание:</w:t>
      </w:r>
    </w:p>
    <w:p w:rsidR="00722A5B" w:rsidRPr="005635DB" w:rsidRDefault="004C70D5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722A5B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  природы»</w:t>
      </w:r>
    </w:p>
    <w:p w:rsidR="00722A5B" w:rsidRPr="005635DB" w:rsidRDefault="004C70D5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2.«Веселая  ярмарка»</w:t>
      </w:r>
    </w:p>
    <w:p w:rsidR="00722A5B" w:rsidRPr="005635DB" w:rsidRDefault="004C70D5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22A5B" w:rsidRPr="005635DB">
        <w:rPr>
          <w:rFonts w:ascii="Times New Roman" w:eastAsia="Times New Roman" w:hAnsi="Times New Roman"/>
          <w:sz w:val="28"/>
          <w:szCs w:val="28"/>
          <w:lang w:eastAsia="ru-RU"/>
        </w:rPr>
        <w:t>«Сундучок старины»</w:t>
      </w:r>
    </w:p>
    <w:p w:rsidR="00722A5B" w:rsidRPr="005635DB" w:rsidRDefault="004C70D5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4.« Прогулки  по  России»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Все экспозиции интерактивны,  доступны детскому восприятию.</w:t>
      </w:r>
    </w:p>
    <w:p w:rsidR="00722A5B" w:rsidRPr="005635DB" w:rsidRDefault="00722A5B" w:rsidP="005635DB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Блок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« Я и моя  семья»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со </w:t>
      </w:r>
      <w:r w:rsidRPr="005635D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второй младшей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группы,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веду работу по формированию у детей представлений о себе как личности, имеющей право на индивидуальные отличия от других. Одним из таких отличий является имя ребенка. Показать разнообразие имен позволяют специально организованные мероприятия, дидактические игры и упражнения, а также другие виды детской деятельности.</w:t>
      </w:r>
    </w:p>
    <w:p w:rsidR="00722A5B" w:rsidRPr="005635DB" w:rsidRDefault="006A52DD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722A5B" w:rsidRPr="005635DB">
        <w:rPr>
          <w:rFonts w:ascii="Times New Roman" w:eastAsia="Times New Roman" w:hAnsi="Times New Roman"/>
          <w:sz w:val="28"/>
          <w:szCs w:val="28"/>
          <w:lang w:eastAsia="ru-RU"/>
        </w:rPr>
        <w:t>же  я знакомлю ребят  с детским сад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22A5B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как со своей маленькой семьей.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Отмеч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аем день  рождения нашей группы,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де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тского сада и  оформляем альбом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«Воспитанные дети», к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уда входят  картинки о правильном поведении в группе  и  фото  детей из жизни в детском  саду.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5635DB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Провожу  выставку  работ  </w:t>
      </w:r>
      <w:r w:rsidR="006A52DD" w:rsidRPr="005635DB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«Мама, папа, я  – </w:t>
      </w:r>
      <w:r w:rsidRPr="005635DB">
        <w:rPr>
          <w:rFonts w:ascii="Times New Roman" w:hAnsi="Times New Roman"/>
          <w:bCs/>
          <w:noProof/>
          <w:sz w:val="28"/>
          <w:szCs w:val="28"/>
          <w:lang w:eastAsia="ru-RU"/>
        </w:rPr>
        <w:t>рукодельная семья» , для которой родители приносят работы, поделки,  фотографии, сделанны</w:t>
      </w:r>
      <w:r w:rsidR="005571BA" w:rsidRPr="005635DB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е                   </w:t>
      </w:r>
      <w:r w:rsidRPr="005635DB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кормушки для птиц, скворечники, игровой материал,полочки для уголков в группе, а также очень  хорошо  они  потрудились над  оформлением детских  площадок. Это интересные  игровые  оборудования и поделки для  детей.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Знакомлю воспитанников со  з</w:t>
      </w:r>
      <w:r w:rsidR="0025686D"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наменитыми людьми нашей области, в</w:t>
      </w:r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едь смоленская земля славится выдающимися земляками.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В моем мини- музее  посвящена отдельная э</w:t>
      </w:r>
      <w:r w:rsidR="0025686D"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кспозиция «Наши знаменитости» (</w:t>
      </w:r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книги, фотографии, альбомы: «</w:t>
      </w:r>
      <w:proofErr w:type="gramEnd"/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Сын  Смоленщин</w:t>
      </w:r>
      <w:proofErr w:type="gramStart"/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ы-</w:t>
      </w:r>
      <w:proofErr w:type="gramEnd"/>
      <w:r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покоритель космоса</w:t>
      </w:r>
      <w:r w:rsidR="0025686D" w:rsidRPr="005635DB">
        <w:rPr>
          <w:rFonts w:ascii="Times New Roman" w:eastAsia="Times New Roman" w:hAnsi="Times New Roman"/>
          <w:iCs/>
          <w:sz w:val="28"/>
          <w:szCs w:val="28"/>
          <w:lang w:eastAsia="ru-RU"/>
        </w:rPr>
        <w:t>», «Гордость земли  смоленской»).</w:t>
      </w:r>
    </w:p>
    <w:p w:rsidR="00722A5B" w:rsidRPr="005635DB" w:rsidRDefault="00BA1F9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22A5B" w:rsidRPr="005635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Блок </w:t>
      </w:r>
      <w:r w:rsidR="00722A5B" w:rsidRPr="005635DB">
        <w:rPr>
          <w:rFonts w:ascii="Times New Roman" w:eastAsia="Times New Roman" w:hAnsi="Times New Roman"/>
          <w:sz w:val="28"/>
          <w:szCs w:val="28"/>
          <w:lang w:eastAsia="ru-RU"/>
        </w:rPr>
        <w:t>«Я и мой край»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635D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средней  группе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начинается работа по ознакомлению дошкольников с родным краем «Моя малая родина» Основной целью проводимой работы является воспитание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softHyphen/>
        <w:t>в ребенке чувства гордости, уважения и любви к тому месту, в к</w:t>
      </w:r>
      <w:r w:rsidR="0025686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отором он живет. На этом этапе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собираю, анализирую  и довожу  до детей всю интересную информацию о поселке Верхнеднепровском, (</w:t>
      </w:r>
      <w:r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Проект «Дом в котором я живу»), 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в старшей  и подготовительной  группах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End"/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городах Смоленской области. </w:t>
      </w:r>
      <w:r w:rsidR="00BA1F9B"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5686D"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>Используются</w:t>
      </w:r>
      <w:r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карты Смоленской </w:t>
      </w:r>
      <w:r w:rsidR="0080549D"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области, Дорогобужского  район</w:t>
      </w:r>
      <w:proofErr w:type="gramStart"/>
      <w:r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 w:rsidRPr="005635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макет  земного  шара , альбомы  с фотографиями.)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     знакомить  воспитанников  с государственной символикой России на материале геральдики российских городов. 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Как же помочь ребенку глубже понять смысл такого сложного государственного символа, как герб? Как научить прочувствовать его, а не только запомнить и повторить?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В доступной для старших дошкольников форме происходит погружение их в далекий и интересный мир др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евних воинов и рыцарей.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книги о рыцарях, где есть изображения разнообразных флагов и щитов. Подвижные игры, раскраски, занятия аппликацией, дидактические игры, игры с </w:t>
      </w:r>
      <w:proofErr w:type="spellStart"/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softHyphen/>
        <w:t>-наборами</w:t>
      </w:r>
      <w:proofErr w:type="spellEnd"/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(замки, рыцари, боевые кони), чтение адаптированной литературы (средневековые легенды) помогают на эмоциональном уровне закрепить полученный материал.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80549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узнают, что такое герб и для чего он нужен. Также они получают представление о том, что каждый город имеет свой собственный герб в форме щита как символа готовности к обороне.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Поводом для бесед служит сбор экспонатов в  моем мини -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музее.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Любой значок – тема для рассказа.</w:t>
      </w:r>
    </w:p>
    <w:p w:rsidR="00722A5B" w:rsidRPr="005635DB" w:rsidRDefault="00722A5B" w:rsidP="005635DB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мини 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 провожу торжественные мероприятия,  посвящен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ные государственным  праздникам: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День  Победы, День  защитника  Отечества,  международный  женский  день,  при  подготовке к  проведению мероприятия дети узнают историю возникновения праздника, понимают</w:t>
      </w:r>
      <w:r w:rsidR="0080549D" w:rsidRPr="005635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  он  посвящен и  зачем  отмечается. Так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празднования Дня  Победы проводила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акцию «Голубь  мира», разбили  аллею  памяти «Сирень  Победы» вместе  с родит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елями, организовывала встречу  детей с дочерью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ана  войны,  в  фой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80549D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сада  оформила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у экспонатов « Никто не  забыт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,  ни</w:t>
      </w:r>
      <w:r w:rsidRPr="005635DB">
        <w:rPr>
          <w:rFonts w:ascii="Times New Roman" w:eastAsia="Times New Roman" w:hAnsi="Times New Roman"/>
          <w:sz w:val="28"/>
          <w:szCs w:val="28"/>
          <w:lang w:eastAsia="ru-RU"/>
        </w:rPr>
        <w:t>что  не  забыто»</w:t>
      </w:r>
      <w:r w:rsidR="00BA1F9B" w:rsidRPr="005635DB">
        <w:rPr>
          <w:rFonts w:ascii="Times New Roman" w:eastAsia="Times New Roman" w:hAnsi="Times New Roman"/>
          <w:sz w:val="28"/>
          <w:szCs w:val="28"/>
          <w:lang w:eastAsia="ru-RU"/>
        </w:rPr>
        <w:t>, пров</w:t>
      </w:r>
      <w:r w:rsidR="0022663A" w:rsidRPr="005635DB">
        <w:rPr>
          <w:rFonts w:ascii="Times New Roman" w:eastAsia="Times New Roman" w:hAnsi="Times New Roman"/>
          <w:sz w:val="28"/>
          <w:szCs w:val="28"/>
          <w:lang w:eastAsia="ru-RU"/>
        </w:rPr>
        <w:t>ела конкурс чтецов «Дороги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663A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опаленные войной»</w:t>
      </w:r>
      <w:r w:rsidR="006A52DD" w:rsidRPr="005635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663A" w:rsidRPr="005635D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посвященный 70-летию Дня Победы.</w:t>
      </w:r>
    </w:p>
    <w:p w:rsidR="0022663A" w:rsidRPr="005635DB" w:rsidRDefault="0022663A" w:rsidP="005635DB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35DB">
        <w:rPr>
          <w:rFonts w:ascii="Times New Roman" w:hAnsi="Times New Roman"/>
          <w:sz w:val="28"/>
          <w:szCs w:val="28"/>
        </w:rPr>
        <w:t>Для того чтобы дети воспринимали себя частью своего народа, они должны проникнуться его устоями, понять самобытность. Для этого провожу  народные  праздники,  развлечения   организовываю  беседы-занятия по ознакомлению с народным бытом, но лучше всего дети осваивают информацию во время игры.</w:t>
      </w:r>
    </w:p>
    <w:p w:rsidR="00722A5B" w:rsidRPr="005635DB" w:rsidRDefault="0096224D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>Я считаю, что всё увиденное</w:t>
      </w:r>
      <w:r w:rsidR="00722A5B" w:rsidRPr="005635DB">
        <w:rPr>
          <w:sz w:val="28"/>
          <w:szCs w:val="28"/>
        </w:rPr>
        <w:t>, услышанное, приобретённое станет для детей первым шагом в будущее,  а оно, я уверена, будет чистым и светлым.</w:t>
      </w:r>
    </w:p>
    <w:p w:rsidR="0096224D" w:rsidRPr="005635DB" w:rsidRDefault="00722A5B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>Детство – это то, что дается каждому из нас только на очень короткий промежуток времени, это то чувство</w:t>
      </w:r>
      <w:r w:rsidR="0080549D" w:rsidRPr="005635DB">
        <w:rPr>
          <w:sz w:val="28"/>
          <w:szCs w:val="28"/>
        </w:rPr>
        <w:t>,</w:t>
      </w:r>
      <w:r w:rsidRPr="005635DB">
        <w:rPr>
          <w:sz w:val="28"/>
          <w:szCs w:val="28"/>
        </w:rPr>
        <w:t xml:space="preserve">  ко</w:t>
      </w:r>
      <w:r w:rsidR="0096224D" w:rsidRPr="005635DB">
        <w:rPr>
          <w:sz w:val="28"/>
          <w:szCs w:val="28"/>
        </w:rPr>
        <w:t xml:space="preserve">торое мы с нежностью храним </w:t>
      </w:r>
      <w:r w:rsidRPr="005635DB">
        <w:rPr>
          <w:sz w:val="28"/>
          <w:szCs w:val="28"/>
        </w:rPr>
        <w:t>всю жизнь и передаём его следующе</w:t>
      </w:r>
      <w:r w:rsidR="0025686D" w:rsidRPr="005635DB">
        <w:rPr>
          <w:sz w:val="28"/>
          <w:szCs w:val="28"/>
        </w:rPr>
        <w:t xml:space="preserve">му поколению. Поэтому от нас, </w:t>
      </w:r>
      <w:r w:rsidRPr="005635DB">
        <w:rPr>
          <w:sz w:val="28"/>
          <w:szCs w:val="28"/>
        </w:rPr>
        <w:t xml:space="preserve"> взрослых, зависит, что именно наши воспитанники пронесут с собой по жизни и передадут своим детям и поэтому следует очень бережно относиться к периоду детства, поддерживать, деликатно направлять</w:t>
      </w:r>
      <w:r w:rsidR="0096224D" w:rsidRPr="005635DB">
        <w:rPr>
          <w:sz w:val="28"/>
          <w:szCs w:val="28"/>
        </w:rPr>
        <w:t>.</w:t>
      </w:r>
    </w:p>
    <w:p w:rsidR="00722A5B" w:rsidRPr="005635DB" w:rsidRDefault="00722A5B" w:rsidP="005635DB">
      <w:pPr>
        <w:ind w:firstLine="709"/>
        <w:contextualSpacing/>
        <w:jc w:val="both"/>
        <w:rPr>
          <w:sz w:val="28"/>
          <w:szCs w:val="28"/>
        </w:rPr>
      </w:pPr>
      <w:r w:rsidRPr="005635DB">
        <w:rPr>
          <w:sz w:val="28"/>
          <w:szCs w:val="28"/>
        </w:rPr>
        <w:t xml:space="preserve">Я считаю, что    </w:t>
      </w:r>
      <w:r w:rsidR="006A52DD" w:rsidRPr="005635DB">
        <w:rPr>
          <w:sz w:val="28"/>
          <w:szCs w:val="28"/>
        </w:rPr>
        <w:t>все</w:t>
      </w:r>
      <w:r w:rsidRPr="005635DB">
        <w:rPr>
          <w:sz w:val="28"/>
          <w:szCs w:val="28"/>
        </w:rPr>
        <w:t xml:space="preserve">  начинается с детства, и надеюсь</w:t>
      </w:r>
      <w:r w:rsidR="006A52DD" w:rsidRPr="005635DB">
        <w:rPr>
          <w:sz w:val="28"/>
          <w:szCs w:val="28"/>
        </w:rPr>
        <w:t xml:space="preserve">, что </w:t>
      </w:r>
      <w:r w:rsidRPr="005635DB">
        <w:rPr>
          <w:sz w:val="28"/>
          <w:szCs w:val="28"/>
        </w:rPr>
        <w:t xml:space="preserve"> через несколько лет нам не придется говорить о безнравственности</w:t>
      </w:r>
      <w:r w:rsidR="006A52DD" w:rsidRPr="005635DB">
        <w:rPr>
          <w:sz w:val="28"/>
          <w:szCs w:val="28"/>
        </w:rPr>
        <w:t xml:space="preserve">, </w:t>
      </w:r>
      <w:proofErr w:type="spellStart"/>
      <w:r w:rsidR="006A52DD" w:rsidRPr="005635DB">
        <w:rPr>
          <w:sz w:val="28"/>
          <w:szCs w:val="28"/>
        </w:rPr>
        <w:t>бездуховности</w:t>
      </w:r>
      <w:proofErr w:type="spellEnd"/>
      <w:r w:rsidR="006A52DD" w:rsidRPr="005635DB">
        <w:rPr>
          <w:sz w:val="28"/>
          <w:szCs w:val="28"/>
        </w:rPr>
        <w:t xml:space="preserve">  наших детей   </w:t>
      </w:r>
      <w:r w:rsidR="0025686D" w:rsidRPr="005635DB">
        <w:rPr>
          <w:sz w:val="28"/>
          <w:szCs w:val="28"/>
        </w:rPr>
        <w:t xml:space="preserve">– </w:t>
      </w:r>
      <w:r w:rsidRPr="005635DB">
        <w:rPr>
          <w:sz w:val="28"/>
          <w:szCs w:val="28"/>
        </w:rPr>
        <w:t>тех</w:t>
      </w:r>
      <w:r w:rsidR="0080549D" w:rsidRPr="005635DB">
        <w:rPr>
          <w:sz w:val="28"/>
          <w:szCs w:val="28"/>
        </w:rPr>
        <w:t>,</w:t>
      </w:r>
      <w:r w:rsidRPr="005635DB">
        <w:rPr>
          <w:sz w:val="28"/>
          <w:szCs w:val="28"/>
        </w:rPr>
        <w:t xml:space="preserve">  кто соприкоснулся с волшебным миром народной культуры, с традициями русского народа.</w:t>
      </w:r>
    </w:p>
    <w:p w:rsidR="00B73DD8" w:rsidRPr="005635DB" w:rsidRDefault="00B73DD8" w:rsidP="005635DB">
      <w:pPr>
        <w:ind w:firstLine="709"/>
        <w:contextualSpacing/>
        <w:jc w:val="both"/>
        <w:rPr>
          <w:sz w:val="28"/>
          <w:szCs w:val="28"/>
        </w:rPr>
      </w:pPr>
    </w:p>
    <w:sectPr w:rsidR="00B73DD8" w:rsidRPr="005635DB" w:rsidSect="005635DB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AD" w:rsidRDefault="00543FAD" w:rsidP="00D73C24">
      <w:r>
        <w:separator/>
      </w:r>
    </w:p>
  </w:endnote>
  <w:endnote w:type="continuationSeparator" w:id="1">
    <w:p w:rsidR="00543FAD" w:rsidRDefault="00543FAD" w:rsidP="00D7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AD" w:rsidRDefault="00543FAD" w:rsidP="00D73C24">
      <w:r>
        <w:separator/>
      </w:r>
    </w:p>
  </w:footnote>
  <w:footnote w:type="continuationSeparator" w:id="1">
    <w:p w:rsidR="00543FAD" w:rsidRDefault="00543FAD" w:rsidP="00D73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00D"/>
    <w:multiLevelType w:val="hybridMultilevel"/>
    <w:tmpl w:val="4BB25BE2"/>
    <w:lvl w:ilvl="0" w:tplc="28E2C258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B55B8"/>
    <w:multiLevelType w:val="hybridMultilevel"/>
    <w:tmpl w:val="5CE2ADE0"/>
    <w:lvl w:ilvl="0" w:tplc="8E9A3DE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D3227"/>
    <w:multiLevelType w:val="hybridMultilevel"/>
    <w:tmpl w:val="282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A5B"/>
    <w:rsid w:val="00073B97"/>
    <w:rsid w:val="00217A1F"/>
    <w:rsid w:val="0022663A"/>
    <w:rsid w:val="00242092"/>
    <w:rsid w:val="0025686D"/>
    <w:rsid w:val="002C5C04"/>
    <w:rsid w:val="003E0903"/>
    <w:rsid w:val="004C70D5"/>
    <w:rsid w:val="00543FAD"/>
    <w:rsid w:val="005571BA"/>
    <w:rsid w:val="005635DB"/>
    <w:rsid w:val="005F0C77"/>
    <w:rsid w:val="00665A10"/>
    <w:rsid w:val="006A52DD"/>
    <w:rsid w:val="00722A5B"/>
    <w:rsid w:val="0074577C"/>
    <w:rsid w:val="0080549D"/>
    <w:rsid w:val="0092079A"/>
    <w:rsid w:val="0096224D"/>
    <w:rsid w:val="009A1D65"/>
    <w:rsid w:val="00A832A3"/>
    <w:rsid w:val="00AD0BA5"/>
    <w:rsid w:val="00B41D91"/>
    <w:rsid w:val="00B73DD8"/>
    <w:rsid w:val="00BA1F9B"/>
    <w:rsid w:val="00D73C24"/>
    <w:rsid w:val="00DE2B40"/>
    <w:rsid w:val="00E27D84"/>
    <w:rsid w:val="00E9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73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3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2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Минаева Е Л</cp:lastModifiedBy>
  <cp:revision>7</cp:revision>
  <cp:lastPrinted>2017-06-13T06:19:00Z</cp:lastPrinted>
  <dcterms:created xsi:type="dcterms:W3CDTF">2017-04-27T11:37:00Z</dcterms:created>
  <dcterms:modified xsi:type="dcterms:W3CDTF">2017-06-13T06:20:00Z</dcterms:modified>
</cp:coreProperties>
</file>