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271" w:rsidRDefault="004C2271" w:rsidP="00D6275D">
      <w:pPr>
        <w:ind w:firstLine="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608"/>
        <w:gridCol w:w="5220"/>
      </w:tblGrid>
      <w:tr w:rsidR="00263210" w:rsidTr="00263210">
        <w:tc>
          <w:tcPr>
            <w:tcW w:w="9828" w:type="dxa"/>
            <w:gridSpan w:val="2"/>
          </w:tcPr>
          <w:p w:rsidR="00263210" w:rsidRDefault="00263210" w:rsidP="00263210">
            <w:pPr>
              <w:spacing w:line="360" w:lineRule="auto"/>
              <w:ind w:firstLine="54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36"/>
                <w:szCs w:val="36"/>
              </w:rPr>
              <w:object w:dxaOrig="1099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5pt" o:ole="">
                  <v:imagedata r:id="rId7" o:title="" gain="136533f" blacklevel="-9175f" grayscale="t" bilevel="t"/>
                </v:shape>
                <o:OLEObject Type="Embed" ProgID="Word.Picture.8" ShapeID="_x0000_i1025" DrawAspect="Content" ObjectID="_1493816298" r:id="rId8"/>
              </w:object>
            </w:r>
          </w:p>
          <w:p w:rsidR="00263210" w:rsidRDefault="00263210" w:rsidP="00263210">
            <w:pPr>
              <w:pStyle w:val="1"/>
              <w:spacing w:before="0" w:after="0" w:line="360" w:lineRule="auto"/>
              <w:ind w:firstLine="36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ДОРОГОБУЖСКАЯ РАЙОННАЯ ДУМА</w:t>
            </w:r>
          </w:p>
        </w:tc>
      </w:tr>
      <w:tr w:rsidR="00263210" w:rsidTr="00263210">
        <w:tc>
          <w:tcPr>
            <w:tcW w:w="9828" w:type="dxa"/>
            <w:gridSpan w:val="2"/>
          </w:tcPr>
          <w:p w:rsidR="00263210" w:rsidRDefault="00263210" w:rsidP="00263210">
            <w:pPr>
              <w:pStyle w:val="2"/>
              <w:tabs>
                <w:tab w:val="center" w:pos="4947"/>
                <w:tab w:val="left" w:pos="7740"/>
              </w:tabs>
              <w:jc w:val="center"/>
            </w:pPr>
          </w:p>
          <w:p w:rsidR="00263210" w:rsidRDefault="00263210" w:rsidP="00263210">
            <w:pPr>
              <w:pStyle w:val="2"/>
              <w:tabs>
                <w:tab w:val="center" w:pos="4947"/>
                <w:tab w:val="left" w:pos="7740"/>
              </w:tabs>
              <w:jc w:val="center"/>
            </w:pPr>
            <w:r>
              <w:t xml:space="preserve">РЕШЕНИЕ                           </w:t>
            </w:r>
          </w:p>
          <w:p w:rsidR="00263210" w:rsidRDefault="00263210" w:rsidP="00263210"/>
          <w:p w:rsidR="00263210" w:rsidRDefault="00263210" w:rsidP="00263210"/>
          <w:p w:rsidR="00263210" w:rsidRDefault="00263210" w:rsidP="00263210">
            <w:pPr>
              <w:spacing w:line="360" w:lineRule="auto"/>
              <w:ind w:firstLine="0"/>
              <w:rPr>
                <w:rFonts w:eastAsia="Times New Roman"/>
                <w:b/>
                <w:bCs/>
                <w:sz w:val="36"/>
                <w:szCs w:val="36"/>
              </w:rPr>
            </w:pPr>
            <w:r>
              <w:t xml:space="preserve"> </w:t>
            </w:r>
            <w:r w:rsidRPr="00263210">
              <w:rPr>
                <w:sz w:val="28"/>
                <w:szCs w:val="28"/>
              </w:rPr>
              <w:t>18 мая</w:t>
            </w:r>
            <w:r>
              <w:rPr>
                <w:sz w:val="28"/>
                <w:szCs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8"/>
                  <w:szCs w:val="28"/>
                </w:rPr>
                <w:t>2015 г</w:t>
              </w:r>
            </w:smartTag>
            <w:r>
              <w:rPr>
                <w:sz w:val="28"/>
                <w:szCs w:val="28"/>
              </w:rPr>
              <w:t>. № 34</w:t>
            </w:r>
            <w:r>
              <w:rPr>
                <w:sz w:val="28"/>
                <w:szCs w:val="28"/>
              </w:rPr>
              <w:tab/>
              <w:t xml:space="preserve">                                </w:t>
            </w:r>
          </w:p>
        </w:tc>
      </w:tr>
      <w:tr w:rsidR="00263210" w:rsidTr="00263210">
        <w:trPr>
          <w:gridAfter w:val="1"/>
          <w:wAfter w:w="5220" w:type="dxa"/>
        </w:trPr>
        <w:tc>
          <w:tcPr>
            <w:tcW w:w="4608" w:type="dxa"/>
          </w:tcPr>
          <w:p w:rsidR="00263210" w:rsidRDefault="00263210" w:rsidP="00263210">
            <w:pPr>
              <w:ind w:firstLine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proofErr w:type="gramStart"/>
            <w:r>
              <w:rPr>
                <w:sz w:val="28"/>
                <w:szCs w:val="28"/>
              </w:rPr>
              <w:t>Соглашении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о взаимодействии по осуществлению функций по распоряжению земельными участками, государственная собственность на которые не разграничена, расположенными на территории Алексинского сельского поселения Дорогобужского района Смоленской области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263210" w:rsidRDefault="00263210" w:rsidP="0026321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263210" w:rsidRDefault="00263210" w:rsidP="00263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210" w:rsidRDefault="00263210" w:rsidP="0026321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>
        <w:rPr>
          <w:rFonts w:ascii="Times New Roman" w:hAnsi="Times New Roman" w:cs="Times New Roman"/>
          <w:sz w:val="28"/>
          <w:szCs w:val="28"/>
        </w:rPr>
        <w:t>ым законом</w:t>
      </w:r>
      <w:r w:rsidRPr="00180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6 октября 2003 года №</w:t>
      </w:r>
      <w:r w:rsidRPr="00190F0E">
        <w:rPr>
          <w:rFonts w:ascii="Times New Roman" w:hAnsi="Times New Roman" w:cs="Times New Roman"/>
          <w:sz w:val="28"/>
          <w:szCs w:val="28"/>
        </w:rPr>
        <w:t xml:space="preserve"> 131-ФЗ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09D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Уставом муниципального образования «Дорогобужский район Смоленской области», </w:t>
      </w:r>
      <w:r w:rsidRPr="00C87E47">
        <w:rPr>
          <w:rFonts w:ascii="Times New Roman" w:hAnsi="Times New Roman" w:cs="Times New Roman"/>
          <w:sz w:val="28"/>
          <w:szCs w:val="28"/>
        </w:rPr>
        <w:t>рассмотрев решение постоянной комиссии по социально-экономическому развитию, бюджету, финансам и налогам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Дорогобужская районная  Дума</w:t>
      </w:r>
      <w:r w:rsidRPr="00087A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3210" w:rsidRDefault="00263210" w:rsidP="0026321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210" w:rsidRPr="00087A16" w:rsidRDefault="00263210" w:rsidP="0026321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87A1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A16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A16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A16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A16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087A16">
        <w:rPr>
          <w:rFonts w:ascii="Times New Roman" w:hAnsi="Times New Roman" w:cs="Times New Roman"/>
          <w:b/>
          <w:sz w:val="28"/>
          <w:szCs w:val="28"/>
        </w:rPr>
        <w:t>:</w:t>
      </w:r>
    </w:p>
    <w:p w:rsidR="00263210" w:rsidRDefault="00263210" w:rsidP="00263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210" w:rsidRPr="000D41B5" w:rsidRDefault="00263210" w:rsidP="00263210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190F0E">
        <w:rPr>
          <w:b w:val="0"/>
          <w:sz w:val="28"/>
          <w:szCs w:val="28"/>
        </w:rPr>
        <w:t xml:space="preserve">1. </w:t>
      </w:r>
      <w:r>
        <w:rPr>
          <w:b w:val="0"/>
          <w:sz w:val="28"/>
          <w:szCs w:val="28"/>
        </w:rPr>
        <w:t xml:space="preserve">Одобрить прилагаемое Соглашение о взаимодействии по осуществлению функций по распоряжению земельными участками, государственная собственность на которые не разграничена, расположенными на территории </w:t>
      </w:r>
      <w:r w:rsidRPr="00964752">
        <w:rPr>
          <w:b w:val="0"/>
          <w:sz w:val="28"/>
          <w:szCs w:val="28"/>
        </w:rPr>
        <w:t>Алексинского сельского</w:t>
      </w:r>
      <w:r w:rsidRPr="000D41B5">
        <w:rPr>
          <w:sz w:val="28"/>
          <w:szCs w:val="28"/>
        </w:rPr>
        <w:t xml:space="preserve"> </w:t>
      </w:r>
      <w:r w:rsidRPr="000D41B5">
        <w:rPr>
          <w:b w:val="0"/>
          <w:sz w:val="28"/>
          <w:szCs w:val="28"/>
        </w:rPr>
        <w:t>поселения Дорогобужского района Смоленской области.</w:t>
      </w:r>
    </w:p>
    <w:p w:rsidR="00263210" w:rsidRPr="001A7869" w:rsidRDefault="00263210" w:rsidP="00263210">
      <w:pPr>
        <w:pStyle w:val="ConsPlusTitle"/>
        <w:ind w:firstLine="709"/>
        <w:jc w:val="both"/>
        <w:rPr>
          <w:b w:val="0"/>
        </w:rPr>
      </w:pPr>
      <w:r w:rsidRPr="001A7869">
        <w:rPr>
          <w:b w:val="0"/>
        </w:rPr>
        <w:t xml:space="preserve"> </w:t>
      </w:r>
      <w:r w:rsidRPr="001A7869">
        <w:rPr>
          <w:b w:val="0"/>
          <w:sz w:val="28"/>
          <w:szCs w:val="28"/>
        </w:rPr>
        <w:t xml:space="preserve">2. Рекомендовать Администрации </w:t>
      </w:r>
      <w:r w:rsidRPr="001A7869">
        <w:rPr>
          <w:b w:val="0"/>
          <w:bCs/>
          <w:sz w:val="28"/>
          <w:szCs w:val="28"/>
        </w:rPr>
        <w:t>муниципального образования «Дорогобужский район» Смоленской области заключ</w:t>
      </w:r>
      <w:r w:rsidRPr="001A7869">
        <w:rPr>
          <w:b w:val="0"/>
          <w:sz w:val="28"/>
          <w:szCs w:val="28"/>
        </w:rPr>
        <w:t>ить по согласованию с Администрацией Алексинского сельского поселения Дорогобужского района Смоленской области Соглашение о взаимодействии по осуществлению функций по распоряжению земельными участками, государственная собственность на которые не разграничена, расположенными на территории Алексинского сельского поселения Дорогобужского района Смоленской области.</w:t>
      </w:r>
    </w:p>
    <w:p w:rsidR="00263210" w:rsidRPr="004603C9" w:rsidRDefault="00263210" w:rsidP="00263210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4603C9">
        <w:rPr>
          <w:b w:val="0"/>
        </w:rPr>
        <w:t xml:space="preserve"> </w:t>
      </w:r>
      <w:r w:rsidRPr="004603C9">
        <w:rPr>
          <w:b w:val="0"/>
          <w:sz w:val="28"/>
          <w:szCs w:val="28"/>
        </w:rPr>
        <w:t xml:space="preserve">3. </w:t>
      </w:r>
      <w:proofErr w:type="gramStart"/>
      <w:r w:rsidRPr="004603C9">
        <w:rPr>
          <w:b w:val="0"/>
          <w:sz w:val="28"/>
          <w:szCs w:val="28"/>
        </w:rPr>
        <w:t>Разместить</w:t>
      </w:r>
      <w:proofErr w:type="gramEnd"/>
      <w:r w:rsidRPr="004603C9">
        <w:rPr>
          <w:b w:val="0"/>
          <w:sz w:val="28"/>
          <w:szCs w:val="28"/>
        </w:rPr>
        <w:t xml:space="preserve"> настоящее решение на сайте муниципального образования «Дорогобужский район» Смоленской области.</w:t>
      </w:r>
    </w:p>
    <w:p w:rsidR="00263210" w:rsidRDefault="00263210" w:rsidP="00263210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EE604E">
        <w:rPr>
          <w:b w:val="0"/>
          <w:sz w:val="28"/>
          <w:szCs w:val="28"/>
        </w:rPr>
        <w:t xml:space="preserve">4. </w:t>
      </w:r>
      <w:r>
        <w:rPr>
          <w:b w:val="0"/>
          <w:sz w:val="28"/>
          <w:szCs w:val="28"/>
        </w:rPr>
        <w:t xml:space="preserve">  </w:t>
      </w:r>
      <w:r w:rsidRPr="00EE604E">
        <w:rPr>
          <w:b w:val="0"/>
          <w:sz w:val="28"/>
          <w:szCs w:val="28"/>
        </w:rPr>
        <w:t>Нас</w:t>
      </w:r>
      <w:r>
        <w:rPr>
          <w:b w:val="0"/>
          <w:sz w:val="28"/>
          <w:szCs w:val="28"/>
        </w:rPr>
        <w:t>тоящее решение вступает в силу со дня</w:t>
      </w:r>
      <w:r w:rsidRPr="00EE604E">
        <w:rPr>
          <w:b w:val="0"/>
          <w:sz w:val="28"/>
          <w:szCs w:val="28"/>
        </w:rPr>
        <w:t xml:space="preserve"> его </w:t>
      </w:r>
      <w:r>
        <w:rPr>
          <w:b w:val="0"/>
          <w:sz w:val="28"/>
          <w:szCs w:val="28"/>
        </w:rPr>
        <w:t>принятия</w:t>
      </w:r>
      <w:r w:rsidRPr="00EE604E">
        <w:rPr>
          <w:b w:val="0"/>
          <w:sz w:val="28"/>
          <w:szCs w:val="28"/>
        </w:rPr>
        <w:t>.</w:t>
      </w:r>
    </w:p>
    <w:p w:rsidR="00263210" w:rsidRDefault="00263210" w:rsidP="00263210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263210" w:rsidRPr="00EE604E" w:rsidRDefault="00263210" w:rsidP="00263210">
      <w:pPr>
        <w:pStyle w:val="ConsPlusTitle"/>
        <w:ind w:firstLine="709"/>
        <w:jc w:val="both"/>
        <w:rPr>
          <w:b w:val="0"/>
        </w:rPr>
      </w:pPr>
    </w:p>
    <w:p w:rsidR="00263210" w:rsidRDefault="00263210" w:rsidP="00263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E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E928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928E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вопросам АПК, природопользования и экологии.</w:t>
      </w:r>
    </w:p>
    <w:p w:rsidR="00263210" w:rsidRDefault="00263210" w:rsidP="00263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210" w:rsidRDefault="00263210" w:rsidP="00263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210" w:rsidRPr="00E928E0" w:rsidRDefault="00263210" w:rsidP="00263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210" w:rsidRDefault="00263210" w:rsidP="00263210">
      <w:pPr>
        <w:ind w:left="705" w:hanging="705"/>
        <w:rPr>
          <w:sz w:val="28"/>
        </w:rPr>
      </w:pPr>
      <w:r>
        <w:rPr>
          <w:sz w:val="28"/>
        </w:rPr>
        <w:t>Глава муниципального  образования</w:t>
      </w:r>
    </w:p>
    <w:p w:rsidR="00263210" w:rsidRDefault="00263210" w:rsidP="00263210">
      <w:pPr>
        <w:ind w:firstLine="0"/>
        <w:rPr>
          <w:sz w:val="28"/>
          <w:szCs w:val="28"/>
        </w:rPr>
      </w:pPr>
      <w:r>
        <w:rPr>
          <w:sz w:val="28"/>
        </w:rPr>
        <w:t xml:space="preserve">«Дорогобужский район» Смоленской области                                        И.И. </w:t>
      </w:r>
      <w:proofErr w:type="spellStart"/>
      <w:r>
        <w:rPr>
          <w:sz w:val="28"/>
        </w:rPr>
        <w:t>Захаркин</w:t>
      </w:r>
      <w:proofErr w:type="spellEnd"/>
    </w:p>
    <w:p w:rsidR="00263210" w:rsidRDefault="00263210" w:rsidP="00263210">
      <w:pPr>
        <w:ind w:left="705"/>
        <w:rPr>
          <w:sz w:val="28"/>
          <w:szCs w:val="28"/>
        </w:rPr>
      </w:pPr>
    </w:p>
    <w:p w:rsidR="00263210" w:rsidRDefault="00263210" w:rsidP="00263210">
      <w:pPr>
        <w:ind w:left="705"/>
        <w:rPr>
          <w:sz w:val="28"/>
          <w:szCs w:val="28"/>
        </w:rPr>
      </w:pPr>
    </w:p>
    <w:p w:rsidR="00263210" w:rsidRDefault="00263210" w:rsidP="00263210">
      <w:pPr>
        <w:ind w:left="705"/>
        <w:rPr>
          <w:sz w:val="28"/>
          <w:szCs w:val="28"/>
        </w:rPr>
      </w:pPr>
    </w:p>
    <w:p w:rsidR="00263210" w:rsidRDefault="00263210" w:rsidP="00263210">
      <w:pPr>
        <w:ind w:left="705"/>
        <w:rPr>
          <w:sz w:val="28"/>
          <w:szCs w:val="28"/>
        </w:rPr>
      </w:pPr>
    </w:p>
    <w:p w:rsidR="00263210" w:rsidRDefault="00263210" w:rsidP="00263210">
      <w:pPr>
        <w:ind w:left="705"/>
        <w:rPr>
          <w:sz w:val="28"/>
          <w:szCs w:val="28"/>
        </w:rPr>
      </w:pPr>
    </w:p>
    <w:p w:rsidR="00263210" w:rsidRDefault="00263210" w:rsidP="00263210">
      <w:pPr>
        <w:ind w:left="705"/>
        <w:rPr>
          <w:sz w:val="28"/>
          <w:szCs w:val="28"/>
        </w:rPr>
      </w:pPr>
    </w:p>
    <w:p w:rsidR="00263210" w:rsidRDefault="00263210" w:rsidP="00263210">
      <w:pPr>
        <w:ind w:left="705"/>
        <w:rPr>
          <w:sz w:val="28"/>
          <w:szCs w:val="28"/>
        </w:rPr>
      </w:pPr>
    </w:p>
    <w:p w:rsidR="00263210" w:rsidRDefault="00263210" w:rsidP="00263210">
      <w:pPr>
        <w:ind w:left="705"/>
        <w:rPr>
          <w:sz w:val="28"/>
          <w:szCs w:val="28"/>
        </w:rPr>
      </w:pPr>
    </w:p>
    <w:p w:rsidR="00263210" w:rsidRDefault="00263210" w:rsidP="00263210">
      <w:pPr>
        <w:ind w:left="705"/>
        <w:rPr>
          <w:sz w:val="28"/>
          <w:szCs w:val="28"/>
        </w:rPr>
      </w:pPr>
    </w:p>
    <w:p w:rsidR="00263210" w:rsidRDefault="00263210" w:rsidP="00263210">
      <w:pPr>
        <w:ind w:left="705"/>
        <w:rPr>
          <w:sz w:val="28"/>
          <w:szCs w:val="28"/>
        </w:rPr>
      </w:pPr>
    </w:p>
    <w:p w:rsidR="00263210" w:rsidRDefault="00263210" w:rsidP="00263210">
      <w:pPr>
        <w:ind w:left="705"/>
        <w:rPr>
          <w:sz w:val="28"/>
          <w:szCs w:val="28"/>
        </w:rPr>
      </w:pPr>
    </w:p>
    <w:p w:rsidR="00263210" w:rsidRDefault="00263210" w:rsidP="00263210">
      <w:pPr>
        <w:ind w:left="705"/>
        <w:rPr>
          <w:sz w:val="28"/>
          <w:szCs w:val="28"/>
        </w:rPr>
      </w:pPr>
    </w:p>
    <w:p w:rsidR="00263210" w:rsidRDefault="00263210" w:rsidP="00263210">
      <w:pPr>
        <w:ind w:left="705"/>
        <w:rPr>
          <w:sz w:val="28"/>
          <w:szCs w:val="28"/>
        </w:rPr>
      </w:pPr>
    </w:p>
    <w:p w:rsidR="00263210" w:rsidRDefault="00263210" w:rsidP="00263210">
      <w:pPr>
        <w:ind w:left="705"/>
        <w:rPr>
          <w:sz w:val="28"/>
          <w:szCs w:val="28"/>
        </w:rPr>
      </w:pPr>
    </w:p>
    <w:p w:rsidR="00263210" w:rsidRDefault="00263210" w:rsidP="00263210">
      <w:pPr>
        <w:ind w:left="705"/>
        <w:rPr>
          <w:sz w:val="28"/>
          <w:szCs w:val="28"/>
        </w:rPr>
      </w:pPr>
    </w:p>
    <w:p w:rsidR="00263210" w:rsidRDefault="00263210" w:rsidP="00263210">
      <w:pPr>
        <w:ind w:left="705"/>
        <w:rPr>
          <w:sz w:val="28"/>
          <w:szCs w:val="28"/>
        </w:rPr>
      </w:pPr>
    </w:p>
    <w:p w:rsidR="00263210" w:rsidRDefault="00263210" w:rsidP="00263210">
      <w:pPr>
        <w:ind w:left="705"/>
        <w:rPr>
          <w:sz w:val="28"/>
          <w:szCs w:val="28"/>
        </w:rPr>
      </w:pPr>
    </w:p>
    <w:p w:rsidR="00263210" w:rsidRDefault="00263210" w:rsidP="00263210">
      <w:pPr>
        <w:ind w:left="705"/>
        <w:rPr>
          <w:sz w:val="28"/>
          <w:szCs w:val="28"/>
        </w:rPr>
      </w:pPr>
    </w:p>
    <w:p w:rsidR="00263210" w:rsidRDefault="00263210" w:rsidP="00263210">
      <w:pPr>
        <w:ind w:left="705"/>
        <w:rPr>
          <w:sz w:val="28"/>
          <w:szCs w:val="28"/>
        </w:rPr>
      </w:pPr>
    </w:p>
    <w:p w:rsidR="00263210" w:rsidRDefault="00263210" w:rsidP="00263210">
      <w:pPr>
        <w:ind w:left="705"/>
        <w:rPr>
          <w:sz w:val="28"/>
          <w:szCs w:val="28"/>
        </w:rPr>
      </w:pPr>
    </w:p>
    <w:p w:rsidR="00263210" w:rsidRDefault="00263210" w:rsidP="00263210">
      <w:pPr>
        <w:ind w:left="705"/>
        <w:rPr>
          <w:sz w:val="28"/>
          <w:szCs w:val="28"/>
        </w:rPr>
      </w:pPr>
    </w:p>
    <w:p w:rsidR="00263210" w:rsidRDefault="00263210" w:rsidP="00263210">
      <w:pPr>
        <w:ind w:left="705"/>
        <w:rPr>
          <w:sz w:val="28"/>
          <w:szCs w:val="28"/>
        </w:rPr>
      </w:pPr>
    </w:p>
    <w:p w:rsidR="00263210" w:rsidRDefault="00263210" w:rsidP="00263210">
      <w:pPr>
        <w:ind w:left="705"/>
        <w:rPr>
          <w:sz w:val="28"/>
          <w:szCs w:val="28"/>
        </w:rPr>
      </w:pPr>
    </w:p>
    <w:p w:rsidR="00263210" w:rsidRDefault="00263210" w:rsidP="00263210">
      <w:pPr>
        <w:ind w:left="705"/>
        <w:rPr>
          <w:sz w:val="28"/>
          <w:szCs w:val="28"/>
        </w:rPr>
      </w:pPr>
    </w:p>
    <w:p w:rsidR="00263210" w:rsidRDefault="00263210" w:rsidP="00263210">
      <w:pPr>
        <w:ind w:left="705"/>
        <w:rPr>
          <w:sz w:val="28"/>
          <w:szCs w:val="28"/>
        </w:rPr>
      </w:pPr>
    </w:p>
    <w:p w:rsidR="00263210" w:rsidRDefault="00263210" w:rsidP="00263210">
      <w:pPr>
        <w:ind w:left="705"/>
        <w:rPr>
          <w:sz w:val="28"/>
          <w:szCs w:val="28"/>
        </w:rPr>
      </w:pPr>
    </w:p>
    <w:p w:rsidR="00263210" w:rsidRDefault="00263210" w:rsidP="00263210">
      <w:pPr>
        <w:ind w:left="705"/>
        <w:rPr>
          <w:sz w:val="28"/>
          <w:szCs w:val="28"/>
        </w:rPr>
      </w:pPr>
    </w:p>
    <w:p w:rsidR="00263210" w:rsidRDefault="00263210" w:rsidP="00263210">
      <w:pPr>
        <w:ind w:left="705"/>
        <w:rPr>
          <w:sz w:val="28"/>
          <w:szCs w:val="28"/>
        </w:rPr>
      </w:pPr>
    </w:p>
    <w:p w:rsidR="00263210" w:rsidRDefault="00263210" w:rsidP="00263210">
      <w:pPr>
        <w:ind w:left="705"/>
        <w:rPr>
          <w:sz w:val="28"/>
          <w:szCs w:val="28"/>
        </w:rPr>
      </w:pPr>
    </w:p>
    <w:p w:rsidR="00263210" w:rsidRDefault="00263210" w:rsidP="00263210">
      <w:pPr>
        <w:ind w:left="705"/>
        <w:rPr>
          <w:sz w:val="28"/>
          <w:szCs w:val="28"/>
        </w:rPr>
      </w:pPr>
    </w:p>
    <w:p w:rsidR="00263210" w:rsidRDefault="00263210" w:rsidP="00263210">
      <w:pPr>
        <w:ind w:left="705"/>
        <w:rPr>
          <w:sz w:val="28"/>
          <w:szCs w:val="28"/>
        </w:rPr>
      </w:pPr>
    </w:p>
    <w:p w:rsidR="00263210" w:rsidRDefault="00263210" w:rsidP="00263210">
      <w:pPr>
        <w:ind w:left="705"/>
        <w:rPr>
          <w:sz w:val="28"/>
          <w:szCs w:val="28"/>
        </w:rPr>
      </w:pPr>
    </w:p>
    <w:p w:rsidR="00263210" w:rsidRDefault="00263210" w:rsidP="00263210">
      <w:pPr>
        <w:ind w:left="705"/>
        <w:rPr>
          <w:sz w:val="28"/>
          <w:szCs w:val="28"/>
        </w:rPr>
      </w:pPr>
    </w:p>
    <w:p w:rsidR="00263210" w:rsidRDefault="00263210" w:rsidP="00263210">
      <w:pPr>
        <w:ind w:left="705"/>
        <w:rPr>
          <w:sz w:val="28"/>
          <w:szCs w:val="28"/>
        </w:rPr>
      </w:pPr>
    </w:p>
    <w:p w:rsidR="00263210" w:rsidRDefault="00263210" w:rsidP="00263210">
      <w:pPr>
        <w:ind w:left="705"/>
        <w:rPr>
          <w:sz w:val="28"/>
          <w:szCs w:val="28"/>
        </w:rPr>
      </w:pPr>
    </w:p>
    <w:p w:rsidR="00263210" w:rsidRDefault="00263210" w:rsidP="00263210">
      <w:pPr>
        <w:ind w:left="705"/>
        <w:rPr>
          <w:sz w:val="28"/>
          <w:szCs w:val="28"/>
        </w:rPr>
      </w:pPr>
    </w:p>
    <w:p w:rsidR="00263210" w:rsidRDefault="00263210" w:rsidP="00263210">
      <w:pPr>
        <w:ind w:left="705"/>
        <w:rPr>
          <w:sz w:val="28"/>
          <w:szCs w:val="28"/>
        </w:rPr>
      </w:pPr>
    </w:p>
    <w:p w:rsidR="00263210" w:rsidRDefault="00263210" w:rsidP="00263210">
      <w:pPr>
        <w:ind w:left="4956" w:firstLine="804"/>
        <w:contextualSpacing/>
      </w:pPr>
      <w:bookmarkStart w:id="0" w:name="_GoBack"/>
      <w:bookmarkEnd w:id="0"/>
    </w:p>
    <w:p w:rsidR="00263210" w:rsidRDefault="00263210" w:rsidP="00263210">
      <w:pPr>
        <w:ind w:left="4956" w:firstLine="804"/>
        <w:contextualSpacing/>
      </w:pPr>
      <w:r w:rsidRPr="001C7637">
        <w:t>Приложение</w:t>
      </w:r>
    </w:p>
    <w:p w:rsidR="00263210" w:rsidRDefault="00263210" w:rsidP="00263210">
      <w:pPr>
        <w:ind w:left="5664" w:firstLine="61"/>
        <w:contextualSpacing/>
      </w:pPr>
      <w:r>
        <w:t xml:space="preserve"> к решению </w:t>
      </w:r>
      <w:proofErr w:type="gramStart"/>
      <w:r>
        <w:t>Дорогобужской</w:t>
      </w:r>
      <w:proofErr w:type="gramEnd"/>
      <w:r>
        <w:t xml:space="preserve"> районной   </w:t>
      </w:r>
    </w:p>
    <w:p w:rsidR="00263210" w:rsidRDefault="00E30D27" w:rsidP="00E30D27">
      <w:pPr>
        <w:ind w:left="5664" w:firstLine="61"/>
        <w:contextualSpacing/>
      </w:pPr>
      <w:r>
        <w:t xml:space="preserve"> Думы от 18.05.</w:t>
      </w:r>
      <w:r w:rsidR="00263210">
        <w:t xml:space="preserve">2015 № </w:t>
      </w:r>
      <w:r>
        <w:t xml:space="preserve"> 34</w:t>
      </w:r>
    </w:p>
    <w:p w:rsidR="00E30D27" w:rsidRDefault="00E30D27" w:rsidP="00E30D27">
      <w:pPr>
        <w:ind w:left="5664" w:firstLine="61"/>
        <w:contextualSpacing/>
        <w:rPr>
          <w:b/>
        </w:rPr>
      </w:pPr>
    </w:p>
    <w:p w:rsidR="00263210" w:rsidRDefault="00263210" w:rsidP="00263210">
      <w:pPr>
        <w:contextualSpacing/>
        <w:jc w:val="center"/>
        <w:rPr>
          <w:b/>
        </w:rPr>
      </w:pPr>
    </w:p>
    <w:p w:rsidR="00263210" w:rsidRPr="00D567FE" w:rsidRDefault="00263210" w:rsidP="00263210">
      <w:pPr>
        <w:contextualSpacing/>
        <w:jc w:val="center"/>
        <w:rPr>
          <w:b/>
        </w:rPr>
      </w:pPr>
      <w:hyperlink r:id="rId9" w:history="1">
        <w:r w:rsidRPr="00D567FE">
          <w:rPr>
            <w:b/>
          </w:rPr>
          <w:t>СОГЛАШЕНИЕ</w:t>
        </w:r>
      </w:hyperlink>
    </w:p>
    <w:p w:rsidR="00263210" w:rsidRDefault="00263210" w:rsidP="00263210">
      <w:pPr>
        <w:contextualSpacing/>
        <w:jc w:val="center"/>
        <w:rPr>
          <w:b/>
        </w:rPr>
      </w:pPr>
      <w:r w:rsidRPr="00D567FE">
        <w:rPr>
          <w:b/>
        </w:rPr>
        <w:t>между Администраци</w:t>
      </w:r>
      <w:r>
        <w:rPr>
          <w:b/>
        </w:rPr>
        <w:t>ей</w:t>
      </w:r>
      <w:r w:rsidRPr="00D567FE">
        <w:rPr>
          <w:b/>
        </w:rPr>
        <w:t xml:space="preserve"> муниципального образования «Дорогобужский район» Смоленской области  </w:t>
      </w:r>
      <w:r w:rsidRPr="00D567FE">
        <w:rPr>
          <w:i/>
        </w:rPr>
        <w:t xml:space="preserve"> </w:t>
      </w:r>
      <w:r w:rsidRPr="00D567FE">
        <w:rPr>
          <w:b/>
        </w:rPr>
        <w:t xml:space="preserve">и </w:t>
      </w:r>
      <w:r w:rsidRPr="000F2872">
        <w:rPr>
          <w:b/>
        </w:rPr>
        <w:t>Администраци</w:t>
      </w:r>
      <w:r>
        <w:rPr>
          <w:b/>
        </w:rPr>
        <w:t>ей</w:t>
      </w:r>
      <w:r w:rsidRPr="000F2872">
        <w:rPr>
          <w:b/>
        </w:rPr>
        <w:t xml:space="preserve"> Алексинского сельского поселения Дорогобужского района Смоленской области</w:t>
      </w:r>
      <w:r>
        <w:rPr>
          <w:b/>
        </w:rPr>
        <w:t xml:space="preserve"> </w:t>
      </w:r>
      <w:r w:rsidRPr="00D567FE">
        <w:rPr>
          <w:b/>
        </w:rPr>
        <w:t>о взаимодействии п</w:t>
      </w:r>
      <w:r>
        <w:rPr>
          <w:b/>
        </w:rPr>
        <w:t>о</w:t>
      </w:r>
      <w:r w:rsidRPr="00D567FE">
        <w:rPr>
          <w:b/>
        </w:rPr>
        <w:t xml:space="preserve"> распоряжени</w:t>
      </w:r>
      <w:r>
        <w:rPr>
          <w:b/>
        </w:rPr>
        <w:t>ю</w:t>
      </w:r>
      <w:r w:rsidRPr="00D567FE">
        <w:rPr>
          <w:b/>
        </w:rPr>
        <w:t xml:space="preserve"> земельными участками, государственная собственность на которые не разграничена</w:t>
      </w:r>
    </w:p>
    <w:p w:rsidR="00263210" w:rsidRPr="00D567FE" w:rsidRDefault="00263210" w:rsidP="00263210">
      <w:pPr>
        <w:contextualSpacing/>
        <w:jc w:val="center"/>
        <w:rPr>
          <w:b/>
        </w:rPr>
      </w:pPr>
    </w:p>
    <w:p w:rsidR="00263210" w:rsidRPr="00D567FE" w:rsidRDefault="00263210" w:rsidP="00263210">
      <w:pPr>
        <w:pStyle w:val="ConsPlusNormal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567FE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Дорогобуж                    </w:t>
      </w:r>
      <w:r w:rsidRPr="00D567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567FE">
        <w:rPr>
          <w:rFonts w:ascii="Times New Roman" w:hAnsi="Times New Roman" w:cs="Times New Roman"/>
          <w:sz w:val="24"/>
          <w:szCs w:val="24"/>
        </w:rPr>
        <w:t xml:space="preserve"> «___» _______ 2015 года</w:t>
      </w:r>
    </w:p>
    <w:p w:rsidR="00263210" w:rsidRPr="00D567FE" w:rsidRDefault="00263210" w:rsidP="0026321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3210" w:rsidRPr="00D567FE" w:rsidRDefault="00263210" w:rsidP="0026321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3210" w:rsidRPr="001C7637" w:rsidRDefault="00263210" w:rsidP="00263210">
      <w:pPr>
        <w:pStyle w:val="9"/>
        <w:spacing w:before="0" w:after="0"/>
        <w:jc w:val="both"/>
        <w:rPr>
          <w:rFonts w:ascii="Times New Roman" w:hAnsi="Times New Roman" w:cs="Times New Roman"/>
        </w:rPr>
      </w:pPr>
      <w:r w:rsidRPr="001C7637">
        <w:rPr>
          <w:rFonts w:ascii="Times New Roman" w:hAnsi="Times New Roman" w:cs="Times New Roman"/>
        </w:rPr>
        <w:t>Администрация муниципального образования «Дорогобужский район» Смоленской области, именуем</w:t>
      </w:r>
      <w:r>
        <w:rPr>
          <w:rFonts w:ascii="Times New Roman" w:hAnsi="Times New Roman" w:cs="Times New Roman"/>
        </w:rPr>
        <w:t>ая</w:t>
      </w:r>
      <w:r w:rsidRPr="001C7637">
        <w:rPr>
          <w:rFonts w:ascii="Times New Roman" w:hAnsi="Times New Roman" w:cs="Times New Roman"/>
        </w:rPr>
        <w:t xml:space="preserve"> в дальнейшем «Сторона 1», в лице и.п. </w:t>
      </w:r>
      <w:proofErr w:type="gramStart"/>
      <w:r w:rsidRPr="001C7637">
        <w:rPr>
          <w:rFonts w:ascii="Times New Roman" w:hAnsi="Times New Roman" w:cs="Times New Roman"/>
        </w:rPr>
        <w:t>Главы Администрации муниципального образования «Дорогобужский район» Смоленской области Мартынова Александра Васильевича, действующего на основании Устава</w:t>
      </w:r>
      <w:r w:rsidRPr="001C7637">
        <w:rPr>
          <w:rFonts w:ascii="Times New Roman" w:hAnsi="Times New Roman" w:cs="Times New Roman"/>
          <w:b/>
        </w:rPr>
        <w:t xml:space="preserve"> </w:t>
      </w:r>
      <w:r w:rsidRPr="001C7637">
        <w:rPr>
          <w:rFonts w:ascii="Times New Roman" w:hAnsi="Times New Roman" w:cs="Times New Roman"/>
        </w:rPr>
        <w:t>муниципального образования «Дорогобужский район» Смоленской области, с одной стороны, и Администрация Алексинского сельского поселения Дорогобужского района Смоленской области, именуем</w:t>
      </w:r>
      <w:r>
        <w:rPr>
          <w:rFonts w:ascii="Times New Roman" w:hAnsi="Times New Roman" w:cs="Times New Roman"/>
        </w:rPr>
        <w:t>ая</w:t>
      </w:r>
      <w:r w:rsidRPr="001C7637">
        <w:rPr>
          <w:rFonts w:ascii="Times New Roman" w:hAnsi="Times New Roman" w:cs="Times New Roman"/>
        </w:rPr>
        <w:t xml:space="preserve"> в дальнейшем «Сторона 2», в лице Главы Администрации Алексинского сельского поселения Дорогобужского района Смоленской области </w:t>
      </w:r>
      <w:proofErr w:type="spellStart"/>
      <w:r w:rsidRPr="001C7637">
        <w:rPr>
          <w:rFonts w:ascii="Times New Roman" w:hAnsi="Times New Roman" w:cs="Times New Roman"/>
        </w:rPr>
        <w:t>Малащенковой</w:t>
      </w:r>
      <w:proofErr w:type="spellEnd"/>
      <w:r w:rsidRPr="001C7637">
        <w:rPr>
          <w:rFonts w:ascii="Times New Roman" w:hAnsi="Times New Roman" w:cs="Times New Roman"/>
        </w:rPr>
        <w:t xml:space="preserve"> Анны Васильевны, действующего на основании Устава Алексинского сельского поселения Дорогобужского</w:t>
      </w:r>
      <w:proofErr w:type="gramEnd"/>
      <w:r w:rsidRPr="001C7637">
        <w:rPr>
          <w:rFonts w:ascii="Times New Roman" w:hAnsi="Times New Roman" w:cs="Times New Roman"/>
        </w:rPr>
        <w:t xml:space="preserve"> района Смоленской области, с другой стороны, в дальнейшем именуемые «Стороны» заключили настоящее Соглашение о нижеследующем:</w:t>
      </w:r>
    </w:p>
    <w:p w:rsidR="00263210" w:rsidRPr="00D567FE" w:rsidRDefault="00263210" w:rsidP="00263210">
      <w:pPr>
        <w:ind w:firstLine="567"/>
        <w:contextualSpacing/>
        <w:jc w:val="both"/>
      </w:pPr>
    </w:p>
    <w:p w:rsidR="00263210" w:rsidRPr="005A6E9E" w:rsidRDefault="00263210" w:rsidP="00263210">
      <w:pPr>
        <w:pStyle w:val="a7"/>
        <w:numPr>
          <w:ilvl w:val="0"/>
          <w:numId w:val="1"/>
        </w:numPr>
        <w:spacing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D567FE">
        <w:rPr>
          <w:rFonts w:ascii="Times New Roman" w:hAnsi="Times New Roman"/>
          <w:b/>
          <w:sz w:val="24"/>
          <w:szCs w:val="24"/>
        </w:rPr>
        <w:t>Предмет соглашения</w:t>
      </w:r>
    </w:p>
    <w:p w:rsidR="00263210" w:rsidRPr="00D567FE" w:rsidRDefault="00263210" w:rsidP="00263210">
      <w:pPr>
        <w:pStyle w:val="a7"/>
        <w:spacing w:line="240" w:lineRule="auto"/>
        <w:ind w:left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263210" w:rsidRPr="00D567FE" w:rsidRDefault="00263210" w:rsidP="00263210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567FE">
        <w:rPr>
          <w:rFonts w:ascii="Times New Roman" w:eastAsia="Calibri" w:hAnsi="Times New Roman"/>
          <w:sz w:val="24"/>
          <w:szCs w:val="24"/>
          <w:lang w:eastAsia="en-US"/>
        </w:rPr>
        <w:t>Предметом настоящего Соглашения является консультационная, методическая, правовая помощь и взаимодействие Сторон при осуществлении Стороной 2 полномочий по распоряжению земельными участками, государственная собственность на которые не разграничена.</w:t>
      </w:r>
    </w:p>
    <w:p w:rsidR="00263210" w:rsidRPr="00D567FE" w:rsidRDefault="00263210" w:rsidP="00263210">
      <w:pPr>
        <w:ind w:firstLine="567"/>
        <w:jc w:val="both"/>
        <w:rPr>
          <w:b/>
        </w:rPr>
      </w:pPr>
    </w:p>
    <w:p w:rsidR="00263210" w:rsidRPr="00D567FE" w:rsidRDefault="00263210" w:rsidP="00263210">
      <w:pPr>
        <w:pStyle w:val="a7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67FE">
        <w:rPr>
          <w:rFonts w:ascii="Times New Roman" w:hAnsi="Times New Roman"/>
          <w:b/>
          <w:sz w:val="24"/>
          <w:szCs w:val="24"/>
        </w:rPr>
        <w:t>Порядок оказания консультационной, методической, правовой помощи и взаимодействия</w:t>
      </w:r>
    </w:p>
    <w:p w:rsidR="00263210" w:rsidRPr="00D567FE" w:rsidRDefault="00263210" w:rsidP="00263210">
      <w:pPr>
        <w:pStyle w:val="a7"/>
        <w:spacing w:line="240" w:lineRule="auto"/>
        <w:ind w:left="927"/>
        <w:rPr>
          <w:rFonts w:ascii="Times New Roman" w:hAnsi="Times New Roman"/>
          <w:b/>
          <w:sz w:val="24"/>
          <w:szCs w:val="24"/>
        </w:rPr>
      </w:pPr>
    </w:p>
    <w:p w:rsidR="00263210" w:rsidRPr="00D567FE" w:rsidRDefault="00263210" w:rsidP="0026321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567FE">
        <w:rPr>
          <w:rFonts w:ascii="Times New Roman" w:hAnsi="Times New Roman"/>
          <w:sz w:val="24"/>
          <w:szCs w:val="24"/>
        </w:rPr>
        <w:t>В целях реализации настоящего Соглашения Стороны на системной основе взаимодействуют в следующем порядке:</w:t>
      </w:r>
    </w:p>
    <w:p w:rsidR="00263210" w:rsidRPr="00D567FE" w:rsidRDefault="00263210" w:rsidP="0026321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567FE">
        <w:rPr>
          <w:rFonts w:ascii="Times New Roman" w:hAnsi="Times New Roman"/>
          <w:sz w:val="24"/>
          <w:szCs w:val="24"/>
        </w:rPr>
        <w:t xml:space="preserve">2.1. Сторона 1 осуществляет </w:t>
      </w:r>
      <w:r w:rsidRPr="00D567FE">
        <w:rPr>
          <w:rFonts w:ascii="Times New Roman" w:eastAsia="Calibri" w:hAnsi="Times New Roman"/>
          <w:sz w:val="24"/>
          <w:szCs w:val="24"/>
          <w:lang w:eastAsia="en-US"/>
        </w:rPr>
        <w:t>консультационную, методическую, правовую помощь Стороне 2 по следующим вопросам</w:t>
      </w:r>
      <w:r w:rsidRPr="00D567FE">
        <w:rPr>
          <w:rFonts w:ascii="Times New Roman" w:hAnsi="Times New Roman"/>
          <w:sz w:val="24"/>
          <w:szCs w:val="24"/>
        </w:rPr>
        <w:t>:</w:t>
      </w:r>
    </w:p>
    <w:p w:rsidR="00263210" w:rsidRPr="00D567FE" w:rsidRDefault="00263210" w:rsidP="0026321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567FE">
        <w:rPr>
          <w:rFonts w:ascii="Times New Roman" w:hAnsi="Times New Roman"/>
          <w:sz w:val="24"/>
          <w:szCs w:val="24"/>
        </w:rPr>
        <w:t>2.1.1. Подготовка проекта правового акта об утверждении схемы расположения земельного участка на кадастровом плане соответствующей территории</w:t>
      </w:r>
      <w:r>
        <w:rPr>
          <w:rFonts w:ascii="Times New Roman" w:hAnsi="Times New Roman"/>
          <w:sz w:val="24"/>
          <w:szCs w:val="24"/>
        </w:rPr>
        <w:t>;</w:t>
      </w:r>
    </w:p>
    <w:p w:rsidR="00263210" w:rsidRPr="00D567FE" w:rsidRDefault="00263210" w:rsidP="0026321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567FE">
        <w:rPr>
          <w:rFonts w:ascii="Times New Roman" w:hAnsi="Times New Roman"/>
          <w:sz w:val="24"/>
          <w:szCs w:val="24"/>
        </w:rPr>
        <w:t xml:space="preserve">2.1.2. </w:t>
      </w:r>
      <w:r>
        <w:rPr>
          <w:rFonts w:ascii="Times New Roman" w:hAnsi="Times New Roman"/>
          <w:sz w:val="24"/>
          <w:szCs w:val="24"/>
        </w:rPr>
        <w:t>Формирование земельных участков;</w:t>
      </w:r>
    </w:p>
    <w:p w:rsidR="00263210" w:rsidRPr="00D567FE" w:rsidRDefault="00263210" w:rsidP="0026321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567FE">
        <w:rPr>
          <w:rFonts w:ascii="Times New Roman" w:hAnsi="Times New Roman"/>
          <w:sz w:val="24"/>
          <w:szCs w:val="24"/>
        </w:rPr>
        <w:t xml:space="preserve">2.1.3. Подготовка документов и проведение аукционов по продаже земельных участков или аукционов на </w:t>
      </w:r>
      <w:r>
        <w:rPr>
          <w:rFonts w:ascii="Times New Roman" w:hAnsi="Times New Roman"/>
          <w:sz w:val="24"/>
          <w:szCs w:val="24"/>
        </w:rPr>
        <w:t>право аренды земельных участков;</w:t>
      </w:r>
    </w:p>
    <w:p w:rsidR="00263210" w:rsidRPr="00D567FE" w:rsidRDefault="00263210" w:rsidP="0026321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567FE">
        <w:rPr>
          <w:rFonts w:ascii="Times New Roman" w:hAnsi="Times New Roman"/>
          <w:sz w:val="24"/>
          <w:szCs w:val="24"/>
        </w:rPr>
        <w:t>2.1.4. Подготовка проектов правовых актов о предоставлении земельных участков в собственность бесплатно, в том числе гражда</w:t>
      </w:r>
      <w:r>
        <w:rPr>
          <w:rFonts w:ascii="Times New Roman" w:hAnsi="Times New Roman"/>
          <w:sz w:val="24"/>
          <w:szCs w:val="24"/>
        </w:rPr>
        <w:t>нам, имеющим трех и более детей;</w:t>
      </w:r>
    </w:p>
    <w:p w:rsidR="00263210" w:rsidRPr="00D567FE" w:rsidRDefault="00263210" w:rsidP="0026321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567FE">
        <w:rPr>
          <w:rFonts w:ascii="Times New Roman" w:hAnsi="Times New Roman"/>
          <w:sz w:val="24"/>
          <w:szCs w:val="24"/>
        </w:rPr>
        <w:t>2.1.5. Подготовка проектов правовых актов о предоставлении земельных участков на праве постоя</w:t>
      </w:r>
      <w:r>
        <w:rPr>
          <w:rFonts w:ascii="Times New Roman" w:hAnsi="Times New Roman"/>
          <w:sz w:val="24"/>
          <w:szCs w:val="24"/>
        </w:rPr>
        <w:t>нного (бессрочного) пользования;</w:t>
      </w:r>
    </w:p>
    <w:p w:rsidR="00263210" w:rsidRPr="00D567FE" w:rsidRDefault="00263210" w:rsidP="0026321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567FE">
        <w:rPr>
          <w:rFonts w:ascii="Times New Roman" w:hAnsi="Times New Roman"/>
          <w:sz w:val="24"/>
          <w:szCs w:val="24"/>
        </w:rPr>
        <w:t>2.1.6. Подготовка проектов договоров аренды, безвозмездного пользования, мены и к</w:t>
      </w:r>
      <w:r>
        <w:rPr>
          <w:rFonts w:ascii="Times New Roman" w:hAnsi="Times New Roman"/>
          <w:sz w:val="24"/>
          <w:szCs w:val="24"/>
        </w:rPr>
        <w:t>упли-продажи земельных участков;</w:t>
      </w:r>
    </w:p>
    <w:p w:rsidR="00263210" w:rsidRPr="00D567FE" w:rsidRDefault="00263210" w:rsidP="0026321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567FE">
        <w:rPr>
          <w:rFonts w:ascii="Times New Roman" w:hAnsi="Times New Roman"/>
          <w:sz w:val="24"/>
          <w:szCs w:val="24"/>
        </w:rPr>
        <w:t>2.1.7. Подготовка проектов дополнительных соглашений к договорам аренды и безвозмездного</w:t>
      </w:r>
      <w:r>
        <w:rPr>
          <w:rFonts w:ascii="Times New Roman" w:hAnsi="Times New Roman"/>
          <w:sz w:val="24"/>
          <w:szCs w:val="24"/>
        </w:rPr>
        <w:t xml:space="preserve"> пользования земельных участков;</w:t>
      </w:r>
    </w:p>
    <w:p w:rsidR="00263210" w:rsidRPr="00D567FE" w:rsidRDefault="00263210" w:rsidP="0026321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567FE">
        <w:rPr>
          <w:rFonts w:ascii="Times New Roman" w:hAnsi="Times New Roman"/>
          <w:sz w:val="24"/>
          <w:szCs w:val="24"/>
        </w:rPr>
        <w:lastRenderedPageBreak/>
        <w:t>2.1.8. Подготовка проектов соглашений о расторжении договоров аренды и безвозмездного</w:t>
      </w:r>
      <w:r>
        <w:rPr>
          <w:rFonts w:ascii="Times New Roman" w:hAnsi="Times New Roman"/>
          <w:sz w:val="24"/>
          <w:szCs w:val="24"/>
        </w:rPr>
        <w:t xml:space="preserve"> пользования земельных участков;</w:t>
      </w:r>
    </w:p>
    <w:p w:rsidR="00263210" w:rsidRPr="00D567FE" w:rsidRDefault="00263210" w:rsidP="0026321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567FE">
        <w:rPr>
          <w:rFonts w:ascii="Times New Roman" w:hAnsi="Times New Roman"/>
          <w:sz w:val="24"/>
          <w:szCs w:val="24"/>
        </w:rPr>
        <w:t>2.1.9. Подготовка проектов правовых актов о предварительном согласовании предоставления земельных участков в собственность, аренд</w:t>
      </w:r>
      <w:r>
        <w:rPr>
          <w:rFonts w:ascii="Times New Roman" w:hAnsi="Times New Roman"/>
          <w:sz w:val="24"/>
          <w:szCs w:val="24"/>
        </w:rPr>
        <w:t>у или безвозмездное пользование;</w:t>
      </w:r>
    </w:p>
    <w:p w:rsidR="00263210" w:rsidRPr="00D567FE" w:rsidRDefault="00263210" w:rsidP="0026321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567FE">
        <w:rPr>
          <w:rFonts w:ascii="Times New Roman" w:hAnsi="Times New Roman"/>
          <w:sz w:val="24"/>
          <w:szCs w:val="24"/>
        </w:rPr>
        <w:t>2.1.10. Подготовка проект</w:t>
      </w:r>
      <w:r>
        <w:rPr>
          <w:rFonts w:ascii="Times New Roman" w:hAnsi="Times New Roman"/>
          <w:sz w:val="24"/>
          <w:szCs w:val="24"/>
        </w:rPr>
        <w:t>ов согласий</w:t>
      </w:r>
      <w:r w:rsidRPr="00D567FE">
        <w:rPr>
          <w:rFonts w:ascii="Times New Roman" w:hAnsi="Times New Roman"/>
          <w:sz w:val="24"/>
          <w:szCs w:val="24"/>
        </w:rPr>
        <w:t xml:space="preserve"> на залог </w:t>
      </w:r>
      <w:r>
        <w:rPr>
          <w:rFonts w:ascii="Times New Roman" w:hAnsi="Times New Roman"/>
          <w:sz w:val="24"/>
          <w:szCs w:val="24"/>
        </w:rPr>
        <w:t>права аренды земельных участков;</w:t>
      </w:r>
    </w:p>
    <w:p w:rsidR="00263210" w:rsidRPr="00D567FE" w:rsidRDefault="00263210" w:rsidP="0026321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567FE">
        <w:rPr>
          <w:rFonts w:ascii="Times New Roman" w:hAnsi="Times New Roman"/>
          <w:sz w:val="24"/>
          <w:szCs w:val="24"/>
        </w:rPr>
        <w:t>2.1.11. Подготовка проектов согласий на уступку прав и обязанностей по дог</w:t>
      </w:r>
      <w:r>
        <w:rPr>
          <w:rFonts w:ascii="Times New Roman" w:hAnsi="Times New Roman"/>
          <w:sz w:val="24"/>
          <w:szCs w:val="24"/>
        </w:rPr>
        <w:t>овору аренды земельных участков;</w:t>
      </w:r>
    </w:p>
    <w:p w:rsidR="00263210" w:rsidRPr="00D567FE" w:rsidRDefault="00263210" w:rsidP="0026321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567FE">
        <w:rPr>
          <w:rFonts w:ascii="Times New Roman" w:hAnsi="Times New Roman"/>
          <w:sz w:val="24"/>
          <w:szCs w:val="24"/>
        </w:rPr>
        <w:t>2.1.12. Подготовка проектов правовых актов о прекращении права постоянного (бессрочного) пользования или права пожизненного наследуем</w:t>
      </w:r>
      <w:r>
        <w:rPr>
          <w:rFonts w:ascii="Times New Roman" w:hAnsi="Times New Roman"/>
          <w:sz w:val="24"/>
          <w:szCs w:val="24"/>
        </w:rPr>
        <w:t>ого владения земельных участков;</w:t>
      </w:r>
    </w:p>
    <w:p w:rsidR="00263210" w:rsidRPr="00D567FE" w:rsidRDefault="00263210" w:rsidP="0026321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567FE">
        <w:rPr>
          <w:rFonts w:ascii="Times New Roman" w:hAnsi="Times New Roman"/>
          <w:sz w:val="24"/>
          <w:szCs w:val="24"/>
        </w:rPr>
        <w:t>2.1.13. Подготовка проектов правовых актов об изменении вида разрешённого и</w:t>
      </w:r>
      <w:r>
        <w:rPr>
          <w:rFonts w:ascii="Times New Roman" w:hAnsi="Times New Roman"/>
          <w:sz w:val="24"/>
          <w:szCs w:val="24"/>
        </w:rPr>
        <w:t>спользования земельных участков;</w:t>
      </w:r>
    </w:p>
    <w:p w:rsidR="00263210" w:rsidRPr="00D567FE" w:rsidRDefault="00263210" w:rsidP="0026321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567FE">
        <w:rPr>
          <w:rFonts w:ascii="Times New Roman" w:hAnsi="Times New Roman"/>
          <w:sz w:val="24"/>
          <w:szCs w:val="24"/>
        </w:rPr>
        <w:t>2.1.14. Подготовка проекта информационного сообщения о предоставлении земельн</w:t>
      </w:r>
      <w:r>
        <w:rPr>
          <w:rFonts w:ascii="Times New Roman" w:hAnsi="Times New Roman"/>
          <w:sz w:val="24"/>
          <w:szCs w:val="24"/>
        </w:rPr>
        <w:t>ых участков;</w:t>
      </w:r>
    </w:p>
    <w:p w:rsidR="00263210" w:rsidRPr="00D567FE" w:rsidRDefault="00263210" w:rsidP="0026321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567FE">
        <w:rPr>
          <w:rFonts w:ascii="Times New Roman" w:hAnsi="Times New Roman"/>
          <w:sz w:val="24"/>
          <w:szCs w:val="24"/>
        </w:rPr>
        <w:t>2.1.15. Подготовка проекта соглашения об установлении сервитута</w:t>
      </w:r>
      <w:r>
        <w:rPr>
          <w:rFonts w:ascii="Times New Roman" w:hAnsi="Times New Roman"/>
          <w:sz w:val="24"/>
          <w:szCs w:val="24"/>
        </w:rPr>
        <w:t>;</w:t>
      </w:r>
    </w:p>
    <w:p w:rsidR="00263210" w:rsidRPr="00D567FE" w:rsidRDefault="00263210" w:rsidP="0026321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567FE">
        <w:rPr>
          <w:rFonts w:ascii="Times New Roman" w:hAnsi="Times New Roman"/>
          <w:sz w:val="24"/>
          <w:szCs w:val="24"/>
        </w:rPr>
        <w:t>2.1.16. Подготовка проекта соглашения о перер</w:t>
      </w:r>
      <w:r>
        <w:rPr>
          <w:rFonts w:ascii="Times New Roman" w:hAnsi="Times New Roman"/>
          <w:sz w:val="24"/>
          <w:szCs w:val="24"/>
        </w:rPr>
        <w:t>аспределении земельных участков;</w:t>
      </w:r>
    </w:p>
    <w:p w:rsidR="00263210" w:rsidRPr="00D567FE" w:rsidRDefault="00263210" w:rsidP="0026321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567FE">
        <w:rPr>
          <w:rFonts w:ascii="Times New Roman" w:hAnsi="Times New Roman"/>
          <w:sz w:val="24"/>
          <w:szCs w:val="24"/>
        </w:rPr>
        <w:t>2.1.17. Ин</w:t>
      </w:r>
      <w:r>
        <w:rPr>
          <w:rFonts w:ascii="Times New Roman" w:hAnsi="Times New Roman"/>
          <w:sz w:val="24"/>
          <w:szCs w:val="24"/>
        </w:rPr>
        <w:t>вентаризация земельных участков;</w:t>
      </w:r>
    </w:p>
    <w:p w:rsidR="00263210" w:rsidRPr="00D567FE" w:rsidRDefault="00263210" w:rsidP="0026321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567FE">
        <w:rPr>
          <w:rFonts w:ascii="Times New Roman" w:hAnsi="Times New Roman"/>
          <w:sz w:val="24"/>
          <w:szCs w:val="24"/>
        </w:rPr>
        <w:t>2.1.18. Подготовка проекта правового акта о выдаче разрешения на использовани</w:t>
      </w:r>
      <w:r>
        <w:rPr>
          <w:rFonts w:ascii="Times New Roman" w:hAnsi="Times New Roman"/>
          <w:sz w:val="24"/>
          <w:szCs w:val="24"/>
        </w:rPr>
        <w:t>е земель или земельных участков;</w:t>
      </w:r>
    </w:p>
    <w:p w:rsidR="00263210" w:rsidRPr="00D567FE" w:rsidRDefault="00263210" w:rsidP="0026321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567FE">
        <w:rPr>
          <w:rFonts w:ascii="Times New Roman" w:hAnsi="Times New Roman"/>
          <w:sz w:val="24"/>
          <w:szCs w:val="24"/>
        </w:rPr>
        <w:t>2.1.19. Подготовка претен</w:t>
      </w:r>
      <w:r>
        <w:rPr>
          <w:rFonts w:ascii="Times New Roman" w:hAnsi="Times New Roman"/>
          <w:sz w:val="24"/>
          <w:szCs w:val="24"/>
        </w:rPr>
        <w:t>зий должникам по плате за землю;</w:t>
      </w:r>
    </w:p>
    <w:p w:rsidR="00263210" w:rsidRPr="00D567FE" w:rsidRDefault="00263210" w:rsidP="0026321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567FE">
        <w:rPr>
          <w:rFonts w:ascii="Times New Roman" w:hAnsi="Times New Roman"/>
          <w:sz w:val="24"/>
          <w:szCs w:val="24"/>
        </w:rPr>
        <w:t>2.1.20. Представление интересов в арбитражных судах и судах общей юрисдикции в интер</w:t>
      </w:r>
      <w:r>
        <w:rPr>
          <w:rFonts w:ascii="Times New Roman" w:hAnsi="Times New Roman"/>
          <w:sz w:val="24"/>
          <w:szCs w:val="24"/>
        </w:rPr>
        <w:t>есах Стороны 2  по доверенности;</w:t>
      </w:r>
    </w:p>
    <w:p w:rsidR="00263210" w:rsidRPr="00D567FE" w:rsidRDefault="00263210" w:rsidP="0026321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567FE">
        <w:rPr>
          <w:rFonts w:ascii="Times New Roman" w:hAnsi="Times New Roman"/>
          <w:sz w:val="24"/>
          <w:szCs w:val="24"/>
        </w:rPr>
        <w:t>2.1.21. Работа со службой судебных приставов в рамк</w:t>
      </w:r>
      <w:r>
        <w:rPr>
          <w:rFonts w:ascii="Times New Roman" w:hAnsi="Times New Roman"/>
          <w:sz w:val="24"/>
          <w:szCs w:val="24"/>
        </w:rPr>
        <w:t>ах исполнительного производства;</w:t>
      </w:r>
      <w:r w:rsidRPr="00D567FE">
        <w:rPr>
          <w:rFonts w:ascii="Times New Roman" w:hAnsi="Times New Roman"/>
          <w:sz w:val="24"/>
          <w:szCs w:val="24"/>
        </w:rPr>
        <w:t xml:space="preserve"> </w:t>
      </w:r>
    </w:p>
    <w:p w:rsidR="00263210" w:rsidRPr="00D567FE" w:rsidRDefault="00263210" w:rsidP="0026321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567FE">
        <w:rPr>
          <w:rFonts w:ascii="Times New Roman" w:hAnsi="Times New Roman"/>
          <w:sz w:val="24"/>
          <w:szCs w:val="24"/>
        </w:rPr>
        <w:t>2.1.22. Подготовка прогн</w:t>
      </w:r>
      <w:r>
        <w:rPr>
          <w:rFonts w:ascii="Times New Roman" w:hAnsi="Times New Roman"/>
          <w:sz w:val="24"/>
          <w:szCs w:val="24"/>
        </w:rPr>
        <w:t>озов и отчётов об их выполнении;</w:t>
      </w:r>
    </w:p>
    <w:p w:rsidR="00263210" w:rsidRPr="00D567FE" w:rsidRDefault="00263210" w:rsidP="00263210">
      <w:pPr>
        <w:ind w:firstLine="567"/>
        <w:jc w:val="both"/>
      </w:pPr>
      <w:r w:rsidRPr="00D567FE">
        <w:t>2.1.23. Учет действующих договоров аренды земельных участков и вновь заключаемых договоров аренды земельных участков, ведение реестра указанных договоров</w:t>
      </w:r>
      <w:r>
        <w:t>;</w:t>
      </w:r>
    </w:p>
    <w:p w:rsidR="00263210" w:rsidRPr="00D567FE" w:rsidRDefault="00263210" w:rsidP="00263210">
      <w:pPr>
        <w:ind w:firstLine="567"/>
        <w:jc w:val="both"/>
      </w:pPr>
      <w:r w:rsidRPr="00D567FE">
        <w:t xml:space="preserve">2.1.24. Начисление, учет и </w:t>
      </w:r>
      <w:proofErr w:type="gramStart"/>
      <w:r w:rsidRPr="00D567FE">
        <w:t>контроль за</w:t>
      </w:r>
      <w:proofErr w:type="gramEnd"/>
      <w:r w:rsidRPr="00D567FE">
        <w:t xml:space="preserve">  правильностью исчисления, полнотой и своевременностью перечисления в бюджет текущих платежей, пеней и штрафов по дого</w:t>
      </w:r>
      <w:r>
        <w:t>ворам аренды земельных участков;</w:t>
      </w:r>
    </w:p>
    <w:p w:rsidR="00263210" w:rsidRPr="00D567FE" w:rsidRDefault="00263210" w:rsidP="00263210">
      <w:pPr>
        <w:ind w:firstLine="567"/>
        <w:jc w:val="both"/>
      </w:pPr>
      <w:r w:rsidRPr="00D567FE">
        <w:t>2.1.25. Доведение до сведения арендаторов и покупателей земельных участков необходимых реквизитов для перечисления сумм арендной платы, выкупной цены и других платежей за п</w:t>
      </w:r>
      <w:r>
        <w:t>ользование земельными участками;</w:t>
      </w:r>
      <w:r w:rsidRPr="00D567FE">
        <w:t xml:space="preserve">  </w:t>
      </w:r>
    </w:p>
    <w:p w:rsidR="00263210" w:rsidRPr="00D567FE" w:rsidRDefault="00263210" w:rsidP="00263210">
      <w:pPr>
        <w:ind w:firstLine="567"/>
        <w:jc w:val="both"/>
      </w:pPr>
      <w:r w:rsidRPr="00D567FE">
        <w:t>2.1.26.  Организация работы муниципальной комиссии с арендаторами, имеющими задолженность по арендной плате за землю.</w:t>
      </w:r>
    </w:p>
    <w:p w:rsidR="00263210" w:rsidRPr="00D567FE" w:rsidRDefault="00263210" w:rsidP="00263210">
      <w:pPr>
        <w:ind w:firstLine="567"/>
        <w:contextualSpacing/>
        <w:jc w:val="both"/>
      </w:pPr>
      <w:r w:rsidRPr="00D567FE">
        <w:t>2.2.  В целях обеспечения выполнения Стороной 2 полномочий по распоряжению земельными участками, государственная собственность на которые не разграничена, в порядке и сроки, установленные действующим законодательством, Сторона 1:</w:t>
      </w:r>
    </w:p>
    <w:p w:rsidR="00263210" w:rsidRPr="00D567FE" w:rsidRDefault="00263210" w:rsidP="00263210">
      <w:pPr>
        <w:ind w:firstLine="567"/>
        <w:contextualSpacing/>
        <w:jc w:val="both"/>
      </w:pPr>
      <w:r w:rsidRPr="00D567FE">
        <w:t xml:space="preserve">2.2.1. Передает по описи Стороне 2  сведения и материалы, подготовленные ею в связи с выполнением  пункта 2.1 настоящего Соглашения, </w:t>
      </w:r>
      <w:r>
        <w:t>в согласованные сторонами сроки;</w:t>
      </w:r>
    </w:p>
    <w:p w:rsidR="00263210" w:rsidRPr="00D567FE" w:rsidRDefault="00263210" w:rsidP="00263210">
      <w:pPr>
        <w:ind w:firstLine="567"/>
        <w:contextualSpacing/>
        <w:jc w:val="both"/>
      </w:pPr>
      <w:r w:rsidRPr="00D567FE">
        <w:t>2.2.2. Предоставляет в Департамент имущественных и земельных отношений Смоленской области (далее – Департамент) отчетность по договорам аренды земельных участков в разрезе поселений с учетом местонахождения земельных участков и сведе</w:t>
      </w:r>
      <w:r>
        <w:t>ний, предоставляемых Стороной 2;</w:t>
      </w:r>
    </w:p>
    <w:p w:rsidR="00263210" w:rsidRPr="00D567FE" w:rsidRDefault="00263210" w:rsidP="00263210">
      <w:pPr>
        <w:ind w:firstLine="567"/>
        <w:jc w:val="both"/>
      </w:pPr>
      <w:r w:rsidRPr="00D567FE">
        <w:t xml:space="preserve">2.2.3. Предоставляет в Департамент отчетность по проведенной </w:t>
      </w:r>
      <w:proofErr w:type="spellStart"/>
      <w:r w:rsidRPr="00D567FE">
        <w:t>претензионно-исковой</w:t>
      </w:r>
      <w:proofErr w:type="spellEnd"/>
      <w:r w:rsidRPr="00D567FE">
        <w:t xml:space="preserve"> работе, взысканию задолженности с учетом сведе</w:t>
      </w:r>
      <w:r>
        <w:t>ний, предоставляемых Стороной 2;</w:t>
      </w:r>
    </w:p>
    <w:p w:rsidR="00263210" w:rsidRPr="00D567FE" w:rsidRDefault="00263210" w:rsidP="00263210">
      <w:pPr>
        <w:ind w:firstLine="567"/>
        <w:jc w:val="both"/>
      </w:pPr>
      <w:r w:rsidRPr="00D567FE">
        <w:t>2.2.4. Формирует и представляет в Департамент прогноз поступления доходов на очередной финансовый год с учетом сведе</w:t>
      </w:r>
      <w:r>
        <w:t>ний, предоставляемых Стороной 2;</w:t>
      </w:r>
    </w:p>
    <w:p w:rsidR="00263210" w:rsidRPr="00D567FE" w:rsidRDefault="00263210" w:rsidP="00263210">
      <w:pPr>
        <w:ind w:firstLine="567"/>
        <w:jc w:val="both"/>
      </w:pPr>
      <w:r w:rsidRPr="00D567FE">
        <w:t xml:space="preserve">2.2.5. </w:t>
      </w:r>
      <w:proofErr w:type="gramStart"/>
      <w:r w:rsidRPr="00D567FE">
        <w:t>Формирует и представляет в Департамент аналитические материалы (ежеквартальные отчеты) по исполнению консолидированного бюджета муниципального района в части доходов бюджетов соответствующих муниципального района и поселения в установленные Департамент сроки с учетом сведе</w:t>
      </w:r>
      <w:r>
        <w:t>ний, предоставляемых Стороной 2;</w:t>
      </w:r>
      <w:proofErr w:type="gramEnd"/>
    </w:p>
    <w:p w:rsidR="00263210" w:rsidRPr="00D567FE" w:rsidRDefault="00263210" w:rsidP="00263210">
      <w:pPr>
        <w:ind w:firstLine="567"/>
        <w:jc w:val="both"/>
      </w:pPr>
      <w:r w:rsidRPr="00D567FE">
        <w:t xml:space="preserve">2.2.6. Подготавливает и представляет в Департамент информацию по запросам Департамента в сфере земельных отношений, в том числе по обращениям граждан, поступившим в </w:t>
      </w:r>
      <w:r w:rsidRPr="00D567FE">
        <w:lastRenderedPageBreak/>
        <w:t>Администрацию Смоленской области и Департамент с учетом сведе</w:t>
      </w:r>
      <w:r>
        <w:t>ний, предоставляемых Стороной 2;</w:t>
      </w:r>
    </w:p>
    <w:p w:rsidR="00263210" w:rsidRPr="00D567FE" w:rsidRDefault="00263210" w:rsidP="00263210">
      <w:pPr>
        <w:ind w:firstLine="567"/>
        <w:contextualSpacing/>
        <w:jc w:val="both"/>
      </w:pPr>
      <w:r w:rsidRPr="00D567FE">
        <w:t>2.2.7. Ведет базу договоров аренды земельных участков, государственная собственн</w:t>
      </w:r>
      <w:r>
        <w:t>ость на которые не разграничена;</w:t>
      </w:r>
    </w:p>
    <w:p w:rsidR="00263210" w:rsidRPr="00D567FE" w:rsidRDefault="00263210" w:rsidP="00263210">
      <w:pPr>
        <w:ind w:firstLine="567"/>
        <w:contextualSpacing/>
        <w:jc w:val="both"/>
      </w:pPr>
      <w:r w:rsidRPr="00D567FE">
        <w:t>2.2.8. Ежеквартально представляет Стороне 2 отчет о в</w:t>
      </w:r>
      <w:r>
        <w:t>ыполнении настоящего Соглашения;</w:t>
      </w:r>
    </w:p>
    <w:p w:rsidR="00263210" w:rsidRPr="00D567FE" w:rsidRDefault="00263210" w:rsidP="00263210">
      <w:pPr>
        <w:ind w:firstLine="567"/>
        <w:contextualSpacing/>
        <w:jc w:val="both"/>
      </w:pPr>
      <w:r w:rsidRPr="00D567FE">
        <w:t>2.2.9. Обеспечивает визирование  своими должностными лицами документов, подготовленных в целях исполнения п</w:t>
      </w:r>
      <w:r>
        <w:t>ункта 2.1 настоящего Соглашения;</w:t>
      </w:r>
    </w:p>
    <w:p w:rsidR="00263210" w:rsidRPr="00D567FE" w:rsidRDefault="00263210" w:rsidP="00263210">
      <w:pPr>
        <w:ind w:firstLine="567"/>
        <w:contextualSpacing/>
        <w:jc w:val="both"/>
      </w:pPr>
      <w:r w:rsidRPr="00D567FE">
        <w:t xml:space="preserve">2.2.10. Оказывает иную консультационную, методическую, правовую помощь Стороне 2 в рамках реализации полномочий по распоряжению земельными участками, государственная собственность на которые не разграничена. </w:t>
      </w:r>
    </w:p>
    <w:p w:rsidR="00263210" w:rsidRPr="00D567FE" w:rsidRDefault="00263210" w:rsidP="00263210">
      <w:pPr>
        <w:ind w:firstLine="567"/>
        <w:contextualSpacing/>
        <w:jc w:val="both"/>
      </w:pPr>
      <w:r w:rsidRPr="00D567FE">
        <w:t>2.3. Сторона 2 обязуется:</w:t>
      </w:r>
    </w:p>
    <w:p w:rsidR="00263210" w:rsidRPr="00D567FE" w:rsidRDefault="00263210" w:rsidP="00263210">
      <w:pPr>
        <w:ind w:firstLine="567"/>
        <w:contextualSpacing/>
        <w:jc w:val="both"/>
      </w:pPr>
      <w:r w:rsidRPr="00D567FE">
        <w:t xml:space="preserve">2.3.1. В </w:t>
      </w:r>
      <w:r>
        <w:t xml:space="preserve">3-дневный </w:t>
      </w:r>
      <w:r w:rsidRPr="00D567FE">
        <w:t xml:space="preserve">срок </w:t>
      </w:r>
      <w:proofErr w:type="gramStart"/>
      <w:r w:rsidRPr="00D567FE">
        <w:t>с даты заключения</w:t>
      </w:r>
      <w:proofErr w:type="gramEnd"/>
      <w:r w:rsidRPr="00D567FE">
        <w:t xml:space="preserve"> настоящего Соглашения передать Стороне 1 копии правовых актов, принятых Стороной 2, по вопросам распоряжения земельными участками, государственная собственн</w:t>
      </w:r>
      <w:r>
        <w:t>ость на которые не разграничена;</w:t>
      </w:r>
    </w:p>
    <w:p w:rsidR="00263210" w:rsidRPr="00D567FE" w:rsidRDefault="00263210" w:rsidP="00263210">
      <w:pPr>
        <w:ind w:firstLine="567"/>
        <w:contextualSpacing/>
        <w:jc w:val="both"/>
      </w:pPr>
      <w:r w:rsidRPr="00D567FE">
        <w:t xml:space="preserve">2.3.2. </w:t>
      </w:r>
      <w:proofErr w:type="gramStart"/>
      <w:r w:rsidRPr="00D567FE">
        <w:t xml:space="preserve">Передавать по описи Стороне 1 документы (заявления о предоставлении земельных участков,  заключения о возможности предоставления земельного участка, схемы расположения земельного участка на кадастровом плане  или кадастровой карте территории, межевые планы и т.д.), необходимые для выполнения действий, указанных в пункте 2.1 настоящего Соглашения, не позднее </w:t>
      </w:r>
      <w:r>
        <w:t xml:space="preserve">трех </w:t>
      </w:r>
      <w:r w:rsidRPr="00D567FE">
        <w:t xml:space="preserve"> рабочих дней с мом</w:t>
      </w:r>
      <w:r>
        <w:t>ента их поступления к Стороне 2;</w:t>
      </w:r>
      <w:proofErr w:type="gramEnd"/>
    </w:p>
    <w:p w:rsidR="00263210" w:rsidRPr="00D567FE" w:rsidRDefault="00263210" w:rsidP="00263210">
      <w:pPr>
        <w:ind w:firstLine="567"/>
        <w:contextualSpacing/>
        <w:jc w:val="both"/>
      </w:pPr>
      <w:r w:rsidRPr="00D567FE">
        <w:t xml:space="preserve">2.3.3. Передавать по описи Стороне 1 документы, необходимые для выполнения действий, указанных в пункте 2.2 настоящего Соглашения, не позднее </w:t>
      </w:r>
      <w:r>
        <w:t>трех</w:t>
      </w:r>
      <w:r w:rsidRPr="00D567FE">
        <w:t xml:space="preserve"> рабочих дней с момента </w:t>
      </w:r>
      <w:r>
        <w:t>получения запроса (обращения);</w:t>
      </w:r>
    </w:p>
    <w:p w:rsidR="00263210" w:rsidRPr="00D567FE" w:rsidRDefault="00263210" w:rsidP="00263210">
      <w:pPr>
        <w:ind w:firstLine="567"/>
        <w:contextualSpacing/>
        <w:jc w:val="both"/>
      </w:pPr>
      <w:r w:rsidRPr="00D567FE">
        <w:t>2.3.4. Выдавать доверенности лицам, указанным Стороной 1, на представление интересов Стороны 2 в судах, иных органах и организациях в целях в</w:t>
      </w:r>
      <w:r>
        <w:t>ыполнения настоящего Соглашения;</w:t>
      </w:r>
    </w:p>
    <w:p w:rsidR="00263210" w:rsidRPr="00D567FE" w:rsidRDefault="00263210" w:rsidP="00263210">
      <w:pPr>
        <w:ind w:firstLine="567"/>
        <w:jc w:val="both"/>
      </w:pPr>
      <w:r w:rsidRPr="00D567FE">
        <w:t>2.3.5. Предоставлять Стороне 1 сведения, необходимые для исполнения Стороной 1 обязательств согласно подпунктам 2.2.3-2.2.6, 2.2.8 пункта 2.2 настоящего Соглашения.</w:t>
      </w:r>
    </w:p>
    <w:p w:rsidR="00263210" w:rsidRPr="00D567FE" w:rsidRDefault="00263210" w:rsidP="00263210">
      <w:pPr>
        <w:ind w:firstLine="567"/>
        <w:contextualSpacing/>
        <w:jc w:val="both"/>
      </w:pPr>
    </w:p>
    <w:p w:rsidR="00263210" w:rsidRPr="00D567FE" w:rsidRDefault="00263210" w:rsidP="00263210">
      <w:pPr>
        <w:pStyle w:val="a7"/>
        <w:spacing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D567FE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263210" w:rsidRPr="00D567FE" w:rsidRDefault="00263210" w:rsidP="00263210">
      <w:pPr>
        <w:pStyle w:val="a7"/>
        <w:spacing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</w:p>
    <w:p w:rsidR="00263210" w:rsidRPr="00D567FE" w:rsidRDefault="00263210" w:rsidP="00263210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3.1.</w:t>
      </w:r>
      <w:r w:rsidRPr="00D567FE">
        <w:rPr>
          <w:rFonts w:ascii="Times New Roman" w:eastAsia="Calibri" w:hAnsi="Times New Roman"/>
          <w:sz w:val="24"/>
          <w:szCs w:val="24"/>
          <w:lang w:eastAsia="en-US"/>
        </w:rPr>
        <w:t>Настоящее Соглашение вступает в силу со дня его п</w:t>
      </w:r>
      <w:r>
        <w:rPr>
          <w:rFonts w:ascii="Times New Roman" w:eastAsia="Calibri" w:hAnsi="Times New Roman"/>
          <w:sz w:val="24"/>
          <w:szCs w:val="24"/>
          <w:lang w:eastAsia="en-US"/>
        </w:rPr>
        <w:t>ринятия</w:t>
      </w:r>
      <w:r w:rsidRPr="00D567FE">
        <w:rPr>
          <w:rFonts w:ascii="Times New Roman" w:eastAsia="Calibri" w:hAnsi="Times New Roman"/>
          <w:sz w:val="24"/>
          <w:szCs w:val="24"/>
          <w:lang w:eastAsia="en-US"/>
        </w:rPr>
        <w:t xml:space="preserve"> и действует до 31 декабря 2015 года. В дальнейшем Соглашение пролонгируется на каждый последующий год при условии, что ни одна из Сторон заблаговременно, но не позднее</w:t>
      </w:r>
      <w:r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D567FE">
        <w:rPr>
          <w:rFonts w:ascii="Times New Roman" w:eastAsia="Calibri" w:hAnsi="Times New Roman"/>
          <w:sz w:val="24"/>
          <w:szCs w:val="24"/>
          <w:lang w:eastAsia="en-US"/>
        </w:rPr>
        <w:t xml:space="preserve"> чем за 1 месяц до истечения срока его действия, не заявит в письменной форме другой Стороне о своем намерении расторгнуть настоящее Соглашение.</w:t>
      </w:r>
    </w:p>
    <w:p w:rsidR="00263210" w:rsidRPr="00D567FE" w:rsidRDefault="00263210" w:rsidP="00263210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3.2. </w:t>
      </w:r>
      <w:r w:rsidRPr="00D567FE">
        <w:rPr>
          <w:rFonts w:ascii="Times New Roman" w:eastAsia="Calibri" w:hAnsi="Times New Roman"/>
          <w:sz w:val="24"/>
          <w:szCs w:val="24"/>
          <w:lang w:eastAsia="en-US"/>
        </w:rPr>
        <w:t>Соглашение может быть расторгнуто в любое время в период его действия по взаимной договоренности Сторон, выраженной в письменной форме. Соглашение будет считаться расторгнутым по истечении 1 месяца после письменного уведомления одной из Сторон о его расторжении другой Стороны.</w:t>
      </w:r>
    </w:p>
    <w:p w:rsidR="00263210" w:rsidRDefault="00263210" w:rsidP="00263210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3.3. </w:t>
      </w:r>
      <w:r w:rsidRPr="00D567FE">
        <w:rPr>
          <w:rFonts w:ascii="Times New Roman" w:eastAsia="Calibri" w:hAnsi="Times New Roman"/>
          <w:sz w:val="24"/>
          <w:szCs w:val="24"/>
          <w:lang w:eastAsia="en-US"/>
        </w:rPr>
        <w:t>Настоящее Соглашение может быть дополнено или изменено по взаимному согласию Сторон. Все изменения и дополнения к настоящему Соглашению принимаются по взаимному согласию и оформляются дополнительными соглашениями, которые становятся его неотъемлемой частью.</w:t>
      </w:r>
    </w:p>
    <w:p w:rsidR="00263210" w:rsidRPr="00D567FE" w:rsidRDefault="00263210" w:rsidP="00263210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3.4. </w:t>
      </w:r>
      <w:r w:rsidRPr="00D567FE">
        <w:rPr>
          <w:rFonts w:ascii="Times New Roman" w:eastAsia="Calibri" w:hAnsi="Times New Roman"/>
          <w:sz w:val="24"/>
          <w:szCs w:val="24"/>
          <w:lang w:eastAsia="en-US"/>
        </w:rPr>
        <w:t>Соглашение заключено в двух экземплярах на русском языке, имеющих одинаковую юридическую силу, по одному экземпляру для каждой из Сторон.</w:t>
      </w:r>
    </w:p>
    <w:p w:rsidR="00263210" w:rsidRPr="00D567FE" w:rsidRDefault="00263210" w:rsidP="00263210">
      <w:pPr>
        <w:ind w:firstLine="567"/>
        <w:contextualSpacing/>
        <w:jc w:val="both"/>
      </w:pPr>
    </w:p>
    <w:p w:rsidR="00263210" w:rsidRPr="00D567FE" w:rsidRDefault="00263210" w:rsidP="00263210">
      <w:pPr>
        <w:ind w:firstLine="567"/>
        <w:contextualSpacing/>
        <w:jc w:val="center"/>
        <w:rPr>
          <w:b/>
        </w:rPr>
      </w:pPr>
      <w:r w:rsidRPr="00D567FE">
        <w:rPr>
          <w:b/>
        </w:rPr>
        <w:t>4. Адреса и реквизиты Сторон</w:t>
      </w:r>
    </w:p>
    <w:p w:rsidR="00263210" w:rsidRPr="00D567FE" w:rsidRDefault="00263210" w:rsidP="00263210">
      <w:pPr>
        <w:ind w:firstLine="567"/>
        <w:contextualSpacing/>
        <w:jc w:val="center"/>
        <w:rPr>
          <w:b/>
        </w:rPr>
      </w:pPr>
    </w:p>
    <w:p w:rsidR="00263210" w:rsidRPr="00D567FE" w:rsidRDefault="00263210" w:rsidP="00263210">
      <w:pPr>
        <w:ind w:firstLine="567"/>
        <w:contextualSpacing/>
      </w:pPr>
      <w:r w:rsidRPr="00D567FE">
        <w:t xml:space="preserve">Сторона 1:                                                                </w:t>
      </w:r>
      <w:r>
        <w:tab/>
      </w:r>
      <w:r>
        <w:tab/>
      </w:r>
      <w:r w:rsidRPr="00D567FE">
        <w:t>Сторона 2:</w:t>
      </w:r>
    </w:p>
    <w:p w:rsidR="00263210" w:rsidRDefault="00263210" w:rsidP="00263210">
      <w:pPr>
        <w:ind w:firstLine="0"/>
        <w:jc w:val="both"/>
        <w:rPr>
          <w:bCs/>
          <w:iCs/>
        </w:rPr>
      </w:pPr>
      <w:r w:rsidRPr="00D567FE">
        <w:rPr>
          <w:bCs/>
          <w:iCs/>
        </w:rPr>
        <w:t xml:space="preserve">Администрация </w:t>
      </w:r>
      <w:proofErr w:type="gramStart"/>
      <w:r w:rsidRPr="00D567FE">
        <w:rPr>
          <w:bCs/>
          <w:iCs/>
        </w:rPr>
        <w:t>муниципального</w:t>
      </w:r>
      <w:proofErr w:type="gramEnd"/>
      <w:r w:rsidRPr="00D567FE">
        <w:rPr>
          <w:bCs/>
          <w:iCs/>
        </w:rPr>
        <w:t xml:space="preserve">                           </w:t>
      </w:r>
      <w:r>
        <w:rPr>
          <w:bCs/>
          <w:iCs/>
        </w:rPr>
        <w:t xml:space="preserve">          </w:t>
      </w:r>
      <w:r w:rsidRPr="00D567FE">
        <w:rPr>
          <w:bCs/>
          <w:iCs/>
        </w:rPr>
        <w:t xml:space="preserve"> Администрация </w:t>
      </w:r>
      <w:r>
        <w:rPr>
          <w:bCs/>
          <w:iCs/>
        </w:rPr>
        <w:t xml:space="preserve"> Алексинского</w:t>
      </w:r>
      <w:r w:rsidRPr="00D567FE">
        <w:rPr>
          <w:bCs/>
          <w:iCs/>
        </w:rPr>
        <w:t xml:space="preserve"> </w:t>
      </w:r>
    </w:p>
    <w:p w:rsidR="00263210" w:rsidRPr="00D567FE" w:rsidRDefault="00263210" w:rsidP="00263210">
      <w:pPr>
        <w:ind w:firstLine="0"/>
        <w:jc w:val="both"/>
        <w:rPr>
          <w:bCs/>
          <w:iCs/>
        </w:rPr>
      </w:pPr>
      <w:r w:rsidRPr="00D567FE">
        <w:rPr>
          <w:bCs/>
          <w:iCs/>
        </w:rPr>
        <w:t xml:space="preserve">образования  «Дорогобужский район»                   </w:t>
      </w:r>
      <w:r>
        <w:rPr>
          <w:bCs/>
          <w:iCs/>
        </w:rPr>
        <w:t xml:space="preserve">          </w:t>
      </w:r>
      <w:r w:rsidRPr="00D567FE">
        <w:rPr>
          <w:bCs/>
          <w:iCs/>
        </w:rPr>
        <w:t>сельского</w:t>
      </w:r>
      <w:r>
        <w:rPr>
          <w:bCs/>
          <w:iCs/>
        </w:rPr>
        <w:t xml:space="preserve"> </w:t>
      </w:r>
      <w:r w:rsidRPr="00D567FE">
        <w:rPr>
          <w:bCs/>
          <w:iCs/>
        </w:rPr>
        <w:t>поселения Дорогобужского</w:t>
      </w:r>
    </w:p>
    <w:p w:rsidR="00263210" w:rsidRPr="00D567FE" w:rsidRDefault="00263210" w:rsidP="00263210">
      <w:pPr>
        <w:ind w:firstLine="0"/>
        <w:jc w:val="both"/>
      </w:pPr>
      <w:r w:rsidRPr="00D567FE">
        <w:rPr>
          <w:bCs/>
          <w:iCs/>
        </w:rPr>
        <w:t xml:space="preserve">Смоленской  области                                               </w:t>
      </w:r>
      <w:r>
        <w:rPr>
          <w:bCs/>
          <w:iCs/>
        </w:rPr>
        <w:t xml:space="preserve">            </w:t>
      </w:r>
      <w:r w:rsidRPr="00D567FE">
        <w:rPr>
          <w:bCs/>
          <w:iCs/>
        </w:rPr>
        <w:t>района</w:t>
      </w:r>
      <w:r>
        <w:rPr>
          <w:bCs/>
          <w:iCs/>
        </w:rPr>
        <w:t xml:space="preserve"> </w:t>
      </w:r>
      <w:r w:rsidRPr="00D567FE">
        <w:rPr>
          <w:bCs/>
          <w:iCs/>
        </w:rPr>
        <w:t>Смоленской области</w:t>
      </w:r>
    </w:p>
    <w:p w:rsidR="00263210" w:rsidRPr="00D567FE" w:rsidRDefault="00263210" w:rsidP="00263210">
      <w:pPr>
        <w:ind w:firstLine="0"/>
        <w:contextualSpacing/>
        <w:rPr>
          <w:bCs/>
        </w:rPr>
      </w:pPr>
      <w:r w:rsidRPr="00D567FE">
        <w:t xml:space="preserve">Юридический адрес: </w:t>
      </w:r>
      <w:r w:rsidRPr="00D567FE">
        <w:rPr>
          <w:bCs/>
        </w:rPr>
        <w:t xml:space="preserve">215710,                                  </w:t>
      </w:r>
      <w:r>
        <w:rPr>
          <w:bCs/>
        </w:rPr>
        <w:t xml:space="preserve">          </w:t>
      </w:r>
      <w:r w:rsidRPr="00D567FE">
        <w:rPr>
          <w:bCs/>
        </w:rPr>
        <w:t xml:space="preserve">  </w:t>
      </w:r>
      <w:r w:rsidRPr="00D567FE">
        <w:t xml:space="preserve">Юридический адрес: </w:t>
      </w:r>
      <w:r w:rsidRPr="00D567FE">
        <w:rPr>
          <w:bCs/>
        </w:rPr>
        <w:t xml:space="preserve">215741,   </w:t>
      </w:r>
    </w:p>
    <w:p w:rsidR="00263210" w:rsidRPr="00D567FE" w:rsidRDefault="00263210" w:rsidP="00263210">
      <w:pPr>
        <w:ind w:firstLine="0"/>
        <w:contextualSpacing/>
        <w:rPr>
          <w:bCs/>
        </w:rPr>
      </w:pPr>
      <w:r w:rsidRPr="00D567FE">
        <w:rPr>
          <w:bCs/>
        </w:rPr>
        <w:lastRenderedPageBreak/>
        <w:t xml:space="preserve">Смоленская область,                                                  </w:t>
      </w:r>
      <w:r>
        <w:rPr>
          <w:bCs/>
        </w:rPr>
        <w:t xml:space="preserve">          </w:t>
      </w:r>
      <w:r w:rsidRPr="00D567FE">
        <w:rPr>
          <w:bCs/>
        </w:rPr>
        <w:t xml:space="preserve">Смоленская область, </w:t>
      </w:r>
    </w:p>
    <w:p w:rsidR="00263210" w:rsidRDefault="00263210" w:rsidP="00263210">
      <w:pPr>
        <w:ind w:firstLine="0"/>
        <w:contextualSpacing/>
        <w:rPr>
          <w:bCs/>
        </w:rPr>
      </w:pPr>
      <w:r w:rsidRPr="00D567FE">
        <w:rPr>
          <w:bCs/>
        </w:rPr>
        <w:t xml:space="preserve">город Дорогобуж, улица Кутузова, 1                       </w:t>
      </w:r>
      <w:r>
        <w:rPr>
          <w:bCs/>
        </w:rPr>
        <w:t xml:space="preserve">         </w:t>
      </w:r>
      <w:r w:rsidRPr="00D567FE">
        <w:rPr>
          <w:bCs/>
        </w:rPr>
        <w:t xml:space="preserve"> Дорогобужский район, с. Алексино</w:t>
      </w:r>
    </w:p>
    <w:p w:rsidR="00263210" w:rsidRPr="00D567FE" w:rsidRDefault="00263210" w:rsidP="00263210">
      <w:pPr>
        <w:contextualSpacing/>
      </w:pPr>
    </w:p>
    <w:p w:rsidR="00263210" w:rsidRDefault="00263210" w:rsidP="00263210">
      <w:pPr>
        <w:contextualSpacing/>
        <w:jc w:val="center"/>
        <w:rPr>
          <w:b/>
        </w:rPr>
      </w:pPr>
      <w:r w:rsidRPr="00D567FE">
        <w:rPr>
          <w:b/>
        </w:rPr>
        <w:t>5. Подписи Сторон</w:t>
      </w:r>
    </w:p>
    <w:p w:rsidR="00263210" w:rsidRDefault="00263210" w:rsidP="00263210">
      <w:pPr>
        <w:contextualSpacing/>
        <w:jc w:val="center"/>
        <w:rPr>
          <w:b/>
        </w:rPr>
      </w:pPr>
    </w:p>
    <w:p w:rsidR="00263210" w:rsidRPr="002B7E03" w:rsidRDefault="00263210" w:rsidP="00263210">
      <w:pPr>
        <w:ind w:firstLine="708"/>
        <w:contextualSpacing/>
        <w:rPr>
          <w:b/>
        </w:rPr>
      </w:pPr>
      <w:r w:rsidRPr="00D567FE">
        <w:t xml:space="preserve">От Стороны 1:                          </w:t>
      </w:r>
      <w:r>
        <w:t xml:space="preserve">                                              </w:t>
      </w:r>
      <w:r w:rsidRPr="00D567FE">
        <w:t>От Стороны 2:</w:t>
      </w:r>
    </w:p>
    <w:p w:rsidR="00263210" w:rsidRPr="00D567FE" w:rsidRDefault="00263210" w:rsidP="00263210">
      <w:pPr>
        <w:contextualSpacing/>
        <w:jc w:val="center"/>
      </w:pPr>
    </w:p>
    <w:p w:rsidR="00263210" w:rsidRDefault="00263210" w:rsidP="00263210">
      <w:pPr>
        <w:ind w:firstLine="0"/>
        <w:contextualSpacing/>
      </w:pPr>
      <w:r w:rsidRPr="00D567FE">
        <w:t xml:space="preserve">_______________/Мартынов А.В./                  </w:t>
      </w:r>
      <w:r>
        <w:tab/>
      </w:r>
      <w:r>
        <w:tab/>
      </w:r>
      <w:r w:rsidRPr="00D567FE">
        <w:t>_________________ /</w:t>
      </w:r>
      <w:proofErr w:type="spellStart"/>
      <w:r w:rsidRPr="00D567FE">
        <w:t>Малащенкова</w:t>
      </w:r>
      <w:proofErr w:type="spellEnd"/>
      <w:r w:rsidRPr="00D567FE">
        <w:t xml:space="preserve"> А.В./</w:t>
      </w:r>
    </w:p>
    <w:p w:rsidR="00223F90" w:rsidRDefault="00223F90" w:rsidP="00263210">
      <w:pPr>
        <w:ind w:firstLine="0"/>
        <w:contextualSpacing/>
      </w:pPr>
    </w:p>
    <w:sectPr w:rsidR="00223F90" w:rsidSect="00D6275D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CBF" w:rsidRDefault="00C80CBF">
      <w:r>
        <w:separator/>
      </w:r>
    </w:p>
  </w:endnote>
  <w:endnote w:type="continuationSeparator" w:id="0">
    <w:p w:rsidR="00C80CBF" w:rsidRDefault="00C80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CBF" w:rsidRDefault="00C80CBF">
      <w:r>
        <w:separator/>
      </w:r>
    </w:p>
  </w:footnote>
  <w:footnote w:type="continuationSeparator" w:id="0">
    <w:p w:rsidR="00C80CBF" w:rsidRDefault="00C80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6AB" w:rsidRDefault="003A46AB">
    <w:pPr>
      <w:pStyle w:val="a5"/>
      <w:jc w:val="center"/>
    </w:pPr>
    <w:fldSimple w:instr=" PAGE   \* MERGEFORMAT ">
      <w:r w:rsidR="00057DCB">
        <w:rPr>
          <w:noProof/>
        </w:rPr>
        <w:t>2</w:t>
      </w:r>
    </w:fldSimple>
  </w:p>
  <w:p w:rsidR="003A46AB" w:rsidRDefault="003A46A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D4304"/>
    <w:multiLevelType w:val="multilevel"/>
    <w:tmpl w:val="4934B5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9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7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BCC"/>
    <w:rsid w:val="00001391"/>
    <w:rsid w:val="0000150C"/>
    <w:rsid w:val="00003CE3"/>
    <w:rsid w:val="00005903"/>
    <w:rsid w:val="00005FFE"/>
    <w:rsid w:val="0000734E"/>
    <w:rsid w:val="0001317E"/>
    <w:rsid w:val="00026372"/>
    <w:rsid w:val="00037F07"/>
    <w:rsid w:val="0004071D"/>
    <w:rsid w:val="00041ACD"/>
    <w:rsid w:val="00042599"/>
    <w:rsid w:val="00042F66"/>
    <w:rsid w:val="000470BC"/>
    <w:rsid w:val="000470E3"/>
    <w:rsid w:val="00047342"/>
    <w:rsid w:val="00051433"/>
    <w:rsid w:val="0005565F"/>
    <w:rsid w:val="00057DCB"/>
    <w:rsid w:val="00057EBF"/>
    <w:rsid w:val="00066DE3"/>
    <w:rsid w:val="00067AA8"/>
    <w:rsid w:val="000722E0"/>
    <w:rsid w:val="00072AFD"/>
    <w:rsid w:val="000750E9"/>
    <w:rsid w:val="00075D84"/>
    <w:rsid w:val="00084E0C"/>
    <w:rsid w:val="000860DE"/>
    <w:rsid w:val="00086295"/>
    <w:rsid w:val="00092563"/>
    <w:rsid w:val="00092D1C"/>
    <w:rsid w:val="0009516B"/>
    <w:rsid w:val="00095B6D"/>
    <w:rsid w:val="000A46F0"/>
    <w:rsid w:val="000A5843"/>
    <w:rsid w:val="000B06EB"/>
    <w:rsid w:val="000B0F89"/>
    <w:rsid w:val="000B2E11"/>
    <w:rsid w:val="000D40C4"/>
    <w:rsid w:val="000D6902"/>
    <w:rsid w:val="000D6ECE"/>
    <w:rsid w:val="000E7721"/>
    <w:rsid w:val="000F6D89"/>
    <w:rsid w:val="001007EF"/>
    <w:rsid w:val="0010322E"/>
    <w:rsid w:val="00103B78"/>
    <w:rsid w:val="001049A8"/>
    <w:rsid w:val="00115B9D"/>
    <w:rsid w:val="00122027"/>
    <w:rsid w:val="00123844"/>
    <w:rsid w:val="001253E7"/>
    <w:rsid w:val="00135320"/>
    <w:rsid w:val="00140BA3"/>
    <w:rsid w:val="00146D9A"/>
    <w:rsid w:val="001500A7"/>
    <w:rsid w:val="00154FC8"/>
    <w:rsid w:val="00156DC6"/>
    <w:rsid w:val="001604EC"/>
    <w:rsid w:val="001629FF"/>
    <w:rsid w:val="00171ABB"/>
    <w:rsid w:val="00177892"/>
    <w:rsid w:val="00177AD9"/>
    <w:rsid w:val="00182154"/>
    <w:rsid w:val="001839DC"/>
    <w:rsid w:val="00184CE3"/>
    <w:rsid w:val="00186799"/>
    <w:rsid w:val="0019196F"/>
    <w:rsid w:val="00193294"/>
    <w:rsid w:val="00196223"/>
    <w:rsid w:val="001A1540"/>
    <w:rsid w:val="001A5124"/>
    <w:rsid w:val="001B475C"/>
    <w:rsid w:val="001B54DB"/>
    <w:rsid w:val="001B6655"/>
    <w:rsid w:val="001C071C"/>
    <w:rsid w:val="001C086C"/>
    <w:rsid w:val="001C30CD"/>
    <w:rsid w:val="001D0CF3"/>
    <w:rsid w:val="001E5893"/>
    <w:rsid w:val="001E6211"/>
    <w:rsid w:val="001E646E"/>
    <w:rsid w:val="001F12DC"/>
    <w:rsid w:val="00202493"/>
    <w:rsid w:val="002052A3"/>
    <w:rsid w:val="00205A07"/>
    <w:rsid w:val="00223F90"/>
    <w:rsid w:val="0022470E"/>
    <w:rsid w:val="00225D6C"/>
    <w:rsid w:val="002313CB"/>
    <w:rsid w:val="00234AFA"/>
    <w:rsid w:val="00237236"/>
    <w:rsid w:val="002373BF"/>
    <w:rsid w:val="002478EC"/>
    <w:rsid w:val="002500E2"/>
    <w:rsid w:val="002602F4"/>
    <w:rsid w:val="0026264C"/>
    <w:rsid w:val="00263210"/>
    <w:rsid w:val="0027094F"/>
    <w:rsid w:val="00274D2A"/>
    <w:rsid w:val="0027654E"/>
    <w:rsid w:val="00285A12"/>
    <w:rsid w:val="00286522"/>
    <w:rsid w:val="002867AF"/>
    <w:rsid w:val="00290047"/>
    <w:rsid w:val="002A0DA0"/>
    <w:rsid w:val="002B6293"/>
    <w:rsid w:val="002B759F"/>
    <w:rsid w:val="002C0F09"/>
    <w:rsid w:val="002C22D7"/>
    <w:rsid w:val="002C2676"/>
    <w:rsid w:val="002C6C45"/>
    <w:rsid w:val="002D0C96"/>
    <w:rsid w:val="002D2EE6"/>
    <w:rsid w:val="002D4FF1"/>
    <w:rsid w:val="002E1B85"/>
    <w:rsid w:val="002E4383"/>
    <w:rsid w:val="002E64DB"/>
    <w:rsid w:val="002E6B83"/>
    <w:rsid w:val="002F2F95"/>
    <w:rsid w:val="0031614E"/>
    <w:rsid w:val="00316261"/>
    <w:rsid w:val="0031675F"/>
    <w:rsid w:val="003214B7"/>
    <w:rsid w:val="00325984"/>
    <w:rsid w:val="003302AF"/>
    <w:rsid w:val="00330E5A"/>
    <w:rsid w:val="003324AA"/>
    <w:rsid w:val="00334A87"/>
    <w:rsid w:val="0034210A"/>
    <w:rsid w:val="0034506E"/>
    <w:rsid w:val="00351CDA"/>
    <w:rsid w:val="003533B3"/>
    <w:rsid w:val="003542A0"/>
    <w:rsid w:val="00354833"/>
    <w:rsid w:val="00361AE1"/>
    <w:rsid w:val="00365266"/>
    <w:rsid w:val="00370178"/>
    <w:rsid w:val="00372DA8"/>
    <w:rsid w:val="003752EE"/>
    <w:rsid w:val="00381291"/>
    <w:rsid w:val="003815FE"/>
    <w:rsid w:val="0038286C"/>
    <w:rsid w:val="003838A8"/>
    <w:rsid w:val="00386F1B"/>
    <w:rsid w:val="00387ED8"/>
    <w:rsid w:val="003904BD"/>
    <w:rsid w:val="00395FFE"/>
    <w:rsid w:val="003A46AB"/>
    <w:rsid w:val="003A5B9A"/>
    <w:rsid w:val="003B2FB5"/>
    <w:rsid w:val="003B3853"/>
    <w:rsid w:val="003B54D8"/>
    <w:rsid w:val="003B559E"/>
    <w:rsid w:val="003C3CF3"/>
    <w:rsid w:val="003C3DA8"/>
    <w:rsid w:val="003C76C7"/>
    <w:rsid w:val="003D1BE8"/>
    <w:rsid w:val="003D2591"/>
    <w:rsid w:val="003D527A"/>
    <w:rsid w:val="003D6FB8"/>
    <w:rsid w:val="003D7444"/>
    <w:rsid w:val="003E0585"/>
    <w:rsid w:val="003E1ED8"/>
    <w:rsid w:val="003E3739"/>
    <w:rsid w:val="003E5807"/>
    <w:rsid w:val="003F160F"/>
    <w:rsid w:val="003F4F6C"/>
    <w:rsid w:val="003F7EE9"/>
    <w:rsid w:val="003F7FBE"/>
    <w:rsid w:val="00402576"/>
    <w:rsid w:val="004025A9"/>
    <w:rsid w:val="00405428"/>
    <w:rsid w:val="00410D02"/>
    <w:rsid w:val="00412796"/>
    <w:rsid w:val="00416E88"/>
    <w:rsid w:val="00420F91"/>
    <w:rsid w:val="00427BB3"/>
    <w:rsid w:val="00427BC1"/>
    <w:rsid w:val="00434044"/>
    <w:rsid w:val="00440F1A"/>
    <w:rsid w:val="0044235D"/>
    <w:rsid w:val="00442624"/>
    <w:rsid w:val="00442E3D"/>
    <w:rsid w:val="004644F3"/>
    <w:rsid w:val="00464BCD"/>
    <w:rsid w:val="00465F5D"/>
    <w:rsid w:val="00465FA9"/>
    <w:rsid w:val="00467250"/>
    <w:rsid w:val="004752C4"/>
    <w:rsid w:val="00476C84"/>
    <w:rsid w:val="0048106E"/>
    <w:rsid w:val="0048354E"/>
    <w:rsid w:val="00483AD1"/>
    <w:rsid w:val="00484E9A"/>
    <w:rsid w:val="0049167C"/>
    <w:rsid w:val="00491B7F"/>
    <w:rsid w:val="00493BFC"/>
    <w:rsid w:val="00494BE3"/>
    <w:rsid w:val="00495BC0"/>
    <w:rsid w:val="004972F6"/>
    <w:rsid w:val="004A4A93"/>
    <w:rsid w:val="004A5DAA"/>
    <w:rsid w:val="004A5DF8"/>
    <w:rsid w:val="004A647C"/>
    <w:rsid w:val="004B2EC6"/>
    <w:rsid w:val="004B3229"/>
    <w:rsid w:val="004B462E"/>
    <w:rsid w:val="004C0104"/>
    <w:rsid w:val="004C0175"/>
    <w:rsid w:val="004C2271"/>
    <w:rsid w:val="004C69B3"/>
    <w:rsid w:val="004D0EC3"/>
    <w:rsid w:val="004D1BB7"/>
    <w:rsid w:val="004D229A"/>
    <w:rsid w:val="004D4521"/>
    <w:rsid w:val="004D4700"/>
    <w:rsid w:val="004D4C88"/>
    <w:rsid w:val="004D689F"/>
    <w:rsid w:val="004E34DF"/>
    <w:rsid w:val="004E6778"/>
    <w:rsid w:val="004F1C6D"/>
    <w:rsid w:val="004F24CF"/>
    <w:rsid w:val="004F4157"/>
    <w:rsid w:val="004F5170"/>
    <w:rsid w:val="004F68AA"/>
    <w:rsid w:val="004F6B9B"/>
    <w:rsid w:val="004F7FB6"/>
    <w:rsid w:val="00500525"/>
    <w:rsid w:val="00506574"/>
    <w:rsid w:val="00506A66"/>
    <w:rsid w:val="0050724B"/>
    <w:rsid w:val="00513EB8"/>
    <w:rsid w:val="00516F64"/>
    <w:rsid w:val="0051756A"/>
    <w:rsid w:val="00517AE9"/>
    <w:rsid w:val="005214EB"/>
    <w:rsid w:val="00521C97"/>
    <w:rsid w:val="005241F6"/>
    <w:rsid w:val="00525885"/>
    <w:rsid w:val="005277C2"/>
    <w:rsid w:val="00533DD0"/>
    <w:rsid w:val="00537781"/>
    <w:rsid w:val="00541E5D"/>
    <w:rsid w:val="00546D54"/>
    <w:rsid w:val="005501B1"/>
    <w:rsid w:val="00550A76"/>
    <w:rsid w:val="0055175A"/>
    <w:rsid w:val="00554143"/>
    <w:rsid w:val="005667F1"/>
    <w:rsid w:val="005701ED"/>
    <w:rsid w:val="005753F1"/>
    <w:rsid w:val="005767F6"/>
    <w:rsid w:val="00577E13"/>
    <w:rsid w:val="005852FD"/>
    <w:rsid w:val="0059462F"/>
    <w:rsid w:val="005956E4"/>
    <w:rsid w:val="00597E1D"/>
    <w:rsid w:val="005A1FB3"/>
    <w:rsid w:val="005A3731"/>
    <w:rsid w:val="005A6578"/>
    <w:rsid w:val="005B23A0"/>
    <w:rsid w:val="005B2B3F"/>
    <w:rsid w:val="005C15C4"/>
    <w:rsid w:val="005C30B5"/>
    <w:rsid w:val="005C6F7F"/>
    <w:rsid w:val="005D4CDC"/>
    <w:rsid w:val="005E55CC"/>
    <w:rsid w:val="005F0270"/>
    <w:rsid w:val="0060597F"/>
    <w:rsid w:val="00611579"/>
    <w:rsid w:val="00614254"/>
    <w:rsid w:val="00625C00"/>
    <w:rsid w:val="00626BF1"/>
    <w:rsid w:val="00630CE5"/>
    <w:rsid w:val="00633585"/>
    <w:rsid w:val="00635573"/>
    <w:rsid w:val="00636F99"/>
    <w:rsid w:val="00641F9B"/>
    <w:rsid w:val="0064400B"/>
    <w:rsid w:val="0064683F"/>
    <w:rsid w:val="006513AE"/>
    <w:rsid w:val="00661529"/>
    <w:rsid w:val="006669FB"/>
    <w:rsid w:val="00674ACE"/>
    <w:rsid w:val="00674D06"/>
    <w:rsid w:val="00682EA1"/>
    <w:rsid w:val="00683950"/>
    <w:rsid w:val="00686510"/>
    <w:rsid w:val="006944AD"/>
    <w:rsid w:val="00696E73"/>
    <w:rsid w:val="006A525F"/>
    <w:rsid w:val="006A7FF3"/>
    <w:rsid w:val="006B2322"/>
    <w:rsid w:val="006C1085"/>
    <w:rsid w:val="006C242C"/>
    <w:rsid w:val="006C5C1D"/>
    <w:rsid w:val="006D2F06"/>
    <w:rsid w:val="006D47DB"/>
    <w:rsid w:val="006E135F"/>
    <w:rsid w:val="006E38CD"/>
    <w:rsid w:val="006E609C"/>
    <w:rsid w:val="006F298D"/>
    <w:rsid w:val="00700A8B"/>
    <w:rsid w:val="00700F7C"/>
    <w:rsid w:val="00700FC8"/>
    <w:rsid w:val="00701F74"/>
    <w:rsid w:val="007021AE"/>
    <w:rsid w:val="00706683"/>
    <w:rsid w:val="007151FC"/>
    <w:rsid w:val="00721260"/>
    <w:rsid w:val="00723551"/>
    <w:rsid w:val="00723A20"/>
    <w:rsid w:val="007252D3"/>
    <w:rsid w:val="00725B20"/>
    <w:rsid w:val="00727F16"/>
    <w:rsid w:val="007326BF"/>
    <w:rsid w:val="00736DC9"/>
    <w:rsid w:val="00741882"/>
    <w:rsid w:val="00745CC8"/>
    <w:rsid w:val="007541FA"/>
    <w:rsid w:val="007600DC"/>
    <w:rsid w:val="00773F5E"/>
    <w:rsid w:val="007741DE"/>
    <w:rsid w:val="00776714"/>
    <w:rsid w:val="007771CA"/>
    <w:rsid w:val="00780333"/>
    <w:rsid w:val="007941D1"/>
    <w:rsid w:val="007943A9"/>
    <w:rsid w:val="007A6511"/>
    <w:rsid w:val="007A6E38"/>
    <w:rsid w:val="007A7C2F"/>
    <w:rsid w:val="007A7D39"/>
    <w:rsid w:val="007B52DE"/>
    <w:rsid w:val="007B7D31"/>
    <w:rsid w:val="007C0631"/>
    <w:rsid w:val="007C095F"/>
    <w:rsid w:val="007C1436"/>
    <w:rsid w:val="007C78FD"/>
    <w:rsid w:val="007D40AF"/>
    <w:rsid w:val="007E23C3"/>
    <w:rsid w:val="007E305F"/>
    <w:rsid w:val="007F29AD"/>
    <w:rsid w:val="007F448B"/>
    <w:rsid w:val="00802C06"/>
    <w:rsid w:val="00805307"/>
    <w:rsid w:val="008100D3"/>
    <w:rsid w:val="00812E07"/>
    <w:rsid w:val="008222D2"/>
    <w:rsid w:val="008236AF"/>
    <w:rsid w:val="008329FC"/>
    <w:rsid w:val="00833072"/>
    <w:rsid w:val="00840B53"/>
    <w:rsid w:val="00841328"/>
    <w:rsid w:val="0084230F"/>
    <w:rsid w:val="00844227"/>
    <w:rsid w:val="008444F4"/>
    <w:rsid w:val="00847189"/>
    <w:rsid w:val="0085719B"/>
    <w:rsid w:val="008571D5"/>
    <w:rsid w:val="0086212E"/>
    <w:rsid w:val="008656BB"/>
    <w:rsid w:val="008745F3"/>
    <w:rsid w:val="0088438C"/>
    <w:rsid w:val="00885F78"/>
    <w:rsid w:val="00892900"/>
    <w:rsid w:val="00892E2A"/>
    <w:rsid w:val="00894A77"/>
    <w:rsid w:val="008964EA"/>
    <w:rsid w:val="008A26B5"/>
    <w:rsid w:val="008A3D33"/>
    <w:rsid w:val="008B3E8A"/>
    <w:rsid w:val="008C2E78"/>
    <w:rsid w:val="008C7EDD"/>
    <w:rsid w:val="008C7FE0"/>
    <w:rsid w:val="008D1BCC"/>
    <w:rsid w:val="008D2D84"/>
    <w:rsid w:val="008E0050"/>
    <w:rsid w:val="008E38FD"/>
    <w:rsid w:val="008E5227"/>
    <w:rsid w:val="008E6EB5"/>
    <w:rsid w:val="008E7061"/>
    <w:rsid w:val="008E7A85"/>
    <w:rsid w:val="008E7C49"/>
    <w:rsid w:val="008F2341"/>
    <w:rsid w:val="0090490D"/>
    <w:rsid w:val="00906177"/>
    <w:rsid w:val="00906C07"/>
    <w:rsid w:val="0091485A"/>
    <w:rsid w:val="00917D3F"/>
    <w:rsid w:val="00917F2B"/>
    <w:rsid w:val="00921DA8"/>
    <w:rsid w:val="00923159"/>
    <w:rsid w:val="009319BF"/>
    <w:rsid w:val="0094354E"/>
    <w:rsid w:val="0094709D"/>
    <w:rsid w:val="0095034C"/>
    <w:rsid w:val="00953185"/>
    <w:rsid w:val="00953D1C"/>
    <w:rsid w:val="0095524E"/>
    <w:rsid w:val="00955920"/>
    <w:rsid w:val="00961135"/>
    <w:rsid w:val="009617C9"/>
    <w:rsid w:val="009641C3"/>
    <w:rsid w:val="009700FA"/>
    <w:rsid w:val="00971F1C"/>
    <w:rsid w:val="0098080C"/>
    <w:rsid w:val="00981688"/>
    <w:rsid w:val="009829CB"/>
    <w:rsid w:val="00984801"/>
    <w:rsid w:val="00987B62"/>
    <w:rsid w:val="00991F05"/>
    <w:rsid w:val="00993D16"/>
    <w:rsid w:val="009944D2"/>
    <w:rsid w:val="00995A9E"/>
    <w:rsid w:val="009968D5"/>
    <w:rsid w:val="009A3028"/>
    <w:rsid w:val="009A3B95"/>
    <w:rsid w:val="009A4700"/>
    <w:rsid w:val="009B1138"/>
    <w:rsid w:val="009B34B6"/>
    <w:rsid w:val="009B391A"/>
    <w:rsid w:val="009C1748"/>
    <w:rsid w:val="009D36FE"/>
    <w:rsid w:val="009D3A0E"/>
    <w:rsid w:val="009D3C33"/>
    <w:rsid w:val="009D4B94"/>
    <w:rsid w:val="009E1BB3"/>
    <w:rsid w:val="009E2A38"/>
    <w:rsid w:val="009E7647"/>
    <w:rsid w:val="009F39C5"/>
    <w:rsid w:val="009F4F70"/>
    <w:rsid w:val="00A00638"/>
    <w:rsid w:val="00A073D4"/>
    <w:rsid w:val="00A11BE9"/>
    <w:rsid w:val="00A216BF"/>
    <w:rsid w:val="00A22AF1"/>
    <w:rsid w:val="00A35FE7"/>
    <w:rsid w:val="00A402E9"/>
    <w:rsid w:val="00A414EE"/>
    <w:rsid w:val="00A415B9"/>
    <w:rsid w:val="00A46302"/>
    <w:rsid w:val="00A5757E"/>
    <w:rsid w:val="00A641C2"/>
    <w:rsid w:val="00A663D1"/>
    <w:rsid w:val="00A727EA"/>
    <w:rsid w:val="00A75FC2"/>
    <w:rsid w:val="00A83D11"/>
    <w:rsid w:val="00A8468A"/>
    <w:rsid w:val="00A878D0"/>
    <w:rsid w:val="00A932E7"/>
    <w:rsid w:val="00A94279"/>
    <w:rsid w:val="00AC6C2B"/>
    <w:rsid w:val="00AD5EFA"/>
    <w:rsid w:val="00AD7BB2"/>
    <w:rsid w:val="00AE01C0"/>
    <w:rsid w:val="00AE4FF8"/>
    <w:rsid w:val="00AF0D5B"/>
    <w:rsid w:val="00AF1165"/>
    <w:rsid w:val="00AF3D75"/>
    <w:rsid w:val="00AF649E"/>
    <w:rsid w:val="00B015D5"/>
    <w:rsid w:val="00B03F5C"/>
    <w:rsid w:val="00B04A93"/>
    <w:rsid w:val="00B057E5"/>
    <w:rsid w:val="00B10268"/>
    <w:rsid w:val="00B115EA"/>
    <w:rsid w:val="00B149CC"/>
    <w:rsid w:val="00B21186"/>
    <w:rsid w:val="00B2473A"/>
    <w:rsid w:val="00B2516C"/>
    <w:rsid w:val="00B30D3E"/>
    <w:rsid w:val="00B358EE"/>
    <w:rsid w:val="00B433A6"/>
    <w:rsid w:val="00B5129F"/>
    <w:rsid w:val="00B5140D"/>
    <w:rsid w:val="00B60A6B"/>
    <w:rsid w:val="00B61A03"/>
    <w:rsid w:val="00B64CA1"/>
    <w:rsid w:val="00B7037B"/>
    <w:rsid w:val="00B72DD9"/>
    <w:rsid w:val="00B73280"/>
    <w:rsid w:val="00B75778"/>
    <w:rsid w:val="00B8039F"/>
    <w:rsid w:val="00B83C9E"/>
    <w:rsid w:val="00B914FB"/>
    <w:rsid w:val="00B944AF"/>
    <w:rsid w:val="00BA39F7"/>
    <w:rsid w:val="00BA7176"/>
    <w:rsid w:val="00BA7E9C"/>
    <w:rsid w:val="00BB7473"/>
    <w:rsid w:val="00BC2B3E"/>
    <w:rsid w:val="00BC61A7"/>
    <w:rsid w:val="00BC798B"/>
    <w:rsid w:val="00BD51B4"/>
    <w:rsid w:val="00BD719E"/>
    <w:rsid w:val="00BE7F41"/>
    <w:rsid w:val="00BF67AD"/>
    <w:rsid w:val="00C04C4D"/>
    <w:rsid w:val="00C06AD1"/>
    <w:rsid w:val="00C06CE8"/>
    <w:rsid w:val="00C1017C"/>
    <w:rsid w:val="00C101A2"/>
    <w:rsid w:val="00C113B8"/>
    <w:rsid w:val="00C1275B"/>
    <w:rsid w:val="00C133D8"/>
    <w:rsid w:val="00C138BC"/>
    <w:rsid w:val="00C1652D"/>
    <w:rsid w:val="00C16DA1"/>
    <w:rsid w:val="00C1794B"/>
    <w:rsid w:val="00C22799"/>
    <w:rsid w:val="00C241E9"/>
    <w:rsid w:val="00C27817"/>
    <w:rsid w:val="00C317B2"/>
    <w:rsid w:val="00C322C8"/>
    <w:rsid w:val="00C347A2"/>
    <w:rsid w:val="00C354CF"/>
    <w:rsid w:val="00C358F7"/>
    <w:rsid w:val="00C471BB"/>
    <w:rsid w:val="00C72219"/>
    <w:rsid w:val="00C73BA8"/>
    <w:rsid w:val="00C7435F"/>
    <w:rsid w:val="00C748CD"/>
    <w:rsid w:val="00C76329"/>
    <w:rsid w:val="00C80CBF"/>
    <w:rsid w:val="00C81123"/>
    <w:rsid w:val="00C84566"/>
    <w:rsid w:val="00C949C1"/>
    <w:rsid w:val="00CA2B59"/>
    <w:rsid w:val="00CA7F0F"/>
    <w:rsid w:val="00CB25E7"/>
    <w:rsid w:val="00CB2F6B"/>
    <w:rsid w:val="00CB4999"/>
    <w:rsid w:val="00CD0FE6"/>
    <w:rsid w:val="00CD3629"/>
    <w:rsid w:val="00CD7ABD"/>
    <w:rsid w:val="00CE0B58"/>
    <w:rsid w:val="00CE102A"/>
    <w:rsid w:val="00CE1924"/>
    <w:rsid w:val="00CE60FF"/>
    <w:rsid w:val="00CF0455"/>
    <w:rsid w:val="00CF7674"/>
    <w:rsid w:val="00D01518"/>
    <w:rsid w:val="00D109A0"/>
    <w:rsid w:val="00D13B9C"/>
    <w:rsid w:val="00D16638"/>
    <w:rsid w:val="00D16A89"/>
    <w:rsid w:val="00D2650C"/>
    <w:rsid w:val="00D37596"/>
    <w:rsid w:val="00D428E8"/>
    <w:rsid w:val="00D44C37"/>
    <w:rsid w:val="00D50993"/>
    <w:rsid w:val="00D52F70"/>
    <w:rsid w:val="00D618D8"/>
    <w:rsid w:val="00D6275D"/>
    <w:rsid w:val="00D64190"/>
    <w:rsid w:val="00D71DEC"/>
    <w:rsid w:val="00D77F78"/>
    <w:rsid w:val="00D812F1"/>
    <w:rsid w:val="00D84F26"/>
    <w:rsid w:val="00D8565A"/>
    <w:rsid w:val="00D92564"/>
    <w:rsid w:val="00D92CA2"/>
    <w:rsid w:val="00D96CF7"/>
    <w:rsid w:val="00DA0503"/>
    <w:rsid w:val="00DA1AD3"/>
    <w:rsid w:val="00DB06EC"/>
    <w:rsid w:val="00DB0F7F"/>
    <w:rsid w:val="00DB1D66"/>
    <w:rsid w:val="00DC0858"/>
    <w:rsid w:val="00DC7132"/>
    <w:rsid w:val="00DD19A4"/>
    <w:rsid w:val="00DD6DE0"/>
    <w:rsid w:val="00DE249B"/>
    <w:rsid w:val="00DE6C2B"/>
    <w:rsid w:val="00DF13EC"/>
    <w:rsid w:val="00DF771A"/>
    <w:rsid w:val="00E03FDA"/>
    <w:rsid w:val="00E0480A"/>
    <w:rsid w:val="00E05799"/>
    <w:rsid w:val="00E059F9"/>
    <w:rsid w:val="00E05C4E"/>
    <w:rsid w:val="00E071C2"/>
    <w:rsid w:val="00E072A8"/>
    <w:rsid w:val="00E07E37"/>
    <w:rsid w:val="00E07E60"/>
    <w:rsid w:val="00E11F3E"/>
    <w:rsid w:val="00E1264C"/>
    <w:rsid w:val="00E157A4"/>
    <w:rsid w:val="00E2178B"/>
    <w:rsid w:val="00E21CB6"/>
    <w:rsid w:val="00E222E2"/>
    <w:rsid w:val="00E27C8A"/>
    <w:rsid w:val="00E30D27"/>
    <w:rsid w:val="00E34EDC"/>
    <w:rsid w:val="00E378D4"/>
    <w:rsid w:val="00E43F6B"/>
    <w:rsid w:val="00E44783"/>
    <w:rsid w:val="00E46E45"/>
    <w:rsid w:val="00E51A16"/>
    <w:rsid w:val="00E55C9D"/>
    <w:rsid w:val="00E55E21"/>
    <w:rsid w:val="00E57DFC"/>
    <w:rsid w:val="00E64175"/>
    <w:rsid w:val="00E64BC0"/>
    <w:rsid w:val="00E67E73"/>
    <w:rsid w:val="00E700BE"/>
    <w:rsid w:val="00E71772"/>
    <w:rsid w:val="00E74263"/>
    <w:rsid w:val="00E77942"/>
    <w:rsid w:val="00E81346"/>
    <w:rsid w:val="00E81757"/>
    <w:rsid w:val="00E8469C"/>
    <w:rsid w:val="00E8513A"/>
    <w:rsid w:val="00E912EC"/>
    <w:rsid w:val="00E92B51"/>
    <w:rsid w:val="00E97A19"/>
    <w:rsid w:val="00EA2643"/>
    <w:rsid w:val="00EA2D61"/>
    <w:rsid w:val="00EA2E81"/>
    <w:rsid w:val="00EA4018"/>
    <w:rsid w:val="00EA4360"/>
    <w:rsid w:val="00EB1630"/>
    <w:rsid w:val="00EB329E"/>
    <w:rsid w:val="00EB5E6A"/>
    <w:rsid w:val="00EC0899"/>
    <w:rsid w:val="00EC1E8D"/>
    <w:rsid w:val="00EC4394"/>
    <w:rsid w:val="00EC5C27"/>
    <w:rsid w:val="00ED04F3"/>
    <w:rsid w:val="00ED34D6"/>
    <w:rsid w:val="00EF3A4C"/>
    <w:rsid w:val="00EF4CD7"/>
    <w:rsid w:val="00F01A40"/>
    <w:rsid w:val="00F02592"/>
    <w:rsid w:val="00F037E1"/>
    <w:rsid w:val="00F07943"/>
    <w:rsid w:val="00F124F4"/>
    <w:rsid w:val="00F14545"/>
    <w:rsid w:val="00F20E4D"/>
    <w:rsid w:val="00F24FD7"/>
    <w:rsid w:val="00F27D90"/>
    <w:rsid w:val="00F322E3"/>
    <w:rsid w:val="00F332BB"/>
    <w:rsid w:val="00F34F7E"/>
    <w:rsid w:val="00F421F3"/>
    <w:rsid w:val="00F4236F"/>
    <w:rsid w:val="00F43975"/>
    <w:rsid w:val="00F442E7"/>
    <w:rsid w:val="00F512F7"/>
    <w:rsid w:val="00F5471A"/>
    <w:rsid w:val="00F5718B"/>
    <w:rsid w:val="00F61621"/>
    <w:rsid w:val="00F65B8F"/>
    <w:rsid w:val="00F82BAA"/>
    <w:rsid w:val="00F832D0"/>
    <w:rsid w:val="00F8642E"/>
    <w:rsid w:val="00F902DA"/>
    <w:rsid w:val="00F906F2"/>
    <w:rsid w:val="00F9158F"/>
    <w:rsid w:val="00FA1B7C"/>
    <w:rsid w:val="00FA3864"/>
    <w:rsid w:val="00FA4698"/>
    <w:rsid w:val="00FA5CB5"/>
    <w:rsid w:val="00FC0366"/>
    <w:rsid w:val="00FC41EB"/>
    <w:rsid w:val="00FC6913"/>
    <w:rsid w:val="00FC6EA3"/>
    <w:rsid w:val="00FD0D3E"/>
    <w:rsid w:val="00FD382A"/>
    <w:rsid w:val="00FD4FEA"/>
    <w:rsid w:val="00FD5534"/>
    <w:rsid w:val="00FE02DD"/>
    <w:rsid w:val="00FE3957"/>
    <w:rsid w:val="00FE5507"/>
    <w:rsid w:val="00FE7A1B"/>
    <w:rsid w:val="00FF2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275D"/>
    <w:pPr>
      <w:ind w:firstLine="709"/>
    </w:pPr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8D1BC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D1BCC"/>
    <w:pPr>
      <w:keepNext/>
      <w:outlineLvl w:val="1"/>
    </w:pPr>
    <w:rPr>
      <w:rFonts w:eastAsia="Arial Unicode MS"/>
      <w:b/>
      <w:sz w:val="28"/>
      <w:szCs w:val="20"/>
    </w:rPr>
  </w:style>
  <w:style w:type="paragraph" w:styleId="4">
    <w:name w:val="heading 4"/>
    <w:basedOn w:val="a"/>
    <w:next w:val="a"/>
    <w:qFormat/>
    <w:rsid w:val="00495B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26321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8D1BCC"/>
    <w:rPr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locked/>
    <w:rsid w:val="008D1BCC"/>
    <w:rPr>
      <w:rFonts w:eastAsia="Arial Unicode MS"/>
      <w:b/>
      <w:sz w:val="28"/>
      <w:lang w:val="ru-RU" w:eastAsia="ru-RU" w:bidi="ar-SA"/>
    </w:rPr>
  </w:style>
  <w:style w:type="paragraph" w:styleId="a3">
    <w:name w:val="Body Text"/>
    <w:basedOn w:val="a"/>
    <w:rsid w:val="00495BC0"/>
    <w:pPr>
      <w:spacing w:after="120"/>
    </w:pPr>
  </w:style>
  <w:style w:type="paragraph" w:customStyle="1" w:styleId="ConsPlusNormal">
    <w:name w:val="ConsPlusNormal"/>
    <w:rsid w:val="00495B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qFormat/>
    <w:rsid w:val="00533DD0"/>
    <w:pPr>
      <w:jc w:val="center"/>
    </w:pPr>
    <w:rPr>
      <w:b/>
      <w:bCs/>
    </w:rPr>
  </w:style>
  <w:style w:type="character" w:customStyle="1" w:styleId="ConsNormal">
    <w:name w:val="ConsNormal Знак"/>
    <w:link w:val="ConsNormal0"/>
    <w:locked/>
    <w:rsid w:val="00D6275D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rsid w:val="00D6275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D6275D"/>
  </w:style>
  <w:style w:type="character" w:customStyle="1" w:styleId="40">
    <w:name w:val=" Знак Знак4"/>
    <w:basedOn w:val="a0"/>
    <w:rsid w:val="00D6275D"/>
    <w:rPr>
      <w:rFonts w:ascii="Times New Roman" w:eastAsia="Times New Roman" w:hAnsi="Times New Roman"/>
      <w:b/>
      <w:bCs/>
      <w:kern w:val="32"/>
      <w:sz w:val="32"/>
      <w:szCs w:val="32"/>
    </w:rPr>
  </w:style>
  <w:style w:type="paragraph" w:styleId="a5">
    <w:name w:val="header"/>
    <w:basedOn w:val="a"/>
    <w:link w:val="a6"/>
    <w:unhideWhenUsed/>
    <w:rsid w:val="00D627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6275D"/>
    <w:rPr>
      <w:rFonts w:eastAsia="Calibri"/>
      <w:sz w:val="24"/>
      <w:szCs w:val="24"/>
      <w:lang w:val="ru-RU" w:eastAsia="ru-RU" w:bidi="ar-SA"/>
    </w:rPr>
  </w:style>
  <w:style w:type="character" w:customStyle="1" w:styleId="3">
    <w:name w:val="Знак Знак3"/>
    <w:basedOn w:val="a0"/>
    <w:locked/>
    <w:rsid w:val="00263210"/>
    <w:rPr>
      <w:b/>
      <w:bCs/>
      <w:kern w:val="32"/>
      <w:sz w:val="32"/>
      <w:szCs w:val="32"/>
      <w:lang w:val="ru-RU" w:eastAsia="ru-RU" w:bidi="ar-SA"/>
    </w:rPr>
  </w:style>
  <w:style w:type="paragraph" w:customStyle="1" w:styleId="ConsPlusTitle">
    <w:name w:val="ConsPlusTitle"/>
    <w:rsid w:val="00263210"/>
    <w:pPr>
      <w:widowControl w:val="0"/>
    </w:pPr>
    <w:rPr>
      <w:b/>
      <w:snapToGrid w:val="0"/>
    </w:rPr>
  </w:style>
  <w:style w:type="paragraph" w:styleId="a7">
    <w:name w:val="List Paragraph"/>
    <w:basedOn w:val="a"/>
    <w:qFormat/>
    <w:rsid w:val="00263210"/>
    <w:pPr>
      <w:spacing w:after="200" w:line="276" w:lineRule="auto"/>
      <w:ind w:left="720" w:firstLine="0"/>
      <w:contextualSpacing/>
    </w:pPr>
    <w:rPr>
      <w:rFonts w:ascii="Calibri" w:eastAsia="Times New Roman" w:hAnsi="Calibri"/>
      <w:sz w:val="22"/>
      <w:szCs w:val="22"/>
    </w:rPr>
  </w:style>
  <w:style w:type="paragraph" w:styleId="a8">
    <w:name w:val="No Spacing"/>
    <w:qFormat/>
    <w:rsid w:val="00263210"/>
    <w:rPr>
      <w:rFonts w:ascii="Calibri" w:hAnsi="Calibri"/>
      <w:sz w:val="22"/>
      <w:szCs w:val="22"/>
    </w:rPr>
  </w:style>
  <w:style w:type="character" w:styleId="a9">
    <w:name w:val="Hyperlink"/>
    <w:basedOn w:val="a0"/>
    <w:rsid w:val="003A46AB"/>
    <w:rPr>
      <w:color w:val="0000FF"/>
      <w:u w:val="single"/>
    </w:rPr>
  </w:style>
  <w:style w:type="paragraph" w:customStyle="1" w:styleId="msonormalcxsplast">
    <w:name w:val="msonormalcxsplast"/>
    <w:basedOn w:val="a"/>
    <w:rsid w:val="003A46AB"/>
    <w:pPr>
      <w:spacing w:before="100" w:beforeAutospacing="1" w:after="100" w:afterAutospacing="1"/>
      <w:ind w:firstLine="0"/>
    </w:pPr>
    <w:rPr>
      <w:rFonts w:eastAsia="Times New Roman"/>
    </w:rPr>
  </w:style>
  <w:style w:type="paragraph" w:customStyle="1" w:styleId="consplusnormalcxsplast">
    <w:name w:val="consplusnormalcxsplast"/>
    <w:basedOn w:val="a"/>
    <w:rsid w:val="003A46AB"/>
    <w:pPr>
      <w:spacing w:before="100" w:beforeAutospacing="1" w:after="100" w:afterAutospacing="1"/>
      <w:ind w:firstLine="0"/>
    </w:pPr>
    <w:rPr>
      <w:rFonts w:eastAsia="Times New Roman"/>
    </w:rPr>
  </w:style>
  <w:style w:type="paragraph" w:customStyle="1" w:styleId="msonormalcxspmiddle">
    <w:name w:val="msonormalcxspmiddle"/>
    <w:basedOn w:val="a"/>
    <w:rsid w:val="003A46AB"/>
    <w:pPr>
      <w:spacing w:before="100" w:beforeAutospacing="1" w:after="100" w:afterAutospacing="1"/>
      <w:ind w:firstLine="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0205;fld=134;dst=1021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</vt:lpstr>
    </vt:vector>
  </TitlesOfParts>
  <Company>Дорогобужская районная Дума</Company>
  <LinksUpToDate>false</LinksUpToDate>
  <CharactersWithSpaces>12268</CharactersWithSpaces>
  <SharedDoc>false</SharedDoc>
  <HLinks>
    <vt:vector size="18" baseType="variant">
      <vt:variant>
        <vt:i4>3604582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consultantplus://offline/main?base=LAW;n=110205;fld=134;dst=102191</vt:lpwstr>
      </vt:variant>
      <vt:variant>
        <vt:lpwstr/>
      </vt:variant>
      <vt:variant>
        <vt:i4>3604582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consultantplus://offline/main?base=LAW;n=110205;fld=134;dst=102191</vt:lpwstr>
      </vt:variant>
      <vt:variant>
        <vt:lpwstr/>
      </vt:variant>
      <vt:variant>
        <vt:i4>3604582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consultantplus://offline/main?base=LAW;n=110205;fld=134;dst=102191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sysadmin</cp:lastModifiedBy>
  <cp:revision>2</cp:revision>
  <dcterms:created xsi:type="dcterms:W3CDTF">2015-05-22T13:12:00Z</dcterms:created>
  <dcterms:modified xsi:type="dcterms:W3CDTF">2015-05-22T13:12:00Z</dcterms:modified>
</cp:coreProperties>
</file>