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08"/>
        <w:gridCol w:w="5220"/>
      </w:tblGrid>
      <w:tr w:rsidR="00533DD0" w:rsidTr="002E64DB">
        <w:tc>
          <w:tcPr>
            <w:tcW w:w="9828" w:type="dxa"/>
            <w:gridSpan w:val="2"/>
          </w:tcPr>
          <w:p w:rsidR="00533DD0" w:rsidRDefault="00533DD0" w:rsidP="002E64DB">
            <w:pPr>
              <w:spacing w:line="360" w:lineRule="auto"/>
              <w:ind w:firstLine="540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6B135B"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491722743" r:id="rId7"/>
              </w:object>
            </w:r>
          </w:p>
          <w:p w:rsidR="00533DD0" w:rsidRDefault="00533DD0" w:rsidP="002E64DB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533DD0" w:rsidTr="002E64DB">
        <w:tc>
          <w:tcPr>
            <w:tcW w:w="9828" w:type="dxa"/>
            <w:gridSpan w:val="2"/>
          </w:tcPr>
          <w:p w:rsidR="00533DD0" w:rsidRDefault="00533DD0" w:rsidP="002E64DB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533DD0" w:rsidRDefault="00533DD0" w:rsidP="002E64DB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       РЕШЕНИЕ</w:t>
            </w:r>
          </w:p>
          <w:p w:rsidR="00533DD0" w:rsidRDefault="00533DD0" w:rsidP="002E64DB"/>
          <w:p w:rsidR="00533DD0" w:rsidRDefault="00533DD0" w:rsidP="002E64DB"/>
          <w:p w:rsidR="00533DD0" w:rsidRDefault="00533DD0" w:rsidP="002E64DB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 w:rsidRPr="00533DD0">
              <w:rPr>
                <w:sz w:val="28"/>
                <w:szCs w:val="28"/>
              </w:rPr>
              <w:t>22 апреля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№ 29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533DD0" w:rsidTr="002E64DB">
        <w:trPr>
          <w:gridAfter w:val="1"/>
          <w:wAfter w:w="5220" w:type="dxa"/>
        </w:trPr>
        <w:tc>
          <w:tcPr>
            <w:tcW w:w="4608" w:type="dxa"/>
          </w:tcPr>
          <w:p w:rsidR="00533DD0" w:rsidRDefault="00533DD0" w:rsidP="002E6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 </w:t>
            </w:r>
            <w:r w:rsidRPr="006B5880">
              <w:rPr>
                <w:sz w:val="28"/>
                <w:szCs w:val="28"/>
              </w:rPr>
      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533DD0" w:rsidRDefault="00533DD0" w:rsidP="00533DD0">
      <w:pPr>
        <w:jc w:val="both"/>
      </w:pPr>
      <w:r w:rsidRPr="001C441C">
        <w:tab/>
      </w:r>
    </w:p>
    <w:p w:rsidR="00533DD0" w:rsidRPr="006B5880" w:rsidRDefault="00533DD0" w:rsidP="00533DD0">
      <w:pPr>
        <w:ind w:firstLine="708"/>
        <w:jc w:val="both"/>
        <w:rPr>
          <w:sz w:val="28"/>
          <w:szCs w:val="28"/>
        </w:rPr>
      </w:pPr>
      <w:proofErr w:type="gramStart"/>
      <w:r w:rsidRPr="006B5880">
        <w:rPr>
          <w:sz w:val="28"/>
          <w:szCs w:val="28"/>
        </w:rPr>
        <w:t>Рассмотрев предложение Администрации муниципального образования «Дорогобужский район» Смоленской области о внесении изменени</w:t>
      </w:r>
      <w:r>
        <w:rPr>
          <w:sz w:val="28"/>
          <w:szCs w:val="28"/>
        </w:rPr>
        <w:t>я</w:t>
      </w:r>
      <w:r w:rsidRPr="006B5880">
        <w:rPr>
          <w:sz w:val="28"/>
          <w:szCs w:val="28"/>
        </w:rPr>
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Дорогобужской районной Думы от 26.06.2013 № 40</w:t>
      </w:r>
      <w:proofErr w:type="gramEnd"/>
      <w:r w:rsidRPr="006B5880">
        <w:rPr>
          <w:sz w:val="28"/>
          <w:szCs w:val="28"/>
        </w:rPr>
        <w:t>,  решение постоянной  комиссии по социально-экономическому развитию, бюджету, финансам и налогам, Дорогобужская  районная Дума</w:t>
      </w:r>
    </w:p>
    <w:p w:rsidR="00533DD0" w:rsidRPr="006B5880" w:rsidRDefault="00533DD0" w:rsidP="00533DD0">
      <w:pPr>
        <w:jc w:val="center"/>
        <w:rPr>
          <w:b/>
          <w:bCs/>
          <w:sz w:val="28"/>
          <w:szCs w:val="28"/>
        </w:rPr>
      </w:pPr>
    </w:p>
    <w:p w:rsidR="00533DD0" w:rsidRPr="006B5880" w:rsidRDefault="00533DD0" w:rsidP="00533DD0">
      <w:pPr>
        <w:jc w:val="center"/>
        <w:rPr>
          <w:b/>
          <w:bCs/>
          <w:sz w:val="28"/>
          <w:szCs w:val="28"/>
        </w:rPr>
      </w:pPr>
      <w:proofErr w:type="gramStart"/>
      <w:r w:rsidRPr="006B5880">
        <w:rPr>
          <w:b/>
          <w:bCs/>
          <w:sz w:val="28"/>
          <w:szCs w:val="28"/>
        </w:rPr>
        <w:t>Р</w:t>
      </w:r>
      <w:proofErr w:type="gramEnd"/>
      <w:r w:rsidRPr="006B5880">
        <w:rPr>
          <w:b/>
          <w:bCs/>
          <w:sz w:val="28"/>
          <w:szCs w:val="28"/>
        </w:rPr>
        <w:t xml:space="preserve"> Е Ш И Л А:</w:t>
      </w:r>
    </w:p>
    <w:p w:rsidR="00533DD0" w:rsidRPr="006B5880" w:rsidRDefault="00533DD0" w:rsidP="00533DD0">
      <w:pPr>
        <w:jc w:val="center"/>
        <w:rPr>
          <w:b/>
          <w:bCs/>
          <w:sz w:val="28"/>
          <w:szCs w:val="28"/>
        </w:rPr>
      </w:pPr>
    </w:p>
    <w:p w:rsidR="00533DD0" w:rsidRPr="006B5880" w:rsidRDefault="00533DD0" w:rsidP="00533DD0">
      <w:pPr>
        <w:ind w:firstLine="708"/>
        <w:jc w:val="both"/>
        <w:rPr>
          <w:sz w:val="28"/>
          <w:szCs w:val="28"/>
        </w:rPr>
      </w:pPr>
      <w:r w:rsidRPr="006B5880">
        <w:rPr>
          <w:sz w:val="28"/>
          <w:szCs w:val="28"/>
        </w:rPr>
        <w:t xml:space="preserve">1. </w:t>
      </w:r>
      <w:proofErr w:type="gramStart"/>
      <w:r w:rsidRPr="006B5880">
        <w:rPr>
          <w:sz w:val="28"/>
          <w:szCs w:val="28"/>
        </w:rPr>
        <w:t>Внести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Дорогобужской районной Думы от 26.06.2013 № 40, следующее изменение:</w:t>
      </w:r>
      <w:proofErr w:type="gramEnd"/>
    </w:p>
    <w:p w:rsidR="00533DD0" w:rsidRPr="006B5880" w:rsidRDefault="00533DD0" w:rsidP="00533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строку </w:t>
      </w:r>
      <w:r w:rsidRPr="006B5880">
        <w:rPr>
          <w:sz w:val="28"/>
          <w:szCs w:val="28"/>
        </w:rPr>
        <w:t xml:space="preserve"> 9 исключить.</w:t>
      </w:r>
    </w:p>
    <w:p w:rsidR="00533DD0" w:rsidRPr="006B5880" w:rsidRDefault="00533DD0" w:rsidP="00533DD0">
      <w:pPr>
        <w:pStyle w:val="a4"/>
        <w:jc w:val="left"/>
        <w:rPr>
          <w:b w:val="0"/>
          <w:bCs w:val="0"/>
          <w:sz w:val="28"/>
          <w:szCs w:val="28"/>
        </w:rPr>
      </w:pPr>
      <w:r w:rsidRPr="006B5880">
        <w:rPr>
          <w:b w:val="0"/>
          <w:bCs w:val="0"/>
          <w:sz w:val="28"/>
          <w:szCs w:val="28"/>
        </w:rPr>
        <w:tab/>
        <w:t>2. Настоящее решение вступает в силу со дня его принятия.</w:t>
      </w:r>
    </w:p>
    <w:p w:rsidR="00533DD0" w:rsidRDefault="00533DD0" w:rsidP="00533DD0">
      <w:pPr>
        <w:jc w:val="both"/>
        <w:rPr>
          <w:sz w:val="28"/>
          <w:szCs w:val="28"/>
        </w:rPr>
      </w:pPr>
      <w:r w:rsidRPr="006B5880">
        <w:tab/>
      </w:r>
      <w:r w:rsidRPr="006B5880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6B588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</w:t>
      </w:r>
      <w:r w:rsidRPr="006B5880">
        <w:rPr>
          <w:sz w:val="28"/>
          <w:szCs w:val="28"/>
        </w:rPr>
        <w:t>публиковать в газете «Край Дорогобужский»</w:t>
      </w:r>
      <w:r>
        <w:rPr>
          <w:sz w:val="28"/>
          <w:szCs w:val="28"/>
        </w:rPr>
        <w:t xml:space="preserve">, разместить на сайте муниципального образования «Дорогобужский район» Смоленской области </w:t>
      </w:r>
      <w:r w:rsidRPr="000D5278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33DD0" w:rsidRDefault="00533DD0" w:rsidP="00533DD0">
      <w:pPr>
        <w:jc w:val="both"/>
        <w:rPr>
          <w:sz w:val="28"/>
          <w:szCs w:val="28"/>
        </w:rPr>
      </w:pPr>
    </w:p>
    <w:p w:rsidR="00533DD0" w:rsidRDefault="00533DD0" w:rsidP="00533DD0">
      <w:pPr>
        <w:jc w:val="both"/>
        <w:rPr>
          <w:sz w:val="28"/>
          <w:szCs w:val="28"/>
        </w:rPr>
      </w:pPr>
    </w:p>
    <w:p w:rsidR="00533DD0" w:rsidRDefault="00533DD0" w:rsidP="00533DD0">
      <w:pPr>
        <w:jc w:val="both"/>
        <w:rPr>
          <w:sz w:val="28"/>
          <w:szCs w:val="28"/>
        </w:rPr>
      </w:pPr>
    </w:p>
    <w:p w:rsidR="00533DD0" w:rsidRDefault="00533DD0" w:rsidP="00533DD0">
      <w:pPr>
        <w:jc w:val="both"/>
        <w:rPr>
          <w:sz w:val="28"/>
          <w:szCs w:val="28"/>
        </w:rPr>
      </w:pPr>
    </w:p>
    <w:p w:rsidR="00533DD0" w:rsidRDefault="00533DD0" w:rsidP="00533DD0">
      <w:pPr>
        <w:ind w:left="705" w:hanging="705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3DD0" w:rsidRDefault="00533DD0" w:rsidP="00533DD0">
      <w:pPr>
        <w:ind w:left="705" w:hanging="705"/>
        <w:rPr>
          <w:sz w:val="28"/>
        </w:rPr>
      </w:pPr>
      <w:r>
        <w:rPr>
          <w:sz w:val="28"/>
        </w:rPr>
        <w:t>«Дорогобужский район» 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И.И. </w:t>
      </w:r>
      <w:proofErr w:type="spellStart"/>
      <w:r>
        <w:rPr>
          <w:sz w:val="28"/>
        </w:rPr>
        <w:t>Захаркин</w:t>
      </w:r>
      <w:proofErr w:type="spellEnd"/>
    </w:p>
    <w:p w:rsidR="00533DD0" w:rsidRDefault="00533DD0" w:rsidP="00533DD0">
      <w:pPr>
        <w:ind w:left="705" w:hanging="705"/>
        <w:rPr>
          <w:sz w:val="28"/>
        </w:rPr>
      </w:pPr>
    </w:p>
    <w:p w:rsidR="00533DD0" w:rsidRDefault="00533DD0" w:rsidP="00533DD0">
      <w:pPr>
        <w:widowControl w:val="0"/>
        <w:suppressAutoHyphens/>
        <w:jc w:val="both"/>
        <w:rPr>
          <w:sz w:val="28"/>
          <w:szCs w:val="28"/>
        </w:rPr>
      </w:pPr>
    </w:p>
    <w:p w:rsidR="00533DD0" w:rsidRDefault="00533DD0" w:rsidP="00533DD0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 w:rsidP="00533DD0">
      <w:pPr>
        <w:rPr>
          <w:sz w:val="28"/>
        </w:rPr>
      </w:pPr>
    </w:p>
    <w:p w:rsidR="00533DD0" w:rsidRDefault="00533DD0"/>
    <w:sectPr w:rsidR="00533DD0" w:rsidSect="008D1B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8A" w:rsidRDefault="0033348A">
      <w:r>
        <w:separator/>
      </w:r>
    </w:p>
  </w:endnote>
  <w:endnote w:type="continuationSeparator" w:id="0">
    <w:p w:rsidR="0033348A" w:rsidRDefault="0033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8A" w:rsidRDefault="0033348A">
      <w:r>
        <w:separator/>
      </w:r>
    </w:p>
  </w:footnote>
  <w:footnote w:type="continuationSeparator" w:id="0">
    <w:p w:rsidR="0033348A" w:rsidRDefault="0033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C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ACD"/>
    <w:rsid w:val="00042599"/>
    <w:rsid w:val="00042F66"/>
    <w:rsid w:val="000470BC"/>
    <w:rsid w:val="000470E3"/>
    <w:rsid w:val="00047342"/>
    <w:rsid w:val="00051433"/>
    <w:rsid w:val="0005565F"/>
    <w:rsid w:val="00057EBF"/>
    <w:rsid w:val="00066DE3"/>
    <w:rsid w:val="00067AA8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D40C4"/>
    <w:rsid w:val="000D6902"/>
    <w:rsid w:val="000D6ECE"/>
    <w:rsid w:val="000E772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E5893"/>
    <w:rsid w:val="001E6211"/>
    <w:rsid w:val="001E646E"/>
    <w:rsid w:val="001F12DC"/>
    <w:rsid w:val="00202493"/>
    <w:rsid w:val="002052A3"/>
    <w:rsid w:val="00205A07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7094F"/>
    <w:rsid w:val="00274D2A"/>
    <w:rsid w:val="0027654E"/>
    <w:rsid w:val="00285A12"/>
    <w:rsid w:val="00286522"/>
    <w:rsid w:val="002867AF"/>
    <w:rsid w:val="00290047"/>
    <w:rsid w:val="002A0DA0"/>
    <w:rsid w:val="002B6293"/>
    <w:rsid w:val="002B759F"/>
    <w:rsid w:val="002C0F09"/>
    <w:rsid w:val="002C22D7"/>
    <w:rsid w:val="002C2676"/>
    <w:rsid w:val="002C6C45"/>
    <w:rsid w:val="002D0C96"/>
    <w:rsid w:val="002D2EE6"/>
    <w:rsid w:val="002E1B85"/>
    <w:rsid w:val="002E4383"/>
    <w:rsid w:val="002E64DB"/>
    <w:rsid w:val="002E6B83"/>
    <w:rsid w:val="002F2F95"/>
    <w:rsid w:val="0031614E"/>
    <w:rsid w:val="00316261"/>
    <w:rsid w:val="0031675F"/>
    <w:rsid w:val="003214B7"/>
    <w:rsid w:val="00325984"/>
    <w:rsid w:val="003302AF"/>
    <w:rsid w:val="00330E5A"/>
    <w:rsid w:val="003324AA"/>
    <w:rsid w:val="0033348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38A8"/>
    <w:rsid w:val="00386F1B"/>
    <w:rsid w:val="00387ED8"/>
    <w:rsid w:val="003904BD"/>
    <w:rsid w:val="00395FFE"/>
    <w:rsid w:val="003A5B9A"/>
    <w:rsid w:val="003B2FB5"/>
    <w:rsid w:val="003B3853"/>
    <w:rsid w:val="003B54D8"/>
    <w:rsid w:val="003B559E"/>
    <w:rsid w:val="003C3CF3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5807"/>
    <w:rsid w:val="003F160F"/>
    <w:rsid w:val="003F4F6C"/>
    <w:rsid w:val="003F7EE9"/>
    <w:rsid w:val="003F7FBE"/>
    <w:rsid w:val="00402576"/>
    <w:rsid w:val="004025A9"/>
    <w:rsid w:val="00405428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644F3"/>
    <w:rsid w:val="00464BCD"/>
    <w:rsid w:val="00465F5D"/>
    <w:rsid w:val="00465FA9"/>
    <w:rsid w:val="00467250"/>
    <w:rsid w:val="004752C4"/>
    <w:rsid w:val="00476C84"/>
    <w:rsid w:val="0048106E"/>
    <w:rsid w:val="0048354E"/>
    <w:rsid w:val="00483AD1"/>
    <w:rsid w:val="00484E9A"/>
    <w:rsid w:val="0049167C"/>
    <w:rsid w:val="00491B7F"/>
    <w:rsid w:val="00493BFC"/>
    <w:rsid w:val="00494BE3"/>
    <w:rsid w:val="00495BC0"/>
    <w:rsid w:val="004972F6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6778"/>
    <w:rsid w:val="004F1C6D"/>
    <w:rsid w:val="004F24CF"/>
    <w:rsid w:val="004F4157"/>
    <w:rsid w:val="004F5170"/>
    <w:rsid w:val="004F68AA"/>
    <w:rsid w:val="004F6B9B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3DD0"/>
    <w:rsid w:val="00537781"/>
    <w:rsid w:val="00541E5D"/>
    <w:rsid w:val="00546D54"/>
    <w:rsid w:val="005501B1"/>
    <w:rsid w:val="00550A76"/>
    <w:rsid w:val="0055175A"/>
    <w:rsid w:val="00554143"/>
    <w:rsid w:val="005667F1"/>
    <w:rsid w:val="005701ED"/>
    <w:rsid w:val="005753F1"/>
    <w:rsid w:val="005767F6"/>
    <w:rsid w:val="00577E13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313A"/>
    <w:rsid w:val="005D4CDC"/>
    <w:rsid w:val="005E55CC"/>
    <w:rsid w:val="005F0270"/>
    <w:rsid w:val="0060597F"/>
    <w:rsid w:val="006062BC"/>
    <w:rsid w:val="00611579"/>
    <w:rsid w:val="00614254"/>
    <w:rsid w:val="00625C00"/>
    <w:rsid w:val="00626BF1"/>
    <w:rsid w:val="00630CE5"/>
    <w:rsid w:val="00633585"/>
    <w:rsid w:val="00634ABC"/>
    <w:rsid w:val="00635573"/>
    <w:rsid w:val="00636F99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7FF3"/>
    <w:rsid w:val="006B135B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3F5E"/>
    <w:rsid w:val="007741DE"/>
    <w:rsid w:val="00776714"/>
    <w:rsid w:val="007771CA"/>
    <w:rsid w:val="00780333"/>
    <w:rsid w:val="007941D1"/>
    <w:rsid w:val="007943A9"/>
    <w:rsid w:val="007A6511"/>
    <w:rsid w:val="007A6E38"/>
    <w:rsid w:val="007A7C2F"/>
    <w:rsid w:val="007A7D39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29AD"/>
    <w:rsid w:val="007F448B"/>
    <w:rsid w:val="00802C06"/>
    <w:rsid w:val="00805307"/>
    <w:rsid w:val="008100D3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3E8A"/>
    <w:rsid w:val="008C2E78"/>
    <w:rsid w:val="008C7EDD"/>
    <w:rsid w:val="008C7FE0"/>
    <w:rsid w:val="008D1BCC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1138"/>
    <w:rsid w:val="009B34B6"/>
    <w:rsid w:val="009B391A"/>
    <w:rsid w:val="009C1748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CA1"/>
    <w:rsid w:val="00B7037B"/>
    <w:rsid w:val="00B72DD9"/>
    <w:rsid w:val="00B73280"/>
    <w:rsid w:val="00B75778"/>
    <w:rsid w:val="00B8039F"/>
    <w:rsid w:val="00B83C9E"/>
    <w:rsid w:val="00B914FB"/>
    <w:rsid w:val="00B944AF"/>
    <w:rsid w:val="00BA39F7"/>
    <w:rsid w:val="00BA7176"/>
    <w:rsid w:val="00BA7E9C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2B59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650C"/>
    <w:rsid w:val="00D37596"/>
    <w:rsid w:val="00D428E8"/>
    <w:rsid w:val="00D44C37"/>
    <w:rsid w:val="00D50993"/>
    <w:rsid w:val="00D52F70"/>
    <w:rsid w:val="00D618D8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F3E"/>
    <w:rsid w:val="00E1264C"/>
    <w:rsid w:val="00E157A4"/>
    <w:rsid w:val="00E2178B"/>
    <w:rsid w:val="00E21CB6"/>
    <w:rsid w:val="00E222E2"/>
    <w:rsid w:val="00E27C8A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B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BCC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BCC"/>
    <w:pPr>
      <w:keepNext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495B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1BCC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D1BCC"/>
    <w:rPr>
      <w:rFonts w:eastAsia="Arial Unicode MS"/>
      <w:b/>
      <w:sz w:val="28"/>
      <w:lang w:val="ru-RU" w:eastAsia="ru-RU" w:bidi="ar-SA"/>
    </w:rPr>
  </w:style>
  <w:style w:type="paragraph" w:styleId="a3">
    <w:name w:val="Body Text"/>
    <w:basedOn w:val="a"/>
    <w:rsid w:val="00495BC0"/>
    <w:pPr>
      <w:spacing w:after="120"/>
    </w:pPr>
  </w:style>
  <w:style w:type="paragraph" w:customStyle="1" w:styleId="ConsPlusNormal">
    <w:name w:val="ConsPlusNormal"/>
    <w:rsid w:val="00495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533D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Дорогобужская районная Дума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sysadmin</cp:lastModifiedBy>
  <cp:revision>3</cp:revision>
  <dcterms:created xsi:type="dcterms:W3CDTF">2015-04-28T06:23:00Z</dcterms:created>
  <dcterms:modified xsi:type="dcterms:W3CDTF">2015-04-28T07:39:00Z</dcterms:modified>
</cp:coreProperties>
</file>