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BB6" w:rsidRPr="007F264B" w:rsidRDefault="007F264B" w:rsidP="007F26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264B">
        <w:rPr>
          <w:rFonts w:ascii="Times New Roman" w:hAnsi="Times New Roman" w:cs="Times New Roman"/>
          <w:b/>
          <w:sz w:val="24"/>
          <w:szCs w:val="24"/>
        </w:rPr>
        <w:t>Чертеж границ территориальной зоны «Зона рекреации»  -Р.2</w:t>
      </w:r>
    </w:p>
    <w:p w:rsidR="007F264B" w:rsidRDefault="007F26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59541" cy="7629525"/>
            <wp:effectExtent l="19050" t="0" r="31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651" cy="763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64B" w:rsidRDefault="007F26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5990" cy="8229600"/>
            <wp:effectExtent l="19050" t="0" r="57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9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64B" w:rsidRDefault="007F26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7841" cy="7124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41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64B" w:rsidRPr="007F264B" w:rsidRDefault="007F26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35964" cy="62388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4" cy="624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64B" w:rsidRPr="007F264B" w:rsidSect="007F264B">
      <w:headerReference w:type="default" r:id="rId10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6F2" w:rsidRDefault="005026F2" w:rsidP="007F264B">
      <w:pPr>
        <w:spacing w:after="0" w:line="240" w:lineRule="auto"/>
      </w:pPr>
      <w:r>
        <w:separator/>
      </w:r>
    </w:p>
  </w:endnote>
  <w:endnote w:type="continuationSeparator" w:id="1">
    <w:p w:rsidR="005026F2" w:rsidRDefault="005026F2" w:rsidP="007F2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6F2" w:rsidRDefault="005026F2" w:rsidP="007F264B">
      <w:pPr>
        <w:spacing w:after="0" w:line="240" w:lineRule="auto"/>
      </w:pPr>
      <w:r>
        <w:separator/>
      </w:r>
    </w:p>
  </w:footnote>
  <w:footnote w:type="continuationSeparator" w:id="1">
    <w:p w:rsidR="005026F2" w:rsidRDefault="005026F2" w:rsidP="007F2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638219"/>
      <w:docPartObj>
        <w:docPartGallery w:val="Page Numbers (Top of Page)"/>
        <w:docPartUnique/>
      </w:docPartObj>
    </w:sdtPr>
    <w:sdtContent>
      <w:p w:rsidR="007F264B" w:rsidRDefault="007F264B">
        <w:pPr>
          <w:pStyle w:val="a5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7F264B" w:rsidRDefault="007F264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264B"/>
    <w:rsid w:val="00386BB6"/>
    <w:rsid w:val="005026F2"/>
    <w:rsid w:val="007F2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6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264B"/>
  </w:style>
  <w:style w:type="paragraph" w:styleId="a7">
    <w:name w:val="footer"/>
    <w:basedOn w:val="a"/>
    <w:link w:val="a8"/>
    <w:uiPriority w:val="99"/>
    <w:semiHidden/>
    <w:unhideWhenUsed/>
    <w:rsid w:val="007F2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F26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Антонова Юлия Сергеевна</dc:creator>
  <cp:lastModifiedBy>Антонова Юлия Сергеевна</cp:lastModifiedBy>
  <cp:revision>1</cp:revision>
  <dcterms:created xsi:type="dcterms:W3CDTF">2021-04-08T11:21:00Z</dcterms:created>
  <dcterms:modified xsi:type="dcterms:W3CDTF">2021-04-08T11:30:00Z</dcterms:modified>
</cp:coreProperties>
</file>