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F1B" w:rsidRPr="0010725B" w:rsidRDefault="004C0F1B" w:rsidP="004C0F1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7E9">
        <w:rPr>
          <w:rFonts w:ascii="Times New Roman" w:hAnsi="Times New Roman" w:cs="Times New Roman"/>
          <w:b/>
          <w:sz w:val="24"/>
          <w:szCs w:val="24"/>
        </w:rPr>
        <w:t>Структурная и количественная динамика</w:t>
      </w:r>
      <w:r w:rsidRPr="0010725B">
        <w:rPr>
          <w:rFonts w:ascii="Times New Roman" w:hAnsi="Times New Roman" w:cs="Times New Roman"/>
          <w:b/>
          <w:sz w:val="24"/>
          <w:szCs w:val="24"/>
        </w:rPr>
        <w:t xml:space="preserve"> в малом и среднем предпринимательстве </w:t>
      </w:r>
    </w:p>
    <w:p w:rsidR="004C0F1B" w:rsidRPr="0010725B" w:rsidRDefault="004C0F1B" w:rsidP="004C0F1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10725B">
        <w:rPr>
          <w:rFonts w:ascii="Times New Roman" w:hAnsi="Times New Roman" w:cs="Times New Roman"/>
          <w:b/>
          <w:szCs w:val="24"/>
        </w:rPr>
        <w:t>(по данным Единого реестра малого и среднего предпринимательства)</w:t>
      </w:r>
    </w:p>
    <w:p w:rsidR="004C0F1B" w:rsidRPr="0010725B" w:rsidRDefault="004C0F1B" w:rsidP="004C0F1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25B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муниципальное образование «Дорогобужский муниципальный округ» Смоленской области                                                   </w:t>
      </w:r>
    </w:p>
    <w:p w:rsidR="004C0F1B" w:rsidRPr="0010725B" w:rsidRDefault="004C0F1B" w:rsidP="004C0F1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C0F1B" w:rsidRPr="00901A84" w:rsidRDefault="004C0F1B" w:rsidP="004C0F1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4"/>
        </w:rPr>
      </w:pPr>
      <w:r w:rsidRPr="00901A84">
        <w:rPr>
          <w:rFonts w:ascii="Times New Roman" w:hAnsi="Times New Roman" w:cs="Times New Roman"/>
          <w:b/>
          <w:bCs/>
          <w:color w:val="000000" w:themeColor="text1"/>
          <w:sz w:val="20"/>
          <w:szCs w:val="24"/>
        </w:rPr>
        <w:t>Количество субъектов МСП в округе в сравнении</w:t>
      </w:r>
    </w:p>
    <w:p w:rsidR="004C0F1B" w:rsidRPr="00901A84" w:rsidRDefault="004C0F1B" w:rsidP="004C0F1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4"/>
        </w:rPr>
      </w:pPr>
      <w:r w:rsidRPr="00901A84">
        <w:rPr>
          <w:rFonts w:ascii="Times New Roman" w:hAnsi="Times New Roman" w:cs="Times New Roman"/>
          <w:b/>
          <w:bCs/>
          <w:color w:val="000000" w:themeColor="text1"/>
          <w:sz w:val="20"/>
          <w:szCs w:val="24"/>
        </w:rPr>
        <w:t>с другими муниципальными образованиями Смоленской области</w:t>
      </w:r>
    </w:p>
    <w:tbl>
      <w:tblPr>
        <w:tblW w:w="1037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"/>
        <w:gridCol w:w="2372"/>
        <w:gridCol w:w="1116"/>
        <w:gridCol w:w="1116"/>
        <w:gridCol w:w="1170"/>
        <w:gridCol w:w="1089"/>
        <w:gridCol w:w="1089"/>
        <w:gridCol w:w="997"/>
        <w:gridCol w:w="997"/>
      </w:tblGrid>
      <w:tr w:rsidR="00901A84" w:rsidRPr="00901A84" w:rsidTr="00901A84">
        <w:trPr>
          <w:trHeight w:val="748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726B11" w:rsidRPr="00901A84" w:rsidRDefault="00726B11" w:rsidP="00901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01A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72" w:type="dxa"/>
            <w:shd w:val="clear" w:color="auto" w:fill="auto"/>
            <w:noWrap/>
            <w:vAlign w:val="center"/>
            <w:hideMark/>
          </w:tcPr>
          <w:p w:rsidR="00726B11" w:rsidRPr="00901A84" w:rsidRDefault="00726B11" w:rsidP="00901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01A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726B11" w:rsidRPr="00901A84" w:rsidRDefault="00726B11" w:rsidP="00901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01A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10.0</w:t>
            </w:r>
            <w:r w:rsidR="00901A84" w:rsidRPr="00901A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8</w:t>
            </w:r>
            <w:r w:rsidRPr="00901A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726B11" w:rsidRPr="00901A84" w:rsidRDefault="00726B11" w:rsidP="00901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01A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10.01.2025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726B11" w:rsidRPr="00901A84" w:rsidRDefault="00726B11" w:rsidP="00901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01A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10.0</w:t>
            </w:r>
            <w:r w:rsidR="00901A84" w:rsidRPr="00901A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8</w:t>
            </w:r>
            <w:r w:rsidRPr="00901A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:rsidR="00726B11" w:rsidRPr="00901A84" w:rsidRDefault="00726B11" w:rsidP="00901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01A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:rsidR="00726B11" w:rsidRPr="00901A84" w:rsidRDefault="00726B11" w:rsidP="00901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01A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997" w:type="dxa"/>
            <w:shd w:val="clear" w:color="000000" w:fill="FFF2CC"/>
            <w:vAlign w:val="center"/>
            <w:hideMark/>
          </w:tcPr>
          <w:p w:rsidR="00726B11" w:rsidRPr="00901A84" w:rsidRDefault="00726B11" w:rsidP="00901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01A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997" w:type="dxa"/>
            <w:shd w:val="clear" w:color="000000" w:fill="FFF2CC"/>
            <w:vAlign w:val="center"/>
            <w:hideMark/>
          </w:tcPr>
          <w:p w:rsidR="00726B11" w:rsidRPr="00901A84" w:rsidRDefault="00726B11" w:rsidP="00901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01A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0C6308" w:rsidRPr="00901A84" w:rsidTr="00FE3121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0C6308" w:rsidRPr="00901A84" w:rsidRDefault="000C6308" w:rsidP="00901A8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308" w:rsidRPr="000C6308" w:rsidRDefault="000C6308" w:rsidP="000C63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6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Хиславичский</w:t>
            </w:r>
            <w:proofErr w:type="spellEnd"/>
            <w:r w:rsidRPr="000C6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округ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sz w:val="20"/>
                <w:szCs w:val="20"/>
              </w:rPr>
              <w:t>7,87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sz w:val="20"/>
                <w:szCs w:val="20"/>
              </w:rPr>
              <w:t>15,35</w:t>
            </w:r>
          </w:p>
        </w:tc>
      </w:tr>
      <w:tr w:rsidR="000C6308" w:rsidRPr="00901A84" w:rsidTr="00FE3121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0C6308" w:rsidRPr="00901A84" w:rsidRDefault="000C6308" w:rsidP="00901A8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308" w:rsidRPr="000C6308" w:rsidRDefault="000C6308" w:rsidP="000C63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6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Ельнинский</w:t>
            </w:r>
            <w:proofErr w:type="spellEnd"/>
            <w:r w:rsidRPr="000C6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округ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sz w:val="20"/>
                <w:szCs w:val="20"/>
              </w:rPr>
              <w:t>4,15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sz w:val="20"/>
                <w:szCs w:val="20"/>
              </w:rPr>
              <w:t>10,84</w:t>
            </w:r>
          </w:p>
        </w:tc>
      </w:tr>
      <w:tr w:rsidR="000C6308" w:rsidRPr="00901A84" w:rsidTr="00FE3121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0C6308" w:rsidRPr="00901A84" w:rsidRDefault="000C6308" w:rsidP="00901A8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308" w:rsidRPr="000C6308" w:rsidRDefault="000C6308" w:rsidP="000C63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Смоленский округ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2697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2876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2924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sz w:val="20"/>
                <w:szCs w:val="20"/>
              </w:rPr>
              <w:t>1,67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sz w:val="20"/>
                <w:szCs w:val="20"/>
              </w:rPr>
              <w:t>8,42</w:t>
            </w:r>
          </w:p>
        </w:tc>
      </w:tr>
      <w:tr w:rsidR="000C6308" w:rsidRPr="00901A84" w:rsidTr="00FE3121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0C6308" w:rsidRPr="00901A84" w:rsidRDefault="000C6308" w:rsidP="00901A8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308" w:rsidRPr="000C6308" w:rsidRDefault="000C6308" w:rsidP="000C63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6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Темкинский</w:t>
            </w:r>
            <w:proofErr w:type="spellEnd"/>
            <w:r w:rsidRPr="000C6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округ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sz w:val="20"/>
                <w:szCs w:val="20"/>
              </w:rPr>
              <w:t>0,70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sz w:val="20"/>
                <w:szCs w:val="20"/>
              </w:rPr>
              <w:t>8,27</w:t>
            </w:r>
          </w:p>
        </w:tc>
      </w:tr>
      <w:tr w:rsidR="000C6308" w:rsidRPr="00901A84" w:rsidTr="00FE3121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0C6308" w:rsidRPr="00901A84" w:rsidRDefault="000C6308" w:rsidP="00901A8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308" w:rsidRPr="000C6308" w:rsidRDefault="000C6308" w:rsidP="000C63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6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Велижский</w:t>
            </w:r>
            <w:proofErr w:type="spellEnd"/>
            <w:r w:rsidRPr="000C6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округ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sz w:val="20"/>
                <w:szCs w:val="20"/>
              </w:rPr>
              <w:t>-1,28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sz w:val="20"/>
                <w:szCs w:val="20"/>
              </w:rPr>
              <w:t>7,94</w:t>
            </w:r>
          </w:p>
        </w:tc>
      </w:tr>
      <w:tr w:rsidR="000C6308" w:rsidRPr="00901A84" w:rsidTr="00FE3121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0C6308" w:rsidRPr="00901A84" w:rsidRDefault="000C6308" w:rsidP="00901A8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308" w:rsidRPr="000C6308" w:rsidRDefault="000C6308" w:rsidP="000C63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6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Монастырщинский</w:t>
            </w:r>
            <w:proofErr w:type="spellEnd"/>
            <w:r w:rsidRPr="000C6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округ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sz w:val="20"/>
                <w:szCs w:val="20"/>
              </w:rPr>
              <w:t>-1,03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sz w:val="20"/>
                <w:szCs w:val="20"/>
              </w:rPr>
              <w:t>7,26</w:t>
            </w:r>
          </w:p>
        </w:tc>
      </w:tr>
      <w:tr w:rsidR="000C6308" w:rsidRPr="00901A84" w:rsidTr="00FE3121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0C6308" w:rsidRPr="00901A84" w:rsidRDefault="000C6308" w:rsidP="00901A8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308" w:rsidRPr="000C6308" w:rsidRDefault="000C6308" w:rsidP="000C63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6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Сычевский</w:t>
            </w:r>
            <w:proofErr w:type="spellEnd"/>
            <w:r w:rsidRPr="000C6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округ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sz w:val="20"/>
                <w:szCs w:val="20"/>
              </w:rPr>
              <w:t>1,21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sz w:val="20"/>
                <w:szCs w:val="20"/>
              </w:rPr>
              <w:t>6,38</w:t>
            </w:r>
          </w:p>
        </w:tc>
      </w:tr>
      <w:tr w:rsidR="000C6308" w:rsidRPr="00901A84" w:rsidTr="00FE3121">
        <w:trPr>
          <w:trHeight w:val="76"/>
        </w:trPr>
        <w:tc>
          <w:tcPr>
            <w:tcW w:w="431" w:type="dxa"/>
            <w:shd w:val="clear" w:color="auto" w:fill="FFFFFF" w:themeFill="background1"/>
            <w:noWrap/>
            <w:vAlign w:val="center"/>
          </w:tcPr>
          <w:p w:rsidR="000C6308" w:rsidRPr="00901A84" w:rsidRDefault="000C6308" w:rsidP="00901A8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C6308" w:rsidRPr="000C6308" w:rsidRDefault="000C6308" w:rsidP="000C63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6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Кардымовский</w:t>
            </w:r>
            <w:proofErr w:type="spellEnd"/>
            <w:r w:rsidRPr="000C6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округ</w:t>
            </w:r>
          </w:p>
        </w:tc>
        <w:tc>
          <w:tcPr>
            <w:tcW w:w="1116" w:type="dxa"/>
            <w:shd w:val="clear" w:color="auto" w:fill="FFFFFF" w:themeFill="background1"/>
            <w:noWrap/>
            <w:vAlign w:val="center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1116" w:type="dxa"/>
            <w:shd w:val="clear" w:color="auto" w:fill="FFFFFF" w:themeFill="background1"/>
            <w:noWrap/>
            <w:vAlign w:val="bottom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1170" w:type="dxa"/>
            <w:shd w:val="clear" w:color="auto" w:fill="FFFFFF" w:themeFill="background1"/>
            <w:noWrap/>
            <w:vAlign w:val="center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89" w:type="dxa"/>
            <w:shd w:val="clear" w:color="auto" w:fill="FFFFFF" w:themeFill="background1"/>
            <w:noWrap/>
            <w:vAlign w:val="center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9" w:type="dxa"/>
            <w:shd w:val="clear" w:color="auto" w:fill="FFFFFF" w:themeFill="background1"/>
            <w:noWrap/>
            <w:vAlign w:val="center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sz w:val="20"/>
                <w:szCs w:val="20"/>
              </w:rPr>
              <w:t>1,63</w:t>
            </w:r>
          </w:p>
        </w:tc>
        <w:tc>
          <w:tcPr>
            <w:tcW w:w="997" w:type="dxa"/>
            <w:shd w:val="clear" w:color="auto" w:fill="FFFFFF" w:themeFill="background1"/>
            <w:noWrap/>
            <w:vAlign w:val="center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7" w:type="dxa"/>
            <w:shd w:val="clear" w:color="auto" w:fill="FFFFFF" w:themeFill="background1"/>
            <w:noWrap/>
            <w:vAlign w:val="center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sz w:val="20"/>
                <w:szCs w:val="20"/>
              </w:rPr>
              <w:t>4,60</w:t>
            </w:r>
          </w:p>
        </w:tc>
      </w:tr>
      <w:tr w:rsidR="000C6308" w:rsidRPr="00901A84" w:rsidTr="00FE3121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0C6308" w:rsidRPr="00901A84" w:rsidRDefault="000C6308" w:rsidP="00901A8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308" w:rsidRPr="000C6308" w:rsidRDefault="000C6308" w:rsidP="000C63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6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Духовщинский</w:t>
            </w:r>
            <w:proofErr w:type="spellEnd"/>
            <w:r w:rsidRPr="000C6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округ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367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sz w:val="20"/>
                <w:szCs w:val="20"/>
              </w:rPr>
              <w:t>2,51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sz w:val="20"/>
                <w:szCs w:val="20"/>
              </w:rPr>
              <w:t>4,56</w:t>
            </w:r>
          </w:p>
        </w:tc>
      </w:tr>
      <w:tr w:rsidR="000C6308" w:rsidRPr="00901A84" w:rsidTr="00FE3121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0C6308" w:rsidRPr="00901A84" w:rsidRDefault="000C6308" w:rsidP="00901A8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308" w:rsidRPr="000C6308" w:rsidRDefault="000C6308" w:rsidP="000C63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6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Починковский</w:t>
            </w:r>
            <w:proofErr w:type="spellEnd"/>
            <w:r w:rsidRPr="000C6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округ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585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sz w:val="20"/>
                <w:szCs w:val="20"/>
              </w:rPr>
              <w:t>1,74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sz w:val="20"/>
                <w:szCs w:val="20"/>
              </w:rPr>
              <w:t>4,46</w:t>
            </w:r>
          </w:p>
        </w:tc>
      </w:tr>
      <w:tr w:rsidR="000C6308" w:rsidRPr="00901A84" w:rsidTr="00FE3121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0C6308" w:rsidRPr="00901A84" w:rsidRDefault="000C6308" w:rsidP="00901A8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308" w:rsidRPr="000C6308" w:rsidRDefault="000C6308" w:rsidP="000C63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Демидовский округ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sz w:val="20"/>
                <w:szCs w:val="20"/>
              </w:rPr>
              <w:t>4,15</w:t>
            </w:r>
          </w:p>
        </w:tc>
      </w:tr>
      <w:tr w:rsidR="000C6308" w:rsidRPr="00901A84" w:rsidTr="000C6308">
        <w:trPr>
          <w:trHeight w:val="76"/>
        </w:trPr>
        <w:tc>
          <w:tcPr>
            <w:tcW w:w="431" w:type="dxa"/>
            <w:shd w:val="clear" w:color="auto" w:fill="92D050"/>
            <w:noWrap/>
            <w:vAlign w:val="center"/>
          </w:tcPr>
          <w:p w:rsidR="000C6308" w:rsidRPr="00901A84" w:rsidRDefault="000C6308" w:rsidP="00901A8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0C6308" w:rsidRPr="000C6308" w:rsidRDefault="000C6308" w:rsidP="000C63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Дорогобужский округ</w:t>
            </w:r>
          </w:p>
        </w:tc>
        <w:tc>
          <w:tcPr>
            <w:tcW w:w="1116" w:type="dxa"/>
            <w:shd w:val="clear" w:color="auto" w:fill="92D050"/>
            <w:noWrap/>
            <w:vAlign w:val="center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16" w:type="dxa"/>
            <w:shd w:val="clear" w:color="auto" w:fill="92D050"/>
            <w:noWrap/>
            <w:vAlign w:val="bottom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170" w:type="dxa"/>
            <w:shd w:val="clear" w:color="auto" w:fill="92D050"/>
            <w:noWrap/>
            <w:vAlign w:val="center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089" w:type="dxa"/>
            <w:shd w:val="clear" w:color="auto" w:fill="92D050"/>
            <w:noWrap/>
            <w:vAlign w:val="center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1089" w:type="dxa"/>
            <w:shd w:val="clear" w:color="auto" w:fill="92D050"/>
            <w:noWrap/>
            <w:vAlign w:val="center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sz w:val="20"/>
                <w:szCs w:val="20"/>
              </w:rPr>
              <w:t>-0,63</w:t>
            </w:r>
          </w:p>
        </w:tc>
        <w:tc>
          <w:tcPr>
            <w:tcW w:w="997" w:type="dxa"/>
            <w:shd w:val="clear" w:color="auto" w:fill="92D050"/>
            <w:noWrap/>
            <w:vAlign w:val="center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7" w:type="dxa"/>
            <w:shd w:val="clear" w:color="auto" w:fill="92D050"/>
            <w:noWrap/>
            <w:vAlign w:val="center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sz w:val="20"/>
                <w:szCs w:val="20"/>
              </w:rPr>
              <w:t>3,28</w:t>
            </w:r>
          </w:p>
        </w:tc>
      </w:tr>
      <w:tr w:rsidR="000C6308" w:rsidRPr="00901A84" w:rsidTr="00FE3121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0C6308" w:rsidRPr="00901A84" w:rsidRDefault="000C6308" w:rsidP="00901A8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308" w:rsidRPr="000C6308" w:rsidRDefault="000C6308" w:rsidP="000C63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6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Руднянский</w:t>
            </w:r>
            <w:proofErr w:type="spellEnd"/>
            <w:r w:rsidRPr="000C6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округ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794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sz w:val="20"/>
                <w:szCs w:val="20"/>
              </w:rPr>
              <w:t>-0,36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sz w:val="20"/>
                <w:szCs w:val="20"/>
              </w:rPr>
              <w:t>3,27</w:t>
            </w:r>
          </w:p>
        </w:tc>
      </w:tr>
      <w:tr w:rsidR="000C6308" w:rsidRPr="00901A84" w:rsidTr="00FE3121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0C6308" w:rsidRPr="00901A84" w:rsidRDefault="000C6308" w:rsidP="00901A8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308" w:rsidRPr="000C6308" w:rsidRDefault="000C6308" w:rsidP="000C63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6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Угранский</w:t>
            </w:r>
            <w:proofErr w:type="spellEnd"/>
            <w:r w:rsidRPr="000C6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округ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258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sz w:val="20"/>
                <w:szCs w:val="20"/>
              </w:rPr>
              <w:t>-1,53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sz w:val="20"/>
                <w:szCs w:val="20"/>
              </w:rPr>
              <w:t>2,79</w:t>
            </w:r>
          </w:p>
        </w:tc>
      </w:tr>
      <w:tr w:rsidR="000C6308" w:rsidRPr="00901A84" w:rsidTr="00FE3121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0C6308" w:rsidRPr="00901A84" w:rsidRDefault="000C6308" w:rsidP="00901A8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308" w:rsidRPr="000C6308" w:rsidRDefault="000C6308" w:rsidP="000C63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6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Ярцевский</w:t>
            </w:r>
            <w:proofErr w:type="spellEnd"/>
            <w:r w:rsidRPr="000C6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округ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1730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1804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1778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sz w:val="20"/>
                <w:szCs w:val="20"/>
              </w:rPr>
              <w:t>-26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sz w:val="20"/>
                <w:szCs w:val="20"/>
              </w:rPr>
              <w:t>-1,44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sz w:val="20"/>
                <w:szCs w:val="20"/>
              </w:rPr>
              <w:t>2,77</w:t>
            </w:r>
          </w:p>
        </w:tc>
      </w:tr>
      <w:tr w:rsidR="000C6308" w:rsidRPr="00901A84" w:rsidTr="00FE3121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0C6308" w:rsidRPr="00901A84" w:rsidRDefault="000C6308" w:rsidP="00901A8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308" w:rsidRPr="000C6308" w:rsidRDefault="000C6308" w:rsidP="000C63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6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Глинковский</w:t>
            </w:r>
            <w:proofErr w:type="spellEnd"/>
            <w:r w:rsidRPr="000C6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округ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sz w:val="20"/>
                <w:szCs w:val="20"/>
              </w:rPr>
              <w:t>8,24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sz w:val="20"/>
                <w:szCs w:val="20"/>
              </w:rPr>
              <w:t>2,22</w:t>
            </w:r>
          </w:p>
        </w:tc>
      </w:tr>
      <w:tr w:rsidR="000C6308" w:rsidRPr="00901A84" w:rsidTr="00FE3121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0C6308" w:rsidRPr="00901A84" w:rsidRDefault="000C6308" w:rsidP="00901A8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308" w:rsidRPr="000C6308" w:rsidRDefault="000C6308" w:rsidP="000C63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6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Новодугинский</w:t>
            </w:r>
            <w:proofErr w:type="spellEnd"/>
            <w:r w:rsidRPr="000C6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округ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sz w:val="20"/>
                <w:szCs w:val="20"/>
              </w:rPr>
              <w:t>-2,07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sz w:val="20"/>
                <w:szCs w:val="20"/>
              </w:rPr>
              <w:t>2,16</w:t>
            </w:r>
          </w:p>
        </w:tc>
      </w:tr>
      <w:tr w:rsidR="000C6308" w:rsidRPr="00901A84" w:rsidTr="00FE3121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0C6308" w:rsidRPr="00901A84" w:rsidRDefault="000C6308" w:rsidP="00901A8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308" w:rsidRPr="000C6308" w:rsidRDefault="000C6308" w:rsidP="000C63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Смоленск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20155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20921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20584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sz w:val="20"/>
                <w:szCs w:val="20"/>
              </w:rPr>
              <w:t>-337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sz w:val="20"/>
                <w:szCs w:val="20"/>
              </w:rPr>
              <w:t>-1,61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sz w:val="20"/>
                <w:szCs w:val="20"/>
              </w:rPr>
              <w:t>429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sz w:val="20"/>
                <w:szCs w:val="20"/>
              </w:rPr>
              <w:t>2,13</w:t>
            </w:r>
          </w:p>
        </w:tc>
      </w:tr>
      <w:tr w:rsidR="000C6308" w:rsidRPr="00901A84" w:rsidTr="00FE3121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0C6308" w:rsidRPr="00901A84" w:rsidRDefault="000C6308" w:rsidP="00901A8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308" w:rsidRPr="000C6308" w:rsidRDefault="000C6308" w:rsidP="000C63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Холм-Жирковский округ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sz w:val="20"/>
                <w:szCs w:val="20"/>
              </w:rPr>
              <w:t>-0,50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sz w:val="20"/>
                <w:szCs w:val="20"/>
              </w:rPr>
              <w:t>2,04</w:t>
            </w:r>
          </w:p>
        </w:tc>
      </w:tr>
      <w:tr w:rsidR="000C6308" w:rsidRPr="00901A84" w:rsidTr="00FE3121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0C6308" w:rsidRPr="00901A84" w:rsidRDefault="000C6308" w:rsidP="00901A8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308" w:rsidRPr="000C6308" w:rsidRDefault="000C6308" w:rsidP="000C63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Вяземский округ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2425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2513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2456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sz w:val="20"/>
                <w:szCs w:val="20"/>
              </w:rPr>
              <w:t>-57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sz w:val="20"/>
                <w:szCs w:val="20"/>
              </w:rPr>
              <w:t>-2,27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sz w:val="20"/>
                <w:szCs w:val="20"/>
              </w:rPr>
              <w:t>1,28</w:t>
            </w:r>
          </w:p>
        </w:tc>
      </w:tr>
      <w:tr w:rsidR="000C6308" w:rsidRPr="00901A84" w:rsidTr="00FE3121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0C6308" w:rsidRPr="00901A84" w:rsidRDefault="000C6308" w:rsidP="00901A8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308" w:rsidRPr="000C6308" w:rsidRDefault="000C6308" w:rsidP="000C63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6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Сафоновский</w:t>
            </w:r>
            <w:proofErr w:type="spellEnd"/>
            <w:r w:rsidRPr="000C6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округ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1585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1621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1591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sz w:val="20"/>
                <w:szCs w:val="20"/>
              </w:rPr>
              <w:t>-30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sz w:val="20"/>
                <w:szCs w:val="20"/>
              </w:rPr>
              <w:t>-1,85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sz w:val="20"/>
                <w:szCs w:val="20"/>
              </w:rPr>
              <w:t>0,38</w:t>
            </w:r>
          </w:p>
        </w:tc>
      </w:tr>
      <w:tr w:rsidR="000C6308" w:rsidRPr="00901A84" w:rsidTr="00FE3121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0C6308" w:rsidRPr="00901A84" w:rsidRDefault="000C6308" w:rsidP="00901A8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308" w:rsidRPr="000C6308" w:rsidRDefault="000C6308" w:rsidP="000C63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6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Рославльский</w:t>
            </w:r>
            <w:proofErr w:type="spellEnd"/>
            <w:r w:rsidRPr="000C6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округ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1756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1798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1759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sz w:val="20"/>
                <w:szCs w:val="20"/>
              </w:rPr>
              <w:t>-39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sz w:val="20"/>
                <w:szCs w:val="20"/>
              </w:rPr>
              <w:t>-2,17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</w:tr>
      <w:tr w:rsidR="000C6308" w:rsidRPr="00901A84" w:rsidTr="00FE3121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0C6308" w:rsidRPr="00901A84" w:rsidRDefault="000C6308" w:rsidP="00901A8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308" w:rsidRPr="000C6308" w:rsidRDefault="000C6308" w:rsidP="000C63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6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Шумячский</w:t>
            </w:r>
            <w:proofErr w:type="spellEnd"/>
            <w:r w:rsidRPr="000C6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округ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sz w:val="20"/>
                <w:szCs w:val="20"/>
              </w:rPr>
              <w:t>-2,48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C6308" w:rsidRPr="00901A84" w:rsidTr="00FE3121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0C6308" w:rsidRPr="00901A84" w:rsidRDefault="000C6308" w:rsidP="00901A8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308" w:rsidRPr="000C6308" w:rsidRDefault="000C6308" w:rsidP="000C63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Десногорск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544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sz w:val="20"/>
                <w:szCs w:val="20"/>
              </w:rPr>
              <w:t>-21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sz w:val="20"/>
                <w:szCs w:val="20"/>
              </w:rPr>
              <w:t>-3,72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sz w:val="20"/>
                <w:szCs w:val="20"/>
              </w:rPr>
              <w:t>-0,37</w:t>
            </w:r>
          </w:p>
        </w:tc>
      </w:tr>
      <w:tr w:rsidR="000C6308" w:rsidRPr="00901A84" w:rsidTr="00FE3121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0C6308" w:rsidRPr="00901A84" w:rsidRDefault="000C6308" w:rsidP="00901A8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308" w:rsidRPr="000C6308" w:rsidRDefault="000C6308" w:rsidP="000C63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Гагаринский округ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1460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1504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1454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sz w:val="20"/>
                <w:szCs w:val="20"/>
              </w:rPr>
              <w:t>-50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sz w:val="20"/>
                <w:szCs w:val="20"/>
              </w:rPr>
              <w:t>-3,32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sz w:val="20"/>
                <w:szCs w:val="20"/>
              </w:rPr>
              <w:t>-6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sz w:val="20"/>
                <w:szCs w:val="20"/>
              </w:rPr>
              <w:t>-0,41</w:t>
            </w:r>
          </w:p>
        </w:tc>
      </w:tr>
      <w:tr w:rsidR="000C6308" w:rsidRPr="00901A84" w:rsidTr="00FE3121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0C6308" w:rsidRPr="00901A84" w:rsidRDefault="000C6308" w:rsidP="00901A8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308" w:rsidRPr="000C6308" w:rsidRDefault="000C6308" w:rsidP="000C63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6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Краснинский</w:t>
            </w:r>
            <w:proofErr w:type="spellEnd"/>
            <w:r w:rsidRPr="000C6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округ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382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sz w:val="20"/>
                <w:szCs w:val="20"/>
              </w:rPr>
              <w:t>-3,78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sz w:val="20"/>
                <w:szCs w:val="20"/>
              </w:rPr>
              <w:t>-1,04</w:t>
            </w:r>
          </w:p>
        </w:tc>
      </w:tr>
      <w:tr w:rsidR="000C6308" w:rsidRPr="00901A84" w:rsidTr="00FE3121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0C6308" w:rsidRPr="00901A84" w:rsidRDefault="000C6308" w:rsidP="00901A8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308" w:rsidRPr="00A42864" w:rsidRDefault="000C6308" w:rsidP="000C63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428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Ершичский</w:t>
            </w:r>
            <w:proofErr w:type="spellEnd"/>
            <w:r w:rsidRPr="00A428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округ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0C6308" w:rsidRPr="00A42864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8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0C6308" w:rsidRPr="00A42864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28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133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sz w:val="20"/>
                <w:szCs w:val="20"/>
              </w:rPr>
              <w:t>-7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sz w:val="20"/>
                <w:szCs w:val="20"/>
              </w:rPr>
              <w:t>-5,26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0C6308" w:rsidRPr="000C6308" w:rsidRDefault="000C6308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sz w:val="20"/>
                <w:szCs w:val="20"/>
              </w:rPr>
              <w:t>-2,33</w:t>
            </w:r>
          </w:p>
        </w:tc>
      </w:tr>
      <w:tr w:rsidR="000C6308" w:rsidRPr="00901A84" w:rsidTr="004F5145">
        <w:trPr>
          <w:trHeight w:val="64"/>
        </w:trPr>
        <w:tc>
          <w:tcPr>
            <w:tcW w:w="2803" w:type="dxa"/>
            <w:gridSpan w:val="2"/>
            <w:shd w:val="clear" w:color="auto" w:fill="auto"/>
            <w:noWrap/>
            <w:vAlign w:val="bottom"/>
            <w:hideMark/>
          </w:tcPr>
          <w:p w:rsidR="000C6308" w:rsidRPr="00A42864" w:rsidRDefault="000C6308" w:rsidP="00901A84">
            <w:pPr>
              <w:spacing w:after="0" w:line="240" w:lineRule="auto"/>
              <w:ind w:right="-147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4286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Всего по Смоленской области*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0C6308" w:rsidRPr="00A42864" w:rsidRDefault="000C6308" w:rsidP="004F514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4286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37 803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0C6308" w:rsidRPr="00A42864" w:rsidRDefault="000C6308" w:rsidP="004F514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4286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39 269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0C6308" w:rsidRPr="000C6308" w:rsidRDefault="000C6308" w:rsidP="004F51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38 773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0C6308" w:rsidRPr="000C6308" w:rsidRDefault="000C63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-496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0C6308" w:rsidRPr="000C6308" w:rsidRDefault="000C63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-1,26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0C6308" w:rsidRPr="000C6308" w:rsidRDefault="000C63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0C6308" w:rsidRPr="000C6308" w:rsidRDefault="000C63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63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2,57</w:t>
            </w:r>
          </w:p>
        </w:tc>
      </w:tr>
    </w:tbl>
    <w:p w:rsidR="00726B11" w:rsidRPr="00A42864" w:rsidRDefault="00726B11" w:rsidP="004C0F1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4"/>
        </w:rPr>
      </w:pPr>
    </w:p>
    <w:p w:rsidR="00594637" w:rsidRPr="00A42864" w:rsidRDefault="00594637" w:rsidP="00594637">
      <w:pPr>
        <w:spacing w:after="120" w:line="240" w:lineRule="auto"/>
        <w:ind w:firstLine="709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proofErr w:type="gramStart"/>
      <w:r w:rsidRPr="00A4286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*прирост в % посчитан как среднее значение по Смоленской области</w:t>
      </w:r>
      <w:proofErr w:type="gramEnd"/>
    </w:p>
    <w:p w:rsidR="00726B11" w:rsidRPr="00763FBF" w:rsidRDefault="00726B11" w:rsidP="00763F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63FBF">
        <w:rPr>
          <w:rFonts w:ascii="Times New Roman" w:hAnsi="Times New Roman" w:cs="Times New Roman"/>
          <w:color w:val="000000" w:themeColor="text1"/>
          <w:sz w:val="24"/>
          <w:szCs w:val="24"/>
        </w:rPr>
        <w:t>За период с 10.0</w:t>
      </w:r>
      <w:r w:rsidR="00A203C4" w:rsidRPr="00763FBF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763FBF">
        <w:rPr>
          <w:rFonts w:ascii="Times New Roman" w:hAnsi="Times New Roman" w:cs="Times New Roman"/>
          <w:color w:val="000000" w:themeColor="text1"/>
          <w:sz w:val="24"/>
          <w:szCs w:val="24"/>
        </w:rPr>
        <w:t>.2024 по 10.0</w:t>
      </w:r>
      <w:r w:rsidR="00A203C4" w:rsidRPr="00763FBF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763F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.2025 число субъектов МСП в </w:t>
      </w:r>
      <w:r w:rsidRPr="00763F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A203C4" w:rsidRPr="00763F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763F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муниципальных образованиях увеличилось. </w:t>
      </w:r>
      <w:proofErr w:type="gramStart"/>
      <w:r w:rsidRPr="00763FBF">
        <w:rPr>
          <w:rFonts w:ascii="Times New Roman" w:hAnsi="Times New Roman" w:cs="Times New Roman"/>
          <w:color w:val="000000" w:themeColor="text1"/>
          <w:sz w:val="24"/>
          <w:szCs w:val="24"/>
        </w:rPr>
        <w:t>Наибольший рост субъектов МСП наблюдается в:</w:t>
      </w:r>
      <w:r w:rsidR="00585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Смоленске +429 ед. или 2,13%, </w:t>
      </w:r>
      <w:r w:rsidRPr="00763F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5274" w:rsidRPr="00763F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Смоленском  округе +227 ед. или 8,42%, </w:t>
      </w:r>
      <w:r w:rsidR="00585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85274">
        <w:rPr>
          <w:rFonts w:ascii="Times New Roman" w:hAnsi="Times New Roman" w:cs="Times New Roman"/>
          <w:color w:val="000000" w:themeColor="text1"/>
          <w:sz w:val="24"/>
          <w:szCs w:val="24"/>
        </w:rPr>
        <w:t>Ярцевском</w:t>
      </w:r>
      <w:proofErr w:type="spellEnd"/>
      <w:r w:rsidR="00585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округе</w:t>
      </w:r>
      <w:r w:rsidR="00585274" w:rsidRPr="00763F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</w:t>
      </w:r>
      <w:r w:rsidR="00585274">
        <w:rPr>
          <w:rFonts w:ascii="Times New Roman" w:hAnsi="Times New Roman" w:cs="Times New Roman"/>
          <w:color w:val="000000" w:themeColor="text1"/>
          <w:sz w:val="24"/>
          <w:szCs w:val="24"/>
        </w:rPr>
        <w:t>48</w:t>
      </w:r>
      <w:r w:rsidR="00585274" w:rsidRPr="00763F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ед. или </w:t>
      </w:r>
      <w:r w:rsidR="00585274">
        <w:rPr>
          <w:rFonts w:ascii="Times New Roman" w:hAnsi="Times New Roman" w:cs="Times New Roman"/>
          <w:color w:val="000000" w:themeColor="text1"/>
          <w:sz w:val="24"/>
          <w:szCs w:val="24"/>
        </w:rPr>
        <w:t>2,77</w:t>
      </w:r>
      <w:r w:rsidR="00585274" w:rsidRPr="00763F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%. </w:t>
      </w:r>
      <w:proofErr w:type="spellStart"/>
      <w:r w:rsidR="00763FBF" w:rsidRPr="00763FBF">
        <w:rPr>
          <w:rFonts w:ascii="Times New Roman" w:hAnsi="Times New Roman" w:cs="Times New Roman"/>
          <w:color w:val="000000" w:themeColor="text1"/>
          <w:sz w:val="24"/>
          <w:szCs w:val="24"/>
        </w:rPr>
        <w:t>Хиславичском</w:t>
      </w:r>
      <w:proofErr w:type="spellEnd"/>
      <w:r w:rsidR="00763FBF" w:rsidRPr="00763F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округе </w:t>
      </w:r>
      <w:r w:rsidRPr="00763F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</w:t>
      </w:r>
      <w:r w:rsidR="00763FBF" w:rsidRPr="00763FBF">
        <w:rPr>
          <w:rFonts w:ascii="Times New Roman" w:hAnsi="Times New Roman" w:cs="Times New Roman"/>
          <w:color w:val="000000" w:themeColor="text1"/>
          <w:sz w:val="24"/>
          <w:szCs w:val="24"/>
        </w:rPr>
        <w:t>31</w:t>
      </w:r>
      <w:r w:rsidRPr="00763F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ед. или </w:t>
      </w:r>
      <w:r w:rsidR="00763FBF" w:rsidRPr="00763FBF">
        <w:rPr>
          <w:rFonts w:ascii="Times New Roman" w:hAnsi="Times New Roman" w:cs="Times New Roman"/>
          <w:color w:val="000000" w:themeColor="text1"/>
          <w:sz w:val="24"/>
          <w:szCs w:val="24"/>
        </w:rPr>
        <w:t>15,35</w:t>
      </w:r>
      <w:r w:rsidRPr="00763F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%, </w:t>
      </w:r>
      <w:proofErr w:type="spellStart"/>
      <w:r w:rsidR="00763FBF" w:rsidRPr="00763FBF">
        <w:rPr>
          <w:rFonts w:ascii="Times New Roman" w:hAnsi="Times New Roman" w:cs="Times New Roman"/>
          <w:color w:val="000000" w:themeColor="text1"/>
          <w:sz w:val="24"/>
          <w:szCs w:val="24"/>
        </w:rPr>
        <w:t>Ельнинском</w:t>
      </w:r>
      <w:proofErr w:type="spellEnd"/>
      <w:r w:rsidR="00763FBF" w:rsidRPr="00763F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округе +27</w:t>
      </w:r>
      <w:r w:rsidRPr="00763F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ед. или </w:t>
      </w:r>
      <w:r w:rsidR="00763FBF" w:rsidRPr="00763FBF">
        <w:rPr>
          <w:rFonts w:ascii="Times New Roman" w:hAnsi="Times New Roman" w:cs="Times New Roman"/>
          <w:color w:val="000000" w:themeColor="text1"/>
          <w:sz w:val="24"/>
          <w:szCs w:val="24"/>
        </w:rPr>
        <w:t>10,84</w:t>
      </w:r>
      <w:r w:rsidRPr="00763FBF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 w:rsidR="0058527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63F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="00A203C4" w:rsidRPr="00763FB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763F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муниципальных </w:t>
      </w:r>
      <w:r w:rsidRPr="00A20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образованиях </w:t>
      </w:r>
      <w:r w:rsidR="00585274">
        <w:rPr>
          <w:rFonts w:ascii="Times New Roman" w:hAnsi="Times New Roman" w:cs="Times New Roman"/>
          <w:color w:val="000000" w:themeColor="text1"/>
          <w:sz w:val="24"/>
          <w:szCs w:val="24"/>
        </w:rPr>
        <w:t>отмечено снижение количества</w:t>
      </w:r>
      <w:r w:rsidRPr="00A20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субъектов МСП: в </w:t>
      </w:r>
      <w:r w:rsidR="00A203C4" w:rsidRPr="00A20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</w:t>
      </w:r>
      <w:proofErr w:type="spellStart"/>
      <w:r w:rsidR="00A203C4" w:rsidRPr="00A203C4">
        <w:rPr>
          <w:rFonts w:ascii="Times New Roman" w:hAnsi="Times New Roman" w:cs="Times New Roman"/>
          <w:color w:val="000000" w:themeColor="text1"/>
          <w:sz w:val="24"/>
          <w:szCs w:val="24"/>
        </w:rPr>
        <w:t>Десногрске</w:t>
      </w:r>
      <w:proofErr w:type="spellEnd"/>
      <w:r w:rsidRPr="00A20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  <w:r w:rsidR="00A203C4" w:rsidRPr="00A203C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A20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ед. или -0,</w:t>
      </w:r>
      <w:r w:rsidR="00A203C4" w:rsidRPr="00A203C4">
        <w:rPr>
          <w:rFonts w:ascii="Times New Roman" w:hAnsi="Times New Roman" w:cs="Times New Roman"/>
          <w:color w:val="000000" w:themeColor="text1"/>
          <w:sz w:val="24"/>
          <w:szCs w:val="24"/>
        </w:rPr>
        <w:t>37</w:t>
      </w:r>
      <w:r w:rsidRPr="00A20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%, </w:t>
      </w:r>
      <w:r w:rsidR="00A203C4" w:rsidRPr="00A203C4">
        <w:rPr>
          <w:rFonts w:ascii="Times New Roman" w:hAnsi="Times New Roman" w:cs="Times New Roman"/>
          <w:color w:val="000000" w:themeColor="text1"/>
          <w:sz w:val="24"/>
          <w:szCs w:val="24"/>
        </w:rPr>
        <w:t>Гагаринском</w:t>
      </w:r>
      <w:r w:rsidRPr="00A20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округе -</w:t>
      </w:r>
      <w:r w:rsidR="00A203C4" w:rsidRPr="00A203C4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A20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ед. или – </w:t>
      </w:r>
      <w:r w:rsidR="00A203C4" w:rsidRPr="00A203C4">
        <w:rPr>
          <w:rFonts w:ascii="Times New Roman" w:hAnsi="Times New Roman" w:cs="Times New Roman"/>
          <w:color w:val="000000" w:themeColor="text1"/>
          <w:sz w:val="24"/>
          <w:szCs w:val="24"/>
        </w:rPr>
        <w:t>0,41</w:t>
      </w:r>
      <w:r w:rsidRPr="00A20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%, </w:t>
      </w:r>
      <w:proofErr w:type="spellStart"/>
      <w:r w:rsidR="00A203C4" w:rsidRPr="00A203C4">
        <w:rPr>
          <w:rFonts w:ascii="Times New Roman" w:hAnsi="Times New Roman" w:cs="Times New Roman"/>
          <w:color w:val="000000" w:themeColor="text1"/>
          <w:sz w:val="24"/>
          <w:szCs w:val="24"/>
        </w:rPr>
        <w:t>Краснинском</w:t>
      </w:r>
      <w:proofErr w:type="spellEnd"/>
      <w:r w:rsidRPr="00A20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округе</w:t>
      </w:r>
      <w:proofErr w:type="gramEnd"/>
      <w:r w:rsidRPr="00A20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  <w:r w:rsidR="00A203C4" w:rsidRPr="00A203C4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A20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ед. или -1,</w:t>
      </w:r>
      <w:r w:rsidR="00A203C4" w:rsidRPr="00A203C4">
        <w:rPr>
          <w:rFonts w:ascii="Times New Roman" w:hAnsi="Times New Roman" w:cs="Times New Roman"/>
          <w:color w:val="000000" w:themeColor="text1"/>
          <w:sz w:val="24"/>
          <w:szCs w:val="24"/>
        </w:rPr>
        <w:t>04</w:t>
      </w:r>
      <w:r w:rsidRPr="00A203C4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 w:rsidR="00A203C4" w:rsidRPr="00A20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A203C4" w:rsidRPr="00A203C4">
        <w:rPr>
          <w:rFonts w:ascii="Times New Roman" w:hAnsi="Times New Roman" w:cs="Times New Roman"/>
          <w:color w:val="000000" w:themeColor="text1"/>
          <w:sz w:val="24"/>
          <w:szCs w:val="24"/>
        </w:rPr>
        <w:t>Ершичском</w:t>
      </w:r>
      <w:proofErr w:type="spellEnd"/>
      <w:r w:rsidR="00A203C4" w:rsidRPr="00A20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округе -3 ед. или -2,33%</w:t>
      </w:r>
      <w:r w:rsidRPr="00A203C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203C4" w:rsidRPr="00A20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="00A203C4" w:rsidRPr="00A203C4">
        <w:rPr>
          <w:rFonts w:ascii="Times New Roman" w:hAnsi="Times New Roman" w:cs="Times New Roman"/>
          <w:color w:val="000000" w:themeColor="text1"/>
          <w:sz w:val="24"/>
          <w:szCs w:val="24"/>
        </w:rPr>
        <w:t>Шумячском</w:t>
      </w:r>
      <w:proofErr w:type="spellEnd"/>
      <w:r w:rsidR="00A203C4" w:rsidRPr="00A20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муниципальном округе динамика отсутствует.</w:t>
      </w:r>
    </w:p>
    <w:p w:rsidR="00AF4DBD" w:rsidRPr="00585274" w:rsidRDefault="00726B11" w:rsidP="00726B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5274">
        <w:rPr>
          <w:rFonts w:ascii="Times New Roman" w:hAnsi="Times New Roman" w:cs="Times New Roman"/>
          <w:sz w:val="24"/>
          <w:szCs w:val="24"/>
        </w:rPr>
        <w:t xml:space="preserve">С начала 2025 года количество субъектов МСП увеличилось в </w:t>
      </w:r>
      <w:r w:rsidR="00837886" w:rsidRPr="00585274">
        <w:rPr>
          <w:rFonts w:ascii="Times New Roman" w:hAnsi="Times New Roman" w:cs="Times New Roman"/>
          <w:sz w:val="24"/>
          <w:szCs w:val="24"/>
        </w:rPr>
        <w:t>10 муниципальных</w:t>
      </w:r>
      <w:r w:rsidRPr="00585274">
        <w:rPr>
          <w:rFonts w:ascii="Times New Roman" w:hAnsi="Times New Roman" w:cs="Times New Roman"/>
          <w:sz w:val="24"/>
          <w:szCs w:val="24"/>
        </w:rPr>
        <w:t xml:space="preserve"> округах (наиб</w:t>
      </w:r>
      <w:r w:rsidR="00AF4DBD" w:rsidRPr="00585274">
        <w:rPr>
          <w:rFonts w:ascii="Times New Roman" w:hAnsi="Times New Roman" w:cs="Times New Roman"/>
          <w:sz w:val="24"/>
          <w:szCs w:val="24"/>
        </w:rPr>
        <w:t>ольший рост:</w:t>
      </w:r>
      <w:proofErr w:type="gramEnd"/>
      <w:r w:rsidR="00AF4DBD" w:rsidRPr="005852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F4DBD" w:rsidRPr="00585274">
        <w:rPr>
          <w:rFonts w:ascii="Times New Roman" w:hAnsi="Times New Roman" w:cs="Times New Roman"/>
          <w:sz w:val="24"/>
          <w:szCs w:val="24"/>
        </w:rPr>
        <w:t>Смоленский округ +48</w:t>
      </w:r>
      <w:r w:rsidRPr="00585274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AF4DBD" w:rsidRPr="00585274">
        <w:rPr>
          <w:rFonts w:ascii="Times New Roman" w:hAnsi="Times New Roman" w:cs="Times New Roman"/>
          <w:sz w:val="24"/>
          <w:szCs w:val="24"/>
        </w:rPr>
        <w:t>1,67</w:t>
      </w:r>
      <w:r w:rsidRPr="00585274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Pr="00585274">
        <w:rPr>
          <w:rFonts w:ascii="Times New Roman" w:hAnsi="Times New Roman" w:cs="Times New Roman"/>
          <w:sz w:val="24"/>
          <w:szCs w:val="24"/>
        </w:rPr>
        <w:t>Хиславичский</w:t>
      </w:r>
      <w:proofErr w:type="spellEnd"/>
      <w:r w:rsidRPr="00585274">
        <w:rPr>
          <w:rFonts w:ascii="Times New Roman" w:hAnsi="Times New Roman" w:cs="Times New Roman"/>
          <w:sz w:val="24"/>
          <w:szCs w:val="24"/>
        </w:rPr>
        <w:t xml:space="preserve"> округ +</w:t>
      </w:r>
      <w:r w:rsidR="00AF4DBD" w:rsidRPr="00585274">
        <w:rPr>
          <w:rFonts w:ascii="Times New Roman" w:hAnsi="Times New Roman" w:cs="Times New Roman"/>
          <w:sz w:val="24"/>
          <w:szCs w:val="24"/>
        </w:rPr>
        <w:t>17</w:t>
      </w:r>
      <w:r w:rsidRPr="00585274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AF4DBD" w:rsidRPr="00585274">
        <w:rPr>
          <w:rFonts w:ascii="Times New Roman" w:hAnsi="Times New Roman" w:cs="Times New Roman"/>
          <w:sz w:val="24"/>
          <w:szCs w:val="24"/>
        </w:rPr>
        <w:t>7,78</w:t>
      </w:r>
      <w:r w:rsidRPr="00585274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="00AF4DBD" w:rsidRPr="00585274">
        <w:rPr>
          <w:rFonts w:ascii="Times New Roman" w:hAnsi="Times New Roman" w:cs="Times New Roman"/>
          <w:sz w:val="24"/>
          <w:szCs w:val="24"/>
        </w:rPr>
        <w:t>Ельнинский</w:t>
      </w:r>
      <w:proofErr w:type="spellEnd"/>
      <w:r w:rsidRPr="00585274">
        <w:rPr>
          <w:rFonts w:ascii="Times New Roman" w:hAnsi="Times New Roman" w:cs="Times New Roman"/>
          <w:sz w:val="24"/>
          <w:szCs w:val="24"/>
        </w:rPr>
        <w:t xml:space="preserve">  округ +</w:t>
      </w:r>
      <w:r w:rsidR="00AF4DBD" w:rsidRPr="00585274">
        <w:rPr>
          <w:rFonts w:ascii="Times New Roman" w:hAnsi="Times New Roman" w:cs="Times New Roman"/>
          <w:sz w:val="24"/>
          <w:szCs w:val="24"/>
        </w:rPr>
        <w:t>11</w:t>
      </w:r>
      <w:r w:rsidRPr="00585274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AF4DBD" w:rsidRPr="00585274">
        <w:rPr>
          <w:rFonts w:ascii="Times New Roman" w:hAnsi="Times New Roman" w:cs="Times New Roman"/>
          <w:sz w:val="24"/>
          <w:szCs w:val="24"/>
        </w:rPr>
        <w:t>4,15</w:t>
      </w:r>
      <w:r w:rsidRPr="00585274">
        <w:rPr>
          <w:rFonts w:ascii="Times New Roman" w:hAnsi="Times New Roman" w:cs="Times New Roman"/>
          <w:sz w:val="24"/>
          <w:szCs w:val="24"/>
        </w:rPr>
        <w:t>%).</w:t>
      </w:r>
      <w:proofErr w:type="gramEnd"/>
      <w:r w:rsidRPr="00585274">
        <w:rPr>
          <w:rFonts w:ascii="Times New Roman" w:hAnsi="Times New Roman" w:cs="Times New Roman"/>
          <w:sz w:val="24"/>
          <w:szCs w:val="24"/>
        </w:rPr>
        <w:t xml:space="preserve"> В </w:t>
      </w:r>
      <w:r w:rsidR="00837886" w:rsidRPr="00585274">
        <w:rPr>
          <w:rFonts w:ascii="Times New Roman" w:hAnsi="Times New Roman" w:cs="Times New Roman"/>
          <w:b/>
          <w:sz w:val="24"/>
          <w:szCs w:val="24"/>
        </w:rPr>
        <w:t>17</w:t>
      </w:r>
      <w:r w:rsidRPr="005852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5274">
        <w:rPr>
          <w:rFonts w:ascii="Times New Roman" w:hAnsi="Times New Roman" w:cs="Times New Roman"/>
          <w:sz w:val="24"/>
          <w:szCs w:val="24"/>
        </w:rPr>
        <w:t xml:space="preserve">муниципальных округах отмечено снижение числа зарегистрированных субъектов МСП. Наибольшее снижение в: </w:t>
      </w:r>
      <w:proofErr w:type="spellStart"/>
      <w:r w:rsidR="00AF4DBD" w:rsidRPr="0058527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AF4DBD" w:rsidRPr="00585274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AF4DBD" w:rsidRPr="00585274">
        <w:rPr>
          <w:rFonts w:ascii="Times New Roman" w:hAnsi="Times New Roman" w:cs="Times New Roman"/>
          <w:sz w:val="24"/>
          <w:szCs w:val="24"/>
        </w:rPr>
        <w:t>моленск</w:t>
      </w:r>
      <w:proofErr w:type="spellEnd"/>
      <w:r w:rsidR="00AF4DBD" w:rsidRPr="00585274">
        <w:rPr>
          <w:rFonts w:ascii="Times New Roman" w:hAnsi="Times New Roman" w:cs="Times New Roman"/>
          <w:sz w:val="24"/>
          <w:szCs w:val="24"/>
        </w:rPr>
        <w:t xml:space="preserve"> -337</w:t>
      </w:r>
      <w:r w:rsidRPr="00585274">
        <w:rPr>
          <w:rFonts w:ascii="Times New Roman" w:hAnsi="Times New Roman" w:cs="Times New Roman"/>
          <w:sz w:val="24"/>
          <w:szCs w:val="24"/>
        </w:rPr>
        <w:t xml:space="preserve"> ед. или -</w:t>
      </w:r>
      <w:r w:rsidR="00AF4DBD" w:rsidRPr="00585274">
        <w:rPr>
          <w:rFonts w:ascii="Times New Roman" w:hAnsi="Times New Roman" w:cs="Times New Roman"/>
          <w:sz w:val="24"/>
          <w:szCs w:val="24"/>
        </w:rPr>
        <w:t>1,61%,Вяземском округе – 5</w:t>
      </w:r>
      <w:r w:rsidRPr="00585274">
        <w:rPr>
          <w:rFonts w:ascii="Times New Roman" w:hAnsi="Times New Roman" w:cs="Times New Roman"/>
          <w:sz w:val="24"/>
          <w:szCs w:val="24"/>
        </w:rPr>
        <w:t>7 ед. или -</w:t>
      </w:r>
      <w:r w:rsidR="00AF4DBD" w:rsidRPr="00585274">
        <w:rPr>
          <w:rFonts w:ascii="Times New Roman" w:hAnsi="Times New Roman" w:cs="Times New Roman"/>
          <w:sz w:val="24"/>
          <w:szCs w:val="24"/>
        </w:rPr>
        <w:t>2,27</w:t>
      </w:r>
      <w:r w:rsidRPr="00585274">
        <w:rPr>
          <w:rFonts w:ascii="Times New Roman" w:hAnsi="Times New Roman" w:cs="Times New Roman"/>
          <w:sz w:val="24"/>
          <w:szCs w:val="24"/>
        </w:rPr>
        <w:t>%, Гагаринском округе -</w:t>
      </w:r>
      <w:r w:rsidR="00AF4DBD" w:rsidRPr="00585274">
        <w:rPr>
          <w:rFonts w:ascii="Times New Roman" w:hAnsi="Times New Roman" w:cs="Times New Roman"/>
          <w:sz w:val="24"/>
          <w:szCs w:val="24"/>
        </w:rPr>
        <w:t>50</w:t>
      </w:r>
      <w:r w:rsidRPr="00585274">
        <w:rPr>
          <w:rFonts w:ascii="Times New Roman" w:hAnsi="Times New Roman" w:cs="Times New Roman"/>
          <w:sz w:val="24"/>
          <w:szCs w:val="24"/>
        </w:rPr>
        <w:t xml:space="preserve"> ед. или -</w:t>
      </w:r>
      <w:r w:rsidR="00AF4DBD" w:rsidRPr="00585274">
        <w:rPr>
          <w:rFonts w:ascii="Times New Roman" w:hAnsi="Times New Roman" w:cs="Times New Roman"/>
          <w:sz w:val="24"/>
          <w:szCs w:val="24"/>
        </w:rPr>
        <w:t>3,32</w:t>
      </w:r>
      <w:r w:rsidRPr="00585274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="00AF4DBD" w:rsidRPr="00585274">
        <w:rPr>
          <w:rFonts w:ascii="Times New Roman" w:hAnsi="Times New Roman" w:cs="Times New Roman"/>
          <w:sz w:val="24"/>
          <w:szCs w:val="24"/>
        </w:rPr>
        <w:t>Рославльском</w:t>
      </w:r>
      <w:proofErr w:type="spellEnd"/>
      <w:r w:rsidR="00AF4DBD" w:rsidRPr="00585274">
        <w:rPr>
          <w:rFonts w:ascii="Times New Roman" w:hAnsi="Times New Roman" w:cs="Times New Roman"/>
          <w:sz w:val="24"/>
          <w:szCs w:val="24"/>
        </w:rPr>
        <w:t xml:space="preserve"> ок</w:t>
      </w:r>
      <w:r w:rsidR="00585274" w:rsidRPr="00585274">
        <w:rPr>
          <w:rFonts w:ascii="Times New Roman" w:hAnsi="Times New Roman" w:cs="Times New Roman"/>
          <w:sz w:val="24"/>
          <w:szCs w:val="24"/>
        </w:rPr>
        <w:t>руге</w:t>
      </w:r>
      <w:r w:rsidR="00AF4DBD" w:rsidRPr="00585274">
        <w:rPr>
          <w:rFonts w:ascii="Times New Roman" w:hAnsi="Times New Roman" w:cs="Times New Roman"/>
          <w:sz w:val="24"/>
          <w:szCs w:val="24"/>
        </w:rPr>
        <w:t xml:space="preserve"> -</w:t>
      </w:r>
      <w:r w:rsidR="00585274" w:rsidRPr="00585274">
        <w:rPr>
          <w:rFonts w:ascii="Times New Roman" w:hAnsi="Times New Roman" w:cs="Times New Roman"/>
          <w:sz w:val="24"/>
          <w:szCs w:val="24"/>
        </w:rPr>
        <w:t xml:space="preserve">39 ед. или 2,17%, </w:t>
      </w:r>
      <w:proofErr w:type="spellStart"/>
      <w:r w:rsidR="00585274" w:rsidRPr="00585274">
        <w:rPr>
          <w:rFonts w:ascii="Times New Roman" w:hAnsi="Times New Roman" w:cs="Times New Roman"/>
          <w:sz w:val="24"/>
          <w:szCs w:val="24"/>
        </w:rPr>
        <w:t>Сафоновском</w:t>
      </w:r>
      <w:proofErr w:type="spellEnd"/>
      <w:r w:rsidR="00585274" w:rsidRPr="00585274">
        <w:rPr>
          <w:rFonts w:ascii="Times New Roman" w:hAnsi="Times New Roman" w:cs="Times New Roman"/>
          <w:sz w:val="24"/>
          <w:szCs w:val="24"/>
        </w:rPr>
        <w:t xml:space="preserve"> ок</w:t>
      </w:r>
      <w:r w:rsidRPr="00585274">
        <w:rPr>
          <w:rFonts w:ascii="Times New Roman" w:hAnsi="Times New Roman" w:cs="Times New Roman"/>
          <w:sz w:val="24"/>
          <w:szCs w:val="24"/>
        </w:rPr>
        <w:t>руге -</w:t>
      </w:r>
      <w:r w:rsidR="00585274" w:rsidRPr="00585274">
        <w:rPr>
          <w:rFonts w:ascii="Times New Roman" w:hAnsi="Times New Roman" w:cs="Times New Roman"/>
          <w:sz w:val="24"/>
          <w:szCs w:val="24"/>
        </w:rPr>
        <w:t>30</w:t>
      </w:r>
      <w:r w:rsidRPr="00585274">
        <w:rPr>
          <w:rFonts w:ascii="Times New Roman" w:hAnsi="Times New Roman" w:cs="Times New Roman"/>
          <w:sz w:val="24"/>
          <w:szCs w:val="24"/>
        </w:rPr>
        <w:t xml:space="preserve"> ед. или -</w:t>
      </w:r>
      <w:r w:rsidR="00585274" w:rsidRPr="00585274">
        <w:rPr>
          <w:rFonts w:ascii="Times New Roman" w:hAnsi="Times New Roman" w:cs="Times New Roman"/>
          <w:sz w:val="24"/>
          <w:szCs w:val="24"/>
        </w:rPr>
        <w:t>1,85</w:t>
      </w:r>
      <w:r w:rsidRPr="00585274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726B11" w:rsidRPr="00A42864" w:rsidRDefault="00726B11" w:rsidP="00726B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28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целом по области с начала 2025 года </w:t>
      </w:r>
      <w:r w:rsidR="00A42864" w:rsidRPr="00A428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количество субъектов МСП уменьшилось </w:t>
      </w:r>
      <w:r w:rsidRPr="00A428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A42864" w:rsidRPr="00A42864">
        <w:rPr>
          <w:rFonts w:ascii="Times New Roman" w:hAnsi="Times New Roman" w:cs="Times New Roman"/>
          <w:color w:val="000000" w:themeColor="text1"/>
          <w:sz w:val="24"/>
          <w:szCs w:val="24"/>
        </w:rPr>
        <w:t>496</w:t>
      </w:r>
      <w:r w:rsidRPr="00A428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ед. или на </w:t>
      </w:r>
      <w:r w:rsidR="00A42864" w:rsidRPr="00A42864">
        <w:rPr>
          <w:rFonts w:ascii="Times New Roman" w:hAnsi="Times New Roman" w:cs="Times New Roman"/>
          <w:color w:val="000000" w:themeColor="text1"/>
          <w:sz w:val="24"/>
          <w:szCs w:val="24"/>
        </w:rPr>
        <w:t>1,26</w:t>
      </w:r>
      <w:r w:rsidRPr="00A428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%, за год произошло увеличение на </w:t>
      </w:r>
      <w:r w:rsidR="00A42864" w:rsidRPr="00A42864">
        <w:rPr>
          <w:rFonts w:ascii="Times New Roman" w:hAnsi="Times New Roman" w:cs="Times New Roman"/>
          <w:color w:val="000000" w:themeColor="text1"/>
          <w:sz w:val="24"/>
          <w:szCs w:val="24"/>
        </w:rPr>
        <w:t>970</w:t>
      </w:r>
      <w:r w:rsidRPr="00A428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ед. или на </w:t>
      </w:r>
      <w:r w:rsidR="00A42864" w:rsidRPr="00A42864">
        <w:rPr>
          <w:rFonts w:ascii="Times New Roman" w:hAnsi="Times New Roman" w:cs="Times New Roman"/>
          <w:color w:val="000000" w:themeColor="text1"/>
          <w:sz w:val="24"/>
          <w:szCs w:val="24"/>
        </w:rPr>
        <w:t>2,57</w:t>
      </w:r>
      <w:r w:rsidRPr="00A428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%.</w:t>
      </w:r>
    </w:p>
    <w:p w:rsidR="00726B11" w:rsidRPr="00901A84" w:rsidRDefault="00726B11" w:rsidP="00B76FD7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94637" w:rsidRPr="00A203C4" w:rsidRDefault="00594637" w:rsidP="00B76FD7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03C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По данным ФНС России количество субъектов МСП, осуществляющих деятельность на территории муниципального образования «Дорогобужский </w:t>
      </w:r>
      <w:r w:rsidR="00C84867" w:rsidRPr="00A203C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муниципальный округ</w:t>
      </w:r>
      <w:r w:rsidRPr="00A203C4">
        <w:rPr>
          <w:rFonts w:ascii="Times New Roman" w:hAnsi="Times New Roman" w:cs="Times New Roman"/>
          <w:color w:val="000000" w:themeColor="text1"/>
          <w:sz w:val="24"/>
          <w:szCs w:val="24"/>
        </w:rPr>
        <w:t>» Смоленской области с 10.</w:t>
      </w:r>
      <w:r w:rsidR="00C84867" w:rsidRPr="00A203C4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A203C4" w:rsidRPr="00A203C4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C84867" w:rsidRPr="00A203C4">
        <w:rPr>
          <w:rFonts w:ascii="Times New Roman" w:hAnsi="Times New Roman" w:cs="Times New Roman"/>
          <w:color w:val="000000" w:themeColor="text1"/>
          <w:sz w:val="24"/>
          <w:szCs w:val="24"/>
        </w:rPr>
        <w:t>.2024</w:t>
      </w:r>
      <w:r w:rsidRPr="00A203C4">
        <w:rPr>
          <w:rFonts w:ascii="Times New Roman" w:hAnsi="Times New Roman" w:cs="Times New Roman"/>
          <w:color w:val="000000" w:themeColor="text1"/>
          <w:sz w:val="24"/>
          <w:szCs w:val="24"/>
        </w:rPr>
        <w:t>г. по 10.</w:t>
      </w:r>
      <w:r w:rsidR="00C84867" w:rsidRPr="00A203C4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A203C4" w:rsidRPr="00A203C4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C84867" w:rsidRPr="00A203C4">
        <w:rPr>
          <w:rFonts w:ascii="Times New Roman" w:hAnsi="Times New Roman" w:cs="Times New Roman"/>
          <w:color w:val="000000" w:themeColor="text1"/>
          <w:sz w:val="24"/>
          <w:szCs w:val="24"/>
        </w:rPr>
        <w:t>.2025</w:t>
      </w:r>
      <w:r w:rsidRPr="00A20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увеличилось на </w:t>
      </w:r>
      <w:r w:rsidR="00A203C4" w:rsidRPr="00A203C4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A20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ед. или на </w:t>
      </w:r>
      <w:r w:rsidR="00A203C4" w:rsidRPr="00A203C4">
        <w:rPr>
          <w:rFonts w:ascii="Times New Roman" w:hAnsi="Times New Roman" w:cs="Times New Roman"/>
          <w:color w:val="000000" w:themeColor="text1"/>
          <w:sz w:val="24"/>
          <w:szCs w:val="24"/>
        </w:rPr>
        <w:t>3,28</w:t>
      </w:r>
      <w:r w:rsidRPr="00A203C4">
        <w:rPr>
          <w:rFonts w:ascii="Times New Roman" w:hAnsi="Times New Roman" w:cs="Times New Roman"/>
          <w:color w:val="000000" w:themeColor="text1"/>
          <w:sz w:val="24"/>
          <w:szCs w:val="24"/>
        </w:rPr>
        <w:t>%, с начала 202</w:t>
      </w:r>
      <w:r w:rsidR="00C84867" w:rsidRPr="00A203C4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A20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число </w:t>
      </w:r>
      <w:r w:rsidR="00C84867" w:rsidRPr="00A20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субъектов </w:t>
      </w:r>
      <w:r w:rsidRPr="00A20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МСП в </w:t>
      </w:r>
      <w:r w:rsidR="00C84867" w:rsidRPr="00A203C4">
        <w:rPr>
          <w:rFonts w:ascii="Times New Roman" w:hAnsi="Times New Roman" w:cs="Times New Roman"/>
          <w:color w:val="000000" w:themeColor="text1"/>
          <w:sz w:val="24"/>
          <w:szCs w:val="24"/>
        </w:rPr>
        <w:t>округе</w:t>
      </w:r>
      <w:r w:rsidRPr="00A20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4C5F" w:rsidRPr="00A203C4">
        <w:rPr>
          <w:rFonts w:ascii="Times New Roman" w:hAnsi="Times New Roman" w:cs="Times New Roman"/>
          <w:color w:val="000000" w:themeColor="text1"/>
          <w:sz w:val="24"/>
          <w:szCs w:val="24"/>
        </w:rPr>
        <w:t>уменьшилось</w:t>
      </w:r>
      <w:r w:rsidR="006048B4" w:rsidRPr="00A20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r w:rsidR="00A203C4" w:rsidRPr="00A203C4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6048B4" w:rsidRPr="00A20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ед. или </w:t>
      </w:r>
      <w:proofErr w:type="gramStart"/>
      <w:r w:rsidR="006048B4" w:rsidRPr="00A203C4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gramEnd"/>
      <w:r w:rsidR="006048B4" w:rsidRPr="00A20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203C4" w:rsidRPr="00A203C4">
        <w:rPr>
          <w:rFonts w:ascii="Times New Roman" w:hAnsi="Times New Roman" w:cs="Times New Roman"/>
          <w:color w:val="000000" w:themeColor="text1"/>
          <w:sz w:val="24"/>
          <w:szCs w:val="24"/>
        </w:rPr>
        <w:t>0,63</w:t>
      </w:r>
      <w:r w:rsidR="006048B4" w:rsidRPr="00A203C4">
        <w:rPr>
          <w:rFonts w:ascii="Times New Roman" w:hAnsi="Times New Roman" w:cs="Times New Roman"/>
          <w:color w:val="000000" w:themeColor="text1"/>
          <w:sz w:val="24"/>
          <w:szCs w:val="24"/>
        </w:rPr>
        <w:t>%.</w:t>
      </w:r>
    </w:p>
    <w:p w:rsidR="001B46F0" w:rsidRPr="00901A84" w:rsidRDefault="001B46F0" w:rsidP="006048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76FD7" w:rsidRPr="00901A84" w:rsidRDefault="00B76FD7" w:rsidP="006048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84867" w:rsidRPr="00091708" w:rsidRDefault="00C84867" w:rsidP="00C35A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4"/>
        </w:rPr>
      </w:pPr>
      <w:r w:rsidRPr="00091708">
        <w:rPr>
          <w:rFonts w:ascii="Times New Roman" w:hAnsi="Times New Roman" w:cs="Times New Roman"/>
          <w:b/>
          <w:bCs/>
          <w:color w:val="000000" w:themeColor="text1"/>
          <w:sz w:val="20"/>
          <w:szCs w:val="24"/>
        </w:rPr>
        <w:t xml:space="preserve">Динамика количества субъектов МСП в муниципальном образовании </w:t>
      </w:r>
    </w:p>
    <w:p w:rsidR="00C84867" w:rsidRPr="00091708" w:rsidRDefault="00C84867" w:rsidP="00C84867">
      <w:pPr>
        <w:tabs>
          <w:tab w:val="left" w:pos="808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4"/>
        </w:rPr>
      </w:pPr>
      <w:r w:rsidRPr="00091708">
        <w:rPr>
          <w:rFonts w:ascii="Times New Roman" w:hAnsi="Times New Roman" w:cs="Times New Roman"/>
          <w:b/>
          <w:bCs/>
          <w:color w:val="000000" w:themeColor="text1"/>
          <w:sz w:val="20"/>
          <w:szCs w:val="24"/>
        </w:rPr>
        <w:t>«Дорогобужский муниципальный округ» Смоленской области в разрезе категорий хозяйствующих субъектов</w:t>
      </w:r>
    </w:p>
    <w:p w:rsidR="00C84867" w:rsidRPr="00901A84" w:rsidRDefault="00C84867" w:rsidP="00C84867">
      <w:pPr>
        <w:tabs>
          <w:tab w:val="left" w:pos="808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FF0000"/>
          <w:sz w:val="20"/>
          <w:szCs w:val="24"/>
        </w:rPr>
      </w:pPr>
    </w:p>
    <w:tbl>
      <w:tblPr>
        <w:tblW w:w="10377" w:type="dxa"/>
        <w:tblInd w:w="-10" w:type="dxa"/>
        <w:tblLook w:val="04A0" w:firstRow="1" w:lastRow="0" w:firstColumn="1" w:lastColumn="0" w:noHBand="0" w:noVBand="1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266"/>
      </w:tblGrid>
      <w:tr w:rsidR="00901A84" w:rsidRPr="00901A84" w:rsidTr="00BA7D42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637" w:rsidRPr="00091708" w:rsidRDefault="00594637" w:rsidP="00B120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917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637" w:rsidRPr="00091708" w:rsidRDefault="00400A67" w:rsidP="000917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917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10.</w:t>
            </w:r>
            <w:r w:rsidR="00C84867" w:rsidRPr="000917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0917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8</w:t>
            </w:r>
            <w:r w:rsidR="00C84867" w:rsidRPr="000917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637" w:rsidRPr="00091708" w:rsidRDefault="00C84867" w:rsidP="00270B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917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10.01.2025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637" w:rsidRPr="00091708" w:rsidRDefault="00594637" w:rsidP="000917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917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10.</w:t>
            </w:r>
            <w:r w:rsidR="00C84867" w:rsidRPr="000917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0917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8</w:t>
            </w:r>
            <w:r w:rsidR="00C84867" w:rsidRPr="000917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594637" w:rsidRPr="00091708" w:rsidRDefault="00594637" w:rsidP="00270B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917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594637" w:rsidRPr="00091708" w:rsidRDefault="00594637" w:rsidP="00270B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917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594637" w:rsidRPr="00091708" w:rsidRDefault="00594637" w:rsidP="00270B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917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594637" w:rsidRPr="00091708" w:rsidRDefault="00594637" w:rsidP="00270B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917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313917" w:rsidRPr="00901A84" w:rsidTr="00F65B2E">
        <w:trPr>
          <w:trHeight w:val="13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917" w:rsidRPr="00313917" w:rsidRDefault="00313917" w:rsidP="00F65B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1391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917" w:rsidRPr="00313917" w:rsidRDefault="00313917" w:rsidP="003139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139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917" w:rsidRPr="00313917" w:rsidRDefault="00313917" w:rsidP="003139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139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917" w:rsidRPr="00313917" w:rsidRDefault="00313917" w:rsidP="003139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139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166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917" w:rsidRPr="00313917" w:rsidRDefault="00313917" w:rsidP="00313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3917">
              <w:rPr>
                <w:rFonts w:ascii="Times New Roman" w:hAnsi="Times New Roman" w:cs="Times New Roman"/>
                <w:b/>
                <w:bCs/>
              </w:rPr>
              <w:t>-2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917" w:rsidRPr="00313917" w:rsidRDefault="00313917" w:rsidP="00313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3917">
              <w:rPr>
                <w:rFonts w:ascii="Times New Roman" w:hAnsi="Times New Roman" w:cs="Times New Roman"/>
                <w:b/>
                <w:bCs/>
              </w:rPr>
              <w:t>-1,19%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917" w:rsidRPr="00313917" w:rsidRDefault="00313917" w:rsidP="00313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3917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917" w:rsidRPr="00313917" w:rsidRDefault="00313917" w:rsidP="00313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3917">
              <w:rPr>
                <w:rFonts w:ascii="Times New Roman" w:hAnsi="Times New Roman" w:cs="Times New Roman"/>
                <w:b/>
                <w:bCs/>
              </w:rPr>
              <w:t>0,00%</w:t>
            </w:r>
          </w:p>
        </w:tc>
      </w:tr>
      <w:tr w:rsidR="00313917" w:rsidRPr="00901A84" w:rsidTr="00F65B2E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917" w:rsidRPr="00313917" w:rsidRDefault="00313917" w:rsidP="00F65B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1391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917" w:rsidRPr="00313917" w:rsidRDefault="00313917" w:rsidP="003139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1391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917" w:rsidRPr="00313917" w:rsidRDefault="00313917" w:rsidP="003139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1391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917" w:rsidRPr="00313917" w:rsidRDefault="00313917" w:rsidP="003139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1391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917" w:rsidRPr="00313917" w:rsidRDefault="00313917" w:rsidP="003139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13917">
              <w:rPr>
                <w:rFonts w:ascii="Times New Roman" w:hAnsi="Times New Roman" w:cs="Times New Roman"/>
                <w:bCs/>
              </w:rPr>
              <w:t>-3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917" w:rsidRPr="00313917" w:rsidRDefault="00313917" w:rsidP="003139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13917">
              <w:rPr>
                <w:rFonts w:ascii="Times New Roman" w:hAnsi="Times New Roman" w:cs="Times New Roman"/>
                <w:bCs/>
              </w:rPr>
              <w:t>-1,92%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917" w:rsidRPr="00313917" w:rsidRDefault="00313917" w:rsidP="003139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13917">
              <w:rPr>
                <w:rFonts w:ascii="Times New Roman" w:hAnsi="Times New Roman" w:cs="Times New Roman"/>
                <w:bCs/>
              </w:rPr>
              <w:t>-1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917" w:rsidRPr="00313917" w:rsidRDefault="00313917" w:rsidP="003139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13917">
              <w:rPr>
                <w:rFonts w:ascii="Times New Roman" w:hAnsi="Times New Roman" w:cs="Times New Roman"/>
                <w:bCs/>
              </w:rPr>
              <w:t>-0,65%</w:t>
            </w:r>
          </w:p>
        </w:tc>
      </w:tr>
      <w:tr w:rsidR="00313917" w:rsidRPr="00901A84" w:rsidTr="00F65B2E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917" w:rsidRPr="00313917" w:rsidRDefault="00313917" w:rsidP="00F65B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1391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917" w:rsidRPr="00313917" w:rsidRDefault="00313917" w:rsidP="003139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1391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917" w:rsidRPr="00313917" w:rsidRDefault="00313917" w:rsidP="003139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1391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917" w:rsidRPr="00313917" w:rsidRDefault="00313917" w:rsidP="003139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1391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917" w:rsidRPr="00313917" w:rsidRDefault="00313917" w:rsidP="003139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1391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917" w:rsidRPr="00313917" w:rsidRDefault="00313917" w:rsidP="003139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13917">
              <w:rPr>
                <w:rFonts w:ascii="Times New Roman" w:hAnsi="Times New Roman" w:cs="Times New Roman"/>
                <w:bCs/>
              </w:rPr>
              <w:t>10,00%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917" w:rsidRPr="00313917" w:rsidRDefault="00313917" w:rsidP="003139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1391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917" w:rsidRPr="00313917" w:rsidRDefault="00313917" w:rsidP="003139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13917">
              <w:rPr>
                <w:rFonts w:ascii="Times New Roman" w:hAnsi="Times New Roman" w:cs="Times New Roman"/>
                <w:bCs/>
              </w:rPr>
              <w:t>10,00%</w:t>
            </w:r>
          </w:p>
        </w:tc>
      </w:tr>
      <w:tr w:rsidR="00313917" w:rsidRPr="00901A84" w:rsidTr="00F65B2E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917" w:rsidRPr="00313917" w:rsidRDefault="00313917" w:rsidP="00F65B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1391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917" w:rsidRPr="00313917" w:rsidRDefault="00313917" w:rsidP="003139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1391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917" w:rsidRPr="00313917" w:rsidRDefault="00313917" w:rsidP="003139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1391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917" w:rsidRPr="00313917" w:rsidRDefault="00313917" w:rsidP="003139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1391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917" w:rsidRPr="00313917" w:rsidRDefault="00313917" w:rsidP="003139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13917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917" w:rsidRPr="00313917" w:rsidRDefault="00313917" w:rsidP="003139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13917">
              <w:rPr>
                <w:rFonts w:ascii="Times New Roman" w:hAnsi="Times New Roman" w:cs="Times New Roman"/>
                <w:bCs/>
              </w:rPr>
              <w:t>0,00%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917" w:rsidRPr="00313917" w:rsidRDefault="00313917" w:rsidP="003139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13917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917" w:rsidRPr="00313917" w:rsidRDefault="00313917" w:rsidP="003139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13917">
              <w:rPr>
                <w:rFonts w:ascii="Times New Roman" w:hAnsi="Times New Roman" w:cs="Times New Roman"/>
                <w:bCs/>
              </w:rPr>
              <w:t>0,00%</w:t>
            </w:r>
          </w:p>
        </w:tc>
      </w:tr>
      <w:tr w:rsidR="00313917" w:rsidRPr="00901A84" w:rsidTr="00F65B2E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917" w:rsidRPr="00313917" w:rsidRDefault="00313917" w:rsidP="00F65B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1391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917" w:rsidRPr="00313917" w:rsidRDefault="00313917" w:rsidP="003139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139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444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917" w:rsidRPr="00313917" w:rsidRDefault="00313917" w:rsidP="003139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139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466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917" w:rsidRPr="00313917" w:rsidRDefault="00313917" w:rsidP="003139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139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464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917" w:rsidRPr="00313917" w:rsidRDefault="00313917" w:rsidP="00313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3917">
              <w:rPr>
                <w:rFonts w:ascii="Times New Roman" w:hAnsi="Times New Roman" w:cs="Times New Roman"/>
                <w:b/>
                <w:bCs/>
              </w:rPr>
              <w:t>-2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917" w:rsidRPr="00313917" w:rsidRDefault="00313917" w:rsidP="00313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3917">
              <w:rPr>
                <w:rFonts w:ascii="Times New Roman" w:hAnsi="Times New Roman" w:cs="Times New Roman"/>
                <w:b/>
                <w:bCs/>
              </w:rPr>
              <w:t>-0,43%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917" w:rsidRPr="00313917" w:rsidRDefault="00313917" w:rsidP="00313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3917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917" w:rsidRPr="00313917" w:rsidRDefault="00313917" w:rsidP="00313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3917">
              <w:rPr>
                <w:rFonts w:ascii="Times New Roman" w:hAnsi="Times New Roman" w:cs="Times New Roman"/>
                <w:b/>
                <w:bCs/>
              </w:rPr>
              <w:t>4,50%</w:t>
            </w:r>
          </w:p>
        </w:tc>
      </w:tr>
      <w:tr w:rsidR="00313917" w:rsidRPr="00901A84" w:rsidTr="00F65B2E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917" w:rsidRPr="00313917" w:rsidRDefault="00313917" w:rsidP="00F65B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1391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917" w:rsidRPr="00313917" w:rsidRDefault="00313917" w:rsidP="003139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31391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442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917" w:rsidRPr="00313917" w:rsidRDefault="00313917" w:rsidP="003139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1391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464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917" w:rsidRPr="00313917" w:rsidRDefault="00313917" w:rsidP="003139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1391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463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917" w:rsidRPr="00313917" w:rsidRDefault="00313917" w:rsidP="003139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13917">
              <w:rPr>
                <w:rFonts w:ascii="Times New Roman" w:hAnsi="Times New Roman" w:cs="Times New Roman"/>
                <w:bCs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917" w:rsidRPr="00313917" w:rsidRDefault="00313917" w:rsidP="003139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13917">
              <w:rPr>
                <w:rFonts w:ascii="Times New Roman" w:hAnsi="Times New Roman" w:cs="Times New Roman"/>
                <w:bCs/>
              </w:rPr>
              <w:t>-0,22%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917" w:rsidRPr="00313917" w:rsidRDefault="00313917" w:rsidP="003139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13917"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917" w:rsidRPr="00313917" w:rsidRDefault="00313917" w:rsidP="003139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13917">
              <w:rPr>
                <w:rFonts w:ascii="Times New Roman" w:hAnsi="Times New Roman" w:cs="Times New Roman"/>
                <w:bCs/>
              </w:rPr>
              <w:t>4,75%</w:t>
            </w:r>
          </w:p>
        </w:tc>
      </w:tr>
      <w:tr w:rsidR="00313917" w:rsidRPr="00901A84" w:rsidTr="00F65B2E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917" w:rsidRPr="00313917" w:rsidRDefault="00313917" w:rsidP="00F65B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1391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917" w:rsidRPr="00313917" w:rsidRDefault="00313917" w:rsidP="003139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1391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917" w:rsidRPr="00313917" w:rsidRDefault="00313917" w:rsidP="003139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1391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917" w:rsidRPr="00313917" w:rsidRDefault="00313917" w:rsidP="003139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1391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917" w:rsidRPr="00313917" w:rsidRDefault="00313917" w:rsidP="003139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13917">
              <w:rPr>
                <w:rFonts w:ascii="Times New Roman" w:hAnsi="Times New Roman" w:cs="Times New Roman"/>
                <w:bCs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917" w:rsidRPr="00313917" w:rsidRDefault="00313917" w:rsidP="003139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13917">
              <w:rPr>
                <w:rFonts w:ascii="Times New Roman" w:hAnsi="Times New Roman" w:cs="Times New Roman"/>
                <w:bCs/>
              </w:rPr>
              <w:t>-50,00%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917" w:rsidRPr="00313917" w:rsidRDefault="00313917" w:rsidP="003139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13917">
              <w:rPr>
                <w:rFonts w:ascii="Times New Roman" w:hAnsi="Times New Roman" w:cs="Times New Roman"/>
                <w:bCs/>
              </w:rPr>
              <w:t>-1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917" w:rsidRPr="00313917" w:rsidRDefault="00313917" w:rsidP="003139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13917">
              <w:rPr>
                <w:rFonts w:ascii="Times New Roman" w:hAnsi="Times New Roman" w:cs="Times New Roman"/>
                <w:bCs/>
              </w:rPr>
              <w:t>-50,00%</w:t>
            </w:r>
          </w:p>
        </w:tc>
      </w:tr>
      <w:tr w:rsidR="00313917" w:rsidRPr="00901A84" w:rsidTr="00F65B2E">
        <w:trPr>
          <w:trHeight w:val="42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917" w:rsidRPr="00313917" w:rsidRDefault="00313917" w:rsidP="00F65B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1391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917" w:rsidRPr="00313917" w:rsidRDefault="00313917" w:rsidP="003139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139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610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917" w:rsidRPr="00313917" w:rsidRDefault="00313917" w:rsidP="003139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139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634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917" w:rsidRPr="00313917" w:rsidRDefault="00313917" w:rsidP="003139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3139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630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917" w:rsidRPr="00313917" w:rsidRDefault="00313917" w:rsidP="00313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3917">
              <w:rPr>
                <w:rFonts w:ascii="Times New Roman" w:hAnsi="Times New Roman" w:cs="Times New Roman"/>
                <w:b/>
                <w:bCs/>
              </w:rPr>
              <w:t>-4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917" w:rsidRPr="00313917" w:rsidRDefault="00313917" w:rsidP="00313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3917">
              <w:rPr>
                <w:rFonts w:ascii="Times New Roman" w:hAnsi="Times New Roman" w:cs="Times New Roman"/>
                <w:b/>
                <w:bCs/>
              </w:rPr>
              <w:t>-0,63%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917" w:rsidRPr="00313917" w:rsidRDefault="00313917" w:rsidP="00313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3917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917" w:rsidRPr="00313917" w:rsidRDefault="00313917" w:rsidP="00313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3917">
              <w:rPr>
                <w:rFonts w:ascii="Times New Roman" w:hAnsi="Times New Roman" w:cs="Times New Roman"/>
                <w:b/>
                <w:bCs/>
              </w:rPr>
              <w:t>3,28%</w:t>
            </w:r>
          </w:p>
        </w:tc>
      </w:tr>
    </w:tbl>
    <w:p w:rsidR="00594637" w:rsidRPr="00901A84" w:rsidRDefault="00594637" w:rsidP="00594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94637" w:rsidRPr="006A458F" w:rsidRDefault="00594637" w:rsidP="00594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A45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 видно из представленной таблицы, за период с января по </w:t>
      </w:r>
      <w:r w:rsidR="00091708" w:rsidRPr="006A458F">
        <w:rPr>
          <w:rFonts w:ascii="Times New Roman" w:hAnsi="Times New Roman" w:cs="Times New Roman"/>
          <w:color w:val="000000" w:themeColor="text1"/>
          <w:sz w:val="24"/>
          <w:szCs w:val="24"/>
        </w:rPr>
        <w:t>август</w:t>
      </w:r>
      <w:r w:rsidR="0053395C" w:rsidRPr="006A45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2025</w:t>
      </w:r>
      <w:r w:rsidRPr="006A45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</w:t>
      </w:r>
      <w:r w:rsidRPr="006A45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 муниципальном образовании «Дорогобужский </w:t>
      </w:r>
      <w:r w:rsidR="0053395C" w:rsidRPr="006A45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муниципальный округ</w:t>
      </w:r>
      <w:r w:rsidRPr="006A45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» Смоленской области </w:t>
      </w:r>
      <w:r w:rsidRPr="006A45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количество юридических лиц – МСП </w:t>
      </w:r>
      <w:r w:rsidR="008A15F5" w:rsidRPr="006A45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уменьшилось на </w:t>
      </w:r>
      <w:r w:rsidR="006A458F" w:rsidRPr="006A458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7B0A1E" w:rsidRPr="006A45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3395C" w:rsidRPr="006A45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ед. (или на </w:t>
      </w:r>
      <w:r w:rsidR="008A15F5" w:rsidRPr="006A458F">
        <w:rPr>
          <w:rFonts w:ascii="Times New Roman" w:hAnsi="Times New Roman" w:cs="Times New Roman"/>
          <w:color w:val="000000" w:themeColor="text1"/>
          <w:sz w:val="24"/>
          <w:szCs w:val="24"/>
        </w:rPr>
        <w:t>1,</w:t>
      </w:r>
      <w:r w:rsidR="006A458F" w:rsidRPr="006A458F"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="0053395C" w:rsidRPr="006A45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%), </w:t>
      </w:r>
      <w:r w:rsidRPr="006A45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этом количество ИП </w:t>
      </w:r>
      <w:r w:rsidR="0048487A" w:rsidRPr="006A458F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7B0A1E" w:rsidRPr="006A45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меньшилось </w:t>
      </w:r>
      <w:r w:rsidR="0048487A" w:rsidRPr="006A45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6A458F" w:rsidRPr="006A458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48487A" w:rsidRPr="006A45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ед. (или на </w:t>
      </w:r>
      <w:r w:rsidR="006A458F" w:rsidRPr="006A458F">
        <w:rPr>
          <w:rFonts w:ascii="Times New Roman" w:hAnsi="Times New Roman" w:cs="Times New Roman"/>
          <w:color w:val="000000" w:themeColor="text1"/>
          <w:sz w:val="24"/>
          <w:szCs w:val="24"/>
        </w:rPr>
        <w:t>0,43</w:t>
      </w:r>
      <w:r w:rsidR="0048487A" w:rsidRPr="006A458F">
        <w:rPr>
          <w:rFonts w:ascii="Times New Roman" w:hAnsi="Times New Roman" w:cs="Times New Roman"/>
          <w:color w:val="000000" w:themeColor="text1"/>
          <w:sz w:val="24"/>
          <w:szCs w:val="24"/>
        </w:rPr>
        <w:t>%)</w:t>
      </w:r>
      <w:r w:rsidRPr="006A458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94637" w:rsidRPr="006A458F" w:rsidRDefault="00594637" w:rsidP="00594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45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прошедший календарный год (с </w:t>
      </w:r>
      <w:r w:rsidR="00091708" w:rsidRPr="006A458F">
        <w:rPr>
          <w:rFonts w:ascii="Times New Roman" w:hAnsi="Times New Roman" w:cs="Times New Roman"/>
          <w:color w:val="000000" w:themeColor="text1"/>
          <w:sz w:val="24"/>
          <w:szCs w:val="24"/>
        </w:rPr>
        <w:t>августа</w:t>
      </w:r>
      <w:r w:rsidR="0053395C" w:rsidRPr="006A45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2024</w:t>
      </w:r>
      <w:r w:rsidRPr="006A45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по </w:t>
      </w:r>
      <w:r w:rsidR="00091708" w:rsidRPr="006A458F">
        <w:rPr>
          <w:rFonts w:ascii="Times New Roman" w:hAnsi="Times New Roman" w:cs="Times New Roman"/>
          <w:color w:val="000000" w:themeColor="text1"/>
          <w:sz w:val="24"/>
          <w:szCs w:val="24"/>
        </w:rPr>
        <w:t>август</w:t>
      </w:r>
      <w:r w:rsidR="00787733" w:rsidRPr="006A45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3395C" w:rsidRPr="006A458F">
        <w:rPr>
          <w:rFonts w:ascii="Times New Roman" w:hAnsi="Times New Roman" w:cs="Times New Roman"/>
          <w:color w:val="000000" w:themeColor="text1"/>
          <w:sz w:val="24"/>
          <w:szCs w:val="24"/>
        </w:rPr>
        <w:t>2025</w:t>
      </w:r>
      <w:r w:rsidRPr="006A45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г.) наблюдается </w:t>
      </w:r>
      <w:r w:rsidR="006A458F" w:rsidRPr="006A458F">
        <w:rPr>
          <w:rFonts w:ascii="Times New Roman" w:hAnsi="Times New Roman" w:cs="Times New Roman"/>
          <w:color w:val="000000" w:themeColor="text1"/>
          <w:sz w:val="24"/>
          <w:szCs w:val="24"/>
        </w:rPr>
        <w:t>отсутствие динамики</w:t>
      </w:r>
      <w:r w:rsidR="007B0A1E" w:rsidRPr="006A45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A458F">
        <w:rPr>
          <w:rFonts w:ascii="Times New Roman" w:hAnsi="Times New Roman" w:cs="Times New Roman"/>
          <w:color w:val="000000" w:themeColor="text1"/>
          <w:sz w:val="24"/>
          <w:szCs w:val="24"/>
        </w:rPr>
        <w:t>числа ЮЛ  и одновременное увеличение числа ИП на</w:t>
      </w:r>
      <w:r w:rsidR="00787733" w:rsidRPr="006A45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A458F" w:rsidRPr="006A458F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6A45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ед. (или на </w:t>
      </w:r>
      <w:r w:rsidR="006A458F" w:rsidRPr="006A458F">
        <w:rPr>
          <w:rFonts w:ascii="Times New Roman" w:hAnsi="Times New Roman" w:cs="Times New Roman"/>
          <w:color w:val="000000" w:themeColor="text1"/>
          <w:sz w:val="24"/>
          <w:szCs w:val="24"/>
        </w:rPr>
        <w:t>4,50</w:t>
      </w:r>
      <w:r w:rsidRPr="006A458F">
        <w:rPr>
          <w:rFonts w:ascii="Times New Roman" w:hAnsi="Times New Roman" w:cs="Times New Roman"/>
          <w:color w:val="000000" w:themeColor="text1"/>
          <w:sz w:val="24"/>
          <w:szCs w:val="24"/>
        </w:rPr>
        <w:t>%).</w:t>
      </w:r>
    </w:p>
    <w:p w:rsidR="00594637" w:rsidRPr="00901A84" w:rsidRDefault="00594637" w:rsidP="00594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94637" w:rsidRPr="00901A84" w:rsidRDefault="00594637" w:rsidP="0059463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94637" w:rsidRPr="00901A84" w:rsidRDefault="00594637" w:rsidP="00594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94637" w:rsidRPr="00901A84" w:rsidRDefault="00594637" w:rsidP="00594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94637" w:rsidRPr="00901A84" w:rsidRDefault="00594637" w:rsidP="0059463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  <w:sectPr w:rsidR="00594637" w:rsidRPr="00901A84" w:rsidSect="00B1209F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53395C" w:rsidRPr="006A458F" w:rsidRDefault="0053395C" w:rsidP="0053395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A45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Динамика количества субъектов МСП в муниципальном образовании «Дорогобужский муниципальный округ»</w:t>
      </w:r>
    </w:p>
    <w:p w:rsidR="0053395C" w:rsidRPr="006A458F" w:rsidRDefault="0053395C" w:rsidP="0053395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A45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Смоленской области за период с 10.0</w:t>
      </w:r>
      <w:r w:rsidR="006A458F" w:rsidRPr="006A45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</w:t>
      </w:r>
      <w:r w:rsidRPr="006A45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.2024 – 10.0</w:t>
      </w:r>
      <w:r w:rsidR="006A458F" w:rsidRPr="006A45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</w:t>
      </w:r>
      <w:r w:rsidRPr="006A45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.2025</w:t>
      </w:r>
    </w:p>
    <w:p w:rsidR="0053395C" w:rsidRPr="00901A84" w:rsidRDefault="0053395C" w:rsidP="0053395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53395C" w:rsidRPr="00901A84" w:rsidRDefault="0053395C" w:rsidP="0053395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01A84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 wp14:anchorId="7DD20F70" wp14:editId="7EA726C2">
            <wp:extent cx="9112194" cy="3371353"/>
            <wp:effectExtent l="0" t="0" r="13335" b="1968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3395C" w:rsidRPr="00901A84" w:rsidRDefault="0053395C" w:rsidP="0053395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53395C" w:rsidRPr="003630BC" w:rsidRDefault="0053395C" w:rsidP="00F462A5">
      <w:pPr>
        <w:spacing w:after="0" w:line="240" w:lineRule="auto"/>
        <w:ind w:right="-17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514E">
        <w:rPr>
          <w:rFonts w:ascii="Times New Roman" w:hAnsi="Times New Roman" w:cs="Times New Roman"/>
          <w:sz w:val="24"/>
          <w:szCs w:val="24"/>
        </w:rPr>
        <w:t xml:space="preserve">Согласно графику, построенному по </w:t>
      </w:r>
      <w:r w:rsidRPr="003630BC">
        <w:rPr>
          <w:rFonts w:ascii="Times New Roman" w:hAnsi="Times New Roman" w:cs="Times New Roman"/>
          <w:sz w:val="24"/>
          <w:szCs w:val="24"/>
        </w:rPr>
        <w:t xml:space="preserve">данным Единого реестра субъектов малого и среднего предпринимательства, динамика прироста количества ИП за календарный год (с </w:t>
      </w:r>
      <w:r w:rsidR="000F514E" w:rsidRPr="003630BC">
        <w:rPr>
          <w:rFonts w:ascii="Times New Roman" w:hAnsi="Times New Roman" w:cs="Times New Roman"/>
          <w:sz w:val="24"/>
          <w:szCs w:val="24"/>
        </w:rPr>
        <w:t>августа</w:t>
      </w:r>
      <w:r w:rsidR="009E1F85" w:rsidRPr="003630BC">
        <w:rPr>
          <w:rFonts w:ascii="Times New Roman" w:hAnsi="Times New Roman" w:cs="Times New Roman"/>
          <w:sz w:val="24"/>
          <w:szCs w:val="24"/>
        </w:rPr>
        <w:t xml:space="preserve"> </w:t>
      </w:r>
      <w:r w:rsidRPr="003630BC">
        <w:rPr>
          <w:rFonts w:ascii="Times New Roman" w:hAnsi="Times New Roman" w:cs="Times New Roman"/>
          <w:sz w:val="24"/>
          <w:szCs w:val="24"/>
        </w:rPr>
        <w:t xml:space="preserve">2024 г. по </w:t>
      </w:r>
      <w:r w:rsidR="000F514E" w:rsidRPr="003630BC">
        <w:rPr>
          <w:rFonts w:ascii="Times New Roman" w:hAnsi="Times New Roman" w:cs="Times New Roman"/>
          <w:sz w:val="24"/>
          <w:szCs w:val="24"/>
        </w:rPr>
        <w:t>август</w:t>
      </w:r>
      <w:r w:rsidRPr="003630BC">
        <w:rPr>
          <w:rFonts w:ascii="Times New Roman" w:hAnsi="Times New Roman" w:cs="Times New Roman"/>
          <w:sz w:val="24"/>
          <w:szCs w:val="24"/>
        </w:rPr>
        <w:t xml:space="preserve"> 2025 г.) была положительной в периоды: с </w:t>
      </w:r>
      <w:r w:rsidR="00FE3121" w:rsidRPr="003630BC">
        <w:rPr>
          <w:rFonts w:ascii="Times New Roman" w:hAnsi="Times New Roman" w:cs="Times New Roman"/>
          <w:sz w:val="24"/>
          <w:szCs w:val="24"/>
        </w:rPr>
        <w:t>августа</w:t>
      </w:r>
      <w:r w:rsidRPr="003630BC">
        <w:rPr>
          <w:rFonts w:ascii="Times New Roman" w:hAnsi="Times New Roman" w:cs="Times New Roman"/>
          <w:sz w:val="24"/>
          <w:szCs w:val="24"/>
        </w:rPr>
        <w:t xml:space="preserve"> по декабрь 2024 года</w:t>
      </w:r>
      <w:r w:rsidR="002A2AA9" w:rsidRPr="003630BC">
        <w:rPr>
          <w:rFonts w:ascii="Times New Roman" w:hAnsi="Times New Roman" w:cs="Times New Roman"/>
          <w:sz w:val="24"/>
          <w:szCs w:val="24"/>
        </w:rPr>
        <w:t>, с марта 2025 года по апрель 2025 года</w:t>
      </w:r>
      <w:r w:rsidR="003630BC" w:rsidRPr="003630BC">
        <w:rPr>
          <w:rFonts w:ascii="Times New Roman" w:hAnsi="Times New Roman" w:cs="Times New Roman"/>
          <w:sz w:val="24"/>
          <w:szCs w:val="24"/>
        </w:rPr>
        <w:t>, с мая 2025 года по июнь 2025 года</w:t>
      </w:r>
      <w:r w:rsidRPr="003630B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630BC">
        <w:rPr>
          <w:rFonts w:ascii="Times New Roman" w:hAnsi="Times New Roman" w:cs="Times New Roman"/>
          <w:sz w:val="24"/>
          <w:szCs w:val="24"/>
        </w:rPr>
        <w:t xml:space="preserve"> За период с июня по июль 202</w:t>
      </w:r>
      <w:r w:rsidR="002E34D5" w:rsidRPr="003630BC">
        <w:rPr>
          <w:rFonts w:ascii="Times New Roman" w:hAnsi="Times New Roman" w:cs="Times New Roman"/>
          <w:sz w:val="24"/>
          <w:szCs w:val="24"/>
        </w:rPr>
        <w:t>5</w:t>
      </w:r>
      <w:r w:rsidRPr="003630BC">
        <w:rPr>
          <w:rFonts w:ascii="Times New Roman" w:hAnsi="Times New Roman" w:cs="Times New Roman"/>
          <w:sz w:val="24"/>
          <w:szCs w:val="24"/>
        </w:rPr>
        <w:t xml:space="preserve"> года отмечено существенное снижение числа ИП, - в силу специфики работы Единого реестра МСП в этом месяце. Также незначительное снижение количества </w:t>
      </w:r>
      <w:proofErr w:type="gramStart"/>
      <w:r w:rsidRPr="003630BC">
        <w:rPr>
          <w:rFonts w:ascii="Times New Roman" w:hAnsi="Times New Roman" w:cs="Times New Roman"/>
          <w:sz w:val="24"/>
          <w:szCs w:val="24"/>
        </w:rPr>
        <w:t>зарегистрированных</w:t>
      </w:r>
      <w:proofErr w:type="gramEnd"/>
      <w:r w:rsidRPr="003630BC">
        <w:rPr>
          <w:rFonts w:ascii="Times New Roman" w:hAnsi="Times New Roman" w:cs="Times New Roman"/>
          <w:sz w:val="24"/>
          <w:szCs w:val="24"/>
        </w:rPr>
        <w:t xml:space="preserve"> ИП отмечено в периоды: с декабря 2024 года по </w:t>
      </w:r>
      <w:r w:rsidR="00DB372B" w:rsidRPr="003630BC">
        <w:rPr>
          <w:rFonts w:ascii="Times New Roman" w:hAnsi="Times New Roman" w:cs="Times New Roman"/>
          <w:sz w:val="24"/>
          <w:szCs w:val="24"/>
        </w:rPr>
        <w:t>март</w:t>
      </w:r>
      <w:r w:rsidRPr="003630BC">
        <w:rPr>
          <w:rFonts w:ascii="Times New Roman" w:hAnsi="Times New Roman" w:cs="Times New Roman"/>
          <w:sz w:val="24"/>
          <w:szCs w:val="24"/>
        </w:rPr>
        <w:t xml:space="preserve"> 2025 года</w:t>
      </w:r>
      <w:r w:rsidR="008974B3" w:rsidRPr="003630BC">
        <w:rPr>
          <w:rFonts w:ascii="Times New Roman" w:hAnsi="Times New Roman" w:cs="Times New Roman"/>
          <w:sz w:val="24"/>
          <w:szCs w:val="24"/>
        </w:rPr>
        <w:t>, с апреля по май 2025 года.</w:t>
      </w:r>
      <w:r w:rsidRPr="003630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395C" w:rsidRPr="003630BC" w:rsidRDefault="0053395C" w:rsidP="00F462A5">
      <w:pPr>
        <w:spacing w:after="0" w:line="240" w:lineRule="auto"/>
        <w:ind w:right="-172"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6816">
        <w:rPr>
          <w:rFonts w:ascii="Times New Roman" w:hAnsi="Times New Roman" w:cs="Times New Roman"/>
          <w:sz w:val="24"/>
          <w:szCs w:val="24"/>
        </w:rPr>
        <w:t xml:space="preserve">Относительно невысокий темп прироста количества ИП (а за отдельные периоды – снижение количества ИП) может быть связан с растущей популярностью применения статуса плательщика налога на </w:t>
      </w:r>
      <w:r w:rsidRPr="003630BC">
        <w:rPr>
          <w:rFonts w:ascii="Times New Roman" w:hAnsi="Times New Roman" w:cs="Times New Roman"/>
          <w:sz w:val="24"/>
          <w:szCs w:val="24"/>
        </w:rPr>
        <w:t>профессиональный доход (</w:t>
      </w:r>
      <w:proofErr w:type="spellStart"/>
      <w:r w:rsidRPr="003630BC">
        <w:rPr>
          <w:rFonts w:ascii="Times New Roman" w:hAnsi="Times New Roman" w:cs="Times New Roman"/>
          <w:sz w:val="24"/>
          <w:szCs w:val="24"/>
        </w:rPr>
        <w:t>самозанятость</w:t>
      </w:r>
      <w:proofErr w:type="spellEnd"/>
      <w:r w:rsidRPr="003630BC">
        <w:rPr>
          <w:rFonts w:ascii="Times New Roman" w:hAnsi="Times New Roman" w:cs="Times New Roman"/>
          <w:sz w:val="24"/>
          <w:szCs w:val="24"/>
        </w:rPr>
        <w:t xml:space="preserve">) среди физических лиц, осуществляющих коммерческую деятельность. Благодаря простой регистрации и невысокой налоговой нагрузке большое количество предпринимателей предпочитает этот режим регистрации </w:t>
      </w:r>
      <w:proofErr w:type="gramStart"/>
      <w:r w:rsidRPr="003630BC">
        <w:rPr>
          <w:rFonts w:ascii="Times New Roman" w:hAnsi="Times New Roman" w:cs="Times New Roman"/>
          <w:sz w:val="24"/>
          <w:szCs w:val="24"/>
        </w:rPr>
        <w:t>классического</w:t>
      </w:r>
      <w:proofErr w:type="gramEnd"/>
      <w:r w:rsidRPr="003630BC">
        <w:rPr>
          <w:rFonts w:ascii="Times New Roman" w:hAnsi="Times New Roman" w:cs="Times New Roman"/>
          <w:sz w:val="24"/>
          <w:szCs w:val="24"/>
        </w:rPr>
        <w:t xml:space="preserve"> ИП. </w:t>
      </w:r>
    </w:p>
    <w:p w:rsidR="0053395C" w:rsidRPr="003630BC" w:rsidRDefault="0053395C" w:rsidP="00F462A5">
      <w:pPr>
        <w:spacing w:after="0" w:line="240" w:lineRule="auto"/>
        <w:ind w:right="-17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30BC">
        <w:rPr>
          <w:rFonts w:ascii="Times New Roman" w:hAnsi="Times New Roman" w:cs="Times New Roman"/>
          <w:sz w:val="24"/>
          <w:szCs w:val="24"/>
        </w:rPr>
        <w:t xml:space="preserve">Динамика прироста числа юридических лиц отрицательная в течение периодов: </w:t>
      </w:r>
      <w:r w:rsidR="003630BC" w:rsidRPr="003630BC">
        <w:rPr>
          <w:rFonts w:ascii="Times New Roman" w:hAnsi="Times New Roman" w:cs="Times New Roman"/>
          <w:sz w:val="24"/>
          <w:szCs w:val="24"/>
        </w:rPr>
        <w:t xml:space="preserve">с ноября по декабрь 2024 года, </w:t>
      </w:r>
      <w:r w:rsidRPr="003630BC">
        <w:rPr>
          <w:rFonts w:ascii="Times New Roman" w:hAnsi="Times New Roman" w:cs="Times New Roman"/>
          <w:sz w:val="24"/>
          <w:szCs w:val="24"/>
        </w:rPr>
        <w:t>с июня по июль 202</w:t>
      </w:r>
      <w:r w:rsidR="002E34D5" w:rsidRPr="003630BC">
        <w:rPr>
          <w:rFonts w:ascii="Times New Roman" w:hAnsi="Times New Roman" w:cs="Times New Roman"/>
          <w:sz w:val="24"/>
          <w:szCs w:val="24"/>
        </w:rPr>
        <w:t>5</w:t>
      </w:r>
      <w:r w:rsidRPr="003630BC">
        <w:rPr>
          <w:rFonts w:ascii="Times New Roman" w:hAnsi="Times New Roman" w:cs="Times New Roman"/>
          <w:sz w:val="24"/>
          <w:szCs w:val="24"/>
        </w:rPr>
        <w:t xml:space="preserve"> года. В периоды с августа 2024 года по </w:t>
      </w:r>
      <w:r w:rsidR="00F45596" w:rsidRPr="003630BC">
        <w:rPr>
          <w:rFonts w:ascii="Times New Roman" w:hAnsi="Times New Roman" w:cs="Times New Roman"/>
          <w:sz w:val="24"/>
          <w:szCs w:val="24"/>
        </w:rPr>
        <w:t>декабрь</w:t>
      </w:r>
      <w:r w:rsidRPr="003630BC">
        <w:rPr>
          <w:rFonts w:ascii="Times New Roman" w:hAnsi="Times New Roman" w:cs="Times New Roman"/>
          <w:sz w:val="24"/>
          <w:szCs w:val="24"/>
        </w:rPr>
        <w:t xml:space="preserve"> 2024</w:t>
      </w:r>
      <w:r w:rsidR="002A2AA9" w:rsidRPr="003630BC">
        <w:rPr>
          <w:rFonts w:ascii="Times New Roman" w:hAnsi="Times New Roman" w:cs="Times New Roman"/>
          <w:sz w:val="24"/>
          <w:szCs w:val="24"/>
        </w:rPr>
        <w:t>, с января 2025 года по июнь 2025</w:t>
      </w:r>
      <w:r w:rsidRPr="003630BC">
        <w:rPr>
          <w:rFonts w:ascii="Times New Roman" w:hAnsi="Times New Roman" w:cs="Times New Roman"/>
          <w:sz w:val="24"/>
          <w:szCs w:val="24"/>
        </w:rPr>
        <w:t xml:space="preserve"> года динамика числа ЮЛ была положительной. В июле 202</w:t>
      </w:r>
      <w:r w:rsidR="002E34D5" w:rsidRPr="003630BC">
        <w:rPr>
          <w:rFonts w:ascii="Times New Roman" w:hAnsi="Times New Roman" w:cs="Times New Roman"/>
          <w:sz w:val="24"/>
          <w:szCs w:val="24"/>
        </w:rPr>
        <w:t>5</w:t>
      </w:r>
      <w:r w:rsidRPr="003630BC">
        <w:rPr>
          <w:rFonts w:ascii="Times New Roman" w:hAnsi="Times New Roman" w:cs="Times New Roman"/>
          <w:sz w:val="24"/>
          <w:szCs w:val="24"/>
        </w:rPr>
        <w:t xml:space="preserve"> года, в силу специфики работы Единого реестра МСП, отмечено значительное снижение количества ЮЛ.</w:t>
      </w:r>
    </w:p>
    <w:p w:rsidR="00594637" w:rsidRPr="00901A84" w:rsidRDefault="00594637" w:rsidP="00594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  <w:sectPr w:rsidR="00594637" w:rsidRPr="00901A84" w:rsidSect="00B1209F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797C97" w:rsidRPr="00A26816" w:rsidRDefault="00797C97" w:rsidP="00797C9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26816">
        <w:rPr>
          <w:rFonts w:ascii="Times New Roman" w:hAnsi="Times New Roman" w:cs="Times New Roman"/>
          <w:b/>
          <w:bCs/>
          <w:sz w:val="20"/>
          <w:szCs w:val="20"/>
        </w:rPr>
        <w:lastRenderedPageBreak/>
        <w:t>Структура малого и среднего предпринимательства в муниципальном образовании</w:t>
      </w:r>
    </w:p>
    <w:p w:rsidR="00797C97" w:rsidRPr="00A26816" w:rsidRDefault="00797C97" w:rsidP="00797C9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26816">
        <w:rPr>
          <w:rFonts w:ascii="Times New Roman" w:hAnsi="Times New Roman" w:cs="Times New Roman"/>
          <w:b/>
          <w:bCs/>
          <w:sz w:val="20"/>
          <w:szCs w:val="20"/>
        </w:rPr>
        <w:t xml:space="preserve"> «Дорогобужский муниципальный округ» Смоленской области по видам деятельности</w:t>
      </w:r>
    </w:p>
    <w:p w:rsidR="00594637" w:rsidRPr="00901A84" w:rsidRDefault="00594637" w:rsidP="0059463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594637" w:rsidRPr="00901A84" w:rsidRDefault="00594637" w:rsidP="0059463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901A84">
        <w:rPr>
          <w:rFonts w:ascii="Times New Roman" w:hAnsi="Times New Roman" w:cs="Times New Roman"/>
          <w:noProof/>
          <w:color w:val="FF0000"/>
          <w:sz w:val="20"/>
          <w:szCs w:val="20"/>
          <w:lang w:eastAsia="ru-RU"/>
        </w:rPr>
        <w:drawing>
          <wp:inline distT="0" distB="0" distL="0" distR="0" wp14:anchorId="67CFD7C4" wp14:editId="2B9561D5">
            <wp:extent cx="6472361" cy="4405022"/>
            <wp:effectExtent l="0" t="0" r="24130" b="1460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94637" w:rsidRPr="00901A84" w:rsidRDefault="00594637" w:rsidP="0059463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A44B9D" w:rsidRPr="00901A84" w:rsidRDefault="00A44B9D" w:rsidP="005A48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A48B5" w:rsidRPr="000F514E" w:rsidRDefault="005A48B5" w:rsidP="005A48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514E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Pr="000F514E">
        <w:rPr>
          <w:rFonts w:ascii="Times New Roman" w:hAnsi="Times New Roman" w:cs="Times New Roman"/>
          <w:b/>
          <w:sz w:val="24"/>
          <w:szCs w:val="24"/>
        </w:rPr>
        <w:t>10.0</w:t>
      </w:r>
      <w:r w:rsidR="000F514E" w:rsidRPr="000F514E">
        <w:rPr>
          <w:rFonts w:ascii="Times New Roman" w:hAnsi="Times New Roman" w:cs="Times New Roman"/>
          <w:b/>
          <w:sz w:val="24"/>
          <w:szCs w:val="24"/>
        </w:rPr>
        <w:t>8</w:t>
      </w:r>
      <w:r w:rsidRPr="000F514E">
        <w:rPr>
          <w:rFonts w:ascii="Times New Roman" w:hAnsi="Times New Roman" w:cs="Times New Roman"/>
          <w:b/>
          <w:sz w:val="24"/>
          <w:szCs w:val="24"/>
        </w:rPr>
        <w:t>.2024</w:t>
      </w:r>
      <w:r w:rsidRPr="000F514E">
        <w:rPr>
          <w:rFonts w:ascii="Times New Roman" w:hAnsi="Times New Roman" w:cs="Times New Roman"/>
          <w:b/>
          <w:bCs/>
          <w:sz w:val="24"/>
          <w:szCs w:val="24"/>
        </w:rPr>
        <w:t xml:space="preserve"> по 10.0</w:t>
      </w:r>
      <w:r w:rsidR="000F514E" w:rsidRPr="000F514E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0F514E">
        <w:rPr>
          <w:rFonts w:ascii="Times New Roman" w:hAnsi="Times New Roman" w:cs="Times New Roman"/>
          <w:b/>
          <w:bCs/>
          <w:sz w:val="24"/>
          <w:szCs w:val="24"/>
        </w:rPr>
        <w:t>.2025</w:t>
      </w:r>
      <w:r w:rsidRPr="000F514E">
        <w:rPr>
          <w:rFonts w:ascii="Times New Roman" w:hAnsi="Times New Roman" w:cs="Times New Roman"/>
          <w:sz w:val="24"/>
          <w:szCs w:val="24"/>
        </w:rPr>
        <w:t xml:space="preserve"> существенных изменений в структуре малого и среднего предпринимательства по видам деятельности не произошло. </w:t>
      </w:r>
    </w:p>
    <w:p w:rsidR="00C13DFC" w:rsidRPr="000F514E" w:rsidRDefault="00C13DFC" w:rsidP="005946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EE4" w:rsidRPr="000F514E" w:rsidRDefault="00656EE4" w:rsidP="005946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8B5" w:rsidRPr="006B312D" w:rsidRDefault="005A48B5" w:rsidP="005A48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6B312D">
        <w:rPr>
          <w:rFonts w:ascii="Times New Roman" w:hAnsi="Times New Roman" w:cs="Times New Roman"/>
          <w:b/>
          <w:bCs/>
          <w:sz w:val="20"/>
          <w:szCs w:val="24"/>
        </w:rPr>
        <w:t>Структура малого и среднего предпринимательства в муниципальном образовании</w:t>
      </w:r>
    </w:p>
    <w:p w:rsidR="005A48B5" w:rsidRPr="006B312D" w:rsidRDefault="005A48B5" w:rsidP="005A48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6B312D">
        <w:rPr>
          <w:rFonts w:ascii="Times New Roman" w:hAnsi="Times New Roman" w:cs="Times New Roman"/>
          <w:b/>
          <w:bCs/>
          <w:sz w:val="20"/>
          <w:szCs w:val="24"/>
        </w:rPr>
        <w:t>«Дорогобужский муниципальный округ» Смоленской области по видам деятельности</w:t>
      </w:r>
    </w:p>
    <w:p w:rsidR="000E5CF5" w:rsidRPr="006B312D" w:rsidRDefault="000E5CF5" w:rsidP="0059463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tbl>
      <w:tblPr>
        <w:tblW w:w="10472" w:type="dxa"/>
        <w:tblInd w:w="93" w:type="dxa"/>
        <w:tblLook w:val="04A0" w:firstRow="1" w:lastRow="0" w:firstColumn="1" w:lastColumn="0" w:noHBand="0" w:noVBand="1"/>
      </w:tblPr>
      <w:tblGrid>
        <w:gridCol w:w="4410"/>
        <w:gridCol w:w="1276"/>
        <w:gridCol w:w="1206"/>
        <w:gridCol w:w="1206"/>
        <w:gridCol w:w="1134"/>
        <w:gridCol w:w="1240"/>
      </w:tblGrid>
      <w:tr w:rsidR="006B312D" w:rsidRPr="006B312D" w:rsidTr="000D0AB3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637" w:rsidRPr="006B312D" w:rsidRDefault="00594637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ОКВЭД</w:t>
            </w:r>
            <w:proofErr w:type="gramStart"/>
            <w:r w:rsidRPr="006B31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637" w:rsidRPr="006B312D" w:rsidRDefault="00594637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ОКВЭД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637" w:rsidRPr="006B312D" w:rsidRDefault="00594637" w:rsidP="0040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31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10.01.202</w:t>
            </w:r>
            <w:r w:rsidR="00404EB9" w:rsidRPr="006B31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637" w:rsidRPr="006B312D" w:rsidRDefault="00594637" w:rsidP="0072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31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10.</w:t>
            </w:r>
            <w:r w:rsidR="007960DE" w:rsidRPr="006B31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  <w:r w:rsidR="00723330" w:rsidRPr="006B31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  <w:r w:rsidR="007960DE" w:rsidRPr="006B31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637" w:rsidRPr="006B312D" w:rsidRDefault="00594637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31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Прирост с начала года, ед.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637" w:rsidRPr="006B312D" w:rsidRDefault="00594637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31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Прирост с начала года, %</w:t>
            </w:r>
          </w:p>
        </w:tc>
      </w:tr>
      <w:tr w:rsidR="006B312D" w:rsidRPr="006B312D" w:rsidTr="000D0AB3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258" w:rsidRPr="006B312D" w:rsidRDefault="00EA3258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3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58" w:rsidRPr="006B312D" w:rsidRDefault="00EA3258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31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45 по 47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58" w:rsidRPr="00CF474C" w:rsidRDefault="00EA3258" w:rsidP="003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47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213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58" w:rsidRPr="00CF474C" w:rsidRDefault="00EA3258" w:rsidP="003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47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58" w:rsidRPr="00CF474C" w:rsidRDefault="00EA3258" w:rsidP="003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47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58" w:rsidRPr="00CF474C" w:rsidRDefault="00EA3258" w:rsidP="003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47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-3,29%</w:t>
            </w:r>
          </w:p>
        </w:tc>
      </w:tr>
      <w:tr w:rsidR="006B312D" w:rsidRPr="006B312D" w:rsidTr="000D0AB3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258" w:rsidRPr="006B312D" w:rsidRDefault="00EA3258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Транспортировка и хранение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58" w:rsidRPr="006B312D" w:rsidRDefault="00EA3258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31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49 по 53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58" w:rsidRPr="00CF474C" w:rsidRDefault="00EA3258" w:rsidP="003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47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117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58" w:rsidRPr="00CF474C" w:rsidRDefault="00EA3258" w:rsidP="003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47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58" w:rsidRPr="00CF474C" w:rsidRDefault="00EA3258" w:rsidP="003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47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58" w:rsidRPr="00CF474C" w:rsidRDefault="00EA3258" w:rsidP="003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47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2,56%</w:t>
            </w:r>
          </w:p>
        </w:tc>
      </w:tr>
      <w:tr w:rsidR="006B312D" w:rsidRPr="006B312D" w:rsidTr="000D0AB3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258" w:rsidRPr="006B312D" w:rsidRDefault="00EA3258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58" w:rsidRPr="006B312D" w:rsidRDefault="00EA3258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31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10 по 33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58" w:rsidRPr="00CF474C" w:rsidRDefault="00EA3258" w:rsidP="003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47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58" w:rsidRPr="00CF474C" w:rsidRDefault="00EA3258" w:rsidP="003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47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58" w:rsidRPr="00CF474C" w:rsidRDefault="00EA3258" w:rsidP="003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47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58" w:rsidRPr="00CF474C" w:rsidRDefault="00EA3258" w:rsidP="003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47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0,00%</w:t>
            </w:r>
          </w:p>
        </w:tc>
      </w:tr>
      <w:tr w:rsidR="006B312D" w:rsidRPr="006B312D" w:rsidTr="000D0AB3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258" w:rsidRPr="006B312D" w:rsidRDefault="00EA3258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58" w:rsidRPr="006B312D" w:rsidRDefault="00EA3258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31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41 по 43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58" w:rsidRPr="00CF474C" w:rsidRDefault="00EA3258" w:rsidP="003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47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58" w:rsidRPr="00CF474C" w:rsidRDefault="00EA3258" w:rsidP="003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47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58" w:rsidRPr="00CF474C" w:rsidRDefault="00EA3258" w:rsidP="003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47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58" w:rsidRPr="00CF474C" w:rsidRDefault="00EA3258" w:rsidP="003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47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1,64%</w:t>
            </w:r>
          </w:p>
        </w:tc>
      </w:tr>
      <w:tr w:rsidR="006B312D" w:rsidRPr="006B312D" w:rsidTr="000D0AB3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258" w:rsidRPr="006B312D" w:rsidRDefault="00EA3258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58" w:rsidRPr="006B312D" w:rsidRDefault="00EA3258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31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01 по 03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58" w:rsidRPr="00CF474C" w:rsidRDefault="00EA3258" w:rsidP="003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47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58" w:rsidRPr="00CF474C" w:rsidRDefault="00EA3258" w:rsidP="003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47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58" w:rsidRPr="00CF474C" w:rsidRDefault="00EA3258" w:rsidP="003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47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58" w:rsidRPr="00CF474C" w:rsidRDefault="00EA3258" w:rsidP="003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47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-3,13%</w:t>
            </w:r>
          </w:p>
        </w:tc>
      </w:tr>
      <w:tr w:rsidR="006B312D" w:rsidRPr="006B312D" w:rsidTr="000D0AB3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258" w:rsidRPr="006B312D" w:rsidRDefault="00EA3258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58" w:rsidRPr="006B312D" w:rsidRDefault="00EA3258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31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58" w:rsidRPr="00CF474C" w:rsidRDefault="00EA3258" w:rsidP="003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47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58" w:rsidRPr="00CF474C" w:rsidRDefault="00EA3258" w:rsidP="003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47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58" w:rsidRPr="00CF474C" w:rsidRDefault="00EA3258" w:rsidP="003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47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58" w:rsidRPr="00CF474C" w:rsidRDefault="00EA3258" w:rsidP="003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47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0,00%</w:t>
            </w:r>
          </w:p>
        </w:tc>
      </w:tr>
      <w:tr w:rsidR="006B312D" w:rsidRPr="006B312D" w:rsidTr="000D0AB3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258" w:rsidRPr="006B312D" w:rsidRDefault="00EA3258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прочих видов услуг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58" w:rsidRPr="006B312D" w:rsidRDefault="00EA3258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58" w:rsidRPr="00CF474C" w:rsidRDefault="00EA3258" w:rsidP="003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47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58" w:rsidRPr="00CF474C" w:rsidRDefault="00EA3258" w:rsidP="003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47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58" w:rsidRPr="00CF474C" w:rsidRDefault="00EA3258" w:rsidP="003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47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58" w:rsidRPr="00CF474C" w:rsidRDefault="00EA3258" w:rsidP="003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47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-3,70%</w:t>
            </w:r>
          </w:p>
        </w:tc>
      </w:tr>
      <w:tr w:rsidR="006B312D" w:rsidRPr="006B312D" w:rsidTr="000D0AB3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258" w:rsidRPr="006B312D" w:rsidRDefault="00EA3258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58" w:rsidRPr="006B312D" w:rsidRDefault="00EA3258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31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58" w:rsidRPr="00CF474C" w:rsidRDefault="00EA3258" w:rsidP="003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47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58" w:rsidRPr="00CF474C" w:rsidRDefault="00EA3258" w:rsidP="003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47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58" w:rsidRPr="00CF474C" w:rsidRDefault="00EA3258" w:rsidP="003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47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58" w:rsidRPr="00CF474C" w:rsidRDefault="00EA3258" w:rsidP="003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47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0,00%</w:t>
            </w:r>
          </w:p>
        </w:tc>
      </w:tr>
      <w:tr w:rsidR="006B312D" w:rsidRPr="006B312D" w:rsidTr="000D0AB3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258" w:rsidRPr="006B312D" w:rsidRDefault="00EA3258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Деятельность гостиниц и предприятий общественного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58" w:rsidRPr="006B312D" w:rsidRDefault="00EA3258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58" w:rsidRPr="00CF474C" w:rsidRDefault="00EA3258" w:rsidP="003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47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58" w:rsidRPr="00CF474C" w:rsidRDefault="00EA3258" w:rsidP="003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47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58" w:rsidRPr="00CF474C" w:rsidRDefault="00EA3258" w:rsidP="003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47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58" w:rsidRPr="00CF474C" w:rsidRDefault="00EA3258" w:rsidP="003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47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5,88%</w:t>
            </w:r>
          </w:p>
        </w:tc>
      </w:tr>
      <w:tr w:rsidR="006B312D" w:rsidRPr="006B312D" w:rsidTr="000D0AB3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258" w:rsidRPr="006B312D" w:rsidRDefault="00EA3258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58" w:rsidRPr="006B312D" w:rsidRDefault="00EA3258" w:rsidP="00A822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58" w:rsidRPr="00CF474C" w:rsidRDefault="00EA3258" w:rsidP="003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47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58" w:rsidRPr="00CF474C" w:rsidRDefault="00EA3258" w:rsidP="003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47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58" w:rsidRPr="00CF474C" w:rsidRDefault="00EA3258" w:rsidP="003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47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58" w:rsidRPr="00CF474C" w:rsidRDefault="00EA3258" w:rsidP="003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47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-7,14%</w:t>
            </w:r>
          </w:p>
        </w:tc>
      </w:tr>
      <w:tr w:rsidR="006B312D" w:rsidRPr="006B312D" w:rsidTr="000D0AB3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258" w:rsidRPr="006B312D" w:rsidRDefault="00EA3258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58" w:rsidRPr="006B312D" w:rsidRDefault="00EA3258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31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58" w:rsidRPr="00CF474C" w:rsidRDefault="00EA3258" w:rsidP="003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47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58" w:rsidRPr="00CF474C" w:rsidRDefault="00EA3258" w:rsidP="003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47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58" w:rsidRPr="00CF474C" w:rsidRDefault="00EA3258" w:rsidP="003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47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58" w:rsidRPr="00CF474C" w:rsidRDefault="00EA3258" w:rsidP="003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47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8,33%</w:t>
            </w:r>
          </w:p>
        </w:tc>
      </w:tr>
      <w:tr w:rsidR="006B312D" w:rsidRPr="006B312D" w:rsidTr="000D0AB3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258" w:rsidRPr="006B312D" w:rsidRDefault="00EA3258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58" w:rsidRPr="006B312D" w:rsidRDefault="00EA3258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31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58" w:rsidRPr="00CF474C" w:rsidRDefault="00EA3258" w:rsidP="0051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47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58" w:rsidRPr="00CF474C" w:rsidRDefault="00EA3258" w:rsidP="0051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47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58" w:rsidRPr="00CF474C" w:rsidRDefault="00EA3258" w:rsidP="0051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47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58" w:rsidRPr="00CF474C" w:rsidRDefault="00EA3258" w:rsidP="0051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47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-12,50%</w:t>
            </w:r>
          </w:p>
        </w:tc>
      </w:tr>
      <w:tr w:rsidR="006B312D" w:rsidRPr="006B312D" w:rsidTr="000D0AB3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258" w:rsidRPr="006B312D" w:rsidRDefault="00EA3258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58" w:rsidRPr="006B312D" w:rsidRDefault="00EA3258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31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58" w:rsidRPr="00CF474C" w:rsidRDefault="00EA3258" w:rsidP="0017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47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58" w:rsidRPr="00CF474C" w:rsidRDefault="00EA3258" w:rsidP="0017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47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58" w:rsidRPr="00CF474C" w:rsidRDefault="00EA3258" w:rsidP="0017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47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58" w:rsidRPr="00CF474C" w:rsidRDefault="00EA3258" w:rsidP="0017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47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11,11%</w:t>
            </w:r>
          </w:p>
        </w:tc>
      </w:tr>
      <w:tr w:rsidR="006B312D" w:rsidRPr="006B312D" w:rsidTr="000D0AB3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258" w:rsidRPr="006B312D" w:rsidRDefault="00EA3258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58" w:rsidRPr="006B312D" w:rsidRDefault="00EA3258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90 по 93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58" w:rsidRPr="00CF474C" w:rsidRDefault="00EA3258" w:rsidP="0028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47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58" w:rsidRPr="00CF474C" w:rsidRDefault="00EA3258" w:rsidP="0028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47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58" w:rsidRPr="00CF474C" w:rsidRDefault="00EA3258" w:rsidP="0028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47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58" w:rsidRPr="00CF474C" w:rsidRDefault="00EA3258" w:rsidP="0028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47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0,00%</w:t>
            </w:r>
          </w:p>
        </w:tc>
      </w:tr>
      <w:tr w:rsidR="006B312D" w:rsidRPr="006B312D" w:rsidTr="000D0AB3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258" w:rsidRPr="006B312D" w:rsidRDefault="00EA3258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Добыча полезных ископаемых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258" w:rsidRPr="006B312D" w:rsidRDefault="00EA3258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31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58" w:rsidRPr="00CF474C" w:rsidRDefault="00EA3258" w:rsidP="004C3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47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58" w:rsidRPr="00CF474C" w:rsidRDefault="00EA3258" w:rsidP="004C3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47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58" w:rsidRPr="00CF474C" w:rsidRDefault="00EA3258" w:rsidP="004C3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47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58" w:rsidRPr="00CF474C" w:rsidRDefault="00EA3258" w:rsidP="004C3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47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0,00%</w:t>
            </w:r>
          </w:p>
        </w:tc>
      </w:tr>
      <w:tr w:rsidR="006B312D" w:rsidRPr="006B312D" w:rsidTr="000D0AB3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258" w:rsidRPr="006B312D" w:rsidRDefault="00EA3258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258" w:rsidRPr="006B312D" w:rsidRDefault="00EA3258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31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58" w:rsidRPr="00CF474C" w:rsidRDefault="00EA3258" w:rsidP="003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47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58" w:rsidRPr="00CF474C" w:rsidRDefault="00EA3258" w:rsidP="003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47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58" w:rsidRPr="00CF474C" w:rsidRDefault="00EA3258" w:rsidP="003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47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58" w:rsidRPr="00CF474C" w:rsidRDefault="00EA3258" w:rsidP="003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47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25,00%</w:t>
            </w:r>
          </w:p>
        </w:tc>
      </w:tr>
      <w:tr w:rsidR="006B312D" w:rsidRPr="006B312D" w:rsidTr="000D0AB3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258" w:rsidRPr="006B312D" w:rsidRDefault="00EA3258" w:rsidP="00B12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58" w:rsidRPr="006B312D" w:rsidRDefault="00EA3258" w:rsidP="00B1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31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58" w:rsidRPr="00CF474C" w:rsidRDefault="00EA3258" w:rsidP="00CF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47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58" w:rsidRPr="00CF474C" w:rsidRDefault="00EA3258" w:rsidP="00CF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47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58" w:rsidRPr="00CF474C" w:rsidRDefault="00EA3258" w:rsidP="00CF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47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58" w:rsidRPr="00CF474C" w:rsidRDefault="00EA3258" w:rsidP="00CF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47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-100,00%</w:t>
            </w:r>
          </w:p>
        </w:tc>
      </w:tr>
      <w:tr w:rsidR="006B312D" w:rsidRPr="006B312D" w:rsidTr="000D0AB3">
        <w:trPr>
          <w:trHeight w:val="300"/>
        </w:trPr>
        <w:tc>
          <w:tcPr>
            <w:tcW w:w="5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58" w:rsidRPr="006B312D" w:rsidRDefault="00EA3258" w:rsidP="003D3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31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58" w:rsidRPr="00CF474C" w:rsidRDefault="00EA3258" w:rsidP="003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47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58" w:rsidRPr="00CF474C" w:rsidRDefault="00EA3258" w:rsidP="003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47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58" w:rsidRPr="00CF474C" w:rsidRDefault="00EA3258" w:rsidP="003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47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58" w:rsidRPr="00CF474C" w:rsidRDefault="00EA3258" w:rsidP="003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47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-0,63%</w:t>
            </w:r>
          </w:p>
        </w:tc>
      </w:tr>
    </w:tbl>
    <w:p w:rsidR="002E49E6" w:rsidRPr="006B312D" w:rsidRDefault="002E49E6" w:rsidP="00594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7C75" w:rsidRPr="00291450" w:rsidRDefault="00594637" w:rsidP="00594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1450">
        <w:rPr>
          <w:rFonts w:ascii="Times New Roman" w:hAnsi="Times New Roman" w:cs="Times New Roman"/>
          <w:sz w:val="24"/>
          <w:szCs w:val="24"/>
        </w:rPr>
        <w:t>По данным Единого реестра субъектов МСП</w:t>
      </w:r>
      <w:r w:rsidR="003D38BA" w:rsidRPr="00291450">
        <w:rPr>
          <w:rFonts w:ascii="Times New Roman" w:hAnsi="Times New Roman" w:cs="Times New Roman"/>
          <w:sz w:val="24"/>
          <w:szCs w:val="24"/>
        </w:rPr>
        <w:t xml:space="preserve"> </w:t>
      </w:r>
      <w:r w:rsidR="00CB03A8" w:rsidRPr="00291450">
        <w:rPr>
          <w:rFonts w:ascii="Times New Roman" w:hAnsi="Times New Roman" w:cs="Times New Roman"/>
          <w:sz w:val="24"/>
          <w:szCs w:val="24"/>
        </w:rPr>
        <w:t>шестью</w:t>
      </w:r>
      <w:r w:rsidR="00A44B9D" w:rsidRPr="00291450">
        <w:rPr>
          <w:rFonts w:ascii="Times New Roman" w:hAnsi="Times New Roman" w:cs="Times New Roman"/>
          <w:sz w:val="24"/>
          <w:szCs w:val="24"/>
        </w:rPr>
        <w:t xml:space="preserve"> </w:t>
      </w:r>
      <w:r w:rsidRPr="00291450">
        <w:rPr>
          <w:rFonts w:ascii="Times New Roman" w:hAnsi="Times New Roman" w:cs="Times New Roman"/>
          <w:sz w:val="24"/>
          <w:szCs w:val="24"/>
        </w:rPr>
        <w:t xml:space="preserve">отраслями, в которых отмечено увеличение числа занятых субъектов МСП с начала года, стали: </w:t>
      </w:r>
      <w:r w:rsidR="003323A4" w:rsidRPr="0029145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транспортировка и хранение (</w:t>
      </w:r>
      <w:r w:rsidR="003323A4" w:rsidRPr="00291450">
        <w:rPr>
          <w:rFonts w:ascii="Times New Roman" w:hAnsi="Times New Roman" w:cs="Times New Roman"/>
          <w:sz w:val="24"/>
          <w:szCs w:val="24"/>
        </w:rPr>
        <w:t>+</w:t>
      </w:r>
      <w:r w:rsidR="00291450" w:rsidRPr="00291450">
        <w:rPr>
          <w:rFonts w:ascii="Times New Roman" w:hAnsi="Times New Roman" w:cs="Times New Roman"/>
          <w:sz w:val="24"/>
          <w:szCs w:val="24"/>
        </w:rPr>
        <w:t>3</w:t>
      </w:r>
      <w:r w:rsidR="003323A4" w:rsidRPr="00291450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291450" w:rsidRPr="00291450">
        <w:rPr>
          <w:rFonts w:ascii="Times New Roman" w:hAnsi="Times New Roman" w:cs="Times New Roman"/>
          <w:sz w:val="24"/>
          <w:szCs w:val="24"/>
        </w:rPr>
        <w:t>2,56</w:t>
      </w:r>
      <w:r w:rsidR="003323A4" w:rsidRPr="00291450">
        <w:rPr>
          <w:rFonts w:ascii="Times New Roman" w:hAnsi="Times New Roman" w:cs="Times New Roman"/>
          <w:sz w:val="24"/>
          <w:szCs w:val="24"/>
        </w:rPr>
        <w:t xml:space="preserve">%); </w:t>
      </w:r>
      <w:r w:rsidR="00291450" w:rsidRPr="00291450">
        <w:rPr>
          <w:rFonts w:ascii="Times New Roman" w:hAnsi="Times New Roman" w:cs="Times New Roman"/>
          <w:sz w:val="24"/>
          <w:szCs w:val="24"/>
        </w:rPr>
        <w:t>строительство</w:t>
      </w:r>
      <w:r w:rsidR="00594321" w:rsidRPr="00291450">
        <w:rPr>
          <w:rFonts w:ascii="Times New Roman" w:hAnsi="Times New Roman" w:cs="Times New Roman"/>
          <w:sz w:val="24"/>
          <w:szCs w:val="24"/>
        </w:rPr>
        <w:t xml:space="preserve"> </w:t>
      </w:r>
      <w:r w:rsidR="00594321" w:rsidRPr="0029145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94321" w:rsidRPr="00291450">
        <w:rPr>
          <w:rFonts w:ascii="Times New Roman" w:hAnsi="Times New Roman" w:cs="Times New Roman"/>
          <w:sz w:val="24"/>
          <w:szCs w:val="24"/>
        </w:rPr>
        <w:t>+1 ед. или 1,</w:t>
      </w:r>
      <w:r w:rsidR="00291450" w:rsidRPr="00291450">
        <w:rPr>
          <w:rFonts w:ascii="Times New Roman" w:hAnsi="Times New Roman" w:cs="Times New Roman"/>
          <w:sz w:val="24"/>
          <w:szCs w:val="24"/>
        </w:rPr>
        <w:t>64</w:t>
      </w:r>
      <w:r w:rsidR="00594321" w:rsidRPr="00291450">
        <w:rPr>
          <w:rFonts w:ascii="Times New Roman" w:hAnsi="Times New Roman" w:cs="Times New Roman"/>
          <w:sz w:val="24"/>
          <w:szCs w:val="24"/>
        </w:rPr>
        <w:t>%);</w:t>
      </w:r>
      <w:r w:rsidR="00594321" w:rsidRPr="00291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гостиниц и предприятий общественного питания </w:t>
      </w:r>
      <w:r w:rsidR="00594321" w:rsidRPr="00291450">
        <w:rPr>
          <w:rFonts w:ascii="Times New Roman" w:eastAsia="Times New Roman" w:hAnsi="Times New Roman" w:cs="Times New Roman"/>
          <w:lang w:eastAsia="ru-RU"/>
        </w:rPr>
        <w:t xml:space="preserve">(+1 ед. или 5,88%); </w:t>
      </w:r>
      <w:r w:rsidR="00ED5E2E" w:rsidRPr="0029145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административная и сопутствующие дополнительные услуги (+1 ед. или 8,33%);</w:t>
      </w:r>
      <w:proofErr w:type="gramEnd"/>
      <w:r w:rsidR="00ED5E2E" w:rsidRPr="00291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52E1" w:rsidRPr="00291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 </w:t>
      </w:r>
      <w:r w:rsidR="001752E1" w:rsidRPr="00291450">
        <w:rPr>
          <w:rFonts w:ascii="Times New Roman" w:eastAsia="Times New Roman" w:hAnsi="Times New Roman" w:cs="Times New Roman"/>
          <w:lang w:eastAsia="ru-RU"/>
        </w:rPr>
        <w:t>(+</w:t>
      </w:r>
      <w:r w:rsidR="00594321" w:rsidRPr="00291450">
        <w:rPr>
          <w:rFonts w:ascii="Times New Roman" w:eastAsia="Times New Roman" w:hAnsi="Times New Roman" w:cs="Times New Roman"/>
          <w:lang w:eastAsia="ru-RU"/>
        </w:rPr>
        <w:t>1</w:t>
      </w:r>
      <w:r w:rsidR="001752E1" w:rsidRPr="00291450">
        <w:rPr>
          <w:rFonts w:ascii="Times New Roman" w:eastAsia="Times New Roman" w:hAnsi="Times New Roman" w:cs="Times New Roman"/>
          <w:lang w:eastAsia="ru-RU"/>
        </w:rPr>
        <w:t xml:space="preserve"> ед. или </w:t>
      </w:r>
      <w:r w:rsidR="00594321" w:rsidRPr="00291450">
        <w:rPr>
          <w:rFonts w:ascii="Times New Roman" w:eastAsia="Times New Roman" w:hAnsi="Times New Roman" w:cs="Times New Roman"/>
          <w:lang w:eastAsia="ru-RU"/>
        </w:rPr>
        <w:t>11,11</w:t>
      </w:r>
      <w:r w:rsidR="001752E1" w:rsidRPr="00291450">
        <w:rPr>
          <w:rFonts w:ascii="Times New Roman" w:eastAsia="Times New Roman" w:hAnsi="Times New Roman" w:cs="Times New Roman"/>
          <w:lang w:eastAsia="ru-RU"/>
        </w:rPr>
        <w:t>%).</w:t>
      </w:r>
    </w:p>
    <w:p w:rsidR="00594637" w:rsidRPr="00291450" w:rsidRDefault="00594637" w:rsidP="00594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1450">
        <w:rPr>
          <w:rFonts w:ascii="Times New Roman" w:hAnsi="Times New Roman" w:cs="Times New Roman"/>
          <w:sz w:val="24"/>
          <w:szCs w:val="24"/>
        </w:rPr>
        <w:t xml:space="preserve">Еще по </w:t>
      </w:r>
      <w:r w:rsidR="00CB03A8" w:rsidRPr="00291450">
        <w:rPr>
          <w:rFonts w:ascii="Times New Roman" w:hAnsi="Times New Roman" w:cs="Times New Roman"/>
          <w:sz w:val="24"/>
          <w:szCs w:val="24"/>
        </w:rPr>
        <w:t>5</w:t>
      </w:r>
      <w:r w:rsidR="003D38BA" w:rsidRPr="00291450">
        <w:rPr>
          <w:rFonts w:ascii="Times New Roman" w:hAnsi="Times New Roman" w:cs="Times New Roman"/>
          <w:sz w:val="24"/>
          <w:szCs w:val="24"/>
        </w:rPr>
        <w:t xml:space="preserve"> видам</w:t>
      </w:r>
      <w:r w:rsidRPr="00291450">
        <w:rPr>
          <w:rFonts w:ascii="Times New Roman" w:hAnsi="Times New Roman" w:cs="Times New Roman"/>
          <w:sz w:val="24"/>
          <w:szCs w:val="24"/>
        </w:rPr>
        <w:t xml:space="preserve"> деятельности наблюдается отсутствие динамики; по </w:t>
      </w:r>
      <w:r w:rsidR="00594321" w:rsidRPr="00291450">
        <w:rPr>
          <w:rFonts w:ascii="Times New Roman" w:hAnsi="Times New Roman" w:cs="Times New Roman"/>
          <w:sz w:val="24"/>
          <w:szCs w:val="24"/>
        </w:rPr>
        <w:t>6</w:t>
      </w:r>
      <w:r w:rsidRPr="00291450">
        <w:rPr>
          <w:rFonts w:ascii="Times New Roman" w:hAnsi="Times New Roman" w:cs="Times New Roman"/>
          <w:sz w:val="24"/>
          <w:szCs w:val="24"/>
        </w:rPr>
        <w:t xml:space="preserve"> – динамика отрицательная.</w:t>
      </w:r>
      <w:r w:rsidRPr="0029145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</w:p>
    <w:p w:rsidR="00656EE4" w:rsidRPr="00901A84" w:rsidRDefault="00656EE4" w:rsidP="00594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656EE4" w:rsidRPr="00901A84" w:rsidRDefault="00656EE4" w:rsidP="00594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656EE4" w:rsidRPr="00901A84" w:rsidRDefault="00656EE4" w:rsidP="00594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594637" w:rsidRPr="00340160" w:rsidRDefault="00594637" w:rsidP="00594637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340160">
        <w:rPr>
          <w:rFonts w:ascii="Times New Roman" w:hAnsi="Times New Roman" w:cs="Times New Roman"/>
          <w:b/>
          <w:bCs/>
        </w:rPr>
        <w:t>Количество вновь созданных субъектов МСП</w:t>
      </w:r>
    </w:p>
    <w:p w:rsidR="00C13DFC" w:rsidRPr="00901A84" w:rsidRDefault="00C13DFC" w:rsidP="00594637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FF0000"/>
        </w:rPr>
      </w:pP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1951"/>
        <w:gridCol w:w="851"/>
        <w:gridCol w:w="850"/>
        <w:gridCol w:w="851"/>
        <w:gridCol w:w="851"/>
        <w:gridCol w:w="897"/>
        <w:gridCol w:w="804"/>
        <w:gridCol w:w="897"/>
        <w:gridCol w:w="804"/>
        <w:gridCol w:w="897"/>
        <w:gridCol w:w="803"/>
      </w:tblGrid>
      <w:tr w:rsidR="00901A84" w:rsidRPr="00901A84" w:rsidTr="00AE21D1">
        <w:trPr>
          <w:trHeight w:val="57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37" w:rsidRPr="00340160" w:rsidRDefault="00594637" w:rsidP="00B1209F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01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состоянию </w:t>
            </w:r>
            <w:proofErr w:type="gramStart"/>
            <w:r w:rsidRPr="003401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</w:t>
            </w:r>
            <w:proofErr w:type="gramEnd"/>
            <w:r w:rsidRPr="003401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637" w:rsidRPr="008B1C94" w:rsidRDefault="00594637" w:rsidP="00B1209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1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37" w:rsidRPr="008B1C94" w:rsidRDefault="00594637" w:rsidP="00A0715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1C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A0715F" w:rsidRPr="008B1C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8B1C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 202</w:t>
            </w:r>
            <w:r w:rsidR="00A0715F" w:rsidRPr="008B1C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637" w:rsidRPr="008B1C94" w:rsidRDefault="00594637" w:rsidP="00A0715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1C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A0715F" w:rsidRPr="008B1C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8B1C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 202</w:t>
            </w:r>
            <w:r w:rsidR="00A0715F" w:rsidRPr="008B1C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4637" w:rsidRPr="008B1C94" w:rsidRDefault="00594637" w:rsidP="00A0715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1C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A0715F" w:rsidRPr="008B1C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8B1C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 202</w:t>
            </w:r>
            <w:r w:rsidR="00A0715F" w:rsidRPr="008B1C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901A84" w:rsidRPr="00901A84" w:rsidTr="00AE21D1">
        <w:trPr>
          <w:trHeight w:val="57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15F" w:rsidRPr="00340160" w:rsidRDefault="00A0715F" w:rsidP="00B1209F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715F" w:rsidRPr="008B1C94" w:rsidRDefault="00A0715F" w:rsidP="00AF7553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1C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</w:t>
            </w:r>
          </w:p>
          <w:p w:rsidR="00A0715F" w:rsidRPr="008B1C94" w:rsidRDefault="00A0715F" w:rsidP="00AF7553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1C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15F" w:rsidRPr="008B1C94" w:rsidRDefault="00A0715F" w:rsidP="00AF7553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1C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</w:t>
            </w:r>
          </w:p>
          <w:p w:rsidR="00A0715F" w:rsidRPr="008B1C94" w:rsidRDefault="00A0715F" w:rsidP="00AF7553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1C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715F" w:rsidRPr="008B1C94" w:rsidRDefault="00A0715F" w:rsidP="00B1209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1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</w:t>
            </w:r>
          </w:p>
          <w:p w:rsidR="00A0715F" w:rsidRPr="008B1C94" w:rsidRDefault="00A0715F" w:rsidP="00B1209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1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715F" w:rsidRPr="008B1C94" w:rsidRDefault="00A0715F" w:rsidP="00B1209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1C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</w:t>
            </w:r>
            <w:r w:rsidR="00340160" w:rsidRPr="008B1C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8B1C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A0715F" w:rsidRPr="008B1C94" w:rsidRDefault="00A0715F" w:rsidP="00A0715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1C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15F" w:rsidRPr="008B1C94" w:rsidRDefault="00A0715F" w:rsidP="00B1209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15F" w:rsidRPr="008B1C94" w:rsidRDefault="00A0715F" w:rsidP="00B1209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15F" w:rsidRPr="008B1C94" w:rsidRDefault="00A0715F" w:rsidP="00B1209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901A84" w:rsidRPr="00901A84" w:rsidTr="00AE21D1">
        <w:trPr>
          <w:trHeight w:val="57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15F" w:rsidRPr="00340160" w:rsidRDefault="00A0715F" w:rsidP="00B1209F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15F" w:rsidRPr="008B1C94" w:rsidRDefault="00A0715F" w:rsidP="00B1209F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15F" w:rsidRPr="008B1C94" w:rsidRDefault="00A0715F" w:rsidP="00B1209F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715F" w:rsidRPr="008B1C94" w:rsidRDefault="00A0715F" w:rsidP="00B1209F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715F" w:rsidRPr="008B1C94" w:rsidRDefault="00A0715F" w:rsidP="00B1209F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15F" w:rsidRPr="008B1C94" w:rsidRDefault="00A0715F" w:rsidP="00B1209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15F" w:rsidRPr="008B1C94" w:rsidRDefault="00A0715F" w:rsidP="00B1209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15F" w:rsidRPr="008B1C94" w:rsidRDefault="00A0715F" w:rsidP="00B1209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15F" w:rsidRPr="008B1C94" w:rsidRDefault="00A0715F" w:rsidP="00B1209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15F" w:rsidRPr="008B1C94" w:rsidRDefault="00A0715F" w:rsidP="00B1209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15F" w:rsidRPr="008B1C94" w:rsidRDefault="00A0715F" w:rsidP="00B1209F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901A84" w:rsidRPr="00901A84" w:rsidTr="00AE21D1">
        <w:trPr>
          <w:trHeight w:val="57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15F" w:rsidRPr="00340160" w:rsidRDefault="00A0715F" w:rsidP="00B1209F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1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15F" w:rsidRPr="008B1C94" w:rsidRDefault="00A0715F" w:rsidP="00AF7553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1C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15F" w:rsidRPr="008B1C94" w:rsidRDefault="00A0715F" w:rsidP="00AF7553">
            <w:pPr>
              <w:shd w:val="clear" w:color="auto" w:fill="FFFFFF" w:themeFill="background1"/>
              <w:spacing w:after="0" w:line="240" w:lineRule="auto"/>
              <w:ind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1C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15F" w:rsidRPr="008B1C94" w:rsidRDefault="00A0715F" w:rsidP="00AF7553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1C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15F" w:rsidRPr="008B1C94" w:rsidRDefault="002255BF" w:rsidP="00DB372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1C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15F" w:rsidRPr="008B1C94" w:rsidRDefault="00A0715F" w:rsidP="00AF7553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1C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15F" w:rsidRPr="008B1C94" w:rsidRDefault="00A0715F" w:rsidP="00AF7553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1C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-0,20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15F" w:rsidRPr="008B1C94" w:rsidRDefault="007C7099" w:rsidP="00B1209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1C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+27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15F" w:rsidRPr="008B1C94" w:rsidRDefault="007C7099" w:rsidP="00B1209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1C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+31,03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15F" w:rsidRPr="008B1C94" w:rsidRDefault="008B1C94" w:rsidP="007363B1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1C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-42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15F" w:rsidRPr="008B1C94" w:rsidRDefault="008B1C94" w:rsidP="00AE21D1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1C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-36,8</w:t>
            </w:r>
          </w:p>
        </w:tc>
      </w:tr>
      <w:tr w:rsidR="00901A84" w:rsidRPr="00901A84" w:rsidTr="00AE21D1">
        <w:trPr>
          <w:trHeight w:val="57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15F" w:rsidRPr="00340160" w:rsidRDefault="00A0715F" w:rsidP="00B1209F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1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15F" w:rsidRPr="008B1C94" w:rsidRDefault="00A0715F" w:rsidP="00AF7553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15F" w:rsidRPr="008B1C94" w:rsidRDefault="00A0715F" w:rsidP="00AF7553">
            <w:pPr>
              <w:shd w:val="clear" w:color="auto" w:fill="FFFFFF" w:themeFill="background1"/>
              <w:spacing w:after="0" w:line="240" w:lineRule="auto"/>
              <w:ind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15F" w:rsidRPr="008B1C94" w:rsidRDefault="00A0715F" w:rsidP="00AF7553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15F" w:rsidRPr="008B1C94" w:rsidRDefault="002255BF" w:rsidP="00B1209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15F" w:rsidRPr="008B1C94" w:rsidRDefault="00A0715F" w:rsidP="00AF7553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C94">
              <w:rPr>
                <w:rFonts w:ascii="Times New Roman" w:hAnsi="Times New Roman" w:cs="Times New Roman"/>
                <w:bCs/>
                <w:sz w:val="20"/>
                <w:szCs w:val="20"/>
              </w:rPr>
              <w:t>-13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15F" w:rsidRPr="008B1C94" w:rsidRDefault="00A0715F" w:rsidP="00AF7553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C94">
              <w:rPr>
                <w:rFonts w:ascii="Times New Roman" w:hAnsi="Times New Roman" w:cs="Times New Roman"/>
                <w:bCs/>
                <w:sz w:val="20"/>
                <w:szCs w:val="20"/>
              </w:rPr>
              <w:t>-0,18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15F" w:rsidRPr="008B1C94" w:rsidRDefault="007C7099" w:rsidP="00B1209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15F" w:rsidRPr="008B1C94" w:rsidRDefault="007C7099" w:rsidP="00B1209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+37,84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15F" w:rsidRPr="008B1C94" w:rsidRDefault="008B1C94" w:rsidP="00B1209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15F" w:rsidRPr="008B1C94" w:rsidRDefault="008B1C94" w:rsidP="00A830A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-38,2</w:t>
            </w:r>
          </w:p>
        </w:tc>
      </w:tr>
      <w:tr w:rsidR="00901A84" w:rsidRPr="00901A84" w:rsidTr="00AE21D1">
        <w:trPr>
          <w:trHeight w:val="57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15F" w:rsidRPr="00340160" w:rsidRDefault="00A0715F" w:rsidP="00B1209F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1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15F" w:rsidRPr="008B1C94" w:rsidRDefault="00A0715F" w:rsidP="00AF7553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15F" w:rsidRPr="008B1C94" w:rsidRDefault="00A0715F" w:rsidP="00AF7553">
            <w:pPr>
              <w:shd w:val="clear" w:color="auto" w:fill="FFFFFF" w:themeFill="background1"/>
              <w:spacing w:after="0" w:line="240" w:lineRule="auto"/>
              <w:ind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15F" w:rsidRPr="008B1C94" w:rsidRDefault="00A0715F" w:rsidP="00AF7553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0715F" w:rsidRPr="008B1C94" w:rsidRDefault="002255BF" w:rsidP="00B1209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15F" w:rsidRPr="008B1C94" w:rsidRDefault="00A0715F" w:rsidP="00AF7553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C94">
              <w:rPr>
                <w:rFonts w:ascii="Times New Roman" w:hAnsi="Times New Roman" w:cs="Times New Roman"/>
                <w:bCs/>
                <w:sz w:val="20"/>
                <w:szCs w:val="20"/>
              </w:rPr>
              <w:t>-4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15F" w:rsidRPr="008B1C94" w:rsidRDefault="00A0715F" w:rsidP="00AF7553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C94">
              <w:rPr>
                <w:rFonts w:ascii="Times New Roman" w:hAnsi="Times New Roman" w:cs="Times New Roman"/>
                <w:bCs/>
                <w:sz w:val="20"/>
                <w:szCs w:val="20"/>
              </w:rPr>
              <w:t>-0,31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15F" w:rsidRPr="008B1C94" w:rsidRDefault="007C7099" w:rsidP="00B1209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15F" w:rsidRPr="008B1C94" w:rsidRDefault="007C7099" w:rsidP="00B1209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-7,69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:rsidR="00A0715F" w:rsidRPr="008B1C94" w:rsidRDefault="008B1C94" w:rsidP="00B1209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:rsidR="00A0715F" w:rsidRPr="008B1C94" w:rsidRDefault="008B1C94" w:rsidP="002B2F95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</w:t>
            </w:r>
          </w:p>
        </w:tc>
      </w:tr>
    </w:tbl>
    <w:p w:rsidR="00594637" w:rsidRPr="00901A84" w:rsidRDefault="00594637" w:rsidP="00594637">
      <w:pPr>
        <w:shd w:val="clear" w:color="auto" w:fill="FFFFFF" w:themeFill="background1"/>
        <w:spacing w:after="0" w:line="240" w:lineRule="auto"/>
        <w:ind w:left="1069"/>
        <w:jc w:val="both"/>
        <w:rPr>
          <w:rFonts w:ascii="Times New Roman" w:eastAsia="Calibri" w:hAnsi="Times New Roman" w:cs="Times New Roman"/>
          <w:color w:val="FF0000"/>
          <w:sz w:val="16"/>
          <w:szCs w:val="16"/>
        </w:rPr>
      </w:pPr>
    </w:p>
    <w:p w:rsidR="00594637" w:rsidRPr="0065418E" w:rsidRDefault="00594637" w:rsidP="0059463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0160">
        <w:rPr>
          <w:rFonts w:ascii="Times New Roman" w:eastAsia="Calibri" w:hAnsi="Times New Roman" w:cs="Times New Roman"/>
          <w:sz w:val="24"/>
          <w:szCs w:val="24"/>
        </w:rPr>
        <w:t xml:space="preserve">По данным ФНС в </w:t>
      </w:r>
      <w:r w:rsidR="00D15A17" w:rsidRPr="00340160">
        <w:rPr>
          <w:rFonts w:ascii="Times New Roman" w:eastAsia="Calibri" w:hAnsi="Times New Roman" w:cs="Times New Roman"/>
          <w:sz w:val="24"/>
          <w:szCs w:val="24"/>
        </w:rPr>
        <w:t>муниципальном</w:t>
      </w:r>
      <w:r w:rsidRPr="00340160">
        <w:rPr>
          <w:rFonts w:ascii="Times New Roman" w:eastAsia="Calibri" w:hAnsi="Times New Roman" w:cs="Times New Roman"/>
          <w:sz w:val="24"/>
          <w:szCs w:val="24"/>
        </w:rPr>
        <w:t xml:space="preserve"> образовании «Дорогобужский </w:t>
      </w:r>
      <w:r w:rsidR="00B57D19" w:rsidRPr="00340160">
        <w:rPr>
          <w:rFonts w:ascii="Times New Roman" w:eastAsia="Calibri" w:hAnsi="Times New Roman" w:cs="Times New Roman"/>
          <w:sz w:val="24"/>
          <w:szCs w:val="24"/>
        </w:rPr>
        <w:t>муниципальный округ</w:t>
      </w:r>
      <w:r w:rsidRPr="00340160">
        <w:rPr>
          <w:rFonts w:ascii="Times New Roman" w:eastAsia="Calibri" w:hAnsi="Times New Roman" w:cs="Times New Roman"/>
          <w:sz w:val="24"/>
          <w:szCs w:val="24"/>
        </w:rPr>
        <w:t xml:space="preserve">» Смоленской области по состоянию на 10.01.2023г. было зарегистрировано 104 вновь созданных субъектов МСП, на 10.01.2024г. – 87 ед. (-17 ед. или - 0,20%, в том числе -0,31% по юридическим </w:t>
      </w:r>
      <w:r w:rsidRPr="0065418E">
        <w:rPr>
          <w:rFonts w:ascii="Times New Roman" w:eastAsia="Calibri" w:hAnsi="Times New Roman" w:cs="Times New Roman"/>
          <w:sz w:val="24"/>
          <w:szCs w:val="24"/>
        </w:rPr>
        <w:t xml:space="preserve">лицам и -0,18% по индивидуальным предпринимателям). </w:t>
      </w:r>
    </w:p>
    <w:p w:rsidR="00A0715F" w:rsidRPr="0065418E" w:rsidRDefault="00A0715F" w:rsidP="00A0715F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18E">
        <w:rPr>
          <w:rFonts w:ascii="Times New Roman" w:eastAsia="Calibri" w:hAnsi="Times New Roman" w:cs="Times New Roman"/>
          <w:sz w:val="24"/>
          <w:szCs w:val="24"/>
        </w:rPr>
        <w:t>По состоянию на 10.0</w:t>
      </w:r>
      <w:r w:rsidR="002255BF" w:rsidRPr="0065418E">
        <w:rPr>
          <w:rFonts w:ascii="Times New Roman" w:eastAsia="Calibri" w:hAnsi="Times New Roman" w:cs="Times New Roman"/>
          <w:sz w:val="24"/>
          <w:szCs w:val="24"/>
        </w:rPr>
        <w:t>8</w:t>
      </w:r>
      <w:r w:rsidRPr="0065418E">
        <w:rPr>
          <w:rFonts w:ascii="Times New Roman" w:eastAsia="Calibri" w:hAnsi="Times New Roman" w:cs="Times New Roman"/>
          <w:sz w:val="24"/>
          <w:szCs w:val="24"/>
        </w:rPr>
        <w:t xml:space="preserve">.2024 г. было зарегистрировано </w:t>
      </w:r>
      <w:r w:rsidR="0065418E" w:rsidRPr="0065418E">
        <w:rPr>
          <w:rFonts w:ascii="Times New Roman" w:eastAsia="Calibri" w:hAnsi="Times New Roman" w:cs="Times New Roman"/>
          <w:sz w:val="24"/>
          <w:szCs w:val="24"/>
        </w:rPr>
        <w:t>66</w:t>
      </w:r>
      <w:r w:rsidRPr="0065418E">
        <w:rPr>
          <w:rFonts w:ascii="Times New Roman" w:eastAsia="Calibri" w:hAnsi="Times New Roman" w:cs="Times New Roman"/>
          <w:sz w:val="24"/>
          <w:szCs w:val="24"/>
        </w:rPr>
        <w:t xml:space="preserve"> вновь созданных субъект</w:t>
      </w:r>
      <w:r w:rsidR="00780CD1" w:rsidRPr="0065418E">
        <w:rPr>
          <w:rFonts w:ascii="Times New Roman" w:eastAsia="Calibri" w:hAnsi="Times New Roman" w:cs="Times New Roman"/>
          <w:sz w:val="24"/>
          <w:szCs w:val="24"/>
        </w:rPr>
        <w:t>а</w:t>
      </w:r>
      <w:r w:rsidRPr="0065418E">
        <w:rPr>
          <w:rFonts w:ascii="Times New Roman" w:eastAsia="Calibri" w:hAnsi="Times New Roman" w:cs="Times New Roman"/>
          <w:sz w:val="24"/>
          <w:szCs w:val="24"/>
        </w:rPr>
        <w:t xml:space="preserve"> МСП, на 10.0</w:t>
      </w:r>
      <w:r w:rsidR="002255BF" w:rsidRPr="0065418E">
        <w:rPr>
          <w:rFonts w:ascii="Times New Roman" w:eastAsia="Calibri" w:hAnsi="Times New Roman" w:cs="Times New Roman"/>
          <w:sz w:val="24"/>
          <w:szCs w:val="24"/>
        </w:rPr>
        <w:t>8</w:t>
      </w:r>
      <w:r w:rsidRPr="0065418E">
        <w:rPr>
          <w:rFonts w:ascii="Times New Roman" w:eastAsia="Calibri" w:hAnsi="Times New Roman" w:cs="Times New Roman"/>
          <w:sz w:val="24"/>
          <w:szCs w:val="24"/>
        </w:rPr>
        <w:t xml:space="preserve">.2025 г. – </w:t>
      </w:r>
      <w:r w:rsidR="002255BF" w:rsidRPr="0065418E">
        <w:rPr>
          <w:rFonts w:ascii="Times New Roman" w:eastAsia="Calibri" w:hAnsi="Times New Roman" w:cs="Times New Roman"/>
          <w:sz w:val="24"/>
          <w:szCs w:val="24"/>
        </w:rPr>
        <w:t>72</w:t>
      </w:r>
      <w:r w:rsidRPr="0065418E">
        <w:rPr>
          <w:rFonts w:ascii="Times New Roman" w:eastAsia="Calibri" w:hAnsi="Times New Roman" w:cs="Times New Roman"/>
          <w:sz w:val="24"/>
          <w:szCs w:val="24"/>
        </w:rPr>
        <w:t xml:space="preserve"> ед. (+</w:t>
      </w:r>
      <w:r w:rsidR="0065418E" w:rsidRPr="0065418E">
        <w:rPr>
          <w:rFonts w:ascii="Times New Roman" w:eastAsia="Calibri" w:hAnsi="Times New Roman" w:cs="Times New Roman"/>
          <w:sz w:val="24"/>
          <w:szCs w:val="24"/>
        </w:rPr>
        <w:t>6</w:t>
      </w:r>
      <w:r w:rsidRPr="0065418E">
        <w:rPr>
          <w:rFonts w:ascii="Times New Roman" w:eastAsia="Calibri" w:hAnsi="Times New Roman" w:cs="Times New Roman"/>
          <w:sz w:val="24"/>
          <w:szCs w:val="24"/>
        </w:rPr>
        <w:t xml:space="preserve"> ед. или +</w:t>
      </w:r>
      <w:r w:rsidR="0065418E" w:rsidRPr="0065418E">
        <w:rPr>
          <w:rFonts w:ascii="Times New Roman" w:eastAsia="Calibri" w:hAnsi="Times New Roman" w:cs="Times New Roman"/>
          <w:sz w:val="24"/>
          <w:szCs w:val="24"/>
        </w:rPr>
        <w:t>9,1</w:t>
      </w:r>
      <w:r w:rsidRPr="0065418E">
        <w:rPr>
          <w:rFonts w:ascii="Times New Roman" w:eastAsia="Calibri" w:hAnsi="Times New Roman" w:cs="Times New Roman"/>
          <w:sz w:val="24"/>
          <w:szCs w:val="24"/>
        </w:rPr>
        <w:t xml:space="preserve">%).  </w:t>
      </w:r>
    </w:p>
    <w:p w:rsidR="00594637" w:rsidRPr="002255BF" w:rsidRDefault="00594637" w:rsidP="0059463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55BF">
        <w:rPr>
          <w:rFonts w:ascii="Times New Roman" w:eastAsia="Calibri" w:hAnsi="Times New Roman" w:cs="Times New Roman"/>
          <w:sz w:val="24"/>
          <w:szCs w:val="24"/>
        </w:rPr>
        <w:t xml:space="preserve">Структура вновь созданных субъектов МСП практически не меняется, наибольший удельный вес на протяжении всего анализируемого периода занимают индивидуальные </w:t>
      </w:r>
      <w:r w:rsidR="00D15A17" w:rsidRPr="002255BF">
        <w:rPr>
          <w:rFonts w:ascii="Times New Roman" w:eastAsia="Calibri" w:hAnsi="Times New Roman" w:cs="Times New Roman"/>
          <w:sz w:val="24"/>
          <w:szCs w:val="24"/>
        </w:rPr>
        <w:t>предпринимате</w:t>
      </w:r>
      <w:r w:rsidRPr="002255BF">
        <w:rPr>
          <w:rFonts w:ascii="Times New Roman" w:eastAsia="Calibri" w:hAnsi="Times New Roman" w:cs="Times New Roman"/>
          <w:sz w:val="24"/>
          <w:szCs w:val="24"/>
        </w:rPr>
        <w:t>ли.</w:t>
      </w:r>
    </w:p>
    <w:p w:rsidR="00594637" w:rsidRPr="008B1C94" w:rsidRDefault="00594637" w:rsidP="00594637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8B1C94">
        <w:rPr>
          <w:rFonts w:ascii="Times New Roman" w:hAnsi="Times New Roman" w:cs="Times New Roman"/>
          <w:b/>
          <w:bCs/>
        </w:rPr>
        <w:lastRenderedPageBreak/>
        <w:t>Количество вновь созданных субъектов МСП</w:t>
      </w:r>
    </w:p>
    <w:p w:rsidR="00594637" w:rsidRPr="008B1C94" w:rsidRDefault="00594637" w:rsidP="00594637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8B1C94">
        <w:rPr>
          <w:rFonts w:ascii="Times New Roman" w:hAnsi="Times New Roman" w:cs="Times New Roman"/>
          <w:b/>
          <w:bCs/>
        </w:rPr>
        <w:t>по видам деятельности</w:t>
      </w:r>
    </w:p>
    <w:p w:rsidR="00C16B9B" w:rsidRPr="00901A84" w:rsidRDefault="00C16B9B" w:rsidP="00594637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FF0000"/>
        </w:rPr>
      </w:pP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993"/>
        <w:gridCol w:w="850"/>
        <w:gridCol w:w="993"/>
        <w:gridCol w:w="850"/>
        <w:gridCol w:w="1134"/>
        <w:gridCol w:w="992"/>
        <w:gridCol w:w="1134"/>
      </w:tblGrid>
      <w:tr w:rsidR="009C1FA0" w:rsidRPr="009C1FA0" w:rsidTr="00261D43">
        <w:trPr>
          <w:trHeight w:val="5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B" w:rsidRPr="009C1FA0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F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Вновь созданные субъекты МСП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B" w:rsidRPr="009C1FA0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F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ОКВЭД*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B22" w:rsidRPr="009C1FA0" w:rsidRDefault="007512CB" w:rsidP="00147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F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147B22" w:rsidRPr="009C1F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8B1C94" w:rsidRPr="009C1F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="00147B22" w:rsidRPr="009C1F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  <w:p w:rsidR="007512CB" w:rsidRPr="009C1FA0" w:rsidRDefault="00147B22" w:rsidP="00147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F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B" w:rsidRPr="009C1FA0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F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 от общего количества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98" w:rsidRPr="009C1FA0" w:rsidRDefault="00147B22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F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8B1C94" w:rsidRPr="009C1F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9C1F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  <w:p w:rsidR="007512CB" w:rsidRPr="009C1FA0" w:rsidRDefault="00147B22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F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B" w:rsidRPr="009C1FA0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F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 от общего количества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B" w:rsidRPr="009C1FA0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C1F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Прирост, ед.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2CB" w:rsidRPr="009C1FA0" w:rsidRDefault="007512CB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C1F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Прирост</w:t>
            </w:r>
            <w:proofErr w:type="gramStart"/>
            <w:r w:rsidR="00C13DFC" w:rsidRPr="009C1F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</w:t>
            </w:r>
            <w:r w:rsidRPr="009C1F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(%)</w:t>
            </w:r>
            <w:proofErr w:type="gramEnd"/>
          </w:p>
        </w:tc>
      </w:tr>
      <w:tr w:rsidR="009C1FA0" w:rsidRPr="009C1FA0" w:rsidTr="009C1FA0">
        <w:trPr>
          <w:trHeight w:val="599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FA0" w:rsidRPr="009C1FA0" w:rsidRDefault="009C1FA0" w:rsidP="0075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FA0" w:rsidRPr="009C1FA0" w:rsidRDefault="009C1FA0" w:rsidP="00F6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F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FA0" w:rsidRPr="00456FC1" w:rsidRDefault="009C1FA0" w:rsidP="009C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FA0" w:rsidRPr="009C1FA0" w:rsidRDefault="009C1FA0" w:rsidP="009C1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1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FA0" w:rsidRPr="009C1FA0" w:rsidRDefault="009C1FA0" w:rsidP="009C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F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FA0" w:rsidRPr="009C1FA0" w:rsidRDefault="009C1FA0" w:rsidP="009C1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1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FA0" w:rsidRPr="00456FC1" w:rsidRDefault="009C1FA0" w:rsidP="009C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FA0" w:rsidRPr="00456FC1" w:rsidRDefault="009C1FA0" w:rsidP="009C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200,00%</w:t>
            </w:r>
          </w:p>
        </w:tc>
      </w:tr>
      <w:tr w:rsidR="009C1FA0" w:rsidRPr="009C1FA0" w:rsidTr="009C1FA0">
        <w:trPr>
          <w:trHeight w:val="316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FA0" w:rsidRPr="009C1FA0" w:rsidRDefault="009C1FA0" w:rsidP="00751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1F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FA0" w:rsidRPr="009C1FA0" w:rsidRDefault="009C1FA0" w:rsidP="00F6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F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FA0" w:rsidRPr="00456FC1" w:rsidRDefault="009C1FA0" w:rsidP="009C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FA0" w:rsidRPr="009C1FA0" w:rsidRDefault="009C1FA0" w:rsidP="009C1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1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FA0" w:rsidRPr="009C1FA0" w:rsidRDefault="009C1FA0" w:rsidP="009C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F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FA0" w:rsidRPr="009C1FA0" w:rsidRDefault="009C1FA0" w:rsidP="009C1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1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FA0" w:rsidRPr="00456FC1" w:rsidRDefault="009C1FA0" w:rsidP="009C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FA0" w:rsidRPr="00456FC1" w:rsidRDefault="009C1FA0" w:rsidP="009C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-66,67%</w:t>
            </w:r>
          </w:p>
        </w:tc>
      </w:tr>
      <w:tr w:rsidR="009C1FA0" w:rsidRPr="009C1FA0" w:rsidTr="009C1FA0">
        <w:trPr>
          <w:trHeight w:val="90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FA0" w:rsidRPr="009C1FA0" w:rsidRDefault="009C1FA0" w:rsidP="0075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FA0" w:rsidRPr="009C1FA0" w:rsidRDefault="009C1FA0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F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FA0" w:rsidRPr="009C1FA0" w:rsidRDefault="009C1FA0" w:rsidP="009C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F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FA0" w:rsidRPr="009C1FA0" w:rsidRDefault="009C1FA0" w:rsidP="009C1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1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FA0" w:rsidRPr="009C1FA0" w:rsidRDefault="009C1FA0" w:rsidP="009C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F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FA0" w:rsidRPr="009C1FA0" w:rsidRDefault="009C1FA0" w:rsidP="009C1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1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FA0" w:rsidRPr="009C1FA0" w:rsidRDefault="009C1FA0" w:rsidP="009C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F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FA0" w:rsidRPr="009C1FA0" w:rsidRDefault="009C1FA0" w:rsidP="009C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F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0%</w:t>
            </w:r>
          </w:p>
        </w:tc>
      </w:tr>
      <w:tr w:rsidR="009C1FA0" w:rsidRPr="009C1FA0" w:rsidTr="009C1FA0">
        <w:trPr>
          <w:trHeight w:val="5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FA0" w:rsidRPr="009C1FA0" w:rsidRDefault="009C1FA0" w:rsidP="00751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1F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FA0" w:rsidRPr="009C1FA0" w:rsidRDefault="009C1FA0" w:rsidP="00F6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F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FA0" w:rsidRPr="00456FC1" w:rsidRDefault="009C1FA0" w:rsidP="009C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FA0" w:rsidRPr="009C1FA0" w:rsidRDefault="009C1FA0" w:rsidP="009C1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1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FA0" w:rsidRPr="00456FC1" w:rsidRDefault="009C1FA0" w:rsidP="009C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FA0" w:rsidRPr="009C1FA0" w:rsidRDefault="009C1FA0" w:rsidP="009C1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1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FA0" w:rsidRPr="00456FC1" w:rsidRDefault="009C1FA0" w:rsidP="009C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FA0" w:rsidRPr="00456FC1" w:rsidRDefault="009C1FA0" w:rsidP="009C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14,29%</w:t>
            </w:r>
          </w:p>
        </w:tc>
      </w:tr>
      <w:tr w:rsidR="009C1FA0" w:rsidRPr="009C1FA0" w:rsidTr="009C1FA0">
        <w:trPr>
          <w:trHeight w:val="299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FA0" w:rsidRPr="009C1FA0" w:rsidRDefault="009C1FA0" w:rsidP="0075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FA0" w:rsidRPr="009C1FA0" w:rsidRDefault="009C1FA0" w:rsidP="00F6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F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FA0" w:rsidRPr="00456FC1" w:rsidRDefault="009C1FA0" w:rsidP="009C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FA0" w:rsidRPr="009C1FA0" w:rsidRDefault="009C1FA0" w:rsidP="009C1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1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FA0" w:rsidRPr="00456FC1" w:rsidRDefault="009C1FA0" w:rsidP="009C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FA0" w:rsidRPr="009C1FA0" w:rsidRDefault="009C1FA0" w:rsidP="009C1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1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FA0" w:rsidRPr="00456FC1" w:rsidRDefault="009C1FA0" w:rsidP="009C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FA0" w:rsidRPr="00456FC1" w:rsidRDefault="009C1FA0" w:rsidP="009C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47,62%</w:t>
            </w:r>
          </w:p>
        </w:tc>
      </w:tr>
      <w:tr w:rsidR="009C1FA0" w:rsidRPr="009C1FA0" w:rsidTr="009C1FA0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FA0" w:rsidRPr="009C1FA0" w:rsidRDefault="009C1FA0" w:rsidP="00751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1F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Транспортировка и хранение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FA0" w:rsidRPr="009C1FA0" w:rsidRDefault="009C1FA0" w:rsidP="00F6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F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FA0" w:rsidRPr="00456FC1" w:rsidRDefault="009C1FA0" w:rsidP="009C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FA0" w:rsidRPr="009C1FA0" w:rsidRDefault="009C1FA0" w:rsidP="009C1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1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FA0" w:rsidRPr="00456FC1" w:rsidRDefault="009C1FA0" w:rsidP="009C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FA0" w:rsidRPr="009C1FA0" w:rsidRDefault="009C1FA0" w:rsidP="009C1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1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FA0" w:rsidRPr="00456FC1" w:rsidRDefault="009C1FA0" w:rsidP="009C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FA0" w:rsidRPr="00456FC1" w:rsidRDefault="009C1FA0" w:rsidP="009C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33,33%</w:t>
            </w:r>
          </w:p>
        </w:tc>
      </w:tr>
      <w:tr w:rsidR="009C1FA0" w:rsidRPr="009C1FA0" w:rsidTr="009C1FA0">
        <w:trPr>
          <w:trHeight w:val="39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FA0" w:rsidRPr="009C1FA0" w:rsidRDefault="009C1FA0" w:rsidP="0075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FA0" w:rsidRPr="009C1FA0" w:rsidRDefault="009C1FA0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FA0" w:rsidRPr="00456FC1" w:rsidRDefault="009C1FA0" w:rsidP="009C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FA0" w:rsidRPr="009C1FA0" w:rsidRDefault="009C1FA0" w:rsidP="009C1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1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FA0" w:rsidRPr="00456FC1" w:rsidRDefault="009C1FA0" w:rsidP="009C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FA0" w:rsidRPr="009C1FA0" w:rsidRDefault="009C1FA0" w:rsidP="009C1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1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FA0" w:rsidRPr="00456FC1" w:rsidRDefault="009C1FA0" w:rsidP="009C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FA0" w:rsidRPr="00456FC1" w:rsidRDefault="009C1FA0" w:rsidP="009C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-66,67%</w:t>
            </w:r>
          </w:p>
        </w:tc>
      </w:tr>
      <w:tr w:rsidR="009C1FA0" w:rsidRPr="009C1FA0" w:rsidTr="009C1FA0">
        <w:trPr>
          <w:trHeight w:val="49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FA0" w:rsidRPr="009C1FA0" w:rsidRDefault="009C1FA0" w:rsidP="0075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FA0" w:rsidRPr="009C1FA0" w:rsidRDefault="009C1FA0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FA0" w:rsidRPr="00456FC1" w:rsidRDefault="009C1FA0" w:rsidP="009C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FA0" w:rsidRPr="009C1FA0" w:rsidRDefault="009C1FA0" w:rsidP="009C1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1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FA0" w:rsidRPr="00456FC1" w:rsidRDefault="009C1FA0" w:rsidP="009C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FA0" w:rsidRPr="009C1FA0" w:rsidRDefault="009C1FA0" w:rsidP="009C1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1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FA0" w:rsidRPr="00456FC1" w:rsidRDefault="009C1FA0" w:rsidP="009C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FA0" w:rsidRPr="00456FC1" w:rsidRDefault="009C1FA0" w:rsidP="009C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-100,00%</w:t>
            </w:r>
          </w:p>
        </w:tc>
      </w:tr>
      <w:tr w:rsidR="009C1FA0" w:rsidRPr="009C1FA0" w:rsidTr="009C1FA0">
        <w:trPr>
          <w:trHeight w:val="149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FA0" w:rsidRPr="009C1FA0" w:rsidRDefault="009C1FA0" w:rsidP="0075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FA0" w:rsidRPr="009C1FA0" w:rsidRDefault="009C1FA0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FA0" w:rsidRPr="00456FC1" w:rsidRDefault="009C1FA0" w:rsidP="009C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FA0" w:rsidRPr="009C1FA0" w:rsidRDefault="009C1FA0" w:rsidP="009C1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1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FA0" w:rsidRPr="00456FC1" w:rsidRDefault="009C1FA0" w:rsidP="009C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FA0" w:rsidRPr="009C1FA0" w:rsidRDefault="009C1FA0" w:rsidP="009C1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1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FA0" w:rsidRPr="00456FC1" w:rsidRDefault="009C1FA0" w:rsidP="009C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FA0" w:rsidRPr="00456FC1" w:rsidRDefault="009C1FA0" w:rsidP="009C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100,00%</w:t>
            </w:r>
          </w:p>
        </w:tc>
      </w:tr>
      <w:tr w:rsidR="009C1FA0" w:rsidRPr="009C1FA0" w:rsidTr="009C1FA0">
        <w:trPr>
          <w:trHeight w:val="523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FA0" w:rsidRPr="009C1FA0" w:rsidRDefault="009C1FA0" w:rsidP="0075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FA0" w:rsidRPr="009C1FA0" w:rsidRDefault="009C1FA0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FA0" w:rsidRPr="00456FC1" w:rsidRDefault="009C1FA0" w:rsidP="009C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FA0" w:rsidRPr="009C1FA0" w:rsidRDefault="009C1FA0" w:rsidP="009C1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1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FA0" w:rsidRPr="00456FC1" w:rsidRDefault="009C1FA0" w:rsidP="009C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FA0" w:rsidRPr="009C1FA0" w:rsidRDefault="009C1FA0" w:rsidP="009C1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1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FA0" w:rsidRPr="00456FC1" w:rsidRDefault="009C1FA0" w:rsidP="009C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FA0" w:rsidRPr="00456FC1" w:rsidRDefault="009C1FA0" w:rsidP="009C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-66,67%</w:t>
            </w:r>
          </w:p>
        </w:tc>
      </w:tr>
      <w:tr w:rsidR="009C1FA0" w:rsidRPr="009C1FA0" w:rsidTr="009C1FA0">
        <w:trPr>
          <w:trHeight w:val="263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FA0" w:rsidRPr="009C1FA0" w:rsidRDefault="009C1FA0" w:rsidP="0075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FA0" w:rsidRPr="009C1FA0" w:rsidRDefault="009C1FA0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FA0" w:rsidRPr="00456FC1" w:rsidRDefault="009C1FA0" w:rsidP="009C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FA0" w:rsidRPr="009C1FA0" w:rsidRDefault="009C1FA0" w:rsidP="009C1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1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FA0" w:rsidRPr="00456FC1" w:rsidRDefault="009C1FA0" w:rsidP="009C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FA0" w:rsidRPr="009C1FA0" w:rsidRDefault="009C1FA0" w:rsidP="009C1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1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FA0" w:rsidRPr="00456FC1" w:rsidRDefault="009C1FA0" w:rsidP="009C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FA0" w:rsidRPr="00456FC1" w:rsidRDefault="009C1FA0" w:rsidP="009C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0,00%</w:t>
            </w:r>
          </w:p>
        </w:tc>
      </w:tr>
      <w:tr w:rsidR="009C1FA0" w:rsidRPr="009C1FA0" w:rsidTr="009C1FA0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FA0" w:rsidRPr="009C1FA0" w:rsidRDefault="009C1FA0" w:rsidP="0075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FA0" w:rsidRPr="009C1FA0" w:rsidRDefault="009C1FA0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FA0" w:rsidRPr="009C1FA0" w:rsidRDefault="009C1FA0" w:rsidP="009C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F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FA0" w:rsidRPr="009C1FA0" w:rsidRDefault="009C1FA0" w:rsidP="009C1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1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FA0" w:rsidRPr="009C1FA0" w:rsidRDefault="009C1FA0" w:rsidP="009C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F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FA0" w:rsidRPr="009C1FA0" w:rsidRDefault="009C1FA0" w:rsidP="009C1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1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FA0" w:rsidRPr="00456FC1" w:rsidRDefault="009C1FA0" w:rsidP="009C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FA0" w:rsidRPr="00456FC1" w:rsidRDefault="009C1FA0" w:rsidP="009C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0,00%</w:t>
            </w:r>
          </w:p>
        </w:tc>
      </w:tr>
      <w:tr w:rsidR="009C1FA0" w:rsidRPr="009C1FA0" w:rsidTr="009C1FA0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FA0" w:rsidRPr="009C1FA0" w:rsidRDefault="009C1FA0" w:rsidP="0075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A0" w:rsidRPr="009C1FA0" w:rsidRDefault="009C1FA0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FA0" w:rsidRPr="009C1FA0" w:rsidRDefault="009C1FA0" w:rsidP="009C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F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FA0" w:rsidRPr="009C1FA0" w:rsidRDefault="009C1FA0" w:rsidP="009C1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1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FA0" w:rsidRPr="009C1FA0" w:rsidRDefault="009C1FA0" w:rsidP="009C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F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FA0" w:rsidRPr="009C1FA0" w:rsidRDefault="009C1FA0" w:rsidP="009C1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1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FA0" w:rsidRPr="00456FC1" w:rsidRDefault="009C1FA0" w:rsidP="009C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FA0" w:rsidRPr="00456FC1" w:rsidRDefault="009C1FA0" w:rsidP="009C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0,00%</w:t>
            </w:r>
          </w:p>
        </w:tc>
      </w:tr>
      <w:tr w:rsidR="009C1FA0" w:rsidRPr="009C1FA0" w:rsidTr="009C1FA0">
        <w:trPr>
          <w:trHeight w:val="243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FA0" w:rsidRPr="009C1FA0" w:rsidRDefault="009C1FA0" w:rsidP="0075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FA0" w:rsidRPr="009C1FA0" w:rsidRDefault="009C1FA0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F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90 по 93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FA0" w:rsidRPr="009C1FA0" w:rsidRDefault="009C1FA0" w:rsidP="009C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F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FA0" w:rsidRPr="009C1FA0" w:rsidRDefault="009C1FA0" w:rsidP="009C1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1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FA0" w:rsidRPr="009C1FA0" w:rsidRDefault="009C1FA0" w:rsidP="009C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F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FA0" w:rsidRPr="009C1FA0" w:rsidRDefault="009C1FA0" w:rsidP="009C1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1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FA0" w:rsidRPr="00456FC1" w:rsidRDefault="009C1FA0" w:rsidP="009C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FA0" w:rsidRPr="00456FC1" w:rsidRDefault="009C1FA0" w:rsidP="009C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0,00%</w:t>
            </w:r>
          </w:p>
        </w:tc>
      </w:tr>
      <w:tr w:rsidR="009C1FA0" w:rsidRPr="009C1FA0" w:rsidTr="009C1FA0">
        <w:trPr>
          <w:trHeight w:val="96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FA0" w:rsidRPr="009C1FA0" w:rsidRDefault="009C1FA0" w:rsidP="0075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прочих видов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FA0" w:rsidRPr="009C1FA0" w:rsidRDefault="009C1FA0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FA0" w:rsidRPr="009C1FA0" w:rsidRDefault="009C1FA0" w:rsidP="009C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F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FA0" w:rsidRPr="009C1FA0" w:rsidRDefault="009C1FA0" w:rsidP="009C1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1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FA0" w:rsidRPr="009C1FA0" w:rsidRDefault="009C1FA0" w:rsidP="009C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F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FA0" w:rsidRPr="009C1FA0" w:rsidRDefault="009C1FA0" w:rsidP="009C1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1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FA0" w:rsidRPr="00456FC1" w:rsidRDefault="009C1FA0" w:rsidP="009C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FA0" w:rsidRPr="00456FC1" w:rsidRDefault="009C1FA0" w:rsidP="009C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-50,00%</w:t>
            </w:r>
          </w:p>
        </w:tc>
      </w:tr>
      <w:tr w:rsidR="009C1FA0" w:rsidRPr="009C1FA0" w:rsidTr="009C1FA0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FA0" w:rsidRPr="009C1FA0" w:rsidRDefault="009C1FA0" w:rsidP="0075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FA0" w:rsidRPr="009C1FA0" w:rsidRDefault="009C1FA0" w:rsidP="0075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FA0" w:rsidRPr="009C1FA0" w:rsidRDefault="009C1FA0" w:rsidP="009C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F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FA0" w:rsidRPr="009C1FA0" w:rsidRDefault="009C1FA0" w:rsidP="009C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F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FA0" w:rsidRPr="009C1FA0" w:rsidRDefault="009C1FA0" w:rsidP="009C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F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FA0" w:rsidRPr="009C1FA0" w:rsidRDefault="009C1FA0" w:rsidP="009C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F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FA0" w:rsidRPr="00456FC1" w:rsidRDefault="009C1FA0" w:rsidP="009C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FA0" w:rsidRPr="00456FC1" w:rsidRDefault="009C1FA0" w:rsidP="009C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9,09%</w:t>
            </w:r>
          </w:p>
        </w:tc>
      </w:tr>
    </w:tbl>
    <w:p w:rsidR="00594637" w:rsidRPr="008D5BFD" w:rsidRDefault="00594637" w:rsidP="00594637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:rsidR="009A48AC" w:rsidRPr="00883169" w:rsidRDefault="00594637" w:rsidP="0059463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169">
        <w:rPr>
          <w:rFonts w:ascii="Times New Roman" w:eastAsia="Calibri" w:hAnsi="Times New Roman" w:cs="Times New Roman"/>
          <w:sz w:val="24"/>
          <w:szCs w:val="24"/>
        </w:rPr>
        <w:t>Из таблицы видно, что с 10.</w:t>
      </w:r>
      <w:r w:rsidR="001E1331" w:rsidRPr="00883169">
        <w:rPr>
          <w:rFonts w:ascii="Times New Roman" w:eastAsia="Calibri" w:hAnsi="Times New Roman" w:cs="Times New Roman"/>
          <w:sz w:val="24"/>
          <w:szCs w:val="24"/>
        </w:rPr>
        <w:t>0</w:t>
      </w:r>
      <w:r w:rsidR="008D5BFD" w:rsidRPr="00883169">
        <w:rPr>
          <w:rFonts w:ascii="Times New Roman" w:eastAsia="Calibri" w:hAnsi="Times New Roman" w:cs="Times New Roman"/>
          <w:sz w:val="24"/>
          <w:szCs w:val="24"/>
        </w:rPr>
        <w:t>8</w:t>
      </w:r>
      <w:r w:rsidR="001E1331" w:rsidRPr="00883169">
        <w:rPr>
          <w:rFonts w:ascii="Times New Roman" w:eastAsia="Calibri" w:hAnsi="Times New Roman" w:cs="Times New Roman"/>
          <w:sz w:val="24"/>
          <w:szCs w:val="24"/>
        </w:rPr>
        <w:t>.2024</w:t>
      </w:r>
      <w:r w:rsidRPr="00883169">
        <w:rPr>
          <w:rFonts w:ascii="Times New Roman" w:eastAsia="Calibri" w:hAnsi="Times New Roman" w:cs="Times New Roman"/>
          <w:sz w:val="24"/>
          <w:szCs w:val="24"/>
        </w:rPr>
        <w:t>г. по 10.</w:t>
      </w:r>
      <w:r w:rsidR="001E1331" w:rsidRPr="00883169">
        <w:rPr>
          <w:rFonts w:ascii="Times New Roman" w:eastAsia="Calibri" w:hAnsi="Times New Roman" w:cs="Times New Roman"/>
          <w:sz w:val="24"/>
          <w:szCs w:val="24"/>
        </w:rPr>
        <w:t>0</w:t>
      </w:r>
      <w:r w:rsidR="008D5BFD" w:rsidRPr="00883169">
        <w:rPr>
          <w:rFonts w:ascii="Times New Roman" w:eastAsia="Calibri" w:hAnsi="Times New Roman" w:cs="Times New Roman"/>
          <w:sz w:val="24"/>
          <w:szCs w:val="24"/>
        </w:rPr>
        <w:t>8</w:t>
      </w:r>
      <w:r w:rsidR="001E1331" w:rsidRPr="00883169">
        <w:rPr>
          <w:rFonts w:ascii="Times New Roman" w:eastAsia="Calibri" w:hAnsi="Times New Roman" w:cs="Times New Roman"/>
          <w:sz w:val="24"/>
          <w:szCs w:val="24"/>
        </w:rPr>
        <w:t>.2025</w:t>
      </w:r>
      <w:r w:rsidRPr="00883169">
        <w:rPr>
          <w:rFonts w:ascii="Times New Roman" w:eastAsia="Calibri" w:hAnsi="Times New Roman" w:cs="Times New Roman"/>
          <w:sz w:val="24"/>
          <w:szCs w:val="24"/>
        </w:rPr>
        <w:t>г. среди субъектов МСП открыто значительно больше предприятий в следующих сферах деятельности: транспортировка и хранение (</w:t>
      </w:r>
      <w:r w:rsidR="00EB58A3" w:rsidRPr="00883169">
        <w:rPr>
          <w:rFonts w:ascii="Times New Roman" w:eastAsia="Calibri" w:hAnsi="Times New Roman" w:cs="Times New Roman"/>
          <w:sz w:val="24"/>
          <w:szCs w:val="24"/>
        </w:rPr>
        <w:t>16</w:t>
      </w:r>
      <w:r w:rsidRPr="00883169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EB58A3" w:rsidRPr="00883169">
        <w:rPr>
          <w:rFonts w:ascii="Times New Roman" w:eastAsia="Calibri" w:hAnsi="Times New Roman" w:cs="Times New Roman"/>
          <w:sz w:val="24"/>
          <w:szCs w:val="24"/>
        </w:rPr>
        <w:t>12</w:t>
      </w:r>
      <w:r w:rsidRPr="00883169">
        <w:rPr>
          <w:rFonts w:ascii="Times New Roman" w:eastAsia="Calibri" w:hAnsi="Times New Roman" w:cs="Times New Roman"/>
          <w:sz w:val="24"/>
          <w:szCs w:val="24"/>
        </w:rPr>
        <w:t xml:space="preserve">); </w:t>
      </w:r>
      <w:r w:rsidR="00A01DE7" w:rsidRPr="00883169">
        <w:rPr>
          <w:rFonts w:ascii="Times New Roman" w:eastAsia="Calibri" w:hAnsi="Times New Roman" w:cs="Times New Roman"/>
          <w:sz w:val="24"/>
          <w:szCs w:val="24"/>
        </w:rPr>
        <w:t>строительство (</w:t>
      </w:r>
      <w:r w:rsidR="00EB58A3" w:rsidRPr="00883169">
        <w:rPr>
          <w:rFonts w:ascii="Times New Roman" w:eastAsia="Calibri" w:hAnsi="Times New Roman" w:cs="Times New Roman"/>
          <w:sz w:val="24"/>
          <w:szCs w:val="24"/>
        </w:rPr>
        <w:t>8</w:t>
      </w:r>
      <w:r w:rsidR="00A01DE7" w:rsidRPr="00883169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EB58A3" w:rsidRPr="00883169">
        <w:rPr>
          <w:rFonts w:ascii="Times New Roman" w:eastAsia="Calibri" w:hAnsi="Times New Roman" w:cs="Times New Roman"/>
          <w:sz w:val="24"/>
          <w:szCs w:val="24"/>
        </w:rPr>
        <w:t>7</w:t>
      </w:r>
      <w:r w:rsidR="00A01DE7" w:rsidRPr="00883169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9A48AC" w:rsidRPr="00883169">
        <w:rPr>
          <w:rFonts w:ascii="Times New Roman" w:eastAsia="Calibri" w:hAnsi="Times New Roman" w:cs="Times New Roman"/>
          <w:sz w:val="24"/>
          <w:szCs w:val="24"/>
        </w:rPr>
        <w:t>т</w:t>
      </w:r>
      <w:r w:rsidR="009A48AC" w:rsidRPr="008831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орговля оптовая и розничная; ремонт автотран</w:t>
      </w:r>
      <w:r w:rsidR="006877EA" w:rsidRPr="008831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спортных средств и мотоциклов (</w:t>
      </w:r>
      <w:r w:rsidR="00EB58A3" w:rsidRPr="00883169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9A48AC" w:rsidRPr="00883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вместо </w:t>
      </w:r>
      <w:r w:rsidR="00EB58A3" w:rsidRPr="00883169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9A48AC" w:rsidRPr="00883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EB58A3" w:rsidRPr="0088316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сельское, лесное хозяйство, охота, рыболовство и рыбоводство</w:t>
      </w:r>
      <w:r w:rsidR="006877EA" w:rsidRPr="0088316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EB58A3" w:rsidRPr="00883169">
        <w:rPr>
          <w:rFonts w:ascii="Times New Roman" w:eastAsia="Calibri" w:hAnsi="Times New Roman" w:cs="Times New Roman"/>
          <w:sz w:val="24"/>
          <w:szCs w:val="24"/>
        </w:rPr>
        <w:t>3</w:t>
      </w:r>
      <w:r w:rsidR="009A48AC" w:rsidRPr="00883169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EB58A3" w:rsidRPr="00883169">
        <w:rPr>
          <w:rFonts w:ascii="Times New Roman" w:eastAsia="Calibri" w:hAnsi="Times New Roman" w:cs="Times New Roman"/>
          <w:sz w:val="24"/>
          <w:szCs w:val="24"/>
        </w:rPr>
        <w:t>1</w:t>
      </w:r>
      <w:r w:rsidR="009A48AC" w:rsidRPr="00883169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883169" w:rsidRPr="00883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по операциям с недвижимым имуществом (2 вместо 1), </w:t>
      </w:r>
      <w:r w:rsidR="00883169" w:rsidRPr="00456FC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в области здравоохранения и социальных услуг</w:t>
      </w:r>
      <w:r w:rsidR="00883169" w:rsidRPr="008831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48AC" w:rsidRPr="00883169">
        <w:rPr>
          <w:rFonts w:ascii="Times New Roman" w:eastAsia="Calibri" w:hAnsi="Times New Roman" w:cs="Times New Roman"/>
          <w:sz w:val="24"/>
          <w:szCs w:val="24"/>
        </w:rPr>
        <w:t>(</w:t>
      </w:r>
      <w:r w:rsidR="00883169" w:rsidRPr="00883169">
        <w:rPr>
          <w:rFonts w:ascii="Times New Roman" w:eastAsia="Calibri" w:hAnsi="Times New Roman" w:cs="Times New Roman"/>
          <w:sz w:val="24"/>
          <w:szCs w:val="24"/>
        </w:rPr>
        <w:t>1</w:t>
      </w:r>
      <w:r w:rsidR="009C7799" w:rsidRPr="00883169">
        <w:rPr>
          <w:rFonts w:ascii="Times New Roman" w:eastAsia="Calibri" w:hAnsi="Times New Roman" w:cs="Times New Roman"/>
          <w:sz w:val="24"/>
          <w:szCs w:val="24"/>
        </w:rPr>
        <w:t> </w:t>
      </w:r>
      <w:r w:rsidR="009A48AC" w:rsidRPr="00883169">
        <w:rPr>
          <w:rFonts w:ascii="Times New Roman" w:eastAsia="Calibri" w:hAnsi="Times New Roman" w:cs="Times New Roman"/>
          <w:sz w:val="24"/>
          <w:szCs w:val="24"/>
        </w:rPr>
        <w:t xml:space="preserve">вместо </w:t>
      </w:r>
      <w:r w:rsidR="00883169" w:rsidRPr="00883169">
        <w:rPr>
          <w:rFonts w:ascii="Times New Roman" w:eastAsia="Calibri" w:hAnsi="Times New Roman" w:cs="Times New Roman"/>
          <w:sz w:val="24"/>
          <w:szCs w:val="24"/>
        </w:rPr>
        <w:t>0)</w:t>
      </w:r>
      <w:r w:rsidR="009A48AC" w:rsidRPr="0088316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94637" w:rsidRPr="00883169" w:rsidRDefault="00594637" w:rsidP="0059463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7799" w:rsidRPr="00901A84" w:rsidRDefault="009C7799" w:rsidP="0059463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5709E3" w:rsidRPr="00901A84" w:rsidRDefault="005709E3" w:rsidP="0059463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5709E3" w:rsidRPr="00901A84" w:rsidRDefault="005709E3" w:rsidP="0059463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5709E3" w:rsidRDefault="005709E3" w:rsidP="0059463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A54113" w:rsidRPr="00901A84" w:rsidRDefault="00A54113" w:rsidP="0059463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A5345F" w:rsidRPr="00901A84" w:rsidRDefault="00A5345F" w:rsidP="0059463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594637" w:rsidRPr="008C383F" w:rsidRDefault="00594637" w:rsidP="0059463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383F">
        <w:rPr>
          <w:rFonts w:ascii="Times New Roman" w:hAnsi="Times New Roman" w:cs="Times New Roman"/>
          <w:b/>
          <w:bCs/>
          <w:sz w:val="24"/>
          <w:szCs w:val="24"/>
        </w:rPr>
        <w:lastRenderedPageBreak/>
        <w:t>Краткие итоги</w:t>
      </w:r>
    </w:p>
    <w:p w:rsidR="00594637" w:rsidRPr="00901A84" w:rsidRDefault="00594637" w:rsidP="0059463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594637" w:rsidRPr="00D903C1" w:rsidRDefault="009D6D95" w:rsidP="00594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83F">
        <w:rPr>
          <w:rFonts w:ascii="Times New Roman" w:hAnsi="Times New Roman" w:cs="Times New Roman"/>
          <w:sz w:val="24"/>
          <w:szCs w:val="24"/>
        </w:rPr>
        <w:t>За период с 10.</w:t>
      </w:r>
      <w:r w:rsidR="00E718EF" w:rsidRPr="008C383F">
        <w:rPr>
          <w:rFonts w:ascii="Times New Roman" w:hAnsi="Times New Roman" w:cs="Times New Roman"/>
          <w:sz w:val="24"/>
          <w:szCs w:val="24"/>
        </w:rPr>
        <w:t>0</w:t>
      </w:r>
      <w:r w:rsidR="008C383F" w:rsidRPr="008C383F">
        <w:rPr>
          <w:rFonts w:ascii="Times New Roman" w:hAnsi="Times New Roman" w:cs="Times New Roman"/>
          <w:sz w:val="24"/>
          <w:szCs w:val="24"/>
        </w:rPr>
        <w:t>8</w:t>
      </w:r>
      <w:r w:rsidR="00B57D19" w:rsidRPr="008C383F">
        <w:rPr>
          <w:rFonts w:ascii="Times New Roman" w:hAnsi="Times New Roman" w:cs="Times New Roman"/>
          <w:sz w:val="24"/>
          <w:szCs w:val="24"/>
        </w:rPr>
        <w:t>.2024</w:t>
      </w:r>
      <w:r w:rsidR="00594637" w:rsidRPr="008C383F">
        <w:rPr>
          <w:rFonts w:ascii="Times New Roman" w:hAnsi="Times New Roman" w:cs="Times New Roman"/>
          <w:sz w:val="24"/>
          <w:szCs w:val="24"/>
        </w:rPr>
        <w:t>г. по 10.</w:t>
      </w:r>
      <w:r w:rsidR="00B57D19" w:rsidRPr="008C383F">
        <w:rPr>
          <w:rFonts w:ascii="Times New Roman" w:hAnsi="Times New Roman" w:cs="Times New Roman"/>
          <w:sz w:val="24"/>
          <w:szCs w:val="24"/>
        </w:rPr>
        <w:t>0</w:t>
      </w:r>
      <w:r w:rsidR="008C383F" w:rsidRPr="008C383F">
        <w:rPr>
          <w:rFonts w:ascii="Times New Roman" w:hAnsi="Times New Roman" w:cs="Times New Roman"/>
          <w:sz w:val="24"/>
          <w:szCs w:val="24"/>
        </w:rPr>
        <w:t>8</w:t>
      </w:r>
      <w:r w:rsidR="00B57D19" w:rsidRPr="008C383F">
        <w:rPr>
          <w:rFonts w:ascii="Times New Roman" w:hAnsi="Times New Roman" w:cs="Times New Roman"/>
          <w:sz w:val="24"/>
          <w:szCs w:val="24"/>
        </w:rPr>
        <w:t>.2025</w:t>
      </w:r>
      <w:r w:rsidR="00594637" w:rsidRPr="008C383F">
        <w:rPr>
          <w:rFonts w:ascii="Times New Roman" w:hAnsi="Times New Roman" w:cs="Times New Roman"/>
          <w:sz w:val="24"/>
          <w:szCs w:val="24"/>
        </w:rPr>
        <w:t xml:space="preserve">г. динамика количества субъектов МСП, осуществляющих деятельность в Дорогобужском </w:t>
      </w:r>
      <w:r w:rsidR="00B57D19" w:rsidRPr="00D903C1"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="00594637" w:rsidRPr="00D903C1">
        <w:rPr>
          <w:rFonts w:ascii="Times New Roman" w:hAnsi="Times New Roman" w:cs="Times New Roman"/>
          <w:sz w:val="24"/>
          <w:szCs w:val="24"/>
        </w:rPr>
        <w:t xml:space="preserve">, соответствовала тенденциям других </w:t>
      </w:r>
      <w:r w:rsidR="00B57D19" w:rsidRPr="00D903C1">
        <w:rPr>
          <w:rFonts w:ascii="Times New Roman" w:hAnsi="Times New Roman" w:cs="Times New Roman"/>
          <w:sz w:val="24"/>
          <w:szCs w:val="24"/>
        </w:rPr>
        <w:t>муниципальных образований</w:t>
      </w:r>
      <w:r w:rsidR="00594637" w:rsidRPr="00D903C1">
        <w:rPr>
          <w:rFonts w:ascii="Times New Roman" w:hAnsi="Times New Roman" w:cs="Times New Roman"/>
          <w:sz w:val="24"/>
          <w:szCs w:val="24"/>
        </w:rPr>
        <w:t xml:space="preserve"> Смоленской области. За указанный период в Дорогобужском </w:t>
      </w:r>
      <w:r w:rsidR="00B57D19" w:rsidRPr="00D903C1">
        <w:rPr>
          <w:rFonts w:ascii="Times New Roman" w:hAnsi="Times New Roman" w:cs="Times New Roman"/>
          <w:sz w:val="24"/>
          <w:szCs w:val="24"/>
        </w:rPr>
        <w:t>округе</w:t>
      </w:r>
      <w:r w:rsidR="00594637" w:rsidRPr="00D903C1">
        <w:rPr>
          <w:rFonts w:ascii="Times New Roman" w:hAnsi="Times New Roman" w:cs="Times New Roman"/>
          <w:sz w:val="24"/>
          <w:szCs w:val="24"/>
        </w:rPr>
        <w:t xml:space="preserve"> численность субъектов МСП </w:t>
      </w:r>
      <w:r w:rsidR="00D903C1" w:rsidRPr="00D903C1">
        <w:rPr>
          <w:rFonts w:ascii="Times New Roman" w:hAnsi="Times New Roman" w:cs="Times New Roman"/>
          <w:sz w:val="24"/>
          <w:szCs w:val="24"/>
        </w:rPr>
        <w:t>увеличила</w:t>
      </w:r>
      <w:r w:rsidR="00AB4CFB" w:rsidRPr="00D903C1">
        <w:rPr>
          <w:rFonts w:ascii="Times New Roman" w:hAnsi="Times New Roman" w:cs="Times New Roman"/>
          <w:sz w:val="24"/>
          <w:szCs w:val="24"/>
        </w:rPr>
        <w:t xml:space="preserve">сь </w:t>
      </w:r>
      <w:r w:rsidR="00D903C1" w:rsidRPr="00D903C1">
        <w:rPr>
          <w:rFonts w:ascii="Times New Roman" w:hAnsi="Times New Roman" w:cs="Times New Roman"/>
          <w:sz w:val="24"/>
          <w:szCs w:val="24"/>
        </w:rPr>
        <w:t>на 20 ед. или на 3,28%.</w:t>
      </w:r>
    </w:p>
    <w:p w:rsidR="00A5345F" w:rsidRPr="00901A84" w:rsidRDefault="00594637" w:rsidP="002003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8B1C94">
        <w:rPr>
          <w:rFonts w:ascii="Times New Roman" w:hAnsi="Times New Roman" w:cs="Times New Roman"/>
          <w:sz w:val="24"/>
          <w:szCs w:val="24"/>
        </w:rPr>
        <w:t>С начала 202</w:t>
      </w:r>
      <w:r w:rsidR="001E1331" w:rsidRPr="008B1C94">
        <w:rPr>
          <w:rFonts w:ascii="Times New Roman" w:hAnsi="Times New Roman" w:cs="Times New Roman"/>
          <w:sz w:val="24"/>
          <w:szCs w:val="24"/>
        </w:rPr>
        <w:t>5</w:t>
      </w:r>
      <w:r w:rsidRPr="008B1C94">
        <w:rPr>
          <w:rFonts w:ascii="Times New Roman" w:hAnsi="Times New Roman" w:cs="Times New Roman"/>
          <w:sz w:val="24"/>
          <w:szCs w:val="24"/>
        </w:rPr>
        <w:t xml:space="preserve"> года количество зарегистрированных субъектов МСП в </w:t>
      </w:r>
      <w:r w:rsidRPr="008B1C94">
        <w:rPr>
          <w:rFonts w:ascii="Times New Roman" w:hAnsi="Times New Roman" w:cs="Times New Roman"/>
          <w:bCs/>
          <w:sz w:val="24"/>
          <w:szCs w:val="24"/>
        </w:rPr>
        <w:t xml:space="preserve">муниципальном образовании «Дорогобужский </w:t>
      </w:r>
      <w:r w:rsidR="001E1331" w:rsidRPr="008B1C94">
        <w:rPr>
          <w:rFonts w:ascii="Times New Roman" w:hAnsi="Times New Roman" w:cs="Times New Roman"/>
          <w:bCs/>
          <w:sz w:val="24"/>
          <w:szCs w:val="24"/>
        </w:rPr>
        <w:t>муниципальный округ</w:t>
      </w:r>
      <w:r w:rsidRPr="008B1C94">
        <w:rPr>
          <w:rFonts w:ascii="Times New Roman" w:hAnsi="Times New Roman" w:cs="Times New Roman"/>
          <w:bCs/>
          <w:sz w:val="24"/>
          <w:szCs w:val="24"/>
        </w:rPr>
        <w:t xml:space="preserve">» Смоленской области </w:t>
      </w:r>
      <w:r w:rsidR="008B1C94" w:rsidRPr="008B1C94">
        <w:rPr>
          <w:rFonts w:ascii="Times New Roman" w:hAnsi="Times New Roman" w:cs="Times New Roman"/>
          <w:sz w:val="24"/>
          <w:szCs w:val="24"/>
        </w:rPr>
        <w:t>уменьшилось на 4 ед. или на 0,63%.</w:t>
      </w:r>
      <w:r w:rsidR="003D4DC4" w:rsidRPr="008B1C94">
        <w:rPr>
          <w:rFonts w:ascii="Times New Roman" w:hAnsi="Times New Roman" w:cs="Times New Roman"/>
          <w:sz w:val="24"/>
          <w:szCs w:val="24"/>
        </w:rPr>
        <w:t xml:space="preserve"> </w:t>
      </w:r>
      <w:r w:rsidRPr="008B1C94"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Pr="00723330">
        <w:rPr>
          <w:rFonts w:ascii="Times New Roman" w:hAnsi="Times New Roman" w:cs="Times New Roman"/>
          <w:sz w:val="24"/>
          <w:szCs w:val="24"/>
        </w:rPr>
        <w:t>субъектов МСП в разрезе индивидуальных предпринимателей и юридических лиц</w:t>
      </w:r>
      <w:r w:rsidR="00C85755" w:rsidRPr="00723330">
        <w:rPr>
          <w:rFonts w:ascii="Times New Roman" w:hAnsi="Times New Roman" w:cs="Times New Roman"/>
          <w:sz w:val="24"/>
          <w:szCs w:val="24"/>
        </w:rPr>
        <w:t xml:space="preserve">: </w:t>
      </w:r>
      <w:r w:rsidR="008B1C94" w:rsidRPr="006A458F">
        <w:rPr>
          <w:rFonts w:ascii="Times New Roman" w:hAnsi="Times New Roman" w:cs="Times New Roman"/>
          <w:color w:val="000000" w:themeColor="text1"/>
          <w:sz w:val="24"/>
          <w:szCs w:val="24"/>
        </w:rPr>
        <w:t>количество юридических лиц – МСП уменьшилось на 2 ед. (или на 1,19%), при этом количество ИП уменьшилось на 2 ед. (или на 0,43%)</w:t>
      </w:r>
      <w:r w:rsidR="008B1C9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594637" w:rsidRPr="008C383F" w:rsidRDefault="00594637" w:rsidP="00594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383F">
        <w:rPr>
          <w:rFonts w:ascii="Times New Roman" w:hAnsi="Times New Roman" w:cs="Times New Roman"/>
          <w:sz w:val="24"/>
          <w:szCs w:val="24"/>
        </w:rPr>
        <w:t>Отсутствие прироста количества ИП частично обусловлено интересом физических лиц, осуществляющих предпринимательскую деятельность, к применению альтернативной системы налогообложения, позволяющей гражданам, переходящим на новый специальный налоговый режим (налог на профессиональный доход), платить с доходов от самостоятельной деятельности только </w:t>
      </w:r>
      <w:r w:rsidRPr="008C383F">
        <w:rPr>
          <w:rFonts w:ascii="Times New Roman" w:hAnsi="Times New Roman" w:cs="Times New Roman"/>
          <w:bCs/>
          <w:sz w:val="24"/>
          <w:szCs w:val="24"/>
        </w:rPr>
        <w:t xml:space="preserve">налог по льготной ставке — 4 или 6% </w:t>
      </w:r>
      <w:r w:rsidRPr="008C383F">
        <w:rPr>
          <w:rFonts w:ascii="Times New Roman" w:hAnsi="Times New Roman" w:cs="Times New Roman"/>
          <w:sz w:val="24"/>
          <w:szCs w:val="24"/>
        </w:rPr>
        <w:t>позволяет легально вести бизнес и получать доход от подработок без рисков получить штраф за незаконную предпринимательскую деятельность.</w:t>
      </w:r>
      <w:proofErr w:type="gramEnd"/>
    </w:p>
    <w:p w:rsidR="00594637" w:rsidRPr="008C383F" w:rsidRDefault="00594637" w:rsidP="00594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83F">
        <w:rPr>
          <w:rFonts w:ascii="Times New Roman" w:hAnsi="Times New Roman" w:cs="Times New Roman"/>
          <w:sz w:val="24"/>
          <w:szCs w:val="24"/>
        </w:rPr>
        <w:t xml:space="preserve">Структура малого и среднего предпринимательства по видам экономической деятельности не претерпела существенных изменений. По-прежнему, в Дорогобужском </w:t>
      </w:r>
      <w:r w:rsidR="00580289" w:rsidRPr="008C383F"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="002F2021" w:rsidRPr="008C383F">
        <w:rPr>
          <w:rFonts w:ascii="Times New Roman" w:hAnsi="Times New Roman" w:cs="Times New Roman"/>
          <w:sz w:val="24"/>
          <w:szCs w:val="24"/>
        </w:rPr>
        <w:t xml:space="preserve"> </w:t>
      </w:r>
      <w:r w:rsidRPr="008C383F">
        <w:rPr>
          <w:rFonts w:ascii="Times New Roman" w:hAnsi="Times New Roman" w:cs="Times New Roman"/>
          <w:sz w:val="24"/>
          <w:szCs w:val="24"/>
        </w:rPr>
        <w:t xml:space="preserve">наиболее популярными видами деятельности </w:t>
      </w:r>
      <w:r w:rsidRPr="008C383F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 торговля оптовая и розничная, ремонт автотранспортных средств и мотоциклов; транспортировка и хранение; обрабатывающие производства; строительство.</w:t>
      </w:r>
    </w:p>
    <w:p w:rsidR="00200354" w:rsidRPr="00901A84" w:rsidRDefault="00200354" w:rsidP="00594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00354" w:rsidRPr="00901A84" w:rsidRDefault="00200354" w:rsidP="005946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4105D" w:rsidRPr="00D80EC6" w:rsidRDefault="00594637" w:rsidP="00996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EC6">
        <w:rPr>
          <w:rFonts w:ascii="Times New Roman" w:hAnsi="Times New Roman" w:cs="Times New Roman"/>
          <w:b/>
          <w:sz w:val="24"/>
          <w:szCs w:val="24"/>
        </w:rPr>
        <w:t>За период с 10.</w:t>
      </w:r>
      <w:r w:rsidR="00A35FC2" w:rsidRPr="00D80EC6">
        <w:rPr>
          <w:rFonts w:ascii="Times New Roman" w:hAnsi="Times New Roman" w:cs="Times New Roman"/>
          <w:b/>
          <w:sz w:val="24"/>
          <w:szCs w:val="24"/>
        </w:rPr>
        <w:t>0</w:t>
      </w:r>
      <w:r w:rsidR="00CA3599" w:rsidRPr="00D80EC6">
        <w:rPr>
          <w:rFonts w:ascii="Times New Roman" w:hAnsi="Times New Roman" w:cs="Times New Roman"/>
          <w:b/>
          <w:sz w:val="24"/>
          <w:szCs w:val="24"/>
        </w:rPr>
        <w:t>7</w:t>
      </w:r>
      <w:r w:rsidR="00A35FC2" w:rsidRPr="00D80EC6">
        <w:rPr>
          <w:rFonts w:ascii="Times New Roman" w:hAnsi="Times New Roman" w:cs="Times New Roman"/>
          <w:b/>
          <w:sz w:val="24"/>
          <w:szCs w:val="24"/>
        </w:rPr>
        <w:t>.2025</w:t>
      </w:r>
      <w:r w:rsidRPr="00D80EC6">
        <w:rPr>
          <w:rFonts w:ascii="Times New Roman" w:hAnsi="Times New Roman" w:cs="Times New Roman"/>
          <w:b/>
          <w:sz w:val="24"/>
          <w:szCs w:val="24"/>
        </w:rPr>
        <w:t xml:space="preserve"> по 10.</w:t>
      </w:r>
      <w:r w:rsidR="00A35FC2" w:rsidRPr="00D80EC6">
        <w:rPr>
          <w:rFonts w:ascii="Times New Roman" w:hAnsi="Times New Roman" w:cs="Times New Roman"/>
          <w:b/>
          <w:sz w:val="24"/>
          <w:szCs w:val="24"/>
        </w:rPr>
        <w:t>0</w:t>
      </w:r>
      <w:r w:rsidR="00CA3599" w:rsidRPr="00D80EC6">
        <w:rPr>
          <w:rFonts w:ascii="Times New Roman" w:hAnsi="Times New Roman" w:cs="Times New Roman"/>
          <w:b/>
          <w:sz w:val="24"/>
          <w:szCs w:val="24"/>
        </w:rPr>
        <w:t>8</w:t>
      </w:r>
      <w:r w:rsidR="00A35FC2" w:rsidRPr="00D80EC6">
        <w:rPr>
          <w:rFonts w:ascii="Times New Roman" w:hAnsi="Times New Roman" w:cs="Times New Roman"/>
          <w:b/>
          <w:sz w:val="24"/>
          <w:szCs w:val="24"/>
        </w:rPr>
        <w:t>.2025</w:t>
      </w:r>
      <w:r w:rsidRPr="00D80E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0EC6">
        <w:rPr>
          <w:rFonts w:ascii="Times New Roman" w:hAnsi="Times New Roman" w:cs="Times New Roman"/>
          <w:sz w:val="24"/>
          <w:szCs w:val="24"/>
        </w:rPr>
        <w:t xml:space="preserve">из реестра МСП </w:t>
      </w:r>
      <w:r w:rsidRPr="00D80EC6">
        <w:rPr>
          <w:rFonts w:ascii="Times New Roman" w:hAnsi="Times New Roman" w:cs="Times New Roman"/>
          <w:b/>
          <w:sz w:val="24"/>
          <w:szCs w:val="24"/>
        </w:rPr>
        <w:t xml:space="preserve">выбыло </w:t>
      </w:r>
      <w:r w:rsidR="00D80EC6" w:rsidRPr="00D80EC6">
        <w:rPr>
          <w:rFonts w:ascii="Times New Roman" w:hAnsi="Times New Roman" w:cs="Times New Roman"/>
          <w:b/>
          <w:sz w:val="24"/>
          <w:szCs w:val="24"/>
        </w:rPr>
        <w:t>5</w:t>
      </w:r>
      <w:r w:rsidRPr="00D80EC6">
        <w:rPr>
          <w:rFonts w:ascii="Times New Roman" w:hAnsi="Times New Roman" w:cs="Times New Roman"/>
          <w:b/>
          <w:sz w:val="24"/>
          <w:szCs w:val="24"/>
        </w:rPr>
        <w:t xml:space="preserve"> субъект</w:t>
      </w:r>
      <w:r w:rsidR="004D0738" w:rsidRPr="00D80EC6">
        <w:rPr>
          <w:rFonts w:ascii="Times New Roman" w:hAnsi="Times New Roman" w:cs="Times New Roman"/>
          <w:b/>
          <w:sz w:val="24"/>
          <w:szCs w:val="24"/>
        </w:rPr>
        <w:t>ов</w:t>
      </w:r>
      <w:r w:rsidRPr="00D80EC6">
        <w:rPr>
          <w:rFonts w:ascii="Times New Roman" w:hAnsi="Times New Roman" w:cs="Times New Roman"/>
          <w:b/>
          <w:sz w:val="24"/>
          <w:szCs w:val="24"/>
        </w:rPr>
        <w:t xml:space="preserve"> МСП</w:t>
      </w:r>
      <w:r w:rsidR="006B1534" w:rsidRPr="00D80EC6">
        <w:rPr>
          <w:rFonts w:ascii="Times New Roman" w:hAnsi="Times New Roman" w:cs="Times New Roman"/>
          <w:sz w:val="24"/>
          <w:szCs w:val="24"/>
        </w:rPr>
        <w:t>,</w:t>
      </w:r>
      <w:r w:rsidR="006B1534" w:rsidRPr="00D80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по следующим видам деятельности:</w:t>
      </w:r>
      <w:r w:rsidR="0024105D" w:rsidRPr="00D80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C53A7" w:rsidRPr="00D80EC6" w:rsidRDefault="00DC53A7" w:rsidP="00DC53A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торговля оптовая и розничная; ремонт автотранспортных средств и мотоциклов – </w:t>
      </w:r>
      <w:r w:rsidR="00D80EC6" w:rsidRPr="00D80EC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80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ед.;</w:t>
      </w:r>
    </w:p>
    <w:p w:rsidR="00DC53A7" w:rsidRPr="00D80EC6" w:rsidRDefault="00DC53A7" w:rsidP="00DC53A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транспортировка и хранение - </w:t>
      </w:r>
      <w:r w:rsidR="00D80EC6" w:rsidRPr="00D80EC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80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ед.;</w:t>
      </w:r>
    </w:p>
    <w:p w:rsidR="00DC53A7" w:rsidRPr="00D80EC6" w:rsidRDefault="00DC53A7" w:rsidP="00DC53A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строительство - </w:t>
      </w:r>
      <w:r w:rsidR="00D80EC6" w:rsidRPr="00D80EC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80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ед.;</w:t>
      </w:r>
    </w:p>
    <w:p w:rsidR="00DC53A7" w:rsidRPr="00D80EC6" w:rsidRDefault="00DC53A7" w:rsidP="00DC53A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обрабатывающие производства – </w:t>
      </w:r>
      <w:r w:rsidR="00D80EC6" w:rsidRPr="00D80EC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80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ед.;</w:t>
      </w:r>
    </w:p>
    <w:p w:rsidR="00DC53A7" w:rsidRPr="00D80EC6" w:rsidRDefault="00DC53A7" w:rsidP="00DC53A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EC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сельское, лесное хозяйство, охота, ры</w:t>
      </w:r>
      <w:r w:rsidR="00D80EC6" w:rsidRPr="00D80E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боловство и рыбоводство - 1 ед.</w:t>
      </w:r>
    </w:p>
    <w:p w:rsidR="006B1534" w:rsidRPr="00D80EC6" w:rsidRDefault="00594637" w:rsidP="00DC53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Одновременно, в реестр были </w:t>
      </w:r>
      <w:r w:rsidRPr="00D80E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включены</w:t>
      </w:r>
      <w:r w:rsidR="00FB264D" w:rsidRPr="00D80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0EC6" w:rsidRPr="00D80EC6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D80E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субъектов МСП</w:t>
      </w:r>
      <w:r w:rsidRPr="00D80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B1534" w:rsidRPr="00D80E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по следующим видам деятельности:</w:t>
      </w:r>
    </w:p>
    <w:p w:rsidR="00572CCE" w:rsidRPr="00D80EC6" w:rsidRDefault="000F6CF6" w:rsidP="00572CC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торговля оптовая и розничная; ремонт автотранспортных средств и мотоциклов – </w:t>
      </w:r>
      <w:r w:rsidR="00D80EC6" w:rsidRPr="00D80EC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72CCE" w:rsidRPr="00D80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0EC6">
        <w:rPr>
          <w:rFonts w:ascii="Times New Roman" w:eastAsia="Times New Roman" w:hAnsi="Times New Roman" w:cs="Times New Roman"/>
          <w:sz w:val="24"/>
          <w:szCs w:val="24"/>
          <w:lang w:eastAsia="ru-RU"/>
        </w:rPr>
        <w:t>ед.;</w:t>
      </w:r>
      <w:r w:rsidR="00572CCE" w:rsidRPr="00D80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2CCE" w:rsidRPr="00D80EC6" w:rsidRDefault="00572CCE" w:rsidP="00572CC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транспортировка и хранение – </w:t>
      </w:r>
      <w:r w:rsidR="00D80EC6" w:rsidRPr="00D80EC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80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ед.;</w:t>
      </w:r>
    </w:p>
    <w:p w:rsidR="00D80EC6" w:rsidRPr="00D80EC6" w:rsidRDefault="00D80EC6" w:rsidP="00D80E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строительство - </w:t>
      </w:r>
      <w:r w:rsidRPr="00D80EC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80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ед.;</w:t>
      </w:r>
    </w:p>
    <w:p w:rsidR="00D80EC6" w:rsidRPr="00D80EC6" w:rsidRDefault="00D80EC6" w:rsidP="00572CC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EC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80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Pr="00D80EC6"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еятельность по операциям с недвижимым имуществом</w:t>
      </w:r>
      <w:r w:rsidRPr="00D80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0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80EC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80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ед.;</w:t>
      </w:r>
      <w:r w:rsidRPr="00D80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0EC6" w:rsidRPr="00D80EC6" w:rsidRDefault="00D80EC6" w:rsidP="00572CC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EC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80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Pr="00D80EC6"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еятельность в области здравоохранения и социальных услуг</w:t>
      </w:r>
      <w:r w:rsidRPr="00D80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80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80EC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80EC6">
        <w:rPr>
          <w:rFonts w:ascii="Times New Roman" w:eastAsia="Times New Roman" w:hAnsi="Times New Roman" w:cs="Times New Roman"/>
          <w:sz w:val="24"/>
          <w:szCs w:val="24"/>
          <w:lang w:eastAsia="ru-RU"/>
        </w:rPr>
        <w:t>ед.;</w:t>
      </w:r>
    </w:p>
    <w:p w:rsidR="00D80EC6" w:rsidRPr="00D80EC6" w:rsidRDefault="00D80EC6" w:rsidP="00572CC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EC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80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D80E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редоставление прочих видов услуг</w:t>
      </w:r>
      <w:r w:rsidRPr="00D80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0EC6">
        <w:rPr>
          <w:rFonts w:ascii="Times New Roman" w:eastAsia="Times New Roman" w:hAnsi="Times New Roman" w:cs="Times New Roman"/>
          <w:sz w:val="24"/>
          <w:szCs w:val="24"/>
          <w:lang w:eastAsia="ru-RU"/>
        </w:rPr>
        <w:t>- 1</w:t>
      </w:r>
      <w:r w:rsidRPr="00D80EC6">
        <w:rPr>
          <w:rFonts w:ascii="Times New Roman" w:eastAsia="Times New Roman" w:hAnsi="Times New Roman" w:cs="Times New Roman"/>
          <w:sz w:val="24"/>
          <w:szCs w:val="24"/>
          <w:lang w:eastAsia="ru-RU"/>
        </w:rPr>
        <w:t>ед.</w:t>
      </w:r>
    </w:p>
    <w:p w:rsidR="00DC53A7" w:rsidRPr="00DC53A7" w:rsidRDefault="00DC53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3A7" w:rsidRPr="00A82207" w:rsidRDefault="00DC53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bookmarkStart w:id="0" w:name="_GoBack"/>
      <w:bookmarkEnd w:id="0"/>
    </w:p>
    <w:sectPr w:rsidR="00DC53A7" w:rsidRPr="00A82207" w:rsidSect="00B1209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C95A4E"/>
    <w:multiLevelType w:val="hybridMultilevel"/>
    <w:tmpl w:val="A61E7FC6"/>
    <w:lvl w:ilvl="0" w:tplc="46A225B2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D115342"/>
    <w:multiLevelType w:val="hybridMultilevel"/>
    <w:tmpl w:val="F0AA2D3E"/>
    <w:lvl w:ilvl="0" w:tplc="D5F00D12">
      <w:start w:val="30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4464EFD"/>
    <w:multiLevelType w:val="hybridMultilevel"/>
    <w:tmpl w:val="0B0C2F3C"/>
    <w:lvl w:ilvl="0" w:tplc="063CA240"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0345508"/>
    <w:multiLevelType w:val="hybridMultilevel"/>
    <w:tmpl w:val="C82CF4A0"/>
    <w:lvl w:ilvl="0" w:tplc="99B43716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0B39A1"/>
    <w:multiLevelType w:val="hybridMultilevel"/>
    <w:tmpl w:val="8D58D22C"/>
    <w:lvl w:ilvl="0" w:tplc="247AAE8A">
      <w:start w:val="4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6F7C3456"/>
    <w:multiLevelType w:val="hybridMultilevel"/>
    <w:tmpl w:val="A9D253E8"/>
    <w:lvl w:ilvl="0" w:tplc="4AFC15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E69"/>
    <w:rsid w:val="000031C3"/>
    <w:rsid w:val="00004696"/>
    <w:rsid w:val="00033875"/>
    <w:rsid w:val="00045CE5"/>
    <w:rsid w:val="000508AE"/>
    <w:rsid w:val="00067BEA"/>
    <w:rsid w:val="0007667E"/>
    <w:rsid w:val="00091708"/>
    <w:rsid w:val="00097AF0"/>
    <w:rsid w:val="000B0320"/>
    <w:rsid w:val="000C6308"/>
    <w:rsid w:val="000D0AB3"/>
    <w:rsid w:val="000D1747"/>
    <w:rsid w:val="000D3ED0"/>
    <w:rsid w:val="000E1053"/>
    <w:rsid w:val="000E5CF5"/>
    <w:rsid w:val="000E6CE4"/>
    <w:rsid w:val="000E6E08"/>
    <w:rsid w:val="000F514E"/>
    <w:rsid w:val="000F6CF6"/>
    <w:rsid w:val="0010147D"/>
    <w:rsid w:val="00102117"/>
    <w:rsid w:val="0010725B"/>
    <w:rsid w:val="00123212"/>
    <w:rsid w:val="001441B1"/>
    <w:rsid w:val="00147B22"/>
    <w:rsid w:val="0015088C"/>
    <w:rsid w:val="00164774"/>
    <w:rsid w:val="001750B9"/>
    <w:rsid w:val="001752E1"/>
    <w:rsid w:val="00181996"/>
    <w:rsid w:val="00193F37"/>
    <w:rsid w:val="001A0C68"/>
    <w:rsid w:val="001A1D41"/>
    <w:rsid w:val="001B2E8B"/>
    <w:rsid w:val="001B46F0"/>
    <w:rsid w:val="001B53AC"/>
    <w:rsid w:val="001C0257"/>
    <w:rsid w:val="001D1439"/>
    <w:rsid w:val="001E1331"/>
    <w:rsid w:val="00200354"/>
    <w:rsid w:val="00211178"/>
    <w:rsid w:val="00211F26"/>
    <w:rsid w:val="002255BF"/>
    <w:rsid w:val="00233DE2"/>
    <w:rsid w:val="00240DC5"/>
    <w:rsid w:val="0024105D"/>
    <w:rsid w:val="00261D43"/>
    <w:rsid w:val="00270BC8"/>
    <w:rsid w:val="002757B1"/>
    <w:rsid w:val="00281E51"/>
    <w:rsid w:val="0028460C"/>
    <w:rsid w:val="00291450"/>
    <w:rsid w:val="002A2AA9"/>
    <w:rsid w:val="002A6AC7"/>
    <w:rsid w:val="002A7C49"/>
    <w:rsid w:val="002B17FB"/>
    <w:rsid w:val="002B2F95"/>
    <w:rsid w:val="002B3F36"/>
    <w:rsid w:val="002B4666"/>
    <w:rsid w:val="002E34D5"/>
    <w:rsid w:val="002E49E6"/>
    <w:rsid w:val="002F2021"/>
    <w:rsid w:val="00300E52"/>
    <w:rsid w:val="00300E84"/>
    <w:rsid w:val="0030681B"/>
    <w:rsid w:val="00311A04"/>
    <w:rsid w:val="00313917"/>
    <w:rsid w:val="00314B20"/>
    <w:rsid w:val="00323CA2"/>
    <w:rsid w:val="003323A4"/>
    <w:rsid w:val="00333D9C"/>
    <w:rsid w:val="0033539E"/>
    <w:rsid w:val="00340160"/>
    <w:rsid w:val="003609A4"/>
    <w:rsid w:val="003630BC"/>
    <w:rsid w:val="003659B8"/>
    <w:rsid w:val="00365D7A"/>
    <w:rsid w:val="00371B4E"/>
    <w:rsid w:val="00387C75"/>
    <w:rsid w:val="003A3C6C"/>
    <w:rsid w:val="003A5787"/>
    <w:rsid w:val="003D26DD"/>
    <w:rsid w:val="003D38BA"/>
    <w:rsid w:val="003D3F64"/>
    <w:rsid w:val="003D4DC4"/>
    <w:rsid w:val="003F03E2"/>
    <w:rsid w:val="003F5877"/>
    <w:rsid w:val="00400A67"/>
    <w:rsid w:val="00404EB9"/>
    <w:rsid w:val="00413839"/>
    <w:rsid w:val="00422D59"/>
    <w:rsid w:val="004439C8"/>
    <w:rsid w:val="004450A2"/>
    <w:rsid w:val="004453F8"/>
    <w:rsid w:val="00456FC1"/>
    <w:rsid w:val="004815D1"/>
    <w:rsid w:val="0048487A"/>
    <w:rsid w:val="004924B7"/>
    <w:rsid w:val="004B0F50"/>
    <w:rsid w:val="004B68EF"/>
    <w:rsid w:val="004B74CC"/>
    <w:rsid w:val="004C0F1B"/>
    <w:rsid w:val="004C1438"/>
    <w:rsid w:val="004C3C1D"/>
    <w:rsid w:val="004D0738"/>
    <w:rsid w:val="004E299D"/>
    <w:rsid w:val="004F08B0"/>
    <w:rsid w:val="004F4752"/>
    <w:rsid w:val="004F5145"/>
    <w:rsid w:val="004F5397"/>
    <w:rsid w:val="0050448A"/>
    <w:rsid w:val="005102D8"/>
    <w:rsid w:val="00512FA6"/>
    <w:rsid w:val="0053395C"/>
    <w:rsid w:val="005348C5"/>
    <w:rsid w:val="00536ECF"/>
    <w:rsid w:val="0054479A"/>
    <w:rsid w:val="00553729"/>
    <w:rsid w:val="00560C6A"/>
    <w:rsid w:val="00560F55"/>
    <w:rsid w:val="00561CBC"/>
    <w:rsid w:val="005709E3"/>
    <w:rsid w:val="00572CCE"/>
    <w:rsid w:val="00580289"/>
    <w:rsid w:val="00585274"/>
    <w:rsid w:val="00585A72"/>
    <w:rsid w:val="00594321"/>
    <w:rsid w:val="00594637"/>
    <w:rsid w:val="00597FAF"/>
    <w:rsid w:val="005A11D3"/>
    <w:rsid w:val="005A48B5"/>
    <w:rsid w:val="005A4922"/>
    <w:rsid w:val="005C6A6E"/>
    <w:rsid w:val="005C7E5C"/>
    <w:rsid w:val="005D78B4"/>
    <w:rsid w:val="005E174E"/>
    <w:rsid w:val="005E6001"/>
    <w:rsid w:val="005E700B"/>
    <w:rsid w:val="006048B4"/>
    <w:rsid w:val="00610DB2"/>
    <w:rsid w:val="006134AA"/>
    <w:rsid w:val="0061416A"/>
    <w:rsid w:val="00614A4A"/>
    <w:rsid w:val="00617D76"/>
    <w:rsid w:val="00633CCC"/>
    <w:rsid w:val="00637556"/>
    <w:rsid w:val="00650126"/>
    <w:rsid w:val="0065418E"/>
    <w:rsid w:val="00654C89"/>
    <w:rsid w:val="00656EE4"/>
    <w:rsid w:val="0066012B"/>
    <w:rsid w:val="0066231E"/>
    <w:rsid w:val="00663291"/>
    <w:rsid w:val="006648BF"/>
    <w:rsid w:val="00676757"/>
    <w:rsid w:val="006778B2"/>
    <w:rsid w:val="00677FE9"/>
    <w:rsid w:val="006852C5"/>
    <w:rsid w:val="0068649F"/>
    <w:rsid w:val="006877EA"/>
    <w:rsid w:val="006A458F"/>
    <w:rsid w:val="006A77BC"/>
    <w:rsid w:val="006B1534"/>
    <w:rsid w:val="006B312D"/>
    <w:rsid w:val="006B6EA0"/>
    <w:rsid w:val="006D051D"/>
    <w:rsid w:val="006D2C68"/>
    <w:rsid w:val="006E1C99"/>
    <w:rsid w:val="006E6B18"/>
    <w:rsid w:val="00710048"/>
    <w:rsid w:val="00715077"/>
    <w:rsid w:val="007159F9"/>
    <w:rsid w:val="00720550"/>
    <w:rsid w:val="00723330"/>
    <w:rsid w:val="00726B11"/>
    <w:rsid w:val="007363B1"/>
    <w:rsid w:val="007512CB"/>
    <w:rsid w:val="00751C84"/>
    <w:rsid w:val="00755F5F"/>
    <w:rsid w:val="00761B0A"/>
    <w:rsid w:val="00763FBF"/>
    <w:rsid w:val="00764BE0"/>
    <w:rsid w:val="0077488F"/>
    <w:rsid w:val="00780CD1"/>
    <w:rsid w:val="00787733"/>
    <w:rsid w:val="007960DE"/>
    <w:rsid w:val="00797C97"/>
    <w:rsid w:val="007B0A1E"/>
    <w:rsid w:val="007B1A8A"/>
    <w:rsid w:val="007B364D"/>
    <w:rsid w:val="007C3D51"/>
    <w:rsid w:val="007C7099"/>
    <w:rsid w:val="007D14F8"/>
    <w:rsid w:val="007D17B7"/>
    <w:rsid w:val="007D37D9"/>
    <w:rsid w:val="00801028"/>
    <w:rsid w:val="00810152"/>
    <w:rsid w:val="00811E69"/>
    <w:rsid w:val="008122DE"/>
    <w:rsid w:val="00824538"/>
    <w:rsid w:val="00837886"/>
    <w:rsid w:val="00842942"/>
    <w:rsid w:val="0085090D"/>
    <w:rsid w:val="008579FD"/>
    <w:rsid w:val="00861EA8"/>
    <w:rsid w:val="008662AB"/>
    <w:rsid w:val="00873AD6"/>
    <w:rsid w:val="00883169"/>
    <w:rsid w:val="00896CA2"/>
    <w:rsid w:val="008974B3"/>
    <w:rsid w:val="008A15F5"/>
    <w:rsid w:val="008B1C94"/>
    <w:rsid w:val="008C2EE2"/>
    <w:rsid w:val="008C383F"/>
    <w:rsid w:val="008D0B69"/>
    <w:rsid w:val="008D1D72"/>
    <w:rsid w:val="008D48A1"/>
    <w:rsid w:val="008D5BFD"/>
    <w:rsid w:val="008E1798"/>
    <w:rsid w:val="008E4ABA"/>
    <w:rsid w:val="00901A84"/>
    <w:rsid w:val="00903A36"/>
    <w:rsid w:val="00906C4F"/>
    <w:rsid w:val="00907DDD"/>
    <w:rsid w:val="00931DC0"/>
    <w:rsid w:val="00947317"/>
    <w:rsid w:val="00951370"/>
    <w:rsid w:val="009623DE"/>
    <w:rsid w:val="0096472F"/>
    <w:rsid w:val="009966D9"/>
    <w:rsid w:val="009A1A37"/>
    <w:rsid w:val="009A399B"/>
    <w:rsid w:val="009A48AC"/>
    <w:rsid w:val="009B7FDD"/>
    <w:rsid w:val="009C1FA0"/>
    <w:rsid w:val="009C755E"/>
    <w:rsid w:val="009C7799"/>
    <w:rsid w:val="009D1B44"/>
    <w:rsid w:val="009D2F4C"/>
    <w:rsid w:val="009D6D95"/>
    <w:rsid w:val="009E1F85"/>
    <w:rsid w:val="009E3EA9"/>
    <w:rsid w:val="009E4188"/>
    <w:rsid w:val="009F0160"/>
    <w:rsid w:val="00A01DE7"/>
    <w:rsid w:val="00A03677"/>
    <w:rsid w:val="00A0715F"/>
    <w:rsid w:val="00A16F5A"/>
    <w:rsid w:val="00A2009B"/>
    <w:rsid w:val="00A203C4"/>
    <w:rsid w:val="00A26816"/>
    <w:rsid w:val="00A35FC2"/>
    <w:rsid w:val="00A362BE"/>
    <w:rsid w:val="00A4052C"/>
    <w:rsid w:val="00A40E6A"/>
    <w:rsid w:val="00A42864"/>
    <w:rsid w:val="00A44B9D"/>
    <w:rsid w:val="00A5345F"/>
    <w:rsid w:val="00A54113"/>
    <w:rsid w:val="00A577EA"/>
    <w:rsid w:val="00A76432"/>
    <w:rsid w:val="00A82207"/>
    <w:rsid w:val="00A830A7"/>
    <w:rsid w:val="00A8628B"/>
    <w:rsid w:val="00AA2547"/>
    <w:rsid w:val="00AA26C8"/>
    <w:rsid w:val="00AA51EE"/>
    <w:rsid w:val="00AB4CFB"/>
    <w:rsid w:val="00AC4DC4"/>
    <w:rsid w:val="00AC6247"/>
    <w:rsid w:val="00AD6394"/>
    <w:rsid w:val="00AE21D1"/>
    <w:rsid w:val="00AE7CD0"/>
    <w:rsid w:val="00AF4DBD"/>
    <w:rsid w:val="00AF7553"/>
    <w:rsid w:val="00B1209F"/>
    <w:rsid w:val="00B17929"/>
    <w:rsid w:val="00B2578A"/>
    <w:rsid w:val="00B36051"/>
    <w:rsid w:val="00B52F1F"/>
    <w:rsid w:val="00B57D19"/>
    <w:rsid w:val="00B6321A"/>
    <w:rsid w:val="00B73593"/>
    <w:rsid w:val="00B762D5"/>
    <w:rsid w:val="00B76FD7"/>
    <w:rsid w:val="00BA7D42"/>
    <w:rsid w:val="00BD760F"/>
    <w:rsid w:val="00BF2836"/>
    <w:rsid w:val="00BF6B5E"/>
    <w:rsid w:val="00C11EA6"/>
    <w:rsid w:val="00C13DFC"/>
    <w:rsid w:val="00C16B9B"/>
    <w:rsid w:val="00C24005"/>
    <w:rsid w:val="00C32A5E"/>
    <w:rsid w:val="00C331B6"/>
    <w:rsid w:val="00C35AD9"/>
    <w:rsid w:val="00C52054"/>
    <w:rsid w:val="00C54C5F"/>
    <w:rsid w:val="00C6428D"/>
    <w:rsid w:val="00C66C76"/>
    <w:rsid w:val="00C756B7"/>
    <w:rsid w:val="00C80548"/>
    <w:rsid w:val="00C84867"/>
    <w:rsid w:val="00C85755"/>
    <w:rsid w:val="00C864BB"/>
    <w:rsid w:val="00C904D6"/>
    <w:rsid w:val="00C954BD"/>
    <w:rsid w:val="00CA3599"/>
    <w:rsid w:val="00CA648D"/>
    <w:rsid w:val="00CB0211"/>
    <w:rsid w:val="00CB03A8"/>
    <w:rsid w:val="00CE1038"/>
    <w:rsid w:val="00CE538C"/>
    <w:rsid w:val="00CF474C"/>
    <w:rsid w:val="00D111BC"/>
    <w:rsid w:val="00D1207C"/>
    <w:rsid w:val="00D13446"/>
    <w:rsid w:val="00D15A17"/>
    <w:rsid w:val="00D222D4"/>
    <w:rsid w:val="00D33D27"/>
    <w:rsid w:val="00D4592D"/>
    <w:rsid w:val="00D54DA2"/>
    <w:rsid w:val="00D61BC8"/>
    <w:rsid w:val="00D66E33"/>
    <w:rsid w:val="00D77629"/>
    <w:rsid w:val="00D776B6"/>
    <w:rsid w:val="00D80EC6"/>
    <w:rsid w:val="00D85771"/>
    <w:rsid w:val="00D903C1"/>
    <w:rsid w:val="00DA3304"/>
    <w:rsid w:val="00DB1344"/>
    <w:rsid w:val="00DB372B"/>
    <w:rsid w:val="00DB58CE"/>
    <w:rsid w:val="00DC53A7"/>
    <w:rsid w:val="00DE1736"/>
    <w:rsid w:val="00E13ACC"/>
    <w:rsid w:val="00E20214"/>
    <w:rsid w:val="00E3396B"/>
    <w:rsid w:val="00E352B3"/>
    <w:rsid w:val="00E36742"/>
    <w:rsid w:val="00E67D98"/>
    <w:rsid w:val="00E718EF"/>
    <w:rsid w:val="00E91F76"/>
    <w:rsid w:val="00E950BA"/>
    <w:rsid w:val="00EA3258"/>
    <w:rsid w:val="00EA7F1A"/>
    <w:rsid w:val="00EB58A3"/>
    <w:rsid w:val="00EC22B4"/>
    <w:rsid w:val="00ED0DE1"/>
    <w:rsid w:val="00ED5E2E"/>
    <w:rsid w:val="00EE283E"/>
    <w:rsid w:val="00EE7122"/>
    <w:rsid w:val="00EF499C"/>
    <w:rsid w:val="00F01F34"/>
    <w:rsid w:val="00F12B98"/>
    <w:rsid w:val="00F17727"/>
    <w:rsid w:val="00F21E69"/>
    <w:rsid w:val="00F30E04"/>
    <w:rsid w:val="00F40438"/>
    <w:rsid w:val="00F45596"/>
    <w:rsid w:val="00F462A5"/>
    <w:rsid w:val="00F51699"/>
    <w:rsid w:val="00F574EB"/>
    <w:rsid w:val="00F61034"/>
    <w:rsid w:val="00F65B2E"/>
    <w:rsid w:val="00F67277"/>
    <w:rsid w:val="00F67364"/>
    <w:rsid w:val="00F73382"/>
    <w:rsid w:val="00F73CF4"/>
    <w:rsid w:val="00F90E53"/>
    <w:rsid w:val="00FA5137"/>
    <w:rsid w:val="00FA7341"/>
    <w:rsid w:val="00FB264D"/>
    <w:rsid w:val="00FC73C9"/>
    <w:rsid w:val="00FD039C"/>
    <w:rsid w:val="00FD5DB4"/>
    <w:rsid w:val="00FD6E5C"/>
    <w:rsid w:val="00FE3121"/>
    <w:rsid w:val="00FE5C5E"/>
    <w:rsid w:val="00FF0BE4"/>
    <w:rsid w:val="00FF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63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4637"/>
  </w:style>
  <w:style w:type="paragraph" w:styleId="a5">
    <w:name w:val="footer"/>
    <w:basedOn w:val="a"/>
    <w:link w:val="a6"/>
    <w:uiPriority w:val="99"/>
    <w:unhideWhenUsed/>
    <w:rsid w:val="00594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4637"/>
  </w:style>
  <w:style w:type="character" w:styleId="a7">
    <w:name w:val="annotation reference"/>
    <w:basedOn w:val="a0"/>
    <w:uiPriority w:val="99"/>
    <w:semiHidden/>
    <w:unhideWhenUsed/>
    <w:rsid w:val="0059463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9463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9463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9463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94637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594637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594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94637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5946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semiHidden/>
    <w:unhideWhenUsed/>
    <w:rsid w:val="00B73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63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4637"/>
  </w:style>
  <w:style w:type="paragraph" w:styleId="a5">
    <w:name w:val="footer"/>
    <w:basedOn w:val="a"/>
    <w:link w:val="a6"/>
    <w:uiPriority w:val="99"/>
    <w:unhideWhenUsed/>
    <w:rsid w:val="00594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4637"/>
  </w:style>
  <w:style w:type="character" w:styleId="a7">
    <w:name w:val="annotation reference"/>
    <w:basedOn w:val="a0"/>
    <w:uiPriority w:val="99"/>
    <w:semiHidden/>
    <w:unhideWhenUsed/>
    <w:rsid w:val="0059463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9463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9463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9463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94637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594637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594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94637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5946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semiHidden/>
    <w:unhideWhenUsed/>
    <w:rsid w:val="00B73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-3.1102187614574787E-2"/>
                  <c:y val="4.35065616797900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2.8145794414279172E-2"/>
                  <c:y val="4.35065616797899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2.9623991014426965E-2"/>
                  <c:y val="4.35065616797900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4"/>
              <c:layout>
                <c:manualLayout>
                  <c:x val="-3.1102187614574839E-2"/>
                  <c:y val="5.23954505686788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5"/>
              <c:layout>
                <c:manualLayout>
                  <c:x val="-3.2401254721208632E-2"/>
                  <c:y val="4.9707553222513849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2.7966664920765279E-2"/>
                  <c:y val="4.9707553222513849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7"/>
              <c:layout>
                <c:manualLayout>
                  <c:x val="-2.9623991014426965E-2"/>
                  <c:y val="4.64695246427529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2.9623991014426965E-2"/>
                  <c:y val="4.05435987168270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1102187614574787E-2"/>
                  <c:y val="4.05435987168270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2.9623991014426965E-2"/>
                  <c:y val="4.05435987168270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1"/>
              <c:layout>
                <c:manualLayout>
                  <c:x val="-2.9623991014426965E-2"/>
                  <c:y val="4.05435987168270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2"/>
              <c:layout>
                <c:manualLayout>
                  <c:x val="-2.9623991014427073E-2"/>
                  <c:y val="4.05435987168270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Лист1!$A$2:$A$14</c:f>
              <c:strCache>
                <c:ptCount val="13"/>
                <c:pt idx="0">
                  <c:v>10.08.2024</c:v>
                </c:pt>
                <c:pt idx="1">
                  <c:v>10.09.2024</c:v>
                </c:pt>
                <c:pt idx="2">
                  <c:v>10.10.2024</c:v>
                </c:pt>
                <c:pt idx="3">
                  <c:v>10.11.2024</c:v>
                </c:pt>
                <c:pt idx="4">
                  <c:v>10.12.2024</c:v>
                </c:pt>
                <c:pt idx="5">
                  <c:v>10.01.2025</c:v>
                </c:pt>
                <c:pt idx="6">
                  <c:v>10.02.2025</c:v>
                </c:pt>
                <c:pt idx="7">
                  <c:v>10.03.2025</c:v>
                </c:pt>
                <c:pt idx="8">
                  <c:v>10.04.2025</c:v>
                </c:pt>
                <c:pt idx="9">
                  <c:v>10.05.2025</c:v>
                </c:pt>
                <c:pt idx="10">
                  <c:v>10.06.2025</c:v>
                </c:pt>
                <c:pt idx="11">
                  <c:v>10.07.2025</c:v>
                </c:pt>
                <c:pt idx="12">
                  <c:v>10.08.2025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166</c:v>
                </c:pt>
                <c:pt idx="1">
                  <c:v>168</c:v>
                </c:pt>
                <c:pt idx="2">
                  <c:v>167</c:v>
                </c:pt>
                <c:pt idx="3">
                  <c:v>167</c:v>
                </c:pt>
                <c:pt idx="4">
                  <c:v>166</c:v>
                </c:pt>
                <c:pt idx="5">
                  <c:v>168</c:v>
                </c:pt>
                <c:pt idx="6">
                  <c:v>169</c:v>
                </c:pt>
                <c:pt idx="7">
                  <c:v>170</c:v>
                </c:pt>
                <c:pt idx="8">
                  <c:v>170</c:v>
                </c:pt>
                <c:pt idx="9">
                  <c:v>171</c:v>
                </c:pt>
                <c:pt idx="10">
                  <c:v>173</c:v>
                </c:pt>
                <c:pt idx="11" formatCode="#,##0">
                  <c:v>165</c:v>
                </c:pt>
                <c:pt idx="12">
                  <c:v>166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BD1B-46EB-9AA7-8152AEF04A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9623991014426965E-2"/>
                  <c:y val="-4.64695246427529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"/>
              <c:layout>
                <c:manualLayout>
                  <c:x val="-2.9623991014426965E-2"/>
                  <c:y val="-4.35065616797900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2.9623991014426965E-2"/>
                  <c:y val="-4.054359871682711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2.9623991014426965E-2"/>
                  <c:y val="-3.75806357538640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4"/>
              <c:layout>
                <c:manualLayout>
                  <c:x val="-2.9623991014426965E-2"/>
                  <c:y val="-4.35065616797900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5"/>
              <c:layout>
                <c:manualLayout>
                  <c:x val="-2.81457944142792E-2"/>
                  <c:y val="-4.35065616797900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3.1102187614574787E-2"/>
                  <c:y val="4.53823272090988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9444861520912989E-2"/>
                  <c:y val="4.8070457859434236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3.092305812106081E-2"/>
                  <c:y val="4.5107494896471222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3879451321356557E-2"/>
                  <c:y val="4.5107494896471277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3.0923058121060918E-2"/>
                  <c:y val="5.1033420822397146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Лист1!$A$2:$A$14</c:f>
              <c:strCache>
                <c:ptCount val="13"/>
                <c:pt idx="0">
                  <c:v>10.08.2024</c:v>
                </c:pt>
                <c:pt idx="1">
                  <c:v>10.09.2024</c:v>
                </c:pt>
                <c:pt idx="2">
                  <c:v>10.10.2024</c:v>
                </c:pt>
                <c:pt idx="3">
                  <c:v>10.11.2024</c:v>
                </c:pt>
                <c:pt idx="4">
                  <c:v>10.12.2024</c:v>
                </c:pt>
                <c:pt idx="5">
                  <c:v>10.01.2025</c:v>
                </c:pt>
                <c:pt idx="6">
                  <c:v>10.02.2025</c:v>
                </c:pt>
                <c:pt idx="7">
                  <c:v>10.03.2025</c:v>
                </c:pt>
                <c:pt idx="8">
                  <c:v>10.04.2025</c:v>
                </c:pt>
                <c:pt idx="9">
                  <c:v>10.05.2025</c:v>
                </c:pt>
                <c:pt idx="10">
                  <c:v>10.06.2025</c:v>
                </c:pt>
                <c:pt idx="11">
                  <c:v>10.07.2025</c:v>
                </c:pt>
                <c:pt idx="12">
                  <c:v>10.08.2025</c:v>
                </c:pt>
              </c:strCache>
            </c:str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444</c:v>
                </c:pt>
                <c:pt idx="1">
                  <c:v>446</c:v>
                </c:pt>
                <c:pt idx="2">
                  <c:v>457</c:v>
                </c:pt>
                <c:pt idx="3">
                  <c:v>461</c:v>
                </c:pt>
                <c:pt idx="4">
                  <c:v>471</c:v>
                </c:pt>
                <c:pt idx="5">
                  <c:v>466</c:v>
                </c:pt>
                <c:pt idx="6">
                  <c:v>468</c:v>
                </c:pt>
                <c:pt idx="7">
                  <c:v>470</c:v>
                </c:pt>
                <c:pt idx="8">
                  <c:v>485</c:v>
                </c:pt>
                <c:pt idx="9">
                  <c:v>483</c:v>
                </c:pt>
                <c:pt idx="10">
                  <c:v>485</c:v>
                </c:pt>
                <c:pt idx="11" formatCode="#,##0">
                  <c:v>457</c:v>
                </c:pt>
                <c:pt idx="12">
                  <c:v>464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7-BD1B-46EB-9AA7-8152AEF04AB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>
              <a:glow>
                <a:schemeClr val="accent1">
                  <a:alpha val="40000"/>
                </a:schemeClr>
              </a:glow>
            </a:effectLst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6607538802660754E-2"/>
                  <c:y val="4.44444444444444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BD1B-46EB-9AA7-8152AEF04AB9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2520325203252057E-2"/>
                  <c:y val="-4.44444444444445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3.399852180339985E-2"/>
                  <c:y val="-4.74074074074074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3.1042128603104215E-2"/>
                  <c:y val="4.44444444444444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BD1B-46EB-9AA7-8152AEF04AB9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1042128603104215E-2"/>
                  <c:y val="4.14814814814814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BD1B-46EB-9AA7-8152AEF04AB9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9563932002956501E-2"/>
                  <c:y val="5.333333333333328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3.1042128603104322E-2"/>
                  <c:y val="-5.333333333333328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7"/>
              <c:layout>
                <c:manualLayout>
                  <c:x val="-3.1042128603104215E-2"/>
                  <c:y val="-4.7407407407407377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3.1042128603104215E-2"/>
                  <c:y val="-4.74074074074073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1042128603104215E-2"/>
                  <c:y val="-4.44444444444444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2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3.1042128603104322E-2"/>
                  <c:y val="-3.85185185185185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1"/>
              <c:layout>
                <c:manualLayout>
                  <c:x val="-2.8085735402808575E-2"/>
                  <c:y val="-3.851851851851852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4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2"/>
              <c:layout>
                <c:manualLayout>
                  <c:x val="-3.3998521803400066E-2"/>
                  <c:y val="-4.74074074074074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Лист1!$A$2:$A$14</c:f>
              <c:strCache>
                <c:ptCount val="13"/>
                <c:pt idx="0">
                  <c:v>10.08.2024</c:v>
                </c:pt>
                <c:pt idx="1">
                  <c:v>10.09.2024</c:v>
                </c:pt>
                <c:pt idx="2">
                  <c:v>10.10.2024</c:v>
                </c:pt>
                <c:pt idx="3">
                  <c:v>10.11.2024</c:v>
                </c:pt>
                <c:pt idx="4">
                  <c:v>10.12.2024</c:v>
                </c:pt>
                <c:pt idx="5">
                  <c:v>10.01.2025</c:v>
                </c:pt>
                <c:pt idx="6">
                  <c:v>10.02.2025</c:v>
                </c:pt>
                <c:pt idx="7">
                  <c:v>10.03.2025</c:v>
                </c:pt>
                <c:pt idx="8">
                  <c:v>10.04.2025</c:v>
                </c:pt>
                <c:pt idx="9">
                  <c:v>10.05.2025</c:v>
                </c:pt>
                <c:pt idx="10">
                  <c:v>10.06.2025</c:v>
                </c:pt>
                <c:pt idx="11">
                  <c:v>10.07.2025</c:v>
                </c:pt>
                <c:pt idx="12">
                  <c:v>10.08.2025</c:v>
                </c:pt>
              </c:strCache>
            </c:strRef>
          </c:cat>
          <c:val>
            <c:numRef>
              <c:f>Лист1!$D$2:$D$14</c:f>
              <c:numCache>
                <c:formatCode>General</c:formatCode>
                <c:ptCount val="13"/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5-BD1B-46EB-9AA7-8152AEF04A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8317696"/>
        <c:axId val="139329536"/>
      </c:lineChart>
      <c:dateAx>
        <c:axId val="108317696"/>
        <c:scaling>
          <c:orientation val="minMax"/>
          <c:max val="13"/>
          <c:min val="1"/>
        </c:scaling>
        <c:delete val="0"/>
        <c:axPos val="b"/>
        <c:numFmt formatCode="@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139329536"/>
        <c:crosses val="autoZero"/>
        <c:auto val="1"/>
        <c:lblOffset val="100"/>
        <c:baseTimeUnit val="months"/>
        <c:majorUnit val="1"/>
        <c:majorTimeUnit val="months"/>
        <c:minorUnit val="1"/>
        <c:minorTimeUnit val="months"/>
      </c:dateAx>
      <c:valAx>
        <c:axId val="139329536"/>
        <c:scaling>
          <c:orientation val="minMax"/>
          <c:max val="550"/>
          <c:min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83176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малого и среднего предпринимательства муниципального</a:t>
            </a:r>
            <a:r>
              <a:rPr lang="ru-RU" baseline="0"/>
              <a:t> образования </a:t>
            </a:r>
            <a:r>
              <a:rPr lang="ru-RU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«</a:t>
            </a:r>
            <a:r>
              <a:rPr lang="ru-RU" baseline="0"/>
              <a:t>Дорогобужский муниципальный округ</a:t>
            </a:r>
            <a:r>
              <a:rPr lang="ru-RU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»</a:t>
            </a:r>
            <a:r>
              <a:rPr lang="ru-RU" baseline="0"/>
              <a:t> Смоленской области</a:t>
            </a:r>
            <a:r>
              <a:rPr lang="ru-RU"/>
              <a:t> по видам деятельности</a:t>
            </a:r>
          </a:p>
        </c:rich>
      </c:tx>
      <c:layout>
        <c:manualLayout>
          <c:xMode val="edge"/>
          <c:yMode val="edge"/>
          <c:x val="0.11595006012940962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9.8423496532898058E-2"/>
          <c:y val="0.11570701825877776"/>
          <c:w val="0.50217115086762565"/>
          <c:h val="0.85411013105832556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Смоленской области по видам деятельности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-0.12001323782774169"/>
                  <c:y val="1.5834877593147639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1.4972357073407988E-2"/>
                  <c:y val="1.4279153593522668E-3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7"/>
              <c:layout>
                <c:manualLayout>
                  <c:x val="6.3693140725617743E-3"/>
                  <c:y val="1.2616960229265546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Лист1!$A$2:$A$12</c:f>
              <c:strCache>
                <c:ptCount val="11"/>
                <c:pt idx="0">
                  <c:v>Торговля оптовая и розничная; ремонт автотранспортных средств и мотоциклов</c:v>
                </c:pt>
                <c:pt idx="1">
                  <c:v>Транспортировка и хранение</c:v>
                </c:pt>
                <c:pt idx="2">
                  <c:v>Обрабатывающие производства</c:v>
                </c:pt>
                <c:pt idx="3">
                  <c:v>Строительство</c:v>
                </c:pt>
                <c:pt idx="4">
                  <c:v>Сельское, лесное хозяйство, охота, рыболовство и рыбоводство</c:v>
                </c:pt>
                <c:pt idx="5">
                  <c:v>Предоставление прочих видов услуг</c:v>
                </c:pt>
                <c:pt idx="6">
                  <c:v>Деятельность профессиональная, научная и техническая</c:v>
                </c:pt>
                <c:pt idx="7">
                  <c:v>Деятельность по операциям с недвижимым имуществом</c:v>
                </c:pt>
                <c:pt idx="8">
                  <c:v>Деятельность в области информации и связи</c:v>
                </c:pt>
                <c:pt idx="9">
                  <c:v>Деятельность гостиниц и предприятий общественного питания</c:v>
                </c:pt>
                <c:pt idx="10">
                  <c:v>Прочие виды деятельности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206</c:v>
                </c:pt>
                <c:pt idx="1">
                  <c:v>120</c:v>
                </c:pt>
                <c:pt idx="2">
                  <c:v>63</c:v>
                </c:pt>
                <c:pt idx="3">
                  <c:v>62</c:v>
                </c:pt>
                <c:pt idx="4">
                  <c:v>31</c:v>
                </c:pt>
                <c:pt idx="5">
                  <c:v>29</c:v>
                </c:pt>
                <c:pt idx="6">
                  <c:v>26</c:v>
                </c:pt>
                <c:pt idx="7">
                  <c:v>20</c:v>
                </c:pt>
                <c:pt idx="8">
                  <c:v>18</c:v>
                </c:pt>
                <c:pt idx="9">
                  <c:v>13</c:v>
                </c:pt>
                <c:pt idx="10">
                  <c:v>42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11"/>
        <c:delete val="1"/>
      </c:legendEntry>
      <c:layout>
        <c:manualLayout>
          <c:xMode val="edge"/>
          <c:yMode val="edge"/>
          <c:x val="0.61969735618887756"/>
          <c:y val="0.15110777651279966"/>
          <c:w val="0.3312397787732364"/>
          <c:h val="0.8287125856096551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ct val="100000"/>
            </a:lnSpc>
            <a:defRPr sz="8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B79E4-94D3-49F9-9165-317F585BA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2619</TotalTime>
  <Pages>1</Pages>
  <Words>2096</Words>
  <Characters>11951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275</cp:revision>
  <dcterms:created xsi:type="dcterms:W3CDTF">2024-09-11T14:07:00Z</dcterms:created>
  <dcterms:modified xsi:type="dcterms:W3CDTF">2025-08-14T12:56:00Z</dcterms:modified>
</cp:coreProperties>
</file>