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DDB9C" w14:textId="77777777"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07428" w:rsidRPr="00623B28">
        <w:rPr>
          <w:rFonts w:ascii="Times New Roman" w:hAnsi="Times New Roman" w:cs="Times New Roman"/>
          <w:b/>
          <w:sz w:val="28"/>
          <w:szCs w:val="28"/>
        </w:rPr>
        <w:t xml:space="preserve">неиспользуемых </w:t>
      </w:r>
      <w:r w:rsidR="00EE6A72" w:rsidRPr="00623B28">
        <w:rPr>
          <w:rFonts w:ascii="Times New Roman" w:hAnsi="Times New Roman" w:cs="Times New Roman"/>
          <w:b/>
          <w:sz w:val="28"/>
          <w:szCs w:val="28"/>
        </w:rPr>
        <w:t>помещениях</w:t>
      </w:r>
    </w:p>
    <w:p w14:paraId="332ED307" w14:textId="52F20622" w:rsidR="004D5231" w:rsidRPr="003662F4" w:rsidRDefault="003662F4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Дорогобужский район Смоленской области</w:t>
      </w:r>
    </w:p>
    <w:p w14:paraId="2662934E" w14:textId="77777777" w:rsidR="004D5231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5231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 Смоленской области)</w:t>
      </w:r>
    </w:p>
    <w:p w14:paraId="2EB9D00F" w14:textId="77777777"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714" w:type="dxa"/>
        <w:tblLook w:val="04A0" w:firstRow="1" w:lastRow="0" w:firstColumn="1" w:lastColumn="0" w:noHBand="0" w:noVBand="1"/>
      </w:tblPr>
      <w:tblGrid>
        <w:gridCol w:w="456"/>
        <w:gridCol w:w="3886"/>
        <w:gridCol w:w="3144"/>
        <w:gridCol w:w="2348"/>
        <w:gridCol w:w="1394"/>
        <w:gridCol w:w="1128"/>
        <w:gridCol w:w="3663"/>
      </w:tblGrid>
      <w:tr w:rsidR="003E68EB" w:rsidRPr="00623B28" w14:paraId="6FB9A73B" w14:textId="77777777" w:rsidTr="003E68EB">
        <w:tc>
          <w:tcPr>
            <w:tcW w:w="452" w:type="dxa"/>
          </w:tcPr>
          <w:p w14:paraId="296F962F" w14:textId="77777777" w:rsidR="00A058DC" w:rsidRPr="003E68EB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88" w:type="dxa"/>
          </w:tcPr>
          <w:p w14:paraId="38E14E89" w14:textId="77777777" w:rsidR="00A058DC" w:rsidRPr="003E68EB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E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Pr="003E68EB">
              <w:rPr>
                <w:rFonts w:ascii="Times New Roman" w:hAnsi="Times New Roman" w:cs="Times New Roman"/>
                <w:i/>
                <w:sz w:val="24"/>
                <w:szCs w:val="24"/>
              </w:rPr>
              <w:t>(офисное, торговое помещение, спортивное, свободного назначения и др.)</w:t>
            </w:r>
          </w:p>
        </w:tc>
        <w:tc>
          <w:tcPr>
            <w:tcW w:w="3145" w:type="dxa"/>
          </w:tcPr>
          <w:p w14:paraId="368E9FDB" w14:textId="77777777" w:rsidR="00A058DC" w:rsidRPr="003E68EB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EB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348" w:type="dxa"/>
          </w:tcPr>
          <w:p w14:paraId="18977658" w14:textId="77777777" w:rsidR="00A058DC" w:rsidRPr="003E68EB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E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  <w:r w:rsidRPr="003E68EB">
              <w:rPr>
                <w:rFonts w:ascii="Times New Roman" w:hAnsi="Times New Roman" w:cs="Times New Roman"/>
                <w:i/>
                <w:sz w:val="24"/>
                <w:szCs w:val="24"/>
              </w:rPr>
              <w:t>(частная, муниципальная и др.)</w:t>
            </w:r>
          </w:p>
        </w:tc>
        <w:tc>
          <w:tcPr>
            <w:tcW w:w="1394" w:type="dxa"/>
          </w:tcPr>
          <w:p w14:paraId="05A3C306" w14:textId="77777777" w:rsidR="00A058DC" w:rsidRPr="003E68EB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EB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128" w:type="dxa"/>
          </w:tcPr>
          <w:p w14:paraId="767D615E" w14:textId="77777777" w:rsidR="00A058DC" w:rsidRPr="003E68EB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EB">
              <w:rPr>
                <w:rFonts w:ascii="Times New Roman" w:hAnsi="Times New Roman" w:cs="Times New Roman"/>
                <w:sz w:val="24"/>
                <w:szCs w:val="24"/>
              </w:rPr>
              <w:t>площадь, кв. м</w:t>
            </w:r>
          </w:p>
        </w:tc>
        <w:tc>
          <w:tcPr>
            <w:tcW w:w="3664" w:type="dxa"/>
          </w:tcPr>
          <w:p w14:paraId="430D4916" w14:textId="77777777" w:rsidR="00A058DC" w:rsidRPr="003E68EB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EB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собственника</w:t>
            </w:r>
          </w:p>
        </w:tc>
      </w:tr>
      <w:tr w:rsidR="003E68EB" w:rsidRPr="00623B28" w14:paraId="6DBE5664" w14:textId="77777777" w:rsidTr="003E68EB">
        <w:tc>
          <w:tcPr>
            <w:tcW w:w="452" w:type="dxa"/>
          </w:tcPr>
          <w:p w14:paraId="40518542" w14:textId="77777777" w:rsidR="00A058DC" w:rsidRPr="00AE6239" w:rsidRDefault="00A058DC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14:paraId="12721483" w14:textId="5B678E08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Офисное помещение</w:t>
            </w:r>
          </w:p>
        </w:tc>
        <w:tc>
          <w:tcPr>
            <w:tcW w:w="3145" w:type="dxa"/>
          </w:tcPr>
          <w:p w14:paraId="3D89AFC5" w14:textId="7CFCF1DA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Смоленская обл, г. Дорогобуж, ул. Свердлова, д.5</w:t>
            </w:r>
          </w:p>
        </w:tc>
        <w:tc>
          <w:tcPr>
            <w:tcW w:w="2348" w:type="dxa"/>
          </w:tcPr>
          <w:p w14:paraId="6628EBA9" w14:textId="3269C605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394" w:type="dxa"/>
          </w:tcPr>
          <w:p w14:paraId="4AE59D18" w14:textId="65493ABD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1128" w:type="dxa"/>
          </w:tcPr>
          <w:p w14:paraId="65C86E5E" w14:textId="6DB26F79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3E68EB" w:rsidRPr="00AE62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664" w:type="dxa"/>
          </w:tcPr>
          <w:p w14:paraId="2B131709" w14:textId="77777777" w:rsidR="00A058DC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8(910)7863235</w:t>
            </w:r>
          </w:p>
          <w:p w14:paraId="553F0562" w14:textId="5B061F16" w:rsidR="00A61170" w:rsidRPr="00AE6239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Косцова Наталия Степановна</w:t>
            </w:r>
          </w:p>
        </w:tc>
      </w:tr>
      <w:tr w:rsidR="003E68EB" w:rsidRPr="00623B28" w14:paraId="19033326" w14:textId="77777777" w:rsidTr="003E68EB">
        <w:tc>
          <w:tcPr>
            <w:tcW w:w="452" w:type="dxa"/>
          </w:tcPr>
          <w:p w14:paraId="3A0539B5" w14:textId="618E21C6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8" w:type="dxa"/>
          </w:tcPr>
          <w:p w14:paraId="7583A67F" w14:textId="5CB1C775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Солярная пещера</w:t>
            </w:r>
          </w:p>
        </w:tc>
        <w:tc>
          <w:tcPr>
            <w:tcW w:w="3145" w:type="dxa"/>
          </w:tcPr>
          <w:p w14:paraId="56975CDB" w14:textId="425F7300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Смоленская обл, г. Дорогобуж, ул. Свердлова, д.5</w:t>
            </w:r>
          </w:p>
        </w:tc>
        <w:tc>
          <w:tcPr>
            <w:tcW w:w="2348" w:type="dxa"/>
          </w:tcPr>
          <w:p w14:paraId="07D22E2E" w14:textId="27468419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394" w:type="dxa"/>
          </w:tcPr>
          <w:p w14:paraId="25424E6A" w14:textId="0C4B1A55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Цокольный этаж</w:t>
            </w:r>
          </w:p>
        </w:tc>
        <w:tc>
          <w:tcPr>
            <w:tcW w:w="1128" w:type="dxa"/>
          </w:tcPr>
          <w:p w14:paraId="7BC6F8B8" w14:textId="22B1AA62" w:rsidR="00A058DC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E68EB" w:rsidRPr="00AE62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664" w:type="dxa"/>
          </w:tcPr>
          <w:p w14:paraId="10ABB0CB" w14:textId="77777777" w:rsidR="00A058DC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8(910)7863235</w:t>
            </w:r>
          </w:p>
          <w:p w14:paraId="1B409E3C" w14:textId="1253C875" w:rsidR="00A61170" w:rsidRPr="00AE6239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70">
              <w:rPr>
                <w:rFonts w:ascii="Times New Roman" w:hAnsi="Times New Roman" w:cs="Times New Roman"/>
                <w:sz w:val="24"/>
                <w:szCs w:val="24"/>
              </w:rPr>
              <w:t>Косцова Наталия Степановна</w:t>
            </w:r>
          </w:p>
        </w:tc>
      </w:tr>
      <w:tr w:rsidR="003662F4" w:rsidRPr="00623B28" w14:paraId="6BA60072" w14:textId="77777777" w:rsidTr="003E68EB">
        <w:tc>
          <w:tcPr>
            <w:tcW w:w="452" w:type="dxa"/>
          </w:tcPr>
          <w:p w14:paraId="2054F983" w14:textId="5A6BF77E" w:rsidR="003662F4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8" w:type="dxa"/>
          </w:tcPr>
          <w:p w14:paraId="76F4CABD" w14:textId="6384A590" w:rsidR="003662F4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</w:t>
            </w:r>
            <w:r w:rsidR="003E68EB" w:rsidRPr="00AE6239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145" w:type="dxa"/>
          </w:tcPr>
          <w:p w14:paraId="28129EAF" w14:textId="281F82A7" w:rsidR="003662F4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Смоленская обл, Дорогобужский район, д. Шаломино</w:t>
            </w:r>
          </w:p>
        </w:tc>
        <w:tc>
          <w:tcPr>
            <w:tcW w:w="2348" w:type="dxa"/>
          </w:tcPr>
          <w:p w14:paraId="6D5E7A4F" w14:textId="1F784EF8" w:rsidR="003662F4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394" w:type="dxa"/>
          </w:tcPr>
          <w:p w14:paraId="5C8727A0" w14:textId="06260111" w:rsidR="003662F4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480819F0" w14:textId="09BE9573" w:rsidR="003662F4" w:rsidRPr="00AE6239" w:rsidRDefault="003662F4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3664" w:type="dxa"/>
          </w:tcPr>
          <w:p w14:paraId="6B344543" w14:textId="77777777" w:rsidR="003662F4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8(481444)42702</w:t>
            </w:r>
          </w:p>
          <w:p w14:paraId="79D7ECD7" w14:textId="4617B15B" w:rsidR="00A61170" w:rsidRPr="00AE6239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Антоненкова Зинаида Григорьевна</w:t>
            </w:r>
          </w:p>
        </w:tc>
      </w:tr>
      <w:tr w:rsidR="003E68EB" w:rsidRPr="00623B28" w14:paraId="4442C243" w14:textId="77777777" w:rsidTr="003E68EB">
        <w:tc>
          <w:tcPr>
            <w:tcW w:w="452" w:type="dxa"/>
          </w:tcPr>
          <w:p w14:paraId="44D54362" w14:textId="688D3DBA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8" w:type="dxa"/>
          </w:tcPr>
          <w:p w14:paraId="4486EC48" w14:textId="393B70B4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Торговое помещение</w:t>
            </w:r>
          </w:p>
        </w:tc>
        <w:tc>
          <w:tcPr>
            <w:tcW w:w="3145" w:type="dxa"/>
          </w:tcPr>
          <w:p w14:paraId="072357C2" w14:textId="721B1073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Смоленская обл, Дорогобужский район, д. Княщина</w:t>
            </w:r>
          </w:p>
        </w:tc>
        <w:tc>
          <w:tcPr>
            <w:tcW w:w="2348" w:type="dxa"/>
          </w:tcPr>
          <w:p w14:paraId="71EA5988" w14:textId="21EAC34F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394" w:type="dxa"/>
          </w:tcPr>
          <w:p w14:paraId="4679AF1E" w14:textId="465371F5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453FDD5A" w14:textId="06FA82C9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277,3</w:t>
            </w:r>
          </w:p>
        </w:tc>
        <w:tc>
          <w:tcPr>
            <w:tcW w:w="3664" w:type="dxa"/>
          </w:tcPr>
          <w:p w14:paraId="1B8E71FF" w14:textId="77777777" w:rsidR="003E68EB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8(481444)42702</w:t>
            </w:r>
          </w:p>
          <w:p w14:paraId="3E1B9C2A" w14:textId="3672386B" w:rsidR="00A61170" w:rsidRPr="00AE6239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70">
              <w:rPr>
                <w:rFonts w:ascii="Times New Roman" w:hAnsi="Times New Roman" w:cs="Times New Roman"/>
                <w:sz w:val="24"/>
                <w:szCs w:val="24"/>
              </w:rPr>
              <w:t>Антоненкова Зинаида Григорьевна</w:t>
            </w:r>
          </w:p>
        </w:tc>
      </w:tr>
      <w:tr w:rsidR="003E68EB" w:rsidRPr="00623B28" w14:paraId="7B1A338C" w14:textId="77777777" w:rsidTr="003E68EB">
        <w:tc>
          <w:tcPr>
            <w:tcW w:w="452" w:type="dxa"/>
          </w:tcPr>
          <w:p w14:paraId="38ECCFF9" w14:textId="088F48F6" w:rsidR="003E68EB" w:rsidRPr="00AE6239" w:rsidRDefault="00AE6239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8" w:type="dxa"/>
          </w:tcPr>
          <w:p w14:paraId="6FF34577" w14:textId="4C1AB4D8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Торговое помещение</w:t>
            </w:r>
          </w:p>
        </w:tc>
        <w:tc>
          <w:tcPr>
            <w:tcW w:w="3145" w:type="dxa"/>
          </w:tcPr>
          <w:p w14:paraId="62BCE768" w14:textId="523000BA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Смоленская обл, Дорогобужский район, д. Озерище</w:t>
            </w:r>
          </w:p>
        </w:tc>
        <w:tc>
          <w:tcPr>
            <w:tcW w:w="2348" w:type="dxa"/>
          </w:tcPr>
          <w:p w14:paraId="04066052" w14:textId="75F06603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394" w:type="dxa"/>
          </w:tcPr>
          <w:p w14:paraId="03A9CD9C" w14:textId="228683C4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24418668" w14:textId="5176B3C7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3664" w:type="dxa"/>
          </w:tcPr>
          <w:p w14:paraId="18523423" w14:textId="77777777" w:rsidR="003E68EB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8(481444)42702</w:t>
            </w:r>
          </w:p>
          <w:p w14:paraId="00CE081F" w14:textId="2563D974" w:rsidR="00A61170" w:rsidRPr="00AE6239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70">
              <w:rPr>
                <w:rFonts w:ascii="Times New Roman" w:hAnsi="Times New Roman" w:cs="Times New Roman"/>
                <w:sz w:val="24"/>
                <w:szCs w:val="24"/>
              </w:rPr>
              <w:t>Антоненкова Зинаида Григорьевна</w:t>
            </w:r>
          </w:p>
        </w:tc>
      </w:tr>
      <w:tr w:rsidR="003E68EB" w:rsidRPr="00623B28" w14:paraId="1DB8472A" w14:textId="77777777" w:rsidTr="003E68EB">
        <w:tc>
          <w:tcPr>
            <w:tcW w:w="452" w:type="dxa"/>
          </w:tcPr>
          <w:p w14:paraId="2F7F8EA8" w14:textId="7BEEBF49" w:rsidR="003E68EB" w:rsidRPr="00AE6239" w:rsidRDefault="00AE6239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8" w:type="dxa"/>
          </w:tcPr>
          <w:p w14:paraId="4B909B72" w14:textId="1977B0C2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Торговое помещение</w:t>
            </w:r>
          </w:p>
        </w:tc>
        <w:tc>
          <w:tcPr>
            <w:tcW w:w="3145" w:type="dxa"/>
          </w:tcPr>
          <w:p w14:paraId="05A84B25" w14:textId="24CF934D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Смоленская обл, Дорогобужский район, д. Быково</w:t>
            </w:r>
          </w:p>
        </w:tc>
        <w:tc>
          <w:tcPr>
            <w:tcW w:w="2348" w:type="dxa"/>
          </w:tcPr>
          <w:p w14:paraId="24577F0B" w14:textId="5BFD5B59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394" w:type="dxa"/>
          </w:tcPr>
          <w:p w14:paraId="4BB1901A" w14:textId="21A65DAB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75F21DBE" w14:textId="0024FD30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3664" w:type="dxa"/>
          </w:tcPr>
          <w:p w14:paraId="138C2DB5" w14:textId="77777777" w:rsidR="00A61170" w:rsidRDefault="003E68EB" w:rsidP="00AE6239">
            <w:pPr>
              <w:jc w:val="center"/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8(481444)42702</w:t>
            </w:r>
            <w:r w:rsidR="00A61170">
              <w:t xml:space="preserve"> </w:t>
            </w:r>
          </w:p>
          <w:p w14:paraId="646BFC3B" w14:textId="721465A4" w:rsidR="003E68EB" w:rsidRPr="00AE6239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70">
              <w:rPr>
                <w:rFonts w:ascii="Times New Roman" w:hAnsi="Times New Roman" w:cs="Times New Roman"/>
                <w:sz w:val="24"/>
                <w:szCs w:val="24"/>
              </w:rPr>
              <w:t>Антоненкова Зинаида Григорьевна</w:t>
            </w:r>
          </w:p>
        </w:tc>
      </w:tr>
      <w:tr w:rsidR="003E68EB" w:rsidRPr="00623B28" w14:paraId="1F611666" w14:textId="77777777" w:rsidTr="003E68EB">
        <w:tc>
          <w:tcPr>
            <w:tcW w:w="452" w:type="dxa"/>
          </w:tcPr>
          <w:p w14:paraId="69DBBAA1" w14:textId="112D3D06" w:rsidR="003E68EB" w:rsidRPr="00AE6239" w:rsidRDefault="00AE6239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8" w:type="dxa"/>
          </w:tcPr>
          <w:p w14:paraId="2D93A880" w14:textId="3F5E59FC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Торговое помещение</w:t>
            </w:r>
          </w:p>
        </w:tc>
        <w:tc>
          <w:tcPr>
            <w:tcW w:w="3145" w:type="dxa"/>
          </w:tcPr>
          <w:p w14:paraId="14B41390" w14:textId="7AC3A924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Смоленская обл, г. Дорогобуж, ул. Симоновой</w:t>
            </w:r>
          </w:p>
        </w:tc>
        <w:tc>
          <w:tcPr>
            <w:tcW w:w="2348" w:type="dxa"/>
          </w:tcPr>
          <w:p w14:paraId="5B5F45B7" w14:textId="51251FA9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394" w:type="dxa"/>
          </w:tcPr>
          <w:p w14:paraId="7102657A" w14:textId="183C7269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03FBFE06" w14:textId="07F9418A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391,4</w:t>
            </w:r>
          </w:p>
        </w:tc>
        <w:tc>
          <w:tcPr>
            <w:tcW w:w="3664" w:type="dxa"/>
          </w:tcPr>
          <w:p w14:paraId="4A41AF74" w14:textId="77777777" w:rsidR="00A61170" w:rsidRDefault="003E68EB" w:rsidP="00AE6239">
            <w:pPr>
              <w:jc w:val="center"/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8(481444)42702</w:t>
            </w:r>
            <w:r w:rsidR="00A61170">
              <w:t xml:space="preserve"> </w:t>
            </w:r>
          </w:p>
          <w:p w14:paraId="754CD3AA" w14:textId="03C2263D" w:rsidR="003E68EB" w:rsidRPr="00AE6239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70">
              <w:rPr>
                <w:rFonts w:ascii="Times New Roman" w:hAnsi="Times New Roman" w:cs="Times New Roman"/>
                <w:sz w:val="24"/>
                <w:szCs w:val="24"/>
              </w:rPr>
              <w:t>Антоненкова Зинаида Григорьевна</w:t>
            </w:r>
          </w:p>
        </w:tc>
      </w:tr>
      <w:tr w:rsidR="003E68EB" w:rsidRPr="00623B28" w14:paraId="73143048" w14:textId="77777777" w:rsidTr="003E68EB">
        <w:tc>
          <w:tcPr>
            <w:tcW w:w="452" w:type="dxa"/>
          </w:tcPr>
          <w:p w14:paraId="086AD77E" w14:textId="0F8AB911" w:rsidR="003E68EB" w:rsidRPr="00AE6239" w:rsidRDefault="00AE6239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8" w:type="dxa"/>
          </w:tcPr>
          <w:p w14:paraId="05D9A95C" w14:textId="382362A7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Торговое помещение</w:t>
            </w:r>
          </w:p>
        </w:tc>
        <w:tc>
          <w:tcPr>
            <w:tcW w:w="3145" w:type="dxa"/>
          </w:tcPr>
          <w:p w14:paraId="0A42E4D3" w14:textId="2525509B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Смоленская обл, Дорогобужский район, д. Новомихайловское</w:t>
            </w:r>
          </w:p>
        </w:tc>
        <w:tc>
          <w:tcPr>
            <w:tcW w:w="2348" w:type="dxa"/>
          </w:tcPr>
          <w:p w14:paraId="4351212F" w14:textId="681980D6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394" w:type="dxa"/>
          </w:tcPr>
          <w:p w14:paraId="1A72DA33" w14:textId="35708296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43298D00" w14:textId="5A11910C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144,2</w:t>
            </w:r>
          </w:p>
        </w:tc>
        <w:tc>
          <w:tcPr>
            <w:tcW w:w="3664" w:type="dxa"/>
          </w:tcPr>
          <w:p w14:paraId="4C4E2088" w14:textId="77777777" w:rsidR="00A61170" w:rsidRDefault="003E68EB" w:rsidP="00AE6239">
            <w:pPr>
              <w:jc w:val="center"/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8(481444)42702</w:t>
            </w:r>
            <w:r w:rsidR="00A61170">
              <w:t xml:space="preserve"> </w:t>
            </w:r>
          </w:p>
          <w:p w14:paraId="2C1314DD" w14:textId="54F4BEF2" w:rsidR="003E68EB" w:rsidRPr="00AE6239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70">
              <w:rPr>
                <w:rFonts w:ascii="Times New Roman" w:hAnsi="Times New Roman" w:cs="Times New Roman"/>
                <w:sz w:val="24"/>
                <w:szCs w:val="24"/>
              </w:rPr>
              <w:t>Антоненкова Зинаида Григорьевна</w:t>
            </w:r>
          </w:p>
        </w:tc>
      </w:tr>
      <w:tr w:rsidR="003E68EB" w:rsidRPr="00623B28" w14:paraId="6C38508E" w14:textId="77777777" w:rsidTr="003E68EB">
        <w:tc>
          <w:tcPr>
            <w:tcW w:w="452" w:type="dxa"/>
          </w:tcPr>
          <w:p w14:paraId="0FD3DFB2" w14:textId="57EA8941" w:rsidR="003E68EB" w:rsidRPr="00AE6239" w:rsidRDefault="00AE6239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8" w:type="dxa"/>
          </w:tcPr>
          <w:p w14:paraId="4E396FA7" w14:textId="162FB1FB" w:rsidR="003E68EB" w:rsidRPr="00AE6239" w:rsidRDefault="00AE6239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Склад помещение</w:t>
            </w:r>
          </w:p>
        </w:tc>
        <w:tc>
          <w:tcPr>
            <w:tcW w:w="3145" w:type="dxa"/>
          </w:tcPr>
          <w:p w14:paraId="0C7D3828" w14:textId="049436C8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обл, </w:t>
            </w:r>
            <w:r w:rsidR="00AE6239" w:rsidRPr="00AE6239">
              <w:rPr>
                <w:rFonts w:ascii="Times New Roman" w:hAnsi="Times New Roman" w:cs="Times New Roman"/>
                <w:sz w:val="24"/>
                <w:szCs w:val="24"/>
              </w:rPr>
              <w:t>г. Дорогобуж, ул. Плеханова</w:t>
            </w:r>
          </w:p>
        </w:tc>
        <w:tc>
          <w:tcPr>
            <w:tcW w:w="2348" w:type="dxa"/>
          </w:tcPr>
          <w:p w14:paraId="3AE00BE1" w14:textId="4EE869BC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394" w:type="dxa"/>
          </w:tcPr>
          <w:p w14:paraId="40349D2A" w14:textId="452D23F1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3D7E39B6" w14:textId="02D98CDB" w:rsidR="003E68EB" w:rsidRPr="00AE6239" w:rsidRDefault="003E68EB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144,2</w:t>
            </w:r>
          </w:p>
        </w:tc>
        <w:tc>
          <w:tcPr>
            <w:tcW w:w="3664" w:type="dxa"/>
          </w:tcPr>
          <w:p w14:paraId="5BBF531C" w14:textId="77777777" w:rsidR="00A61170" w:rsidRDefault="003E68EB" w:rsidP="00AE6239">
            <w:pPr>
              <w:jc w:val="center"/>
            </w:pPr>
            <w:r w:rsidRPr="00AE6239">
              <w:rPr>
                <w:rFonts w:ascii="Times New Roman" w:hAnsi="Times New Roman" w:cs="Times New Roman"/>
                <w:sz w:val="24"/>
                <w:szCs w:val="24"/>
              </w:rPr>
              <w:t>8(481444)42702</w:t>
            </w:r>
            <w:r w:rsidR="00A61170">
              <w:t xml:space="preserve"> </w:t>
            </w:r>
          </w:p>
          <w:p w14:paraId="2E78D2B6" w14:textId="6C42DA58" w:rsidR="003E68EB" w:rsidRPr="00AE6239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70">
              <w:rPr>
                <w:rFonts w:ascii="Times New Roman" w:hAnsi="Times New Roman" w:cs="Times New Roman"/>
                <w:sz w:val="24"/>
                <w:szCs w:val="24"/>
              </w:rPr>
              <w:t>Антоненкова Зинаида Григорьевна</w:t>
            </w:r>
          </w:p>
        </w:tc>
      </w:tr>
      <w:tr w:rsidR="00A61170" w:rsidRPr="00623B28" w14:paraId="74FC85D8" w14:textId="77777777" w:rsidTr="003E68EB">
        <w:tc>
          <w:tcPr>
            <w:tcW w:w="452" w:type="dxa"/>
          </w:tcPr>
          <w:p w14:paraId="06BD4E53" w14:textId="3A5307EC" w:rsidR="00A61170" w:rsidRPr="00AE6239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88" w:type="dxa"/>
          </w:tcPr>
          <w:p w14:paraId="277277FB" w14:textId="6CFD92A0" w:rsidR="00A61170" w:rsidRPr="00AE6239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помещение</w:t>
            </w:r>
          </w:p>
        </w:tc>
        <w:tc>
          <w:tcPr>
            <w:tcW w:w="3145" w:type="dxa"/>
          </w:tcPr>
          <w:p w14:paraId="6D71AA01" w14:textId="25153479" w:rsidR="00A61170" w:rsidRPr="00AE6239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обл, г. Дорогобуж, ул. Мира</w:t>
            </w:r>
          </w:p>
        </w:tc>
        <w:tc>
          <w:tcPr>
            <w:tcW w:w="2348" w:type="dxa"/>
          </w:tcPr>
          <w:p w14:paraId="3C93CFB1" w14:textId="7932C916" w:rsidR="00A61170" w:rsidRPr="00AE6239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Частная </w:t>
            </w:r>
          </w:p>
        </w:tc>
        <w:tc>
          <w:tcPr>
            <w:tcW w:w="1394" w:type="dxa"/>
          </w:tcPr>
          <w:p w14:paraId="0D937F5D" w14:textId="2C594150" w:rsidR="00A61170" w:rsidRPr="00AE6239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6E89BFE4" w14:textId="3A4A6C3C" w:rsidR="00A61170" w:rsidRPr="00AE6239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3664" w:type="dxa"/>
          </w:tcPr>
          <w:p w14:paraId="74AF7B0B" w14:textId="77777777" w:rsidR="00A61170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89107840431 </w:t>
            </w:r>
          </w:p>
          <w:p w14:paraId="35937501" w14:textId="30D56FC9" w:rsidR="00A61170" w:rsidRPr="00AE6239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Евгений Анатольевич</w:t>
            </w:r>
          </w:p>
        </w:tc>
      </w:tr>
      <w:tr w:rsidR="00A61170" w:rsidRPr="00623B28" w14:paraId="0DAE85BF" w14:textId="77777777" w:rsidTr="003E68EB">
        <w:tc>
          <w:tcPr>
            <w:tcW w:w="452" w:type="dxa"/>
          </w:tcPr>
          <w:p w14:paraId="75888938" w14:textId="6FE700AD" w:rsidR="00A61170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8" w:type="dxa"/>
          </w:tcPr>
          <w:p w14:paraId="12051FCF" w14:textId="3FC9EF53" w:rsidR="00A61170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помещение</w:t>
            </w:r>
          </w:p>
        </w:tc>
        <w:tc>
          <w:tcPr>
            <w:tcW w:w="3145" w:type="dxa"/>
          </w:tcPr>
          <w:p w14:paraId="69A2026B" w14:textId="7C710683" w:rsidR="00A61170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обл, г. Дорогобуж, ул. Карла Маркса, д. 40</w:t>
            </w:r>
          </w:p>
        </w:tc>
        <w:tc>
          <w:tcPr>
            <w:tcW w:w="2348" w:type="dxa"/>
          </w:tcPr>
          <w:p w14:paraId="0743A1E2" w14:textId="176D3A28" w:rsidR="00A61170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394" w:type="dxa"/>
          </w:tcPr>
          <w:p w14:paraId="48A61ADE" w14:textId="545CC31B" w:rsidR="00A61170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2761803B" w14:textId="6DBFC00D" w:rsidR="00A61170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382,0</w:t>
            </w:r>
          </w:p>
        </w:tc>
        <w:tc>
          <w:tcPr>
            <w:tcW w:w="3664" w:type="dxa"/>
          </w:tcPr>
          <w:p w14:paraId="178656F7" w14:textId="77777777" w:rsidR="00A61170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89162485443</w:t>
            </w:r>
          </w:p>
          <w:p w14:paraId="62811925" w14:textId="35530732" w:rsidR="00A61170" w:rsidRDefault="00A61170" w:rsidP="00AE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Андрей</w:t>
            </w:r>
          </w:p>
        </w:tc>
      </w:tr>
    </w:tbl>
    <w:p w14:paraId="2ACDF9FE" w14:textId="77777777"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3B28" w:rsidSect="00623B2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C508" w14:textId="77777777" w:rsidR="00B61F56" w:rsidRDefault="00B61F56" w:rsidP="00694AE5">
      <w:pPr>
        <w:spacing w:after="0" w:line="240" w:lineRule="auto"/>
      </w:pPr>
      <w:r>
        <w:separator/>
      </w:r>
    </w:p>
  </w:endnote>
  <w:endnote w:type="continuationSeparator" w:id="0">
    <w:p w14:paraId="20676244" w14:textId="77777777" w:rsidR="00B61F56" w:rsidRDefault="00B61F56" w:rsidP="0069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46F48" w14:textId="77777777" w:rsidR="00B61F56" w:rsidRDefault="00B61F56" w:rsidP="00694AE5">
      <w:pPr>
        <w:spacing w:after="0" w:line="240" w:lineRule="auto"/>
      </w:pPr>
      <w:r>
        <w:separator/>
      </w:r>
    </w:p>
  </w:footnote>
  <w:footnote w:type="continuationSeparator" w:id="0">
    <w:p w14:paraId="119EBE7B" w14:textId="77777777" w:rsidR="00B61F56" w:rsidRDefault="00B61F56" w:rsidP="00694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F9"/>
    <w:rsid w:val="0005780D"/>
    <w:rsid w:val="000C3A30"/>
    <w:rsid w:val="0011270A"/>
    <w:rsid w:val="00155374"/>
    <w:rsid w:val="001916F9"/>
    <w:rsid w:val="00312DCE"/>
    <w:rsid w:val="0032175F"/>
    <w:rsid w:val="00345975"/>
    <w:rsid w:val="003662F4"/>
    <w:rsid w:val="003E68EB"/>
    <w:rsid w:val="00424A6E"/>
    <w:rsid w:val="004D5231"/>
    <w:rsid w:val="004F5EBB"/>
    <w:rsid w:val="00623B28"/>
    <w:rsid w:val="00694AE5"/>
    <w:rsid w:val="006D33B2"/>
    <w:rsid w:val="006D4937"/>
    <w:rsid w:val="00707428"/>
    <w:rsid w:val="007732A6"/>
    <w:rsid w:val="00823D99"/>
    <w:rsid w:val="008A509F"/>
    <w:rsid w:val="00A058DC"/>
    <w:rsid w:val="00A61170"/>
    <w:rsid w:val="00AE6239"/>
    <w:rsid w:val="00B61F56"/>
    <w:rsid w:val="00E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C5B3"/>
  <w15:chartTrackingRefBased/>
  <w15:docId w15:val="{9BD4EA66-DEF4-42AC-9BA1-1499B68D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AE5"/>
  </w:style>
  <w:style w:type="paragraph" w:styleId="a6">
    <w:name w:val="footer"/>
    <w:basedOn w:val="a"/>
    <w:link w:val="a7"/>
    <w:uiPriority w:val="99"/>
    <w:unhideWhenUsed/>
    <w:rsid w:val="00694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4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Заманова Валентина Анатольевна</dc:creator>
  <cp:keywords/>
  <dc:description/>
  <cp:lastModifiedBy>user</cp:lastModifiedBy>
  <cp:revision>4</cp:revision>
  <dcterms:created xsi:type="dcterms:W3CDTF">2024-10-25T07:36:00Z</dcterms:created>
  <dcterms:modified xsi:type="dcterms:W3CDTF">2024-12-02T12:20:00Z</dcterms:modified>
</cp:coreProperties>
</file>