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DDB9C" w14:textId="77777777"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14:paraId="332ED307" w14:textId="52F20622" w:rsidR="004D5231" w:rsidRPr="003662F4" w:rsidRDefault="003662F4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Дорогобужский район Смоленской области</w:t>
      </w:r>
    </w:p>
    <w:p w14:paraId="2662934E" w14:textId="77777777"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14:paraId="2EB9D00F" w14:textId="77777777"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52"/>
        <w:gridCol w:w="3888"/>
        <w:gridCol w:w="3145"/>
        <w:gridCol w:w="2348"/>
        <w:gridCol w:w="1394"/>
        <w:gridCol w:w="1128"/>
        <w:gridCol w:w="3664"/>
      </w:tblGrid>
      <w:tr w:rsidR="003E68EB" w:rsidRPr="00623B28" w14:paraId="6FB9A73B" w14:textId="77777777" w:rsidTr="003E68EB">
        <w:tc>
          <w:tcPr>
            <w:tcW w:w="452" w:type="dxa"/>
          </w:tcPr>
          <w:p w14:paraId="296F962F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8" w:type="dxa"/>
          </w:tcPr>
          <w:p w14:paraId="38E14E89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3E68EB">
              <w:rPr>
                <w:rFonts w:ascii="Times New Roman" w:hAnsi="Times New Roman" w:cs="Times New Roman"/>
                <w:i/>
                <w:sz w:val="24"/>
                <w:szCs w:val="24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145" w:type="dxa"/>
          </w:tcPr>
          <w:p w14:paraId="368E9FDB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48" w:type="dxa"/>
          </w:tcPr>
          <w:p w14:paraId="18977658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3E68EB">
              <w:rPr>
                <w:rFonts w:ascii="Times New Roman" w:hAnsi="Times New Roman" w:cs="Times New Roman"/>
                <w:i/>
                <w:sz w:val="24"/>
                <w:szCs w:val="24"/>
              </w:rPr>
              <w:t>(частная, муниципальная и др.)</w:t>
            </w:r>
          </w:p>
        </w:tc>
        <w:tc>
          <w:tcPr>
            <w:tcW w:w="1394" w:type="dxa"/>
          </w:tcPr>
          <w:p w14:paraId="05A3C306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28" w:type="dxa"/>
          </w:tcPr>
          <w:p w14:paraId="767D615E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>площадь, кв. м</w:t>
            </w:r>
          </w:p>
        </w:tc>
        <w:tc>
          <w:tcPr>
            <w:tcW w:w="3664" w:type="dxa"/>
          </w:tcPr>
          <w:p w14:paraId="430D4916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собственника</w:t>
            </w:r>
          </w:p>
        </w:tc>
      </w:tr>
      <w:tr w:rsidR="003E68EB" w:rsidRPr="00623B28" w14:paraId="6DBE5664" w14:textId="77777777" w:rsidTr="003E68EB">
        <w:tc>
          <w:tcPr>
            <w:tcW w:w="452" w:type="dxa"/>
          </w:tcPr>
          <w:p w14:paraId="40518542" w14:textId="77777777" w:rsidR="00A058DC" w:rsidRPr="00AE6239" w:rsidRDefault="00A058DC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14:paraId="12721483" w14:textId="5B678E08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3145" w:type="dxa"/>
          </w:tcPr>
          <w:p w14:paraId="3D89AFC5" w14:textId="7CFCF1DA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, г. Дорогобуж, ул. Свердлова, д.5</w:t>
            </w:r>
          </w:p>
        </w:tc>
        <w:tc>
          <w:tcPr>
            <w:tcW w:w="2348" w:type="dxa"/>
          </w:tcPr>
          <w:p w14:paraId="6628EBA9" w14:textId="3269C605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AE59D18" w14:textId="65493ABD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128" w:type="dxa"/>
          </w:tcPr>
          <w:p w14:paraId="65C86E5E" w14:textId="6DB26F79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3E68EB" w:rsidRPr="00AE62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64" w:type="dxa"/>
          </w:tcPr>
          <w:p w14:paraId="553F0562" w14:textId="40F837EF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8(910)7863235</w:t>
            </w:r>
          </w:p>
        </w:tc>
      </w:tr>
      <w:tr w:rsidR="003E68EB" w:rsidRPr="00623B28" w14:paraId="19033326" w14:textId="77777777" w:rsidTr="003E68EB">
        <w:tc>
          <w:tcPr>
            <w:tcW w:w="452" w:type="dxa"/>
          </w:tcPr>
          <w:p w14:paraId="3A0539B5" w14:textId="618E21C6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14:paraId="7583A67F" w14:textId="5CB1C775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Солярная пещера</w:t>
            </w:r>
          </w:p>
        </w:tc>
        <w:tc>
          <w:tcPr>
            <w:tcW w:w="3145" w:type="dxa"/>
          </w:tcPr>
          <w:p w14:paraId="56975CDB" w14:textId="425F7300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, г. Дорогобуж, ул. Свердлова, д.5</w:t>
            </w:r>
          </w:p>
        </w:tc>
        <w:tc>
          <w:tcPr>
            <w:tcW w:w="2348" w:type="dxa"/>
          </w:tcPr>
          <w:p w14:paraId="07D22E2E" w14:textId="27468419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25424E6A" w14:textId="0C4B1A55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Цокольный этаж</w:t>
            </w:r>
          </w:p>
        </w:tc>
        <w:tc>
          <w:tcPr>
            <w:tcW w:w="1128" w:type="dxa"/>
          </w:tcPr>
          <w:p w14:paraId="7BC6F8B8" w14:textId="22B1AA62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E68EB" w:rsidRPr="00AE62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64" w:type="dxa"/>
          </w:tcPr>
          <w:p w14:paraId="1B409E3C" w14:textId="0D869D33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8(910)7863235</w:t>
            </w:r>
          </w:p>
        </w:tc>
      </w:tr>
      <w:tr w:rsidR="003662F4" w:rsidRPr="00623B28" w14:paraId="6BA60072" w14:textId="77777777" w:rsidTr="003E68EB">
        <w:tc>
          <w:tcPr>
            <w:tcW w:w="452" w:type="dxa"/>
          </w:tcPr>
          <w:p w14:paraId="2054F983" w14:textId="5A6BF77E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14:paraId="76F4CABD" w14:textId="6384A590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</w:t>
            </w:r>
            <w:r w:rsidR="003E68EB" w:rsidRPr="00AE623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14:paraId="28129EAF" w14:textId="281F82A7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, Дорогобужский район, д.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Шаломино</w:t>
            </w:r>
            <w:proofErr w:type="spellEnd"/>
          </w:p>
        </w:tc>
        <w:tc>
          <w:tcPr>
            <w:tcW w:w="2348" w:type="dxa"/>
          </w:tcPr>
          <w:p w14:paraId="6D5E7A4F" w14:textId="1F784EF8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5C8727A0" w14:textId="06260111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80819F0" w14:textId="09BE9573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3664" w:type="dxa"/>
          </w:tcPr>
          <w:p w14:paraId="79D7ECD7" w14:textId="235F22B9" w:rsidR="003662F4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</w:tc>
      </w:tr>
      <w:tr w:rsidR="003E68EB" w:rsidRPr="00623B28" w14:paraId="4442C243" w14:textId="77777777" w:rsidTr="003E68EB">
        <w:tc>
          <w:tcPr>
            <w:tcW w:w="452" w:type="dxa"/>
          </w:tcPr>
          <w:p w14:paraId="44D54362" w14:textId="688D3DBA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14:paraId="4486EC48" w14:textId="393B70B4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072357C2" w14:textId="721B1073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, Дорогобужский район, д.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Княщина</w:t>
            </w:r>
            <w:proofErr w:type="spellEnd"/>
          </w:p>
        </w:tc>
        <w:tc>
          <w:tcPr>
            <w:tcW w:w="2348" w:type="dxa"/>
          </w:tcPr>
          <w:p w14:paraId="71EA5988" w14:textId="21EAC34F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679AF1E" w14:textId="465371F5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53FDD5A" w14:textId="06FA82C9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  <w:tc>
          <w:tcPr>
            <w:tcW w:w="3664" w:type="dxa"/>
          </w:tcPr>
          <w:p w14:paraId="3E1B9C2A" w14:textId="735C9355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</w:tc>
      </w:tr>
      <w:tr w:rsidR="003E68EB" w:rsidRPr="00623B28" w14:paraId="7B1A338C" w14:textId="77777777" w:rsidTr="003E68EB">
        <w:tc>
          <w:tcPr>
            <w:tcW w:w="452" w:type="dxa"/>
          </w:tcPr>
          <w:p w14:paraId="38ECCFF9" w14:textId="088F48F6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14:paraId="6FF34577" w14:textId="4C1AB4D8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62BCE768" w14:textId="523000BA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, Дорогобужский район, д. </w:t>
            </w: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Озерище</w:t>
            </w:r>
          </w:p>
        </w:tc>
        <w:tc>
          <w:tcPr>
            <w:tcW w:w="2348" w:type="dxa"/>
          </w:tcPr>
          <w:p w14:paraId="04066052" w14:textId="75F06603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03A9CD9C" w14:textId="228683C4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24418668" w14:textId="5176B3C7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3664" w:type="dxa"/>
          </w:tcPr>
          <w:p w14:paraId="00CE081F" w14:textId="63ED1627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</w:tc>
      </w:tr>
      <w:tr w:rsidR="003E68EB" w:rsidRPr="00623B28" w14:paraId="1DB8472A" w14:textId="77777777" w:rsidTr="003E68EB">
        <w:tc>
          <w:tcPr>
            <w:tcW w:w="452" w:type="dxa"/>
          </w:tcPr>
          <w:p w14:paraId="2F7F8EA8" w14:textId="7BEEBF49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14:paraId="4B909B72" w14:textId="1977B0C2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05A84B25" w14:textId="24CF934D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, Дорогобужский район, д. </w:t>
            </w: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Быково</w:t>
            </w:r>
          </w:p>
        </w:tc>
        <w:tc>
          <w:tcPr>
            <w:tcW w:w="2348" w:type="dxa"/>
          </w:tcPr>
          <w:p w14:paraId="24577F0B" w14:textId="5BFD5B59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BB1901A" w14:textId="21A65DAB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75F21DBE" w14:textId="0024FD30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3664" w:type="dxa"/>
          </w:tcPr>
          <w:p w14:paraId="646BFC3B" w14:textId="4DC5FBEC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</w:tc>
      </w:tr>
      <w:tr w:rsidR="003E68EB" w:rsidRPr="00623B28" w14:paraId="1F611666" w14:textId="77777777" w:rsidTr="003E68EB">
        <w:tc>
          <w:tcPr>
            <w:tcW w:w="452" w:type="dxa"/>
          </w:tcPr>
          <w:p w14:paraId="69DBBAA1" w14:textId="112D3D06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 w14:paraId="2D93A880" w14:textId="3F5E59FC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14B41390" w14:textId="7AC3A924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г. Дорогобуж, ул. Симоновой</w:t>
            </w:r>
          </w:p>
        </w:tc>
        <w:tc>
          <w:tcPr>
            <w:tcW w:w="2348" w:type="dxa"/>
          </w:tcPr>
          <w:p w14:paraId="5B5F45B7" w14:textId="51251FA9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7102657A" w14:textId="183C7269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03FBFE06" w14:textId="07F9418A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391,4</w:t>
            </w:r>
          </w:p>
        </w:tc>
        <w:tc>
          <w:tcPr>
            <w:tcW w:w="3664" w:type="dxa"/>
          </w:tcPr>
          <w:p w14:paraId="754CD3AA" w14:textId="62E2F6D0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</w:tc>
      </w:tr>
      <w:tr w:rsidR="003E68EB" w:rsidRPr="00623B28" w14:paraId="73143048" w14:textId="77777777" w:rsidTr="003E68EB">
        <w:tc>
          <w:tcPr>
            <w:tcW w:w="452" w:type="dxa"/>
          </w:tcPr>
          <w:p w14:paraId="086AD77E" w14:textId="0F8AB911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</w:tcPr>
          <w:p w14:paraId="05D9A95C" w14:textId="382362A7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0A42E4D3" w14:textId="2525509B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, Дорогобужский район, д. </w:t>
            </w: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</w:p>
        </w:tc>
        <w:tc>
          <w:tcPr>
            <w:tcW w:w="2348" w:type="dxa"/>
          </w:tcPr>
          <w:p w14:paraId="4351212F" w14:textId="681980D6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1A72DA33" w14:textId="35708296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3298D00" w14:textId="5A11910C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3664" w:type="dxa"/>
          </w:tcPr>
          <w:p w14:paraId="2C1314DD" w14:textId="3622024C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</w:tc>
      </w:tr>
      <w:tr w:rsidR="003E68EB" w:rsidRPr="00623B28" w14:paraId="6C38508E" w14:textId="77777777" w:rsidTr="003E68EB">
        <w:tc>
          <w:tcPr>
            <w:tcW w:w="452" w:type="dxa"/>
          </w:tcPr>
          <w:p w14:paraId="0FD3DFB2" w14:textId="57EA8941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8" w:type="dxa"/>
          </w:tcPr>
          <w:p w14:paraId="4E396FA7" w14:textId="162FB1FB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Склад помещение</w:t>
            </w:r>
          </w:p>
        </w:tc>
        <w:tc>
          <w:tcPr>
            <w:tcW w:w="3145" w:type="dxa"/>
          </w:tcPr>
          <w:p w14:paraId="0C7D3828" w14:textId="049436C8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6239" w:rsidRPr="00AE6239">
              <w:rPr>
                <w:rFonts w:ascii="Times New Roman" w:hAnsi="Times New Roman" w:cs="Times New Roman"/>
                <w:sz w:val="24"/>
                <w:szCs w:val="24"/>
              </w:rPr>
              <w:t>г. Дорогобуж, ул. Плеханова</w:t>
            </w:r>
          </w:p>
        </w:tc>
        <w:tc>
          <w:tcPr>
            <w:tcW w:w="2348" w:type="dxa"/>
          </w:tcPr>
          <w:p w14:paraId="3AE00BE1" w14:textId="4EE869BC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0349D2A" w14:textId="452D23F1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3D7E39B6" w14:textId="02D98CDB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3664" w:type="dxa"/>
          </w:tcPr>
          <w:p w14:paraId="2E78D2B6" w14:textId="6EFD57E4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</w:tc>
      </w:tr>
    </w:tbl>
    <w:p w14:paraId="2ACDF9FE" w14:textId="77777777"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7C26" w14:textId="77777777" w:rsidR="007732A6" w:rsidRDefault="007732A6" w:rsidP="00694AE5">
      <w:pPr>
        <w:spacing w:after="0" w:line="240" w:lineRule="auto"/>
      </w:pPr>
      <w:r>
        <w:separator/>
      </w:r>
    </w:p>
  </w:endnote>
  <w:endnote w:type="continuationSeparator" w:id="0">
    <w:p w14:paraId="43A76162" w14:textId="77777777" w:rsidR="007732A6" w:rsidRDefault="007732A6" w:rsidP="0069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F186" w14:textId="77777777" w:rsidR="007732A6" w:rsidRDefault="007732A6" w:rsidP="00694AE5">
      <w:pPr>
        <w:spacing w:after="0" w:line="240" w:lineRule="auto"/>
      </w:pPr>
      <w:r>
        <w:separator/>
      </w:r>
    </w:p>
  </w:footnote>
  <w:footnote w:type="continuationSeparator" w:id="0">
    <w:p w14:paraId="1974E412" w14:textId="77777777" w:rsidR="007732A6" w:rsidRDefault="007732A6" w:rsidP="00694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F9"/>
    <w:rsid w:val="0005780D"/>
    <w:rsid w:val="000C3A30"/>
    <w:rsid w:val="0011270A"/>
    <w:rsid w:val="00155374"/>
    <w:rsid w:val="001916F9"/>
    <w:rsid w:val="00312DCE"/>
    <w:rsid w:val="0032175F"/>
    <w:rsid w:val="00345975"/>
    <w:rsid w:val="003662F4"/>
    <w:rsid w:val="003E68EB"/>
    <w:rsid w:val="00424A6E"/>
    <w:rsid w:val="004D5231"/>
    <w:rsid w:val="004F5EBB"/>
    <w:rsid w:val="00623B28"/>
    <w:rsid w:val="00694AE5"/>
    <w:rsid w:val="006D33B2"/>
    <w:rsid w:val="006D4937"/>
    <w:rsid w:val="00707428"/>
    <w:rsid w:val="007732A6"/>
    <w:rsid w:val="008A509F"/>
    <w:rsid w:val="00A058DC"/>
    <w:rsid w:val="00AE6239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C5B3"/>
  <w15:chartTrackingRefBased/>
  <w15:docId w15:val="{9BD4EA66-DEF4-42AC-9BA1-1499B68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AE5"/>
  </w:style>
  <w:style w:type="paragraph" w:styleId="a6">
    <w:name w:val="footer"/>
    <w:basedOn w:val="a"/>
    <w:link w:val="a7"/>
    <w:uiPriority w:val="99"/>
    <w:unhideWhenUsed/>
    <w:rsid w:val="0069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user</cp:lastModifiedBy>
  <cp:revision>2</cp:revision>
  <dcterms:created xsi:type="dcterms:W3CDTF">2024-10-25T07:36:00Z</dcterms:created>
  <dcterms:modified xsi:type="dcterms:W3CDTF">2024-10-25T07:36:00Z</dcterms:modified>
</cp:coreProperties>
</file>