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58" w:rsidRDefault="009A183E">
      <w: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800BFF">
        <w:tc>
          <w:tcPr>
            <w:tcW w:w="10421" w:type="dxa"/>
          </w:tcPr>
          <w:p w:rsidR="00800BFF" w:rsidRDefault="00800BFF">
            <w:pPr>
              <w:ind w:firstLine="0"/>
              <w:jc w:val="center"/>
            </w:pPr>
            <w:r>
              <w:t xml:space="preserve">     </w:t>
            </w:r>
            <w:bookmarkStart w:id="0" w:name="_MON_1220864893"/>
            <w:bookmarkEnd w:id="0"/>
            <w:r w:rsidR="00E4383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5pt;height:49pt">
                  <v:imagedata r:id="rId6" o:title=""/>
                </v:shape>
              </w:pict>
            </w:r>
          </w:p>
        </w:tc>
      </w:tr>
      <w:tr w:rsidR="00800BFF">
        <w:trPr>
          <w:trHeight w:val="1155"/>
        </w:trPr>
        <w:tc>
          <w:tcPr>
            <w:tcW w:w="10421" w:type="dxa"/>
          </w:tcPr>
          <w:p w:rsidR="00800BFF" w:rsidRDefault="00800BFF">
            <w:pPr>
              <w:pStyle w:val="1"/>
              <w:ind w:right="-828"/>
              <w:rPr>
                <w:b/>
                <w:sz w:val="16"/>
              </w:rPr>
            </w:pPr>
          </w:p>
          <w:p w:rsidR="00800BFF" w:rsidRDefault="00800BF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800BFF" w:rsidRDefault="00800BF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:rsidR="00800BFF" w:rsidRDefault="00800BFF">
            <w:pPr>
              <w:pStyle w:val="2"/>
              <w:jc w:val="left"/>
              <w:rPr>
                <w:b/>
                <w:sz w:val="24"/>
              </w:rPr>
            </w:pPr>
          </w:p>
          <w:p w:rsidR="00800BFF" w:rsidRDefault="00800BF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800BFF">
        <w:tc>
          <w:tcPr>
            <w:tcW w:w="10421" w:type="dxa"/>
          </w:tcPr>
          <w:p w:rsidR="00800BFF" w:rsidRDefault="00800BFF">
            <w:pPr>
              <w:ind w:firstLine="0"/>
            </w:pPr>
          </w:p>
          <w:p w:rsidR="00800BFF" w:rsidRDefault="009426C9" w:rsidP="00E4383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 _</w:t>
            </w:r>
            <w:r w:rsidR="00E4383B" w:rsidRPr="00E4383B">
              <w:rPr>
                <w:sz w:val="24"/>
                <w:u w:val="single"/>
              </w:rPr>
              <w:t>11.12.2024</w:t>
            </w:r>
            <w:r w:rsidR="006516FC">
              <w:rPr>
                <w:sz w:val="24"/>
              </w:rPr>
              <w:t>__</w:t>
            </w:r>
            <w:r w:rsidR="00800BFF" w:rsidRPr="002C0466">
              <w:rPr>
                <w:sz w:val="24"/>
              </w:rPr>
              <w:t>_</w:t>
            </w:r>
            <w:r w:rsidR="00800BFF">
              <w:rPr>
                <w:sz w:val="24"/>
              </w:rPr>
              <w:t xml:space="preserve"> №__</w:t>
            </w:r>
            <w:r w:rsidR="00E4383B" w:rsidRPr="00E4383B">
              <w:rPr>
                <w:sz w:val="24"/>
                <w:u w:val="single"/>
              </w:rPr>
              <w:t>1010</w:t>
            </w:r>
            <w:r w:rsidR="006516FC">
              <w:rPr>
                <w:sz w:val="24"/>
              </w:rPr>
              <w:t>___</w:t>
            </w:r>
            <w:bookmarkStart w:id="1" w:name="_GoBack"/>
            <w:bookmarkEnd w:id="1"/>
          </w:p>
        </w:tc>
      </w:tr>
    </w:tbl>
    <w:p w:rsidR="00800BFF" w:rsidRDefault="00800BFF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9F22B5" w:rsidTr="005C7318">
        <w:trPr>
          <w:trHeight w:val="2160"/>
        </w:trPr>
        <w:tc>
          <w:tcPr>
            <w:tcW w:w="4788" w:type="dxa"/>
            <w:shd w:val="clear" w:color="auto" w:fill="auto"/>
          </w:tcPr>
          <w:p w:rsidR="009F22B5" w:rsidRDefault="00B16883" w:rsidP="00F762B8">
            <w:pPr>
              <w:ind w:firstLine="0"/>
            </w:pPr>
            <w:proofErr w:type="gramStart"/>
            <w:r>
              <w:t>О вн</w:t>
            </w:r>
            <w:r w:rsidR="00263105">
              <w:t>есении изменени</w:t>
            </w:r>
            <w:r w:rsidR="006516FC">
              <w:t>й</w:t>
            </w:r>
            <w:r w:rsidR="00263105">
              <w:t xml:space="preserve"> в </w:t>
            </w:r>
            <w:r w:rsidR="00064084">
              <w:t xml:space="preserve">Положение о порядке и условиях предоставления в аренду имущества, находящегося в муниципальной собственности муниципального образования </w:t>
            </w:r>
            <w:r w:rsidR="000B6D15">
              <w:t>«</w:t>
            </w:r>
            <w:r w:rsidR="00064084">
              <w:t>Дорогобужск</w:t>
            </w:r>
            <w:r w:rsidR="000B6D15">
              <w:t>ий район»</w:t>
            </w:r>
            <w:r w:rsidR="00064084">
              <w:t xml:space="preserve"> Смоленской области, включенного в </w:t>
            </w:r>
            <w:r w:rsidR="00F762B8">
              <w:t>П</w:t>
            </w:r>
            <w:r w:rsidR="00064084">
              <w:t xml:space="preserve">еречень имущества, находящегося в собственности муниципального образования </w:t>
            </w:r>
            <w:r w:rsidR="000B6D15">
              <w:t>«</w:t>
            </w:r>
            <w:r w:rsidR="00064084">
              <w:t>Дорогобужск</w:t>
            </w:r>
            <w:r w:rsidR="000B6D15">
              <w:t>ий</w:t>
            </w:r>
            <w:r w:rsidR="00064084">
              <w:t xml:space="preserve"> </w:t>
            </w:r>
            <w:r w:rsidR="000B6D15">
              <w:t xml:space="preserve"> район»</w:t>
            </w:r>
            <w:r w:rsidR="00064084">
              <w:t xml:space="preserve"> 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 w:rsidR="00F762B8">
              <w:t xml:space="preserve"> </w:t>
            </w:r>
            <w:proofErr w:type="gramEnd"/>
          </w:p>
          <w:p w:rsidR="00F762B8" w:rsidRDefault="00F762B8" w:rsidP="00F762B8">
            <w:pPr>
              <w:ind w:firstLine="0"/>
            </w:pPr>
          </w:p>
        </w:tc>
      </w:tr>
    </w:tbl>
    <w:p w:rsidR="00800BFF" w:rsidRDefault="00800BFF" w:rsidP="001D2DC4">
      <w:pPr>
        <w:shd w:val="clear" w:color="auto" w:fill="FFFFFF"/>
        <w:ind w:firstLine="708"/>
      </w:pPr>
      <w:r>
        <w:t xml:space="preserve">Администрация муниципального образования «Дорогобужский район»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F762B8" w:rsidRDefault="00F762B8" w:rsidP="001D2DC4">
      <w:pPr>
        <w:shd w:val="clear" w:color="auto" w:fill="FFFFFF"/>
        <w:ind w:firstLine="708"/>
      </w:pPr>
    </w:p>
    <w:p w:rsidR="001E78F5" w:rsidRDefault="00DA1229" w:rsidP="00DA1229">
      <w:pPr>
        <w:ind w:firstLine="0"/>
      </w:pPr>
      <w:r>
        <w:rPr>
          <w:color w:val="000000"/>
          <w:spacing w:val="-3"/>
          <w:szCs w:val="25"/>
        </w:rPr>
        <w:t xml:space="preserve">           1. </w:t>
      </w:r>
      <w:proofErr w:type="gramStart"/>
      <w:r w:rsidR="001D2DC4">
        <w:rPr>
          <w:color w:val="000000"/>
          <w:spacing w:val="-3"/>
          <w:szCs w:val="25"/>
        </w:rPr>
        <w:t>Внести в</w:t>
      </w:r>
      <w:r w:rsidR="00F762B8">
        <w:t xml:space="preserve">  Положени</w:t>
      </w:r>
      <w:r w:rsidR="00D84896">
        <w:t>е</w:t>
      </w:r>
      <w:r w:rsidR="00F762B8">
        <w:t xml:space="preserve"> о порядке и условиях предоставления в аренду имущества, находящегося в муниципальной собственности муниципального образования </w:t>
      </w:r>
      <w:r w:rsidR="000B6D15">
        <w:t>«</w:t>
      </w:r>
      <w:r w:rsidR="00F762B8">
        <w:t>Дорогобужск</w:t>
      </w:r>
      <w:r w:rsidR="000B6D15">
        <w:t xml:space="preserve">ий район» </w:t>
      </w:r>
      <w:r w:rsidR="00F762B8">
        <w:t xml:space="preserve"> Смоленской области, включенного в Перечень имущества, находящегося в собственности муниципального образования </w:t>
      </w:r>
      <w:r w:rsidR="000B6D15">
        <w:t>«</w:t>
      </w:r>
      <w:r w:rsidR="00F762B8">
        <w:t>Дорогобужск</w:t>
      </w:r>
      <w:r w:rsidR="000B6D15">
        <w:t>ий район»</w:t>
      </w:r>
      <w:r w:rsidR="00F762B8">
        <w:t xml:space="preserve"> 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D84896">
        <w:t>,</w:t>
      </w:r>
      <w:r w:rsidR="00F762B8">
        <w:t xml:space="preserve"> </w:t>
      </w:r>
      <w:r w:rsidR="00D84896">
        <w:t>утвержденное постановлением Администрации муниципального</w:t>
      </w:r>
      <w:proofErr w:type="gramEnd"/>
      <w:r w:rsidR="00D84896">
        <w:t xml:space="preserve"> образования «Дорогобужский район» Смоленской области  </w:t>
      </w:r>
      <w:r w:rsidR="00F762B8">
        <w:t>от 2</w:t>
      </w:r>
      <w:r w:rsidR="000B6D15">
        <w:t>2</w:t>
      </w:r>
      <w:r w:rsidR="00F762B8">
        <w:t>.0</w:t>
      </w:r>
      <w:r w:rsidR="000B6D15">
        <w:t>5</w:t>
      </w:r>
      <w:r w:rsidR="00F762B8">
        <w:t xml:space="preserve">.2017 № </w:t>
      </w:r>
      <w:r w:rsidR="000B6D15">
        <w:t>423</w:t>
      </w:r>
      <w:r w:rsidR="00F762B8">
        <w:t xml:space="preserve"> (в редакции постановлени</w:t>
      </w:r>
      <w:r w:rsidR="006516FC">
        <w:t>й</w:t>
      </w:r>
      <w:r w:rsidR="00F762B8">
        <w:t xml:space="preserve"> Администрации муниципального образования «Дорогобужский район</w:t>
      </w:r>
      <w:r w:rsidR="000B6D15">
        <w:t>» Смоленской области от 16</w:t>
      </w:r>
      <w:r w:rsidR="00F762B8">
        <w:t xml:space="preserve">.01.2020 № </w:t>
      </w:r>
      <w:r w:rsidR="000B6D15">
        <w:t>24</w:t>
      </w:r>
      <w:r w:rsidR="0091113D">
        <w:t xml:space="preserve">, </w:t>
      </w:r>
      <w:r w:rsidR="006516FC">
        <w:t>от 02.04</w:t>
      </w:r>
      <w:r w:rsidR="006516FC" w:rsidRPr="006516FC">
        <w:t>.202</w:t>
      </w:r>
      <w:r w:rsidR="006516FC">
        <w:t>1</w:t>
      </w:r>
      <w:r w:rsidR="006516FC" w:rsidRPr="006516FC">
        <w:t xml:space="preserve"> № 2</w:t>
      </w:r>
      <w:r w:rsidR="006516FC">
        <w:t>3</w:t>
      </w:r>
      <w:r w:rsidR="006516FC" w:rsidRPr="006516FC">
        <w:t>4</w:t>
      </w:r>
      <w:r w:rsidR="001E78F5">
        <w:t>,</w:t>
      </w:r>
      <w:r w:rsidR="006516FC">
        <w:t xml:space="preserve"> от 18.10.2021 № 766</w:t>
      </w:r>
      <w:r w:rsidR="006516FC" w:rsidRPr="006516FC">
        <w:t>)</w:t>
      </w:r>
      <w:r w:rsidR="00721963">
        <w:t xml:space="preserve"> следующие</w:t>
      </w:r>
      <w:r w:rsidR="006516FC">
        <w:t xml:space="preserve"> </w:t>
      </w:r>
      <w:r w:rsidR="00AC3B9A">
        <w:t>изменени</w:t>
      </w:r>
      <w:r w:rsidR="006516FC">
        <w:t>я</w:t>
      </w:r>
      <w:r w:rsidR="00721963">
        <w:t>:</w:t>
      </w:r>
      <w:r w:rsidR="00721963" w:rsidRPr="00721963">
        <w:t xml:space="preserve"> </w:t>
      </w:r>
    </w:p>
    <w:p w:rsidR="00800BFF" w:rsidRDefault="001E78F5" w:rsidP="00DA1229">
      <w:pPr>
        <w:ind w:firstLine="0"/>
      </w:pPr>
      <w:r>
        <w:t xml:space="preserve">            </w:t>
      </w:r>
      <w:r w:rsidR="00721963">
        <w:t xml:space="preserve"> </w:t>
      </w:r>
      <w:r w:rsidR="0091113D">
        <w:t xml:space="preserve"> пункт </w:t>
      </w:r>
      <w:r w:rsidR="006516FC">
        <w:t>1</w:t>
      </w:r>
      <w:r w:rsidR="0091113D">
        <w:t>.</w:t>
      </w:r>
      <w:r w:rsidR="00E56C90">
        <w:t>3.</w:t>
      </w:r>
      <w:r>
        <w:t xml:space="preserve"> Раздела 1.</w:t>
      </w:r>
      <w:r w:rsidR="006F4650">
        <w:t xml:space="preserve"> «</w:t>
      </w:r>
      <w:r>
        <w:t>Общего положения</w:t>
      </w:r>
      <w:r w:rsidR="009D0E5A">
        <w:t>»</w:t>
      </w:r>
      <w:r>
        <w:t xml:space="preserve"> </w:t>
      </w:r>
      <w:r w:rsidR="0091113D">
        <w:t xml:space="preserve"> </w:t>
      </w:r>
      <w:r w:rsidR="00E56C90">
        <w:t xml:space="preserve">изложить в </w:t>
      </w:r>
      <w:r w:rsidR="0091113D">
        <w:t>следующе</w:t>
      </w:r>
      <w:r w:rsidR="00E56C90">
        <w:t>й</w:t>
      </w:r>
      <w:r w:rsidR="0091113D">
        <w:t xml:space="preserve"> </w:t>
      </w:r>
      <w:r w:rsidR="00E56C90">
        <w:lastRenderedPageBreak/>
        <w:t>редакции</w:t>
      </w:r>
      <w:r w:rsidR="001D2DC4">
        <w:t xml:space="preserve">: </w:t>
      </w:r>
    </w:p>
    <w:p w:rsidR="00E56C90" w:rsidRDefault="0091113D" w:rsidP="0091113D">
      <w:pPr>
        <w:widowControl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    «</w:t>
      </w:r>
      <w:r w:rsidR="00E56C90">
        <w:rPr>
          <w:szCs w:val="28"/>
        </w:rPr>
        <w:t>1</w:t>
      </w:r>
      <w:r>
        <w:rPr>
          <w:szCs w:val="28"/>
        </w:rPr>
        <w:t>.</w:t>
      </w:r>
      <w:r w:rsidR="00E56C90">
        <w:rPr>
          <w:szCs w:val="28"/>
        </w:rPr>
        <w:t>3</w:t>
      </w:r>
      <w:r>
        <w:rPr>
          <w:szCs w:val="28"/>
        </w:rPr>
        <w:t xml:space="preserve">. </w:t>
      </w:r>
      <w:r w:rsidR="00E56C90">
        <w:rPr>
          <w:szCs w:val="28"/>
        </w:rPr>
        <w:t>Объекты сдаются в аренду следующими способами:</w:t>
      </w:r>
    </w:p>
    <w:p w:rsidR="00E56C90" w:rsidRDefault="008E139E" w:rsidP="0091113D">
      <w:pPr>
        <w:widowControl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</w:t>
      </w:r>
      <w:r w:rsidR="00E56C90">
        <w:rPr>
          <w:szCs w:val="28"/>
        </w:rPr>
        <w:t>- путем предоставления муниципальной преференции в целях поддержки субъектов малого и среднего предпринимательства, в том числе физических лиц, принимающих специальный налоговый режим, в виде  передачи в аренду объектов без проведения торгов на право заключения договоров аренды в соответствии с пунктом 13 части 1 статьи 19 Федерального закона «О защите конкуренции»;</w:t>
      </w:r>
    </w:p>
    <w:p w:rsidR="008E139E" w:rsidRDefault="008E139E" w:rsidP="0091113D">
      <w:pPr>
        <w:widowControl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</w:t>
      </w:r>
      <w:proofErr w:type="gramStart"/>
      <w:r w:rsidR="00E56C90">
        <w:rPr>
          <w:szCs w:val="28"/>
        </w:rPr>
        <w:t>- по результатом торгов на право заключения договоров аренды, проводимых в порядке</w:t>
      </w:r>
      <w:r>
        <w:rPr>
          <w:szCs w:val="28"/>
        </w:rPr>
        <w:t>, установленном приказам Федеральной антимонопольной службы от 21</w:t>
      </w:r>
      <w:r w:rsidR="00073569">
        <w:rPr>
          <w:szCs w:val="28"/>
        </w:rPr>
        <w:t>.03.</w:t>
      </w:r>
      <w:r>
        <w:rPr>
          <w:szCs w:val="28"/>
        </w:rPr>
        <w:t>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осуществляться путем проведения торгов в форме конкурса» (далее – приказ Федеральной антимонопольной службы от 21.</w:t>
      </w:r>
      <w:r w:rsidR="00073569">
        <w:rPr>
          <w:szCs w:val="28"/>
        </w:rPr>
        <w:t>03.2023 № 147/23»</w:t>
      </w:r>
      <w:r w:rsidR="00D84896">
        <w:rPr>
          <w:szCs w:val="28"/>
        </w:rPr>
        <w:t>.</w:t>
      </w:r>
      <w:r>
        <w:rPr>
          <w:szCs w:val="28"/>
        </w:rPr>
        <w:t xml:space="preserve"> </w:t>
      </w:r>
      <w:r w:rsidR="00E56C90">
        <w:rPr>
          <w:szCs w:val="28"/>
        </w:rPr>
        <w:t xml:space="preserve"> </w:t>
      </w:r>
      <w:proofErr w:type="gramEnd"/>
    </w:p>
    <w:p w:rsidR="008E139E" w:rsidRDefault="00073569" w:rsidP="0091113D">
      <w:pPr>
        <w:widowControl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073569">
        <w:rPr>
          <w:szCs w:val="28"/>
        </w:rPr>
        <w:t>пункт 1.</w:t>
      </w:r>
      <w:r>
        <w:rPr>
          <w:szCs w:val="28"/>
        </w:rPr>
        <w:t>4</w:t>
      </w:r>
      <w:r w:rsidRPr="00073569">
        <w:rPr>
          <w:szCs w:val="28"/>
        </w:rPr>
        <w:t xml:space="preserve">. </w:t>
      </w:r>
      <w:r w:rsidR="001E78F5">
        <w:rPr>
          <w:szCs w:val="28"/>
        </w:rPr>
        <w:t xml:space="preserve">раздела 1. </w:t>
      </w:r>
      <w:r w:rsidR="009D0E5A">
        <w:rPr>
          <w:szCs w:val="28"/>
        </w:rPr>
        <w:t>«</w:t>
      </w:r>
      <w:r w:rsidR="001E78F5">
        <w:rPr>
          <w:szCs w:val="28"/>
        </w:rPr>
        <w:t>Общие положения</w:t>
      </w:r>
      <w:r w:rsidR="009D0E5A">
        <w:rPr>
          <w:szCs w:val="28"/>
        </w:rPr>
        <w:t xml:space="preserve">» </w:t>
      </w:r>
      <w:r w:rsidR="001E78F5">
        <w:rPr>
          <w:szCs w:val="28"/>
        </w:rPr>
        <w:t xml:space="preserve"> </w:t>
      </w:r>
      <w:r w:rsidRPr="00073569">
        <w:rPr>
          <w:szCs w:val="28"/>
        </w:rPr>
        <w:t xml:space="preserve">изложить в </w:t>
      </w:r>
      <w:r w:rsidR="00721963">
        <w:rPr>
          <w:szCs w:val="28"/>
        </w:rPr>
        <w:t xml:space="preserve">новой </w:t>
      </w:r>
      <w:r w:rsidRPr="00073569">
        <w:rPr>
          <w:szCs w:val="28"/>
        </w:rPr>
        <w:t xml:space="preserve"> редакции:</w:t>
      </w:r>
    </w:p>
    <w:p w:rsidR="008E139E" w:rsidRDefault="00AF6178" w:rsidP="0091113D">
      <w:pPr>
        <w:widowControl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«1</w:t>
      </w:r>
      <w:r w:rsidR="001E78F5">
        <w:rPr>
          <w:szCs w:val="28"/>
        </w:rPr>
        <w:t>.</w:t>
      </w:r>
      <w:r>
        <w:rPr>
          <w:szCs w:val="28"/>
        </w:rPr>
        <w:t xml:space="preserve">4. </w:t>
      </w:r>
      <w:r w:rsidRPr="00AF6178">
        <w:rPr>
          <w:szCs w:val="28"/>
        </w:rPr>
        <w:t xml:space="preserve">Срок, на который заключаются договоры в отношении имущества, включенного в перечни, 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AF6178">
        <w:rPr>
          <w:szCs w:val="28"/>
        </w:rPr>
        <w:t>бизнес-инкубаторами</w:t>
      </w:r>
      <w:proofErr w:type="gramEnd"/>
      <w:r w:rsidRPr="00AF6178">
        <w:rPr>
          <w:szCs w:val="28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</w:t>
      </w:r>
      <w:r w:rsidR="00721963">
        <w:rPr>
          <w:szCs w:val="28"/>
        </w:rPr>
        <w:t>»</w:t>
      </w:r>
      <w:r w:rsidRPr="00AF6178">
        <w:rPr>
          <w:szCs w:val="28"/>
        </w:rPr>
        <w:t>.</w:t>
      </w:r>
    </w:p>
    <w:p w:rsidR="009D0E5A" w:rsidRPr="009D0E5A" w:rsidRDefault="00721963" w:rsidP="009D0E5A">
      <w:pPr>
        <w:widowControl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</w:t>
      </w:r>
      <w:r w:rsidR="009D0E5A">
        <w:rPr>
          <w:szCs w:val="28"/>
        </w:rPr>
        <w:t xml:space="preserve"> пункт 3.5. </w:t>
      </w:r>
      <w:r>
        <w:rPr>
          <w:szCs w:val="28"/>
        </w:rPr>
        <w:t>раздел</w:t>
      </w:r>
      <w:r w:rsidR="009D0E5A">
        <w:rPr>
          <w:szCs w:val="28"/>
        </w:rPr>
        <w:t xml:space="preserve">а </w:t>
      </w:r>
      <w:r>
        <w:rPr>
          <w:szCs w:val="28"/>
        </w:rPr>
        <w:t>3</w:t>
      </w:r>
      <w:r w:rsidR="009D0E5A">
        <w:rPr>
          <w:szCs w:val="28"/>
        </w:rPr>
        <w:t xml:space="preserve"> «Предоставление объектов по результатам торгов на право заключения договоров аренды»</w:t>
      </w:r>
      <w:r>
        <w:rPr>
          <w:szCs w:val="28"/>
        </w:rPr>
        <w:t xml:space="preserve"> </w:t>
      </w:r>
      <w:r w:rsidR="009D0E5A" w:rsidRPr="009D0E5A">
        <w:rPr>
          <w:szCs w:val="28"/>
        </w:rPr>
        <w:t xml:space="preserve">изложить в следующей редакции: </w:t>
      </w:r>
    </w:p>
    <w:p w:rsidR="008E139E" w:rsidRDefault="009D0E5A" w:rsidP="009D0E5A">
      <w:pPr>
        <w:widowControl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    «3</w:t>
      </w:r>
      <w:r w:rsidRPr="009D0E5A">
        <w:rPr>
          <w:szCs w:val="28"/>
        </w:rPr>
        <w:t>.</w:t>
      </w:r>
      <w:r>
        <w:rPr>
          <w:szCs w:val="28"/>
        </w:rPr>
        <w:t>5</w:t>
      </w:r>
      <w:r w:rsidRPr="009D0E5A">
        <w:rPr>
          <w:szCs w:val="28"/>
        </w:rPr>
        <w:t xml:space="preserve">. </w:t>
      </w:r>
      <w:r>
        <w:rPr>
          <w:szCs w:val="28"/>
        </w:rPr>
        <w:t>После принятия правового акта, предусмотренного абзацем третьим пункта 3.2, пунктами 3.3, 3.4, настоящего Положения, арендодатель самостоятельно обеспечивает заключение договора аренды объекта в порядке и сроки, установленные</w:t>
      </w:r>
      <w:r w:rsidR="00C12FB7">
        <w:rPr>
          <w:szCs w:val="28"/>
        </w:rPr>
        <w:t xml:space="preserve"> Федеральным законом «О защите конкуренции», приказом Федеральной антимонопольной службы от </w:t>
      </w:r>
      <w:r w:rsidR="004100E6">
        <w:rPr>
          <w:szCs w:val="28"/>
        </w:rPr>
        <w:t xml:space="preserve"> </w:t>
      </w:r>
      <w:r w:rsidR="00C12FB7" w:rsidRPr="00C12FB7">
        <w:rPr>
          <w:szCs w:val="28"/>
        </w:rPr>
        <w:t>21.03.2023 № 147/23</w:t>
      </w:r>
      <w:r w:rsidR="00C12FB7">
        <w:rPr>
          <w:szCs w:val="28"/>
        </w:rPr>
        <w:t>, в соответствии с указанным правовым актом</w:t>
      </w:r>
      <w:r w:rsidR="00D84896">
        <w:rPr>
          <w:szCs w:val="28"/>
        </w:rPr>
        <w:t>»</w:t>
      </w:r>
      <w:r w:rsidR="00C12FB7">
        <w:rPr>
          <w:szCs w:val="28"/>
        </w:rPr>
        <w:t>.</w:t>
      </w:r>
      <w:r w:rsidR="00C12FB7" w:rsidRPr="00C12FB7">
        <w:rPr>
          <w:szCs w:val="28"/>
        </w:rPr>
        <w:t xml:space="preserve"> </w:t>
      </w:r>
      <w:r w:rsidR="004100E6">
        <w:rPr>
          <w:szCs w:val="28"/>
        </w:rPr>
        <w:t xml:space="preserve">                     </w:t>
      </w:r>
    </w:p>
    <w:p w:rsidR="00D84896" w:rsidRPr="00D84896" w:rsidRDefault="00DA1229" w:rsidP="00D84896">
      <w:pPr>
        <w:ind w:firstLine="0"/>
        <w:rPr>
          <w:color w:val="000000"/>
          <w:spacing w:val="-3"/>
          <w:szCs w:val="25"/>
        </w:rPr>
      </w:pPr>
      <w:r>
        <w:rPr>
          <w:color w:val="000000"/>
          <w:spacing w:val="-3"/>
          <w:szCs w:val="25"/>
        </w:rPr>
        <w:t xml:space="preserve">         </w:t>
      </w:r>
      <w:r w:rsidR="009E451A">
        <w:rPr>
          <w:color w:val="000000"/>
          <w:spacing w:val="-3"/>
          <w:szCs w:val="25"/>
        </w:rPr>
        <w:t xml:space="preserve"> </w:t>
      </w:r>
      <w:r>
        <w:rPr>
          <w:color w:val="000000"/>
          <w:spacing w:val="-3"/>
          <w:szCs w:val="25"/>
        </w:rPr>
        <w:t xml:space="preserve">  2. </w:t>
      </w:r>
      <w:r w:rsidR="009E451A">
        <w:rPr>
          <w:color w:val="000000"/>
          <w:spacing w:val="-3"/>
          <w:szCs w:val="25"/>
        </w:rPr>
        <w:t xml:space="preserve"> </w:t>
      </w:r>
      <w:proofErr w:type="gramStart"/>
      <w:r w:rsidR="00D84896" w:rsidRPr="00D84896">
        <w:rPr>
          <w:color w:val="000000"/>
          <w:spacing w:val="-3"/>
          <w:szCs w:val="25"/>
        </w:rPr>
        <w:t>Контроль  за</w:t>
      </w:r>
      <w:proofErr w:type="gramEnd"/>
      <w:r w:rsidR="00D84896" w:rsidRPr="00D84896">
        <w:rPr>
          <w:color w:val="000000"/>
          <w:spacing w:val="-3"/>
          <w:szCs w:val="25"/>
        </w:rPr>
        <w:t xml:space="preserve">  исполнением настоящего постановления возложить на              заместителя  Главы муниципального образования «Дорогобужский район»            Смоленской области – председателя комитета по экономике и перспективному        развитию  </w:t>
      </w:r>
      <w:proofErr w:type="spellStart"/>
      <w:r w:rsidR="00D84896" w:rsidRPr="00D84896">
        <w:rPr>
          <w:color w:val="000000"/>
          <w:spacing w:val="-3"/>
          <w:szCs w:val="25"/>
        </w:rPr>
        <w:t>Бушинского</w:t>
      </w:r>
      <w:proofErr w:type="spellEnd"/>
      <w:r w:rsidR="00D84896" w:rsidRPr="00D84896">
        <w:rPr>
          <w:color w:val="000000"/>
          <w:spacing w:val="-3"/>
          <w:szCs w:val="25"/>
        </w:rPr>
        <w:t xml:space="preserve"> С.М.</w:t>
      </w:r>
    </w:p>
    <w:p w:rsidR="004D3D3F" w:rsidRDefault="004D3D3F">
      <w:pPr>
        <w:ind w:firstLine="0"/>
        <w:rPr>
          <w:color w:val="000000"/>
          <w:spacing w:val="-3"/>
          <w:szCs w:val="25"/>
        </w:rPr>
      </w:pPr>
    </w:p>
    <w:p w:rsidR="004D3D3F" w:rsidRDefault="00DA1229">
      <w:pPr>
        <w:ind w:firstLine="0"/>
        <w:rPr>
          <w:color w:val="000000"/>
          <w:spacing w:val="-3"/>
          <w:szCs w:val="25"/>
        </w:rPr>
      </w:pPr>
      <w:r>
        <w:rPr>
          <w:color w:val="000000"/>
          <w:spacing w:val="-3"/>
          <w:szCs w:val="25"/>
        </w:rPr>
        <w:t xml:space="preserve"> </w:t>
      </w:r>
    </w:p>
    <w:p w:rsidR="00DA1229" w:rsidRDefault="00AB4EF9">
      <w:pPr>
        <w:ind w:firstLine="0"/>
        <w:rPr>
          <w:color w:val="000000"/>
          <w:spacing w:val="-3"/>
          <w:szCs w:val="25"/>
        </w:rPr>
      </w:pPr>
      <w:r>
        <w:rPr>
          <w:color w:val="000000"/>
          <w:spacing w:val="-3"/>
          <w:szCs w:val="25"/>
        </w:rPr>
        <w:t xml:space="preserve"> </w:t>
      </w:r>
    </w:p>
    <w:p w:rsidR="00DA1229" w:rsidRPr="00DA1229" w:rsidRDefault="00DA1229" w:rsidP="00DA1229">
      <w:pPr>
        <w:widowControl/>
        <w:tabs>
          <w:tab w:val="left" w:pos="720"/>
        </w:tabs>
        <w:ind w:right="-235" w:firstLine="0"/>
        <w:rPr>
          <w:szCs w:val="28"/>
        </w:rPr>
      </w:pPr>
      <w:r w:rsidRPr="00DA1229">
        <w:rPr>
          <w:szCs w:val="28"/>
        </w:rPr>
        <w:t xml:space="preserve"> Глав</w:t>
      </w:r>
      <w:r w:rsidR="00C12FB7">
        <w:rPr>
          <w:szCs w:val="28"/>
        </w:rPr>
        <w:t>а</w:t>
      </w:r>
      <w:r w:rsidRPr="00DA1229">
        <w:rPr>
          <w:szCs w:val="28"/>
        </w:rPr>
        <w:t xml:space="preserve"> муниципального образования</w:t>
      </w:r>
    </w:p>
    <w:p w:rsidR="00DA1229" w:rsidRPr="00DA1229" w:rsidRDefault="00DA1229" w:rsidP="00DA1229">
      <w:pPr>
        <w:widowControl/>
        <w:tabs>
          <w:tab w:val="left" w:pos="720"/>
        </w:tabs>
        <w:ind w:right="-235" w:firstLine="0"/>
        <w:rPr>
          <w:b/>
          <w:bCs/>
          <w:sz w:val="20"/>
          <w:szCs w:val="20"/>
        </w:rPr>
      </w:pPr>
      <w:r w:rsidRPr="00DA1229">
        <w:rPr>
          <w:szCs w:val="28"/>
        </w:rPr>
        <w:t xml:space="preserve"> «Дорогобужский район» Смоленской области              </w:t>
      </w:r>
      <w:r>
        <w:rPr>
          <w:szCs w:val="28"/>
        </w:rPr>
        <w:t xml:space="preserve">            </w:t>
      </w:r>
      <w:r w:rsidRPr="00DA1229">
        <w:rPr>
          <w:szCs w:val="28"/>
        </w:rPr>
        <w:t xml:space="preserve"> </w:t>
      </w:r>
      <w:r w:rsidR="00C12FB7">
        <w:rPr>
          <w:szCs w:val="28"/>
        </w:rPr>
        <w:t xml:space="preserve">    </w:t>
      </w:r>
      <w:r w:rsidRPr="00DA1229">
        <w:rPr>
          <w:szCs w:val="28"/>
        </w:rPr>
        <w:t xml:space="preserve">   </w:t>
      </w:r>
      <w:r w:rsidR="00F70886">
        <w:rPr>
          <w:szCs w:val="28"/>
        </w:rPr>
        <w:t xml:space="preserve">         </w:t>
      </w:r>
      <w:r w:rsidR="00C12FB7" w:rsidRPr="00F70886">
        <w:rPr>
          <w:b/>
          <w:szCs w:val="28"/>
        </w:rPr>
        <w:t>К</w:t>
      </w:r>
      <w:r w:rsidRPr="00F70886">
        <w:rPr>
          <w:b/>
          <w:szCs w:val="28"/>
        </w:rPr>
        <w:t>.</w:t>
      </w:r>
      <w:r w:rsidR="00C12FB7">
        <w:rPr>
          <w:b/>
          <w:szCs w:val="28"/>
        </w:rPr>
        <w:t>Н</w:t>
      </w:r>
      <w:r w:rsidRPr="00DA1229">
        <w:rPr>
          <w:b/>
          <w:szCs w:val="28"/>
        </w:rPr>
        <w:t xml:space="preserve">. </w:t>
      </w:r>
      <w:proofErr w:type="spellStart"/>
      <w:r w:rsidRPr="00DA1229">
        <w:rPr>
          <w:b/>
          <w:szCs w:val="28"/>
        </w:rPr>
        <w:t>С</w:t>
      </w:r>
      <w:r w:rsidR="00C12FB7">
        <w:rPr>
          <w:b/>
          <w:szCs w:val="28"/>
        </w:rPr>
        <w:t>еренк</w:t>
      </w:r>
      <w:r w:rsidRPr="00DA1229">
        <w:rPr>
          <w:b/>
          <w:szCs w:val="28"/>
        </w:rPr>
        <w:t>ов</w:t>
      </w:r>
      <w:proofErr w:type="spellEnd"/>
    </w:p>
    <w:p w:rsidR="004D3D3F" w:rsidRDefault="004D3D3F">
      <w:pPr>
        <w:ind w:firstLine="0"/>
        <w:rPr>
          <w:color w:val="000000"/>
          <w:spacing w:val="-3"/>
          <w:szCs w:val="25"/>
        </w:rPr>
      </w:pPr>
    </w:p>
    <w:sectPr w:rsidR="004D3D3F" w:rsidSect="00C16C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4438"/>
    <w:multiLevelType w:val="hybridMultilevel"/>
    <w:tmpl w:val="3EB86C6C"/>
    <w:lvl w:ilvl="0" w:tplc="EFC8623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19D65CA"/>
    <w:multiLevelType w:val="hybridMultilevel"/>
    <w:tmpl w:val="B95EF474"/>
    <w:lvl w:ilvl="0" w:tplc="9D4C1E6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4152342"/>
    <w:multiLevelType w:val="hybridMultilevel"/>
    <w:tmpl w:val="203E6A94"/>
    <w:lvl w:ilvl="0" w:tplc="ECA6217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846DDC"/>
    <w:multiLevelType w:val="hybridMultilevel"/>
    <w:tmpl w:val="A9BCFDEA"/>
    <w:lvl w:ilvl="0" w:tplc="747C4C4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C130E3"/>
    <w:multiLevelType w:val="hybridMultilevel"/>
    <w:tmpl w:val="97E4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B8098D"/>
    <w:multiLevelType w:val="hybridMultilevel"/>
    <w:tmpl w:val="2FA64B52"/>
    <w:lvl w:ilvl="0" w:tplc="65D4EE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3F32FE0"/>
    <w:multiLevelType w:val="hybridMultilevel"/>
    <w:tmpl w:val="3B209A7C"/>
    <w:lvl w:ilvl="0" w:tplc="5C382E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B62B7"/>
    <w:multiLevelType w:val="hybridMultilevel"/>
    <w:tmpl w:val="71F2C56A"/>
    <w:lvl w:ilvl="0" w:tplc="8894F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5568D2"/>
    <w:multiLevelType w:val="hybridMultilevel"/>
    <w:tmpl w:val="B382FC5E"/>
    <w:lvl w:ilvl="0" w:tplc="E72076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C1E5942"/>
    <w:multiLevelType w:val="hybridMultilevel"/>
    <w:tmpl w:val="E81C2CC6"/>
    <w:lvl w:ilvl="0" w:tplc="E938A35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DB15D87"/>
    <w:multiLevelType w:val="hybridMultilevel"/>
    <w:tmpl w:val="4DF2B9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D20D2"/>
    <w:multiLevelType w:val="hybridMultilevel"/>
    <w:tmpl w:val="9BCED382"/>
    <w:lvl w:ilvl="0" w:tplc="D482FC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7A"/>
    <w:rsid w:val="0005306D"/>
    <w:rsid w:val="00064084"/>
    <w:rsid w:val="00073569"/>
    <w:rsid w:val="00082F64"/>
    <w:rsid w:val="000B6D15"/>
    <w:rsid w:val="00116445"/>
    <w:rsid w:val="00132837"/>
    <w:rsid w:val="00133367"/>
    <w:rsid w:val="001360BB"/>
    <w:rsid w:val="001578C6"/>
    <w:rsid w:val="001A4637"/>
    <w:rsid w:val="001B3422"/>
    <w:rsid w:val="001C270A"/>
    <w:rsid w:val="001D2DC4"/>
    <w:rsid w:val="001E78F5"/>
    <w:rsid w:val="001F7984"/>
    <w:rsid w:val="00210BC0"/>
    <w:rsid w:val="002605DD"/>
    <w:rsid w:val="00263105"/>
    <w:rsid w:val="002727B2"/>
    <w:rsid w:val="00284100"/>
    <w:rsid w:val="002938DE"/>
    <w:rsid w:val="002B41EC"/>
    <w:rsid w:val="002C0466"/>
    <w:rsid w:val="002D695B"/>
    <w:rsid w:val="002D6E99"/>
    <w:rsid w:val="002E719C"/>
    <w:rsid w:val="00333AFC"/>
    <w:rsid w:val="003371BF"/>
    <w:rsid w:val="00363527"/>
    <w:rsid w:val="00370FED"/>
    <w:rsid w:val="00391A6A"/>
    <w:rsid w:val="003B4058"/>
    <w:rsid w:val="003C5577"/>
    <w:rsid w:val="004100E6"/>
    <w:rsid w:val="00412640"/>
    <w:rsid w:val="00460052"/>
    <w:rsid w:val="0047751D"/>
    <w:rsid w:val="004A780B"/>
    <w:rsid w:val="004D3D3F"/>
    <w:rsid w:val="004E59B8"/>
    <w:rsid w:val="004E7E6E"/>
    <w:rsid w:val="004F52E8"/>
    <w:rsid w:val="00506478"/>
    <w:rsid w:val="00527A15"/>
    <w:rsid w:val="00554086"/>
    <w:rsid w:val="00554624"/>
    <w:rsid w:val="00573227"/>
    <w:rsid w:val="0059327C"/>
    <w:rsid w:val="005B0DBE"/>
    <w:rsid w:val="005C7318"/>
    <w:rsid w:val="00637B82"/>
    <w:rsid w:val="006516FC"/>
    <w:rsid w:val="00657B8F"/>
    <w:rsid w:val="0068167F"/>
    <w:rsid w:val="0069022D"/>
    <w:rsid w:val="006B24D4"/>
    <w:rsid w:val="006E6783"/>
    <w:rsid w:val="006F4650"/>
    <w:rsid w:val="006F7A4A"/>
    <w:rsid w:val="00721963"/>
    <w:rsid w:val="00770C09"/>
    <w:rsid w:val="007852FC"/>
    <w:rsid w:val="007E4A14"/>
    <w:rsid w:val="00800BFF"/>
    <w:rsid w:val="00807785"/>
    <w:rsid w:val="0082286E"/>
    <w:rsid w:val="0085190D"/>
    <w:rsid w:val="008B6587"/>
    <w:rsid w:val="008E139E"/>
    <w:rsid w:val="0091113D"/>
    <w:rsid w:val="009175CD"/>
    <w:rsid w:val="0092383C"/>
    <w:rsid w:val="009426C9"/>
    <w:rsid w:val="009A183E"/>
    <w:rsid w:val="009A7F9F"/>
    <w:rsid w:val="009D0E5A"/>
    <w:rsid w:val="009E451A"/>
    <w:rsid w:val="009E535F"/>
    <w:rsid w:val="009E7A74"/>
    <w:rsid w:val="009F0EC7"/>
    <w:rsid w:val="009F22B5"/>
    <w:rsid w:val="00A01B7A"/>
    <w:rsid w:val="00A06B91"/>
    <w:rsid w:val="00A214AF"/>
    <w:rsid w:val="00A2214F"/>
    <w:rsid w:val="00A26189"/>
    <w:rsid w:val="00A455C6"/>
    <w:rsid w:val="00A5023D"/>
    <w:rsid w:val="00A577B9"/>
    <w:rsid w:val="00A70D86"/>
    <w:rsid w:val="00A740DD"/>
    <w:rsid w:val="00A95136"/>
    <w:rsid w:val="00AB4EF9"/>
    <w:rsid w:val="00AC309C"/>
    <w:rsid w:val="00AC3B9A"/>
    <w:rsid w:val="00AC4245"/>
    <w:rsid w:val="00AF6178"/>
    <w:rsid w:val="00B05795"/>
    <w:rsid w:val="00B06762"/>
    <w:rsid w:val="00B15492"/>
    <w:rsid w:val="00B16883"/>
    <w:rsid w:val="00B40958"/>
    <w:rsid w:val="00B43ADE"/>
    <w:rsid w:val="00B9657C"/>
    <w:rsid w:val="00BF1EC2"/>
    <w:rsid w:val="00BF2FA8"/>
    <w:rsid w:val="00BF7204"/>
    <w:rsid w:val="00C075A9"/>
    <w:rsid w:val="00C12FB7"/>
    <w:rsid w:val="00C16CF6"/>
    <w:rsid w:val="00C31EFB"/>
    <w:rsid w:val="00C55A22"/>
    <w:rsid w:val="00C84F3A"/>
    <w:rsid w:val="00C94950"/>
    <w:rsid w:val="00CA65A3"/>
    <w:rsid w:val="00CA7205"/>
    <w:rsid w:val="00CF509E"/>
    <w:rsid w:val="00D04E2D"/>
    <w:rsid w:val="00D172CF"/>
    <w:rsid w:val="00D62F5B"/>
    <w:rsid w:val="00D6436D"/>
    <w:rsid w:val="00D84896"/>
    <w:rsid w:val="00DA1229"/>
    <w:rsid w:val="00DA4978"/>
    <w:rsid w:val="00E01A45"/>
    <w:rsid w:val="00E4383B"/>
    <w:rsid w:val="00E56C90"/>
    <w:rsid w:val="00EC714E"/>
    <w:rsid w:val="00EE2D45"/>
    <w:rsid w:val="00F54441"/>
    <w:rsid w:val="00F70886"/>
    <w:rsid w:val="00F72120"/>
    <w:rsid w:val="00F762B8"/>
    <w:rsid w:val="00F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autoSpaceDE w:val="0"/>
      <w:autoSpaceDN w:val="0"/>
      <w:adjustRightInd w:val="0"/>
      <w:ind w:left="120" w:firstLine="240"/>
    </w:pPr>
    <w:rPr>
      <w:szCs w:val="22"/>
    </w:rPr>
  </w:style>
  <w:style w:type="table" w:styleId="a3">
    <w:name w:val="Table Grid"/>
    <w:basedOn w:val="a1"/>
    <w:rsid w:val="009F22B5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A1229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DA122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autoSpaceDE w:val="0"/>
      <w:autoSpaceDN w:val="0"/>
      <w:adjustRightInd w:val="0"/>
      <w:ind w:left="120" w:firstLine="240"/>
    </w:pPr>
    <w:rPr>
      <w:szCs w:val="22"/>
    </w:rPr>
  </w:style>
  <w:style w:type="table" w:styleId="a3">
    <w:name w:val="Table Grid"/>
    <w:basedOn w:val="a1"/>
    <w:rsid w:val="009F22B5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A1229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DA122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4377</CharactersWithSpaces>
  <SharedDoc>false</SharedDoc>
  <HLinks>
    <vt:vector size="6" baseType="variant">
      <vt:variant>
        <vt:i4>5308504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consultantplus://offline/ref=635D0F682167358E151F25A642B5824746B613DB7824F6B49C753C07787687E0B725F7C2822686E99A2AB46B73BDC5F9AF096244FDvEb9H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Kislakova</cp:lastModifiedBy>
  <cp:revision>2</cp:revision>
  <cp:lastPrinted>2024-12-11T13:44:00Z</cp:lastPrinted>
  <dcterms:created xsi:type="dcterms:W3CDTF">2024-12-12T09:32:00Z</dcterms:created>
  <dcterms:modified xsi:type="dcterms:W3CDTF">2024-12-12T09:32:00Z</dcterms:modified>
</cp:coreProperties>
</file>