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33" w:rsidRDefault="000B0E33" w:rsidP="009701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87D9A" w:rsidTr="00BB6178">
        <w:tc>
          <w:tcPr>
            <w:tcW w:w="5210" w:type="dxa"/>
          </w:tcPr>
          <w:p w:rsidR="00A87D9A" w:rsidRDefault="00A87D9A" w:rsidP="009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A87D9A" w:rsidRPr="00BB6178" w:rsidRDefault="00A87D9A" w:rsidP="00A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87D9A" w:rsidRPr="00BB6178" w:rsidRDefault="00A87D9A" w:rsidP="00A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</w:t>
            </w:r>
            <w:r w:rsidR="00A47A53">
              <w:rPr>
                <w:rFonts w:ascii="Times New Roman" w:hAnsi="Times New Roman" w:cs="Times New Roman"/>
                <w:sz w:val="28"/>
                <w:szCs w:val="28"/>
              </w:rPr>
              <w:t xml:space="preserve"> – управляющий делами</w:t>
            </w:r>
            <w:bookmarkStart w:id="0" w:name="_GoBack"/>
            <w:bookmarkEnd w:id="0"/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 по проведению административной реформы в органах местного самоуправления муниципального образования «Дорогобужский район» Смоленской области</w:t>
            </w:r>
          </w:p>
          <w:p w:rsidR="00A87D9A" w:rsidRPr="00BB6178" w:rsidRDefault="00A87D9A" w:rsidP="00A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_______________________П.В. </w:t>
            </w:r>
            <w:proofErr w:type="spellStart"/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Шляхтов</w:t>
            </w:r>
            <w:proofErr w:type="spellEnd"/>
          </w:p>
          <w:p w:rsidR="00A87D9A" w:rsidRPr="00BB6178" w:rsidRDefault="00A87D9A" w:rsidP="00EE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73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736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</w:tbl>
    <w:p w:rsidR="000B0E33" w:rsidRDefault="000B0E33" w:rsidP="00970181">
      <w:pPr>
        <w:rPr>
          <w:rFonts w:ascii="Times New Roman" w:hAnsi="Times New Roman" w:cs="Times New Roman"/>
          <w:sz w:val="24"/>
          <w:szCs w:val="24"/>
        </w:rPr>
      </w:pPr>
    </w:p>
    <w:p w:rsidR="00BB6178" w:rsidRDefault="00BB6178" w:rsidP="00970181">
      <w:pPr>
        <w:rPr>
          <w:rFonts w:ascii="Times New Roman" w:hAnsi="Times New Roman" w:cs="Times New Roman"/>
          <w:sz w:val="24"/>
          <w:szCs w:val="24"/>
        </w:rPr>
      </w:pPr>
    </w:p>
    <w:p w:rsidR="003A5C4F" w:rsidRDefault="003A5C4F" w:rsidP="00970181">
      <w:pPr>
        <w:rPr>
          <w:rFonts w:ascii="Times New Roman" w:hAnsi="Times New Roman" w:cs="Times New Roman"/>
          <w:sz w:val="24"/>
          <w:szCs w:val="24"/>
        </w:rPr>
      </w:pPr>
    </w:p>
    <w:p w:rsidR="003A5C4F" w:rsidRPr="00B7258E" w:rsidRDefault="003A5C4F" w:rsidP="00970181">
      <w:pPr>
        <w:rPr>
          <w:rFonts w:ascii="Times New Roman" w:hAnsi="Times New Roman" w:cs="Times New Roman"/>
          <w:sz w:val="24"/>
          <w:szCs w:val="24"/>
        </w:rPr>
      </w:pPr>
    </w:p>
    <w:p w:rsidR="00970181" w:rsidRDefault="00970181" w:rsidP="00970181">
      <w:pPr>
        <w:rPr>
          <w:rFonts w:ascii="Times New Roman" w:hAnsi="Times New Roman" w:cs="Times New Roman"/>
          <w:b/>
          <w:sz w:val="28"/>
          <w:szCs w:val="28"/>
        </w:rPr>
      </w:pPr>
    </w:p>
    <w:p w:rsidR="00970181" w:rsidRPr="00BB5087" w:rsidRDefault="00970181" w:rsidP="0097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8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70181" w:rsidRDefault="00970181" w:rsidP="0097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87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административной реформы в </w:t>
      </w:r>
      <w:r>
        <w:rPr>
          <w:rFonts w:ascii="Times New Roman" w:hAnsi="Times New Roman" w:cs="Times New Roman"/>
          <w:b/>
          <w:sz w:val="28"/>
          <w:szCs w:val="28"/>
        </w:rPr>
        <w:t>органах местного самоуправления муниципального образования «Дорогобужский район» Смоленской области</w:t>
      </w:r>
    </w:p>
    <w:p w:rsidR="000B0E33" w:rsidRPr="00BB5087" w:rsidRDefault="000B0E33" w:rsidP="009701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4300"/>
        <w:gridCol w:w="2497"/>
        <w:gridCol w:w="2832"/>
      </w:tblGrid>
      <w:tr w:rsidR="00970181" w:rsidRPr="00970181" w:rsidTr="00C60FEA">
        <w:tc>
          <w:tcPr>
            <w:tcW w:w="792" w:type="dxa"/>
          </w:tcPr>
          <w:p w:rsidR="00970181" w:rsidRPr="00970181" w:rsidRDefault="009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01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1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0" w:type="dxa"/>
          </w:tcPr>
          <w:p w:rsidR="00970181" w:rsidRPr="00970181" w:rsidRDefault="009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57">
              <w:rPr>
                <w:rFonts w:ascii="Times New Roman" w:hAnsi="Times New Roman" w:cs="Times New Roman"/>
                <w:sz w:val="24"/>
              </w:rPr>
              <w:t>Содержание мероприятий</w:t>
            </w:r>
          </w:p>
        </w:tc>
        <w:tc>
          <w:tcPr>
            <w:tcW w:w="2497" w:type="dxa"/>
          </w:tcPr>
          <w:p w:rsidR="00970181" w:rsidRPr="00290C57" w:rsidRDefault="00970181" w:rsidP="00970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C57">
              <w:rPr>
                <w:rFonts w:ascii="Times New Roman" w:hAnsi="Times New Roman" w:cs="Times New Roman"/>
                <w:sz w:val="24"/>
              </w:rPr>
              <w:t>Срок</w:t>
            </w:r>
          </w:p>
          <w:p w:rsidR="00970181" w:rsidRPr="00290C57" w:rsidRDefault="00970181" w:rsidP="00970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реализации</w:t>
            </w:r>
          </w:p>
          <w:p w:rsidR="00970181" w:rsidRPr="00970181" w:rsidRDefault="0097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970181" w:rsidRDefault="00970181" w:rsidP="0097018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290C57"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</w:p>
          <w:p w:rsidR="00970181" w:rsidRPr="00970181" w:rsidRDefault="00970181" w:rsidP="009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57">
              <w:rPr>
                <w:rFonts w:ascii="Times New Roman" w:hAnsi="Times New Roman" w:cs="Times New Roman"/>
                <w:sz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</w:rPr>
              <w:t>ители</w:t>
            </w:r>
          </w:p>
        </w:tc>
      </w:tr>
      <w:tr w:rsidR="00970181" w:rsidRPr="00970181" w:rsidTr="00C60FEA">
        <w:tc>
          <w:tcPr>
            <w:tcW w:w="792" w:type="dxa"/>
          </w:tcPr>
          <w:p w:rsidR="00970181" w:rsidRPr="00497EE2" w:rsidRDefault="00970181" w:rsidP="00F84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E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00" w:type="dxa"/>
          </w:tcPr>
          <w:p w:rsidR="00970181" w:rsidRPr="00497EE2" w:rsidRDefault="00970181" w:rsidP="00BB6178">
            <w:pPr>
              <w:ind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E2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вопросов:</w:t>
            </w:r>
          </w:p>
        </w:tc>
        <w:tc>
          <w:tcPr>
            <w:tcW w:w="2497" w:type="dxa"/>
          </w:tcPr>
          <w:p w:rsidR="00970181" w:rsidRPr="00497EE2" w:rsidRDefault="00BB6178" w:rsidP="00F84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Январь-декабрь</w:t>
            </w:r>
          </w:p>
        </w:tc>
        <w:tc>
          <w:tcPr>
            <w:tcW w:w="2832" w:type="dxa"/>
          </w:tcPr>
          <w:p w:rsidR="00970181" w:rsidRPr="00497EE2" w:rsidRDefault="00970181" w:rsidP="00F845D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81" w:rsidRPr="00970181" w:rsidTr="00C60FEA">
        <w:tc>
          <w:tcPr>
            <w:tcW w:w="792" w:type="dxa"/>
          </w:tcPr>
          <w:p w:rsidR="00970181" w:rsidRPr="00497EE2" w:rsidRDefault="00970181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00" w:type="dxa"/>
          </w:tcPr>
          <w:p w:rsidR="00C60FEA" w:rsidRPr="00C60FEA" w:rsidRDefault="00D26691" w:rsidP="00877FD6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 рассмотрении проектов Административных регламентов</w:t>
            </w:r>
            <w:r w:rsidR="00C60FEA" w:rsidRPr="00C60F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предоставления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60FEA" w:rsidRPr="00C60F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C60FEA" w:rsidRPr="00C60F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«Дорогобужский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 муниципальных услуг</w:t>
            </w:r>
          </w:p>
          <w:p w:rsidR="00C60FEA" w:rsidRPr="00C60FEA" w:rsidRDefault="00C60FEA" w:rsidP="00877FD6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EA" w:rsidRPr="00C60FEA" w:rsidRDefault="00D26691" w:rsidP="00877FD6">
            <w:pPr>
              <w:pStyle w:val="msonormalmailrucssattributepostfixmailrucssattributepostfix"/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70181" w:rsidRPr="00706E4C" w:rsidRDefault="00970181" w:rsidP="00877FD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497" w:type="dxa"/>
          </w:tcPr>
          <w:p w:rsidR="00970181" w:rsidRPr="00497EE2" w:rsidRDefault="00D26691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2" w:type="dxa"/>
          </w:tcPr>
          <w:p w:rsidR="00970181" w:rsidRPr="0025001E" w:rsidRDefault="00F16F37" w:rsidP="00877FD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</w:t>
            </w:r>
          </w:p>
        </w:tc>
      </w:tr>
      <w:tr w:rsidR="00970181" w:rsidRPr="00970181" w:rsidTr="00C60FEA">
        <w:tc>
          <w:tcPr>
            <w:tcW w:w="792" w:type="dxa"/>
          </w:tcPr>
          <w:p w:rsidR="00970181" w:rsidRPr="00970181" w:rsidRDefault="00970181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00" w:type="dxa"/>
          </w:tcPr>
          <w:p w:rsidR="00970181" w:rsidRPr="00C60FEA" w:rsidRDefault="00C60FEA" w:rsidP="003A5C4F">
            <w:pPr>
              <w:pStyle w:val="msonormalmailrucssattributepostfixmailrucssattributepostfix"/>
              <w:shd w:val="clear" w:color="auto" w:fill="FFFFFF"/>
              <w:jc w:val="both"/>
              <w:textAlignment w:val="baseline"/>
            </w:pPr>
            <w:proofErr w:type="gramStart"/>
            <w:r w:rsidRPr="00C60FEA">
              <w:rPr>
                <w:color w:val="000000"/>
              </w:rPr>
              <w:t xml:space="preserve">Об исключении </w:t>
            </w:r>
            <w:r w:rsidR="00D26691">
              <w:rPr>
                <w:color w:val="000000"/>
              </w:rPr>
              <w:t xml:space="preserve"> или внесении (из) в </w:t>
            </w:r>
            <w:proofErr w:type="spellStart"/>
            <w:r w:rsidR="00D26691">
              <w:rPr>
                <w:color w:val="000000"/>
              </w:rPr>
              <w:t>Перечнь</w:t>
            </w:r>
            <w:proofErr w:type="spellEnd"/>
            <w:r w:rsidR="00D26691">
              <w:rPr>
                <w:color w:val="000000"/>
              </w:rPr>
              <w:t xml:space="preserve"> (я)</w:t>
            </w:r>
            <w:r w:rsidRPr="00C60FEA">
              <w:rPr>
                <w:color w:val="000000"/>
              </w:rPr>
              <w:t xml:space="preserve"> муниципальных услуг, предоставляемых органами местного самоуправления муниципального образования «Дорогобужский район» 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утвержденного постановлением Администрации муниципального </w:t>
            </w:r>
            <w:r w:rsidRPr="00C60FEA">
              <w:rPr>
                <w:color w:val="000000"/>
              </w:rPr>
              <w:lastRenderedPageBreak/>
              <w:t>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</w:t>
            </w:r>
            <w:proofErr w:type="gramEnd"/>
            <w:r w:rsidRPr="00C60FEA">
              <w:rPr>
                <w:color w:val="000000"/>
              </w:rPr>
              <w:t xml:space="preserve"> </w:t>
            </w:r>
            <w:r w:rsidR="003A5C4F">
              <w:rPr>
                <w:sz w:val="26"/>
                <w:szCs w:val="26"/>
              </w:rPr>
              <w:t xml:space="preserve"> </w:t>
            </w:r>
            <w:r w:rsidR="003A5C4F" w:rsidRPr="0038190F">
              <w:rPr>
                <w:sz w:val="26"/>
                <w:szCs w:val="26"/>
              </w:rPr>
              <w:t xml:space="preserve"> </w:t>
            </w:r>
            <w:proofErr w:type="gramStart"/>
            <w:r w:rsidR="003A5C4F" w:rsidRPr="0038190F">
              <w:rPr>
                <w:sz w:val="26"/>
                <w:szCs w:val="26"/>
              </w:rPr>
              <w:t>от 18.02.2016 № 150, от 24.03.2016 № 219, от 26.04.2016 № 324, от 20.05.2016 № 373, от 04.08.2016 № 511, от 13.10.2016 № 644, от 27.12.2016 № 892, от 18.04.2017 № 338, от 01.06.2017 № 462, от 16.08.2017 № 680. от  30.11.2017  №  994, от 14.12.2017 № 1022, от 23.01.2018 № 32, от 26.02.2018 № 122, от 19.09.2018 № 648, от 27.09.2018 № 685, от 21.02.2019 № 103, от 15.03.2019 № 164, от 18.03.2019 № 167, от 08.05.2019 № 357</w:t>
            </w:r>
            <w:proofErr w:type="gramEnd"/>
            <w:r w:rsidR="003A5C4F">
              <w:rPr>
                <w:sz w:val="26"/>
                <w:szCs w:val="26"/>
              </w:rPr>
              <w:t xml:space="preserve">, </w:t>
            </w:r>
            <w:proofErr w:type="gramStart"/>
            <w:r w:rsidR="003A5C4F">
              <w:rPr>
                <w:sz w:val="26"/>
                <w:szCs w:val="26"/>
              </w:rPr>
              <w:t>от 22.05.2019 № 385, от 01.07.2019 № 508, от 16.03.2020 № 196</w:t>
            </w:r>
            <w:r w:rsidR="00D26691">
              <w:t>) муниципальных услуг</w:t>
            </w:r>
            <w:r w:rsidRPr="00C60FEA">
              <w:t xml:space="preserve"> </w:t>
            </w:r>
            <w:r w:rsidR="00D26691">
              <w:t xml:space="preserve"> </w:t>
            </w:r>
            <w:proofErr w:type="gramEnd"/>
          </w:p>
        </w:tc>
        <w:tc>
          <w:tcPr>
            <w:tcW w:w="2497" w:type="dxa"/>
          </w:tcPr>
          <w:p w:rsidR="00970181" w:rsidRPr="00970181" w:rsidRDefault="00D26691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832" w:type="dxa"/>
          </w:tcPr>
          <w:p w:rsidR="00970181" w:rsidRPr="00970181" w:rsidRDefault="00970181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</w:t>
            </w:r>
          </w:p>
        </w:tc>
      </w:tr>
      <w:tr w:rsidR="00970181" w:rsidRPr="00970181" w:rsidTr="00C60FEA">
        <w:tc>
          <w:tcPr>
            <w:tcW w:w="792" w:type="dxa"/>
          </w:tcPr>
          <w:p w:rsidR="00970181" w:rsidRPr="00497EE2" w:rsidRDefault="00970181" w:rsidP="00877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300" w:type="dxa"/>
          </w:tcPr>
          <w:p w:rsidR="00970181" w:rsidRPr="00497EE2" w:rsidRDefault="003A5C4F" w:rsidP="003A5C4F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0181" w:rsidRPr="00497EE2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вопросов:</w:t>
            </w:r>
          </w:p>
        </w:tc>
        <w:tc>
          <w:tcPr>
            <w:tcW w:w="2497" w:type="dxa"/>
          </w:tcPr>
          <w:p w:rsidR="00970181" w:rsidRPr="00497EE2" w:rsidRDefault="003A5C4F" w:rsidP="00877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A55929">
              <w:rPr>
                <w:rFonts w:ascii="Times New Roman" w:hAnsi="Times New Roman" w:cs="Times New Roman"/>
                <w:b/>
                <w:sz w:val="24"/>
                <w:szCs w:val="24"/>
              </w:rPr>
              <w:t>-декабрь</w:t>
            </w:r>
          </w:p>
        </w:tc>
        <w:tc>
          <w:tcPr>
            <w:tcW w:w="2832" w:type="dxa"/>
          </w:tcPr>
          <w:p w:rsidR="00970181" w:rsidRPr="00497EE2" w:rsidRDefault="00970181" w:rsidP="00877FD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81" w:rsidRPr="00970181" w:rsidTr="00C60FEA">
        <w:tc>
          <w:tcPr>
            <w:tcW w:w="792" w:type="dxa"/>
          </w:tcPr>
          <w:p w:rsidR="00970181" w:rsidRPr="00970181" w:rsidRDefault="00970181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00" w:type="dxa"/>
          </w:tcPr>
          <w:p w:rsidR="00970181" w:rsidRPr="00497EE2" w:rsidRDefault="00970181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Предоставление государственных и муниципальных услуг на базе </w:t>
            </w:r>
            <w:r w:rsidRPr="00A065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многофункциональных </w:t>
            </w:r>
            <w:r w:rsidRPr="00A065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центров предоставления государственных</w:t>
            </w:r>
          </w:p>
        </w:tc>
        <w:tc>
          <w:tcPr>
            <w:tcW w:w="2497" w:type="dxa"/>
          </w:tcPr>
          <w:p w:rsidR="00970181" w:rsidRPr="00706E4C" w:rsidRDefault="00D26691" w:rsidP="00877FD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832" w:type="dxa"/>
          </w:tcPr>
          <w:p w:rsidR="00970181" w:rsidRPr="00970181" w:rsidRDefault="00970181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</w:t>
            </w:r>
          </w:p>
        </w:tc>
      </w:tr>
      <w:tr w:rsidR="00970181" w:rsidRPr="00970181" w:rsidTr="00C60FEA">
        <w:tc>
          <w:tcPr>
            <w:tcW w:w="792" w:type="dxa"/>
          </w:tcPr>
          <w:p w:rsidR="00970181" w:rsidRPr="00497EE2" w:rsidRDefault="00D26691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70181" w:rsidRPr="00497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</w:tcPr>
          <w:p w:rsidR="00970181" w:rsidRPr="00130672" w:rsidRDefault="00970181" w:rsidP="00877FD6">
            <w:pPr>
              <w:pStyle w:val="a5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672">
              <w:rPr>
                <w:rFonts w:ascii="Times New Roman" w:hAnsi="Times New Roman"/>
                <w:sz w:val="24"/>
                <w:szCs w:val="24"/>
              </w:rPr>
              <w:t xml:space="preserve">Поддержка в актуальном состоянии портала и реестра государственных и муниципальных услуг (функций) </w:t>
            </w:r>
            <w:r w:rsidR="00F16F37">
              <w:rPr>
                <w:rFonts w:ascii="Times New Roman" w:hAnsi="Times New Roman"/>
                <w:sz w:val="24"/>
                <w:szCs w:val="24"/>
              </w:rPr>
              <w:t xml:space="preserve">Дорогобужского района </w:t>
            </w:r>
            <w:r w:rsidRPr="00130672">
              <w:rPr>
                <w:rFonts w:ascii="Times New Roman" w:hAnsi="Times New Roman"/>
                <w:sz w:val="24"/>
                <w:szCs w:val="24"/>
              </w:rPr>
              <w:t>Смоленской области, заполнение Реестра услугами поселений</w:t>
            </w:r>
          </w:p>
        </w:tc>
        <w:tc>
          <w:tcPr>
            <w:tcW w:w="2497" w:type="dxa"/>
          </w:tcPr>
          <w:p w:rsidR="00970181" w:rsidRPr="00497EE2" w:rsidRDefault="00970181" w:rsidP="00877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832" w:type="dxa"/>
          </w:tcPr>
          <w:p w:rsidR="00970181" w:rsidRPr="00FA44D7" w:rsidRDefault="00970181" w:rsidP="00877FD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подразделение Администрации муниципального образования «Дорогобужский район» Смоленской области </w:t>
            </w:r>
            <w:r w:rsidR="00F16F37">
              <w:rPr>
                <w:rFonts w:ascii="Times New Roman" w:hAnsi="Times New Roman" w:cs="Times New Roman"/>
                <w:sz w:val="24"/>
                <w:szCs w:val="24"/>
              </w:rPr>
              <w:t>и специалисты в поселениях</w:t>
            </w:r>
          </w:p>
        </w:tc>
      </w:tr>
      <w:tr w:rsidR="00004F24" w:rsidRPr="00970181" w:rsidTr="00C60FEA">
        <w:tc>
          <w:tcPr>
            <w:tcW w:w="792" w:type="dxa"/>
          </w:tcPr>
          <w:p w:rsidR="00004F24" w:rsidRPr="00970181" w:rsidRDefault="00004F24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0" w:type="dxa"/>
          </w:tcPr>
          <w:p w:rsidR="00004F24" w:rsidRPr="00AC4BE8" w:rsidRDefault="00004F24" w:rsidP="00877FD6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497" w:type="dxa"/>
          </w:tcPr>
          <w:p w:rsidR="00004F24" w:rsidRPr="00AC4BE8" w:rsidRDefault="00004F24" w:rsidP="00877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004F24" w:rsidRPr="00AC4BE8" w:rsidRDefault="00004F24" w:rsidP="00877FD6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F24" w:rsidRPr="00970181" w:rsidTr="00C60FEA">
        <w:tc>
          <w:tcPr>
            <w:tcW w:w="792" w:type="dxa"/>
          </w:tcPr>
          <w:p w:rsidR="00004F24" w:rsidRPr="00970181" w:rsidRDefault="00004F24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00" w:type="dxa"/>
          </w:tcPr>
          <w:p w:rsidR="00004F24" w:rsidRPr="00AC4BE8" w:rsidRDefault="00004F24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обучающих семинаров-совещаний с руководителями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структурных подразделений Администрации муниципального образования «Дорогобужский район» Смоленской области,</w:t>
            </w: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лицами, ответственными за реализацию мероприятий, связанных с проведением административной реформы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Дорогобужском районе</w:t>
            </w:r>
          </w:p>
        </w:tc>
        <w:tc>
          <w:tcPr>
            <w:tcW w:w="2497" w:type="dxa"/>
          </w:tcPr>
          <w:p w:rsidR="00004F24" w:rsidRPr="00AC4BE8" w:rsidRDefault="00004F24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832" w:type="dxa"/>
          </w:tcPr>
          <w:p w:rsidR="00004F24" w:rsidRPr="00AC4BE8" w:rsidRDefault="00004F24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 в органах местного самоуправления  муниципального образования «Дорогобужский район» Смоленской области</w:t>
            </w:r>
          </w:p>
        </w:tc>
      </w:tr>
      <w:tr w:rsidR="00004F24" w:rsidRPr="00970181" w:rsidTr="00C60FEA">
        <w:tc>
          <w:tcPr>
            <w:tcW w:w="792" w:type="dxa"/>
          </w:tcPr>
          <w:p w:rsidR="00004F24" w:rsidRPr="00970181" w:rsidRDefault="00004F24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00" w:type="dxa"/>
          </w:tcPr>
          <w:p w:rsidR="00004F24" w:rsidRPr="00F704FE" w:rsidRDefault="00004F24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взаимодействия с органами местного самоуправления муниципальных образований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и сельских поселений Дорогобужского района </w:t>
            </w: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вопросам, </w:t>
            </w: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связанным с проведением административной реформы, оказание им необходимой методической помощи</w:t>
            </w:r>
          </w:p>
        </w:tc>
        <w:tc>
          <w:tcPr>
            <w:tcW w:w="2497" w:type="dxa"/>
          </w:tcPr>
          <w:p w:rsidR="00004F24" w:rsidRPr="00F704FE" w:rsidRDefault="00004F24" w:rsidP="00A559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  <w:r w:rsidR="003A5C4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832" w:type="dxa"/>
          </w:tcPr>
          <w:p w:rsidR="00004F24" w:rsidRPr="00497EE2" w:rsidRDefault="00004F24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Комиссия по проведению административной реформы </w:t>
            </w:r>
          </w:p>
        </w:tc>
      </w:tr>
      <w:tr w:rsidR="00004F24" w:rsidRPr="00970181" w:rsidTr="00C60FEA">
        <w:tc>
          <w:tcPr>
            <w:tcW w:w="792" w:type="dxa"/>
          </w:tcPr>
          <w:p w:rsidR="00004F24" w:rsidRPr="00970181" w:rsidRDefault="00004F24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00" w:type="dxa"/>
          </w:tcPr>
          <w:p w:rsidR="00004F24" w:rsidRPr="00970181" w:rsidRDefault="00004F24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 внесении изменений в административные регламенты по пре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доставлению муниципальных</w:t>
            </w: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услуг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структурными подразделениями</w:t>
            </w:r>
            <w:r w:rsidRPr="00AC4BE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«Дорогобужский район» Смоленской области</w:t>
            </w:r>
          </w:p>
        </w:tc>
        <w:tc>
          <w:tcPr>
            <w:tcW w:w="2497" w:type="dxa"/>
          </w:tcPr>
          <w:p w:rsidR="00004F24" w:rsidRPr="00AC4BE8" w:rsidRDefault="00004F24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832" w:type="dxa"/>
          </w:tcPr>
          <w:p w:rsidR="00004F24" w:rsidRPr="00AC4BE8" w:rsidRDefault="00004F24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 в органах местного самоуправления  муниципального образования «Дорогобужский район» Смоленской области</w:t>
            </w:r>
          </w:p>
        </w:tc>
      </w:tr>
      <w:tr w:rsidR="00F85B31" w:rsidRPr="00970181" w:rsidTr="00C60FEA">
        <w:tc>
          <w:tcPr>
            <w:tcW w:w="792" w:type="dxa"/>
          </w:tcPr>
          <w:p w:rsidR="00F85B31" w:rsidRDefault="00F85B31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00" w:type="dxa"/>
          </w:tcPr>
          <w:p w:rsidR="00F85B31" w:rsidRPr="00970181" w:rsidRDefault="00F85B31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ПРИНЯТИИ административных регламентов</w:t>
            </w: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 пре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доставлению муниципальных</w:t>
            </w: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услуг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структурными подразделениями</w:t>
            </w:r>
            <w:r w:rsidRPr="00AC4BE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«Дорогобужский район» Смоленской области</w:t>
            </w:r>
          </w:p>
        </w:tc>
        <w:tc>
          <w:tcPr>
            <w:tcW w:w="2497" w:type="dxa"/>
          </w:tcPr>
          <w:p w:rsidR="00F85B31" w:rsidRPr="00AC4BE8" w:rsidRDefault="00F85B31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832" w:type="dxa"/>
          </w:tcPr>
          <w:p w:rsidR="00F85B31" w:rsidRPr="00AC4BE8" w:rsidRDefault="00F85B31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 в органах местного самоуправления  муниципального образования «Дорогобужский район» Смоленской области</w:t>
            </w:r>
          </w:p>
        </w:tc>
      </w:tr>
      <w:tr w:rsidR="000B0E33" w:rsidRPr="00970181" w:rsidTr="00C60FEA">
        <w:tc>
          <w:tcPr>
            <w:tcW w:w="792" w:type="dxa"/>
          </w:tcPr>
          <w:p w:rsidR="000B0E33" w:rsidRDefault="000B0E33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00" w:type="dxa"/>
          </w:tcPr>
          <w:p w:rsidR="000B0E33" w:rsidRPr="000B0E33" w:rsidRDefault="000B0E33" w:rsidP="00877FD6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B0E33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Указа Президента РФ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B0E33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0B0E33">
              <w:rPr>
                <w:rFonts w:ascii="Times New Roman" w:hAnsi="Times New Roman" w:cs="Times New Roman"/>
                <w:sz w:val="24"/>
                <w:szCs w:val="24"/>
              </w:rPr>
              <w:t>. №601 «Об основных направлениях совершенствования системы государственного управления» в Дорогобужском районе Смоленской   области</w:t>
            </w:r>
          </w:p>
        </w:tc>
        <w:tc>
          <w:tcPr>
            <w:tcW w:w="2497" w:type="dxa"/>
          </w:tcPr>
          <w:p w:rsidR="000B0E33" w:rsidRPr="00AC4BE8" w:rsidRDefault="000B0E33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832" w:type="dxa"/>
          </w:tcPr>
          <w:p w:rsidR="000B0E33" w:rsidRDefault="000B0E33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 в органах местного самоуправления  муниципального образования «Дорогобужский район» Смоленской области</w:t>
            </w:r>
          </w:p>
        </w:tc>
      </w:tr>
      <w:tr w:rsidR="000B0E33" w:rsidRPr="00970181" w:rsidTr="00C60FEA">
        <w:tc>
          <w:tcPr>
            <w:tcW w:w="792" w:type="dxa"/>
          </w:tcPr>
          <w:p w:rsidR="000B0E33" w:rsidRDefault="000B0E33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00" w:type="dxa"/>
          </w:tcPr>
          <w:p w:rsidR="000B0E33" w:rsidRPr="000B0E33" w:rsidRDefault="000B0E33" w:rsidP="00877FD6">
            <w:pPr>
              <w:pStyle w:val="a6"/>
              <w:jc w:val="both"/>
              <w:rPr>
                <w:sz w:val="24"/>
                <w:szCs w:val="24"/>
              </w:rPr>
            </w:pPr>
            <w:r w:rsidRPr="000B0E33">
              <w:rPr>
                <w:sz w:val="24"/>
                <w:szCs w:val="24"/>
              </w:rPr>
              <w:t xml:space="preserve">Ведение единой базы данных государственных и муниципальных услуг (Портала государственных и муниципальных услуг Смоленской  области), обеспечивающей получение достоверной информации о порядке предоставления государственных и муниципальных услуг </w:t>
            </w:r>
          </w:p>
          <w:p w:rsidR="000B0E33" w:rsidRPr="000B0E33" w:rsidRDefault="000B0E33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E33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сведений о муниципальных услугах (функциях) в государственных информационных системах «Реестр государственных и муниципальных услуг (функций) Смоленской  области» (далее - Региональный реестр) и «Портал государственных и муниципальных услуг (функций) Смоленской области» (далее – Портал государственных услуг)</w:t>
            </w:r>
            <w:proofErr w:type="gramEnd"/>
          </w:p>
        </w:tc>
        <w:tc>
          <w:tcPr>
            <w:tcW w:w="2497" w:type="dxa"/>
          </w:tcPr>
          <w:p w:rsidR="000B0E33" w:rsidRPr="00AC4BE8" w:rsidRDefault="000B0E33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832" w:type="dxa"/>
          </w:tcPr>
          <w:p w:rsidR="000B0E33" w:rsidRDefault="000B0E33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 в органах местного самоуправления  муниципального образования «Дорогобужский район» Смоленской области</w:t>
            </w:r>
          </w:p>
        </w:tc>
      </w:tr>
    </w:tbl>
    <w:p w:rsidR="009F0924" w:rsidRPr="00970181" w:rsidRDefault="009F0924" w:rsidP="00877F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0924" w:rsidRPr="00970181" w:rsidSect="0026626C">
      <w:pgSz w:w="11906" w:h="16838"/>
      <w:pgMar w:top="851" w:right="850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1C00"/>
    <w:rsid w:val="00001F32"/>
    <w:rsid w:val="00004B0A"/>
    <w:rsid w:val="00004F24"/>
    <w:rsid w:val="00012494"/>
    <w:rsid w:val="00013C70"/>
    <w:rsid w:val="000325B5"/>
    <w:rsid w:val="00032EB1"/>
    <w:rsid w:val="00046530"/>
    <w:rsid w:val="000626BC"/>
    <w:rsid w:val="00091AEB"/>
    <w:rsid w:val="000A61BD"/>
    <w:rsid w:val="000B0E33"/>
    <w:rsid w:val="000E294C"/>
    <w:rsid w:val="0013139E"/>
    <w:rsid w:val="00131FF0"/>
    <w:rsid w:val="001461F9"/>
    <w:rsid w:val="00154E6C"/>
    <w:rsid w:val="00193001"/>
    <w:rsid w:val="001C7847"/>
    <w:rsid w:val="001F2A7C"/>
    <w:rsid w:val="0020636A"/>
    <w:rsid w:val="00221E8A"/>
    <w:rsid w:val="00226C7A"/>
    <w:rsid w:val="00237D9A"/>
    <w:rsid w:val="002541F4"/>
    <w:rsid w:val="0026626C"/>
    <w:rsid w:val="0027083F"/>
    <w:rsid w:val="00273ACD"/>
    <w:rsid w:val="00287262"/>
    <w:rsid w:val="00287F66"/>
    <w:rsid w:val="002956E2"/>
    <w:rsid w:val="002B44E7"/>
    <w:rsid w:val="002F5344"/>
    <w:rsid w:val="003047DB"/>
    <w:rsid w:val="00313837"/>
    <w:rsid w:val="003276BD"/>
    <w:rsid w:val="0037169D"/>
    <w:rsid w:val="003A3CB0"/>
    <w:rsid w:val="003A5C4F"/>
    <w:rsid w:val="003B0816"/>
    <w:rsid w:val="003C7969"/>
    <w:rsid w:val="003D6819"/>
    <w:rsid w:val="00420CB8"/>
    <w:rsid w:val="00440FF6"/>
    <w:rsid w:val="00472166"/>
    <w:rsid w:val="004849D4"/>
    <w:rsid w:val="00494E14"/>
    <w:rsid w:val="004A1380"/>
    <w:rsid w:val="004B1CE3"/>
    <w:rsid w:val="004D2DD7"/>
    <w:rsid w:val="004D7FF0"/>
    <w:rsid w:val="004E063C"/>
    <w:rsid w:val="004E4364"/>
    <w:rsid w:val="005612B7"/>
    <w:rsid w:val="005A059E"/>
    <w:rsid w:val="005B3FDC"/>
    <w:rsid w:val="005C4299"/>
    <w:rsid w:val="00602DB3"/>
    <w:rsid w:val="00633E2C"/>
    <w:rsid w:val="006406D5"/>
    <w:rsid w:val="00641573"/>
    <w:rsid w:val="00661AB4"/>
    <w:rsid w:val="00666A28"/>
    <w:rsid w:val="0067523C"/>
    <w:rsid w:val="00684935"/>
    <w:rsid w:val="006862AF"/>
    <w:rsid w:val="00696FF7"/>
    <w:rsid w:val="006B3D23"/>
    <w:rsid w:val="006B527E"/>
    <w:rsid w:val="006B6724"/>
    <w:rsid w:val="006F08E5"/>
    <w:rsid w:val="006F6BCB"/>
    <w:rsid w:val="007005FE"/>
    <w:rsid w:val="00710283"/>
    <w:rsid w:val="00714E79"/>
    <w:rsid w:val="00715A22"/>
    <w:rsid w:val="00724B5F"/>
    <w:rsid w:val="00754053"/>
    <w:rsid w:val="00765FED"/>
    <w:rsid w:val="00777506"/>
    <w:rsid w:val="00784336"/>
    <w:rsid w:val="007B354D"/>
    <w:rsid w:val="007E3DA6"/>
    <w:rsid w:val="007E562D"/>
    <w:rsid w:val="00805FF0"/>
    <w:rsid w:val="0082565D"/>
    <w:rsid w:val="00831A69"/>
    <w:rsid w:val="008411A1"/>
    <w:rsid w:val="00855A7C"/>
    <w:rsid w:val="00862B1B"/>
    <w:rsid w:val="00877FD6"/>
    <w:rsid w:val="008859A7"/>
    <w:rsid w:val="00895E67"/>
    <w:rsid w:val="008B2162"/>
    <w:rsid w:val="008C1C00"/>
    <w:rsid w:val="008D0218"/>
    <w:rsid w:val="008D2351"/>
    <w:rsid w:val="008E4617"/>
    <w:rsid w:val="00917292"/>
    <w:rsid w:val="00942B93"/>
    <w:rsid w:val="00953F42"/>
    <w:rsid w:val="00970181"/>
    <w:rsid w:val="009736DD"/>
    <w:rsid w:val="009940D5"/>
    <w:rsid w:val="009949A7"/>
    <w:rsid w:val="00996DD7"/>
    <w:rsid w:val="009D292A"/>
    <w:rsid w:val="009F0924"/>
    <w:rsid w:val="00A3559B"/>
    <w:rsid w:val="00A47A53"/>
    <w:rsid w:val="00A55929"/>
    <w:rsid w:val="00A70EE8"/>
    <w:rsid w:val="00A87D9A"/>
    <w:rsid w:val="00AA6666"/>
    <w:rsid w:val="00AD6133"/>
    <w:rsid w:val="00B02D55"/>
    <w:rsid w:val="00B03C6D"/>
    <w:rsid w:val="00B3433F"/>
    <w:rsid w:val="00B4480D"/>
    <w:rsid w:val="00B80728"/>
    <w:rsid w:val="00B86EAD"/>
    <w:rsid w:val="00B97676"/>
    <w:rsid w:val="00BA646A"/>
    <w:rsid w:val="00BB180B"/>
    <w:rsid w:val="00BB6178"/>
    <w:rsid w:val="00C26E8E"/>
    <w:rsid w:val="00C53887"/>
    <w:rsid w:val="00C60FEA"/>
    <w:rsid w:val="00C949E2"/>
    <w:rsid w:val="00CE5743"/>
    <w:rsid w:val="00D143F4"/>
    <w:rsid w:val="00D25565"/>
    <w:rsid w:val="00D26691"/>
    <w:rsid w:val="00D27278"/>
    <w:rsid w:val="00D300D3"/>
    <w:rsid w:val="00D77869"/>
    <w:rsid w:val="00DA5F09"/>
    <w:rsid w:val="00DD114A"/>
    <w:rsid w:val="00DE5E7D"/>
    <w:rsid w:val="00E160F2"/>
    <w:rsid w:val="00E741FF"/>
    <w:rsid w:val="00EB4972"/>
    <w:rsid w:val="00EE736E"/>
    <w:rsid w:val="00F132CB"/>
    <w:rsid w:val="00F16F37"/>
    <w:rsid w:val="00F43C28"/>
    <w:rsid w:val="00F72399"/>
    <w:rsid w:val="00F771D7"/>
    <w:rsid w:val="00F85B31"/>
    <w:rsid w:val="00F91F15"/>
    <w:rsid w:val="00F92184"/>
    <w:rsid w:val="00F94BF2"/>
    <w:rsid w:val="00FB2520"/>
    <w:rsid w:val="00FC2512"/>
    <w:rsid w:val="00FC74E9"/>
    <w:rsid w:val="00FD2FD6"/>
    <w:rsid w:val="00FD449C"/>
    <w:rsid w:val="00FE6023"/>
    <w:rsid w:val="00FF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01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7018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C60FE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0B0E3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lang w:eastAsia="en-US"/>
    </w:rPr>
  </w:style>
  <w:style w:type="character" w:customStyle="1" w:styleId="a7">
    <w:name w:val="Название Знак"/>
    <w:basedOn w:val="a0"/>
    <w:link w:val="a6"/>
    <w:rsid w:val="000B0E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A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01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7018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Нелли</cp:lastModifiedBy>
  <cp:revision>11</cp:revision>
  <cp:lastPrinted>2020-12-16T07:29:00Z</cp:lastPrinted>
  <dcterms:created xsi:type="dcterms:W3CDTF">2019-12-10T07:36:00Z</dcterms:created>
  <dcterms:modified xsi:type="dcterms:W3CDTF">2020-12-16T07:35:00Z</dcterms:modified>
</cp:coreProperties>
</file>