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E81C6" w14:textId="77777777" w:rsidR="006627AC" w:rsidRDefault="006627AC" w:rsidP="004415C4">
      <w:pPr>
        <w:spacing w:after="20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1055CEE" w14:textId="77777777" w:rsidR="00F40D10" w:rsidRPr="00C3410F" w:rsidRDefault="006627AC" w:rsidP="001468CA">
      <w:pPr>
        <w:spacing w:after="200" w:line="240" w:lineRule="auto"/>
        <w:ind w:left="5954"/>
        <w:contextualSpacing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C3410F">
        <w:rPr>
          <w:rFonts w:ascii="Times New Roman" w:eastAsia="Times New Roman" w:hAnsi="Times New Roman" w:cs="Times New Roman"/>
          <w:bCs/>
          <w:sz w:val="27"/>
          <w:szCs w:val="27"/>
        </w:rPr>
        <w:t>Приложение № 1</w:t>
      </w:r>
    </w:p>
    <w:p w14:paraId="45CABB53" w14:textId="77777777" w:rsidR="00F40D10" w:rsidRPr="00C3410F" w:rsidRDefault="006627AC" w:rsidP="001468CA">
      <w:pPr>
        <w:spacing w:after="200" w:line="240" w:lineRule="auto"/>
        <w:ind w:left="5954"/>
        <w:contextualSpacing/>
        <w:rPr>
          <w:rFonts w:ascii="Times New Roman" w:eastAsia="Times New Roman" w:hAnsi="Times New Roman" w:cs="Times New Roman"/>
          <w:sz w:val="27"/>
          <w:szCs w:val="27"/>
        </w:rPr>
      </w:pPr>
      <w:r w:rsidRPr="00C3410F">
        <w:rPr>
          <w:rFonts w:ascii="Times New Roman" w:eastAsia="Times New Roman" w:hAnsi="Times New Roman" w:cs="Times New Roman"/>
          <w:sz w:val="27"/>
          <w:szCs w:val="27"/>
        </w:rPr>
        <w:t>к постановлению</w:t>
      </w:r>
      <w:r w:rsidR="00F40D10" w:rsidRPr="00C3410F">
        <w:rPr>
          <w:rFonts w:ascii="Times New Roman" w:eastAsia="Times New Roman" w:hAnsi="Times New Roman" w:cs="Times New Roman"/>
          <w:sz w:val="27"/>
          <w:szCs w:val="27"/>
        </w:rPr>
        <w:t xml:space="preserve"> Администрации </w:t>
      </w:r>
      <w:r w:rsidR="00062D1E" w:rsidRPr="00C3410F">
        <w:rPr>
          <w:rFonts w:ascii="Times New Roman" w:eastAsia="Times New Roman" w:hAnsi="Times New Roman" w:cs="Times New Roman"/>
          <w:sz w:val="27"/>
          <w:szCs w:val="27"/>
        </w:rPr>
        <w:t>муниципального образования «Дорогобужский муниципальный округ» Смоленской области</w:t>
      </w:r>
    </w:p>
    <w:p w14:paraId="0D814715" w14:textId="6478B081" w:rsidR="00F40D10" w:rsidRPr="00C3410F" w:rsidRDefault="00F40D10" w:rsidP="001468CA">
      <w:pPr>
        <w:spacing w:after="0" w:line="240" w:lineRule="auto"/>
        <w:ind w:left="5954"/>
        <w:rPr>
          <w:rFonts w:ascii="Times New Roman" w:eastAsia="Times New Roman" w:hAnsi="Times New Roman" w:cs="Times New Roman"/>
          <w:bCs/>
          <w:sz w:val="27"/>
          <w:szCs w:val="27"/>
          <w:u w:val="single"/>
        </w:rPr>
      </w:pPr>
      <w:r w:rsidRPr="00C3410F">
        <w:rPr>
          <w:rFonts w:ascii="Times New Roman" w:eastAsia="Times New Roman" w:hAnsi="Times New Roman" w:cs="Times New Roman"/>
          <w:bCs/>
          <w:sz w:val="27"/>
          <w:szCs w:val="27"/>
        </w:rPr>
        <w:t xml:space="preserve">от </w:t>
      </w:r>
      <w:r w:rsidR="00762805" w:rsidRPr="00762805">
        <w:rPr>
          <w:rFonts w:ascii="Times New Roman" w:eastAsia="Times New Roman" w:hAnsi="Times New Roman" w:cs="Times New Roman"/>
          <w:bCs/>
          <w:sz w:val="27"/>
          <w:szCs w:val="27"/>
          <w:u w:val="single"/>
        </w:rPr>
        <w:t>21.10.2026</w:t>
      </w:r>
      <w:r w:rsidR="00A17C42" w:rsidRPr="006D0BE3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Pr="006D0BE3">
        <w:rPr>
          <w:rFonts w:ascii="Times New Roman" w:eastAsia="Times New Roman" w:hAnsi="Times New Roman" w:cs="Times New Roman"/>
          <w:bCs/>
          <w:sz w:val="27"/>
          <w:szCs w:val="27"/>
        </w:rPr>
        <w:t>№</w:t>
      </w:r>
      <w:r w:rsidR="00A17C42" w:rsidRPr="006D0BE3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="00762805" w:rsidRPr="00762805">
        <w:rPr>
          <w:rFonts w:ascii="Times New Roman" w:eastAsia="Times New Roman" w:hAnsi="Times New Roman" w:cs="Times New Roman"/>
          <w:bCs/>
          <w:sz w:val="27"/>
          <w:szCs w:val="27"/>
          <w:u w:val="single"/>
        </w:rPr>
        <w:t>977</w:t>
      </w:r>
    </w:p>
    <w:p w14:paraId="3390AD19" w14:textId="77777777" w:rsidR="00F40D10" w:rsidRDefault="00F40D10" w:rsidP="00F40D10">
      <w:pPr>
        <w:shd w:val="clear" w:color="auto" w:fill="FFFFFF"/>
        <w:spacing w:after="24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4D61F6" w14:textId="77777777" w:rsidR="00F40D10" w:rsidRDefault="00F40D10" w:rsidP="00F40D10">
      <w:pPr>
        <w:shd w:val="clear" w:color="auto" w:fill="FFFFFF"/>
        <w:spacing w:after="24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3B3F7F4" w14:textId="77777777" w:rsidR="00F40D10" w:rsidRDefault="00F40D10" w:rsidP="00F40D10">
      <w:pPr>
        <w:shd w:val="clear" w:color="auto" w:fill="FFFFFF"/>
        <w:spacing w:after="24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274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="003250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274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3250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274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="003250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274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</w:t>
      </w:r>
      <w:r w:rsidR="003250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274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3250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274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</w:p>
    <w:p w14:paraId="6A3C2075" w14:textId="4892FB96" w:rsidR="00F40D10" w:rsidRPr="006B05E2" w:rsidRDefault="00933D75" w:rsidP="00F40D10">
      <w:pPr>
        <w:shd w:val="clear" w:color="auto" w:fill="FFFFFF"/>
        <w:spacing w:after="24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Специальной</w:t>
      </w:r>
      <w:r w:rsidR="00933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</w:t>
      </w:r>
      <w:r w:rsidR="00F40D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омиссии</w:t>
      </w:r>
      <w:r w:rsidR="00F40D10" w:rsidRPr="006B05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оценк</w:t>
      </w:r>
      <w:r w:rsidR="00D967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 </w:t>
      </w:r>
      <w:r w:rsidR="00F40D10" w:rsidRPr="006B05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рисков, связанных </w:t>
      </w:r>
      <w:r w:rsidR="00933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 </w:t>
      </w:r>
      <w:r w:rsidR="00F40D10" w:rsidRPr="00173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принятием муниципального правового акта</w:t>
      </w:r>
      <w:r w:rsidR="007242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F40D10" w:rsidRPr="00173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Start w:id="0" w:name="_Hlk242971306"/>
      <w:r w:rsidR="006D0BE3" w:rsidRPr="006D0BE3">
        <w:rPr>
          <w:b/>
          <w:sz w:val="28"/>
        </w:rPr>
        <w:t>в</w:t>
      </w:r>
      <w:r w:rsidR="006D0BE3" w:rsidRPr="006D0BE3">
        <w:rPr>
          <w:b/>
        </w:rPr>
        <w:t xml:space="preserve"> </w:t>
      </w:r>
      <w:r w:rsidR="006D0BE3" w:rsidRPr="006D0BE3">
        <w:rPr>
          <w:b/>
          <w:sz w:val="28"/>
        </w:rPr>
        <w:t>соответствии с которым планируется первоначальное установление, увеличение или уменьшение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6D0B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End w:id="0"/>
      <w:r w:rsidR="00F40D10" w:rsidRPr="006B05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территории </w:t>
      </w:r>
      <w:r w:rsidR="0006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образования «Дорогобужский муниципальный округ» Смоленской области</w:t>
      </w:r>
    </w:p>
    <w:p w14:paraId="1FB61A06" w14:textId="77777777" w:rsidR="00F40D10" w:rsidRPr="00127422" w:rsidRDefault="00F40D10" w:rsidP="00F40D10">
      <w:pPr>
        <w:shd w:val="clear" w:color="auto" w:fill="FFFFFF"/>
        <w:spacing w:after="24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348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708"/>
        <w:gridCol w:w="5670"/>
      </w:tblGrid>
      <w:tr w:rsidR="00F40D10" w:rsidRPr="00127422" w14:paraId="24677925" w14:textId="77777777" w:rsidTr="00CC3E27">
        <w:trPr>
          <w:trHeight w:val="12"/>
        </w:trPr>
        <w:tc>
          <w:tcPr>
            <w:tcW w:w="3970" w:type="dxa"/>
            <w:hideMark/>
          </w:tcPr>
          <w:p w14:paraId="281112C7" w14:textId="77777777" w:rsidR="00F40D10" w:rsidRPr="00127422" w:rsidRDefault="00F40D10" w:rsidP="006F319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hideMark/>
          </w:tcPr>
          <w:p w14:paraId="320A116B" w14:textId="77777777" w:rsidR="00F40D10" w:rsidRPr="00127422" w:rsidRDefault="00F40D10" w:rsidP="006F319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hideMark/>
          </w:tcPr>
          <w:p w14:paraId="474B0765" w14:textId="77777777" w:rsidR="00F40D10" w:rsidRPr="00127422" w:rsidRDefault="00F40D10" w:rsidP="006F319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40D10" w:rsidRPr="00127422" w14:paraId="7CC025E1" w14:textId="77777777" w:rsidTr="00CC3E27">
        <w:trPr>
          <w:trHeight w:val="12"/>
        </w:trPr>
        <w:tc>
          <w:tcPr>
            <w:tcW w:w="3970" w:type="dxa"/>
          </w:tcPr>
          <w:p w14:paraId="309F56E9" w14:textId="77777777" w:rsidR="00F40D10" w:rsidRPr="00127422" w:rsidRDefault="00F40D10" w:rsidP="006F319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6BD5F3A5" w14:textId="77777777" w:rsidR="00F40D10" w:rsidRPr="00127422" w:rsidRDefault="00F40D10" w:rsidP="006F319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14:paraId="09F0FA54" w14:textId="77777777" w:rsidR="00F40D10" w:rsidRPr="00127422" w:rsidRDefault="00F40D10" w:rsidP="006F319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40D10" w:rsidRPr="00127422" w14:paraId="6B8B3761" w14:textId="77777777" w:rsidTr="00CC3E27">
        <w:trPr>
          <w:trHeight w:val="1329"/>
        </w:trPr>
        <w:tc>
          <w:tcPr>
            <w:tcW w:w="397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27A1FDF" w14:textId="77777777" w:rsidR="00F40D10" w:rsidRDefault="004415C4" w:rsidP="00187B8D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Бушинский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5225A705" w14:textId="77777777" w:rsidR="004415C4" w:rsidRPr="00127422" w:rsidRDefault="004415C4" w:rsidP="00187B8D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Михайлович</w:t>
            </w:r>
          </w:p>
        </w:tc>
        <w:tc>
          <w:tcPr>
            <w:tcW w:w="70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855225" w14:textId="77777777" w:rsidR="00F40D10" w:rsidRPr="00127422" w:rsidRDefault="00F40D10" w:rsidP="00187B8D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AAD1B6C" w14:textId="77777777" w:rsidR="00F40D10" w:rsidRDefault="00F40D10" w:rsidP="00633526">
            <w:pPr>
              <w:spacing w:after="0" w:line="240" w:lineRule="auto"/>
              <w:ind w:left="-150" w:right="-150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  <w:r w:rsidR="004415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образования «Дорогобужский муниципальный округ» Смоленской области</w:t>
            </w:r>
            <w:r w:rsidRPr="00127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председатель </w:t>
            </w:r>
            <w:r w:rsidR="008579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Специальной 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омиссии</w:t>
            </w:r>
          </w:p>
          <w:p w14:paraId="3E01F11A" w14:textId="77777777" w:rsidR="00F40D10" w:rsidRPr="00127422" w:rsidRDefault="00F40D10" w:rsidP="00633526">
            <w:pPr>
              <w:spacing w:after="0" w:line="240" w:lineRule="auto"/>
              <w:ind w:left="-150" w:right="-150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40D10" w:rsidRPr="00127422" w14:paraId="0B5C1786" w14:textId="77777777" w:rsidTr="00CC3E27">
        <w:trPr>
          <w:trHeight w:val="1341"/>
        </w:trPr>
        <w:tc>
          <w:tcPr>
            <w:tcW w:w="397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D86246" w14:textId="77777777" w:rsidR="00F40D10" w:rsidRDefault="004415C4" w:rsidP="00187B8D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Емельянова </w:t>
            </w:r>
          </w:p>
          <w:p w14:paraId="463EEFC5" w14:textId="77777777" w:rsidR="004415C4" w:rsidRPr="00127422" w:rsidRDefault="004415C4" w:rsidP="00187B8D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Инна Сергеевна</w:t>
            </w:r>
          </w:p>
        </w:tc>
        <w:tc>
          <w:tcPr>
            <w:tcW w:w="70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813852" w14:textId="77777777" w:rsidR="00F40D10" w:rsidRPr="00127422" w:rsidRDefault="00F40D10" w:rsidP="00187B8D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5AA73D" w14:textId="77777777" w:rsidR="00F40D10" w:rsidRDefault="00F40D10" w:rsidP="00633526">
            <w:pPr>
              <w:spacing w:after="0" w:line="240" w:lineRule="auto"/>
              <w:ind w:left="-150" w:right="-150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r w:rsidR="004415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127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правления </w:t>
            </w:r>
            <w:r w:rsidR="004415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экономике и управлению имуществом Администрации муниципального образования «Дорогобужский муниципальный округ» Смоленской области</w:t>
            </w:r>
            <w:r w:rsidRPr="00127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заместитель председателя </w:t>
            </w:r>
            <w:r w:rsidR="008579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Специальной комиссии</w:t>
            </w:r>
          </w:p>
          <w:p w14:paraId="37CE95F8" w14:textId="77777777" w:rsidR="00F40D10" w:rsidRPr="00127422" w:rsidRDefault="00F40D10" w:rsidP="00633526">
            <w:pPr>
              <w:spacing w:after="0" w:line="240" w:lineRule="auto"/>
              <w:ind w:left="-150" w:right="-150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40D10" w:rsidRPr="00127422" w14:paraId="3A7D77F0" w14:textId="77777777" w:rsidTr="00CC3E27">
        <w:trPr>
          <w:trHeight w:val="1590"/>
        </w:trPr>
        <w:tc>
          <w:tcPr>
            <w:tcW w:w="397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FF2DA5" w14:textId="77777777" w:rsidR="00F40D10" w:rsidRDefault="004415C4" w:rsidP="00187B8D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Герасенкова</w:t>
            </w:r>
            <w:proofErr w:type="spellEnd"/>
          </w:p>
          <w:p w14:paraId="6686F518" w14:textId="77777777" w:rsidR="004415C4" w:rsidRPr="00127422" w:rsidRDefault="004415C4" w:rsidP="00187B8D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Альвина Александр</w:t>
            </w:r>
            <w:r w:rsidR="00F24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вна</w:t>
            </w:r>
          </w:p>
        </w:tc>
        <w:tc>
          <w:tcPr>
            <w:tcW w:w="70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7597F9" w14:textId="77777777" w:rsidR="00F40D10" w:rsidRPr="00127422" w:rsidRDefault="00F40D10" w:rsidP="00187B8D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5407C5" w14:textId="77777777" w:rsidR="00F40D10" w:rsidRDefault="004415C4" w:rsidP="00633526">
            <w:pPr>
              <w:spacing w:after="0" w:line="240" w:lineRule="auto"/>
              <w:ind w:left="-150" w:right="-150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отдела экономического анализа управления по экономике и управлению имуществом Администрации муниципального образования «Дорогобужский муниципальный округ» Смоленской области</w:t>
            </w:r>
            <w:r w:rsidR="00F40D10" w:rsidRPr="00127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секретарь </w:t>
            </w:r>
            <w:r w:rsidR="008579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Специальной комиссии</w:t>
            </w:r>
          </w:p>
          <w:p w14:paraId="36BAE204" w14:textId="77777777" w:rsidR="00F40D10" w:rsidRPr="00127422" w:rsidRDefault="00F40D10" w:rsidP="00633526">
            <w:pPr>
              <w:spacing w:after="0" w:line="240" w:lineRule="auto"/>
              <w:ind w:right="-150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40D10" w:rsidRPr="00127422" w14:paraId="5A7E11C3" w14:textId="77777777" w:rsidTr="00CC3E27">
        <w:trPr>
          <w:trHeight w:val="534"/>
        </w:trPr>
        <w:tc>
          <w:tcPr>
            <w:tcW w:w="10348" w:type="dxa"/>
            <w:gridSpan w:val="3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6F0CC6" w14:textId="77777777" w:rsidR="007D277B" w:rsidRDefault="007D277B" w:rsidP="00187B8D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149F8ED" w14:textId="77777777" w:rsidR="004415C4" w:rsidRDefault="00F40D10" w:rsidP="00187B8D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Члены </w:t>
            </w:r>
            <w:r w:rsidR="008579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127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пециальной </w:t>
            </w:r>
            <w:r w:rsidR="008579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омиссии</w:t>
            </w:r>
            <w:r w:rsidRPr="00127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5DDF4C46" w14:textId="77777777" w:rsidR="00F40D10" w:rsidRPr="00127422" w:rsidRDefault="00F40D10" w:rsidP="006F3193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7F77" w:rsidRPr="00187B8D" w14:paraId="464037C2" w14:textId="77777777" w:rsidTr="00CC3E27">
        <w:trPr>
          <w:trHeight w:val="1329"/>
        </w:trPr>
        <w:tc>
          <w:tcPr>
            <w:tcW w:w="397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7C5B1B" w14:textId="77777777" w:rsidR="001C7F77" w:rsidRDefault="001C7F77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  <w:lang w:eastAsia="ru-RU"/>
              </w:rPr>
            </w:pPr>
          </w:p>
          <w:p w14:paraId="0ABFD88E" w14:textId="77777777" w:rsidR="001C7F77" w:rsidRPr="00187B8D" w:rsidRDefault="001C7F77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B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Войтенко</w:t>
            </w:r>
          </w:p>
          <w:p w14:paraId="7CE36678" w14:textId="77777777" w:rsidR="001C7F77" w:rsidRPr="00187B8D" w:rsidRDefault="001C7F77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B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Олеся Николаевна</w:t>
            </w:r>
          </w:p>
          <w:p w14:paraId="3ADF1436" w14:textId="77777777" w:rsidR="001C7F77" w:rsidRPr="00187B8D" w:rsidRDefault="001C7F77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  <w:lang w:eastAsia="ru-RU"/>
              </w:rPr>
            </w:pPr>
          </w:p>
          <w:p w14:paraId="1B1736F5" w14:textId="77777777" w:rsidR="001C7F77" w:rsidRPr="00187B8D" w:rsidRDefault="001C7F77" w:rsidP="00F664BE">
            <w:pPr>
              <w:tabs>
                <w:tab w:val="left" w:pos="195"/>
              </w:tabs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  <w:lang w:eastAsia="ru-RU"/>
              </w:rPr>
            </w:pPr>
          </w:p>
          <w:p w14:paraId="64A41896" w14:textId="77777777" w:rsidR="004B48BC" w:rsidRDefault="004B48BC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41D3E66" w14:textId="280EA02F" w:rsidR="00F664BE" w:rsidRPr="009073EA" w:rsidRDefault="00F664BE" w:rsidP="00F664BE">
            <w:pPr>
              <w:spacing w:after="0" w:line="240" w:lineRule="auto"/>
              <w:ind w:right="-17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73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Захаркин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</w:t>
            </w:r>
          </w:p>
          <w:p w14:paraId="20EFCDB0" w14:textId="77777777" w:rsidR="00F664BE" w:rsidRPr="009073EA" w:rsidRDefault="00F664BE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73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Дмитрий Юрьевич</w:t>
            </w:r>
          </w:p>
          <w:p w14:paraId="06502C8E" w14:textId="77777777" w:rsidR="004B48BC" w:rsidRDefault="004B48BC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B4ADB68" w14:textId="77777777" w:rsidR="00F664BE" w:rsidRPr="00B670BE" w:rsidRDefault="00F664BE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70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Игнатьева</w:t>
            </w:r>
          </w:p>
          <w:p w14:paraId="6D494CC6" w14:textId="6C4BA546" w:rsidR="00F664BE" w:rsidRPr="00767D87" w:rsidRDefault="00F664BE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70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Анастасия Альбертовна</w:t>
            </w:r>
            <w:r w:rsidR="00EC4DFA" w:rsidRPr="00B670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6C814C2A" w14:textId="77777777" w:rsidR="00F664BE" w:rsidRDefault="00F664BE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66FC296" w14:textId="77777777" w:rsidR="00F664BE" w:rsidRDefault="00F664BE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1D2316D" w14:textId="77777777" w:rsidR="00F664BE" w:rsidRDefault="00F664BE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4434EE61" w14:textId="77777777" w:rsidR="00F664BE" w:rsidRDefault="00F664BE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E2D5216" w14:textId="77777777" w:rsidR="00F664BE" w:rsidRPr="009073EA" w:rsidRDefault="00F664BE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73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Киселева</w:t>
            </w:r>
          </w:p>
          <w:p w14:paraId="5BB2F90C" w14:textId="77777777" w:rsidR="00F664BE" w:rsidRDefault="00F664BE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73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Марина Владимировна </w:t>
            </w:r>
          </w:p>
          <w:p w14:paraId="1D296DA2" w14:textId="77777777" w:rsidR="00767D87" w:rsidRDefault="00767D87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6866271" w14:textId="77777777" w:rsidR="00767D87" w:rsidRDefault="00767D87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3852267" w14:textId="77777777" w:rsidR="00767D87" w:rsidRDefault="00767D87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C577767" w14:textId="77777777" w:rsidR="00767D87" w:rsidRDefault="00767D87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FF18130" w14:textId="03B5778B" w:rsidR="00767D87" w:rsidRDefault="00767D87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Румянцева</w:t>
            </w:r>
          </w:p>
          <w:p w14:paraId="1A7DAA9E" w14:textId="4BA3FE49" w:rsidR="00767D87" w:rsidRDefault="00767D87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Ольга Витальевна</w:t>
            </w:r>
          </w:p>
          <w:p w14:paraId="58EEEF41" w14:textId="77777777" w:rsidR="00767D87" w:rsidRDefault="00767D87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A89F620" w14:textId="77777777" w:rsidR="00767D87" w:rsidRDefault="00767D87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DCFB18C" w14:textId="77777777" w:rsidR="00767D87" w:rsidRDefault="00767D87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F47D9F6" w14:textId="54C103DC" w:rsidR="000C7296" w:rsidRDefault="000C7296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Саунова</w:t>
            </w:r>
            <w:proofErr w:type="spellEnd"/>
          </w:p>
          <w:p w14:paraId="5C50DA24" w14:textId="56CF4A5C" w:rsidR="000C7296" w:rsidRDefault="000C7296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Анна Вадимовна</w:t>
            </w:r>
          </w:p>
          <w:p w14:paraId="6FBB8817" w14:textId="77777777" w:rsidR="00767D87" w:rsidRDefault="00767D87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3E491C6" w14:textId="4BBA0D94" w:rsidR="00767D87" w:rsidRDefault="00767D87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Танавская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03E0D55" w14:textId="7D3198E3" w:rsidR="00767D87" w:rsidRDefault="00767D87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Валентина Владимировна</w:t>
            </w:r>
          </w:p>
          <w:p w14:paraId="32B8B144" w14:textId="77777777" w:rsidR="00CC3E27" w:rsidRDefault="00CC3E27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1C6E1A6" w14:textId="77777777" w:rsidR="00767D87" w:rsidRDefault="00767D87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8A9A37E" w14:textId="77777777" w:rsidR="00767D87" w:rsidRDefault="00767D87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2DC6CC3" w14:textId="35CB708D" w:rsidR="00CC3E27" w:rsidRDefault="00CC3E27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Шишков</w:t>
            </w:r>
          </w:p>
          <w:p w14:paraId="40DCC719" w14:textId="6BE398B9" w:rsidR="00CC3E27" w:rsidRDefault="00CC3E27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Вадим Евгеньевич</w:t>
            </w:r>
          </w:p>
          <w:p w14:paraId="763D9029" w14:textId="77777777" w:rsidR="00F664BE" w:rsidRDefault="00F664BE" w:rsidP="00F664B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4BEE53E9" w14:textId="77777777" w:rsidR="001C7F77" w:rsidRPr="00187B8D" w:rsidRDefault="001C7F77" w:rsidP="000C7296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15ED36" w14:textId="77777777" w:rsidR="001C7F77" w:rsidRPr="00A7653D" w:rsidRDefault="001C7F77" w:rsidP="00CC3E27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139E2BF" w14:textId="77777777" w:rsidR="001C7F77" w:rsidRPr="00A7653D" w:rsidRDefault="001C7F77" w:rsidP="00CC3E27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14:paraId="74BC80B7" w14:textId="77777777" w:rsidR="001C7F77" w:rsidRPr="00A7653D" w:rsidRDefault="001C7F77" w:rsidP="00CC3E27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EA2E9AF" w14:textId="77777777" w:rsidR="001C7F77" w:rsidRPr="00A7653D" w:rsidRDefault="001C7F77" w:rsidP="00CC3E27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AEBCC7E" w14:textId="77777777" w:rsidR="001C7F77" w:rsidRPr="00A7653D" w:rsidRDefault="001C7F77" w:rsidP="00CC3E27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310E998" w14:textId="77777777" w:rsidR="001C7F77" w:rsidRPr="00A7653D" w:rsidRDefault="001C7F77" w:rsidP="00CC3E27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ADE54AB" w14:textId="5423E72A" w:rsidR="00C1481D" w:rsidRDefault="00F664BE" w:rsidP="00CC3E27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14:paraId="4E6305E7" w14:textId="77777777" w:rsidR="001C7F77" w:rsidRDefault="001C7F77" w:rsidP="00CC3E27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2CEAECE" w14:textId="77777777" w:rsidR="00F664BE" w:rsidRDefault="00F664BE" w:rsidP="00CC3E27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EA27D9F" w14:textId="4915B12A" w:rsidR="00F664BE" w:rsidRDefault="00F664BE" w:rsidP="00CC3E27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14:paraId="73EC109A" w14:textId="77777777" w:rsidR="00F664BE" w:rsidRDefault="00F664BE" w:rsidP="00CC3E27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AC4E038" w14:textId="77777777" w:rsidR="00F664BE" w:rsidRDefault="00F664BE" w:rsidP="00CC3E27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9C804D4" w14:textId="77777777" w:rsidR="00F664BE" w:rsidRDefault="00F664BE" w:rsidP="00CC3E27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1C18B9B" w14:textId="77777777" w:rsidR="00F664BE" w:rsidRDefault="00F664BE" w:rsidP="00CC3E27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32FFD44" w14:textId="77777777" w:rsidR="00F664BE" w:rsidRDefault="00F664BE" w:rsidP="00CC3E27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88EDCFB" w14:textId="74DB1134" w:rsidR="00F664BE" w:rsidRDefault="00F664BE" w:rsidP="00CC3E27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14:paraId="347A6B9A" w14:textId="77777777" w:rsidR="00F664BE" w:rsidRDefault="00F664BE" w:rsidP="00CC3E27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740C428" w14:textId="77777777" w:rsidR="00F664BE" w:rsidRDefault="00F664BE" w:rsidP="00CC3E27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27CBCC9" w14:textId="77777777" w:rsidR="00F664BE" w:rsidRDefault="00F664BE" w:rsidP="00CC3E27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1EC52F3" w14:textId="77777777" w:rsidR="00F664BE" w:rsidRDefault="00F664BE" w:rsidP="00CC3E27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47EAE13" w14:textId="77777777" w:rsidR="00F664BE" w:rsidRDefault="00F664BE" w:rsidP="00CC3E27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1C08349" w14:textId="6D5F06C4" w:rsidR="00767D87" w:rsidRDefault="00767D87" w:rsidP="00767D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14:paraId="07AD22B4" w14:textId="77777777" w:rsidR="00767D87" w:rsidRDefault="00767D87" w:rsidP="00767D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1FE51C6" w14:textId="77777777" w:rsidR="00767D87" w:rsidRDefault="00767D87" w:rsidP="00767D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BBC1B46" w14:textId="768812E6" w:rsidR="000C7296" w:rsidRDefault="000C7296" w:rsidP="00767D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14:paraId="31C7957B" w14:textId="77777777" w:rsidR="00767D87" w:rsidRDefault="00767D87" w:rsidP="00767D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959A305" w14:textId="77777777" w:rsidR="00767D87" w:rsidRDefault="00767D87" w:rsidP="00767D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64BE5D5" w14:textId="58CA15A3" w:rsidR="00767D87" w:rsidRDefault="00767D87" w:rsidP="00767D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14:paraId="08664E93" w14:textId="77777777" w:rsidR="00767D87" w:rsidRDefault="00767D87" w:rsidP="0076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E26925E" w14:textId="77777777" w:rsidR="00767D87" w:rsidRDefault="00767D87" w:rsidP="0076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57EE57B" w14:textId="77777777" w:rsidR="00767D87" w:rsidRDefault="00767D87" w:rsidP="0076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0C1A595" w14:textId="7EF2038B" w:rsidR="00CC3E27" w:rsidRDefault="00CC3E27" w:rsidP="0076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14:paraId="47E64A55" w14:textId="68BCF29F" w:rsidR="00767D87" w:rsidRPr="00CC3E27" w:rsidRDefault="00767D87" w:rsidP="00767D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BE696E" w14:textId="77777777" w:rsidR="001C7F77" w:rsidRDefault="001C7F77" w:rsidP="00F664BE">
            <w:pPr>
              <w:spacing w:after="0" w:line="240" w:lineRule="auto"/>
              <w:ind w:left="-150" w:right="-150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  <w:lang w:eastAsia="ru-RU"/>
              </w:rPr>
            </w:pPr>
          </w:p>
          <w:p w14:paraId="6BDF96E5" w14:textId="77777777" w:rsidR="001C7F77" w:rsidRPr="00187B8D" w:rsidRDefault="001C7F77" w:rsidP="00F664BE">
            <w:pPr>
              <w:spacing w:after="0" w:line="240" w:lineRule="auto"/>
              <w:ind w:left="-150" w:right="-150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B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юридического отдела Администрации муниципального образования «Дорогобужский муниципальный округ» Смоленской области</w:t>
            </w:r>
          </w:p>
          <w:p w14:paraId="7BACCBA5" w14:textId="77777777" w:rsidR="001C7F77" w:rsidRPr="00187B8D" w:rsidRDefault="001C7F77" w:rsidP="00F664BE">
            <w:pPr>
              <w:spacing w:after="0" w:line="240" w:lineRule="auto"/>
              <w:ind w:left="-150" w:right="-150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  <w:lang w:eastAsia="ru-RU"/>
              </w:rPr>
            </w:pPr>
          </w:p>
          <w:p w14:paraId="66533D7C" w14:textId="77777777" w:rsidR="00F664BE" w:rsidRPr="009073EA" w:rsidRDefault="00F664BE" w:rsidP="00F664BE">
            <w:pPr>
              <w:spacing w:after="0" w:line="240" w:lineRule="auto"/>
              <w:ind w:left="-150" w:right="-150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73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индивидуальный предприниматель (по согласованию)</w:t>
            </w:r>
          </w:p>
          <w:p w14:paraId="313E2597" w14:textId="77777777" w:rsidR="007D277B" w:rsidRDefault="007D277B" w:rsidP="00F664BE">
            <w:pPr>
              <w:spacing w:after="0" w:line="240" w:lineRule="auto"/>
              <w:ind w:right="-150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4D2F500" w14:textId="15F31C7B" w:rsidR="00F664BE" w:rsidRPr="00EE1FD6" w:rsidRDefault="00F664BE" w:rsidP="00F664BE">
            <w:pPr>
              <w:spacing w:after="0" w:line="240" w:lineRule="auto"/>
              <w:ind w:left="-150" w:right="-150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F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отдела перспективного развития управления по экономике и управлению имуществом Администрации муниципального образования «Дорогобужский муниципальный округ» Смоленской области</w:t>
            </w:r>
          </w:p>
          <w:p w14:paraId="74EA0B19" w14:textId="77777777" w:rsidR="00F664BE" w:rsidRDefault="00F664BE" w:rsidP="00F664BE">
            <w:pPr>
              <w:spacing w:after="0" w:line="240" w:lineRule="auto"/>
              <w:ind w:left="-150" w:right="-150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8DD56C" w14:textId="77777777" w:rsidR="00F664BE" w:rsidRDefault="00F664BE" w:rsidP="00F664BE">
            <w:pPr>
              <w:spacing w:after="0" w:line="240" w:lineRule="auto"/>
              <w:ind w:left="-150" w:right="-150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73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экономического анализа управления по экономике и управлению имуществом Администрации муниципального образования «Дорогобужский муниципальный округ» Смоленской области</w:t>
            </w:r>
          </w:p>
          <w:p w14:paraId="4A90F497" w14:textId="77777777" w:rsidR="00767D87" w:rsidRPr="009073EA" w:rsidRDefault="00767D87" w:rsidP="00F664BE">
            <w:pPr>
              <w:spacing w:after="0" w:line="240" w:lineRule="auto"/>
              <w:ind w:left="-150" w:right="-150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029B23B" w14:textId="77777777" w:rsidR="00767D87" w:rsidRDefault="00767D87" w:rsidP="00767D87">
            <w:pPr>
              <w:spacing w:after="0" w:line="240" w:lineRule="auto"/>
              <w:ind w:left="-150" w:right="-150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7D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консультант Управления по образованию Администрации муниципального образования «Дорогобужский муниципальный округ» Смоленской области</w:t>
            </w:r>
          </w:p>
          <w:p w14:paraId="6D7B2FA3" w14:textId="77777777" w:rsidR="00767D87" w:rsidRDefault="000C7296" w:rsidP="00767D87">
            <w:pPr>
              <w:tabs>
                <w:tab w:val="left" w:pos="900"/>
              </w:tabs>
              <w:spacing w:after="0" w:line="240" w:lineRule="auto"/>
              <w:ind w:right="-150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  <w:lang w:eastAsia="ru-RU"/>
              </w:rPr>
              <w:tab/>
            </w:r>
          </w:p>
          <w:p w14:paraId="3C0B45C7" w14:textId="58F0D5D3" w:rsidR="000C7296" w:rsidRPr="00767D87" w:rsidRDefault="000C7296" w:rsidP="00767D87">
            <w:pPr>
              <w:tabs>
                <w:tab w:val="left" w:pos="900"/>
              </w:tabs>
              <w:spacing w:after="0" w:line="240" w:lineRule="auto"/>
              <w:ind w:left="-144" w:right="-150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 Дорогобужской окружной Думы первого созыва </w:t>
            </w:r>
            <w:r w:rsidR="008910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  <w:p w14:paraId="0578CA33" w14:textId="77777777" w:rsidR="00767D87" w:rsidRPr="00767D87" w:rsidRDefault="00767D87" w:rsidP="00767D87">
            <w:pPr>
              <w:tabs>
                <w:tab w:val="left" w:pos="900"/>
              </w:tabs>
              <w:spacing w:after="0" w:line="240" w:lineRule="auto"/>
              <w:ind w:right="-150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  <w:lang w:eastAsia="ru-RU"/>
              </w:rPr>
            </w:pPr>
          </w:p>
          <w:p w14:paraId="7412C0F5" w14:textId="1A65D566" w:rsidR="00767D87" w:rsidRDefault="00767D87" w:rsidP="00CC3E27">
            <w:pPr>
              <w:spacing w:line="240" w:lineRule="auto"/>
              <w:ind w:left="-144" w:right="-15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муниципального бюджетного общеобразовательного учреждения «Дорогобужская средняя общеобразовательная школа № 1» </w:t>
            </w:r>
          </w:p>
          <w:p w14:paraId="5D23ECCC" w14:textId="0E8178B5" w:rsidR="00CC3E27" w:rsidRPr="000C7296" w:rsidRDefault="00CC3E27" w:rsidP="00767D87">
            <w:pPr>
              <w:spacing w:line="240" w:lineRule="auto"/>
              <w:ind w:left="-144" w:right="-15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Управления по культуре, туризму и спорту Администрации муниципального образования «Дорогобужский муниципальный округ» Смоленской области</w:t>
            </w:r>
          </w:p>
        </w:tc>
      </w:tr>
    </w:tbl>
    <w:p w14:paraId="39652DAF" w14:textId="77777777" w:rsidR="00182039" w:rsidRDefault="00182039" w:rsidP="00CC3E27">
      <w:pPr>
        <w:spacing w:after="200" w:line="240" w:lineRule="auto"/>
        <w:contextualSpacing/>
        <w:rPr>
          <w:rFonts w:ascii="Times New Roman" w:hAnsi="Times New Roman" w:cs="Times New Roman"/>
          <w:color w:val="EE0000"/>
          <w:sz w:val="28"/>
          <w:szCs w:val="28"/>
        </w:rPr>
      </w:pPr>
    </w:p>
    <w:p w14:paraId="12B32122" w14:textId="77777777" w:rsidR="00EC4DFA" w:rsidRDefault="00EC4DFA" w:rsidP="00CC3E27">
      <w:pPr>
        <w:spacing w:after="200" w:line="240" w:lineRule="auto"/>
        <w:contextualSpacing/>
        <w:rPr>
          <w:rFonts w:ascii="Times New Roman" w:hAnsi="Times New Roman" w:cs="Times New Roman"/>
          <w:color w:val="EE0000"/>
          <w:sz w:val="28"/>
          <w:szCs w:val="28"/>
        </w:rPr>
      </w:pPr>
    </w:p>
    <w:p w14:paraId="220F1B75" w14:textId="77777777" w:rsidR="00EC4DFA" w:rsidRDefault="00EC4DFA" w:rsidP="00CC3E27">
      <w:pPr>
        <w:spacing w:after="200" w:line="240" w:lineRule="auto"/>
        <w:contextualSpacing/>
        <w:rPr>
          <w:rFonts w:ascii="Times New Roman" w:hAnsi="Times New Roman" w:cs="Times New Roman"/>
          <w:color w:val="EE0000"/>
          <w:sz w:val="28"/>
          <w:szCs w:val="28"/>
        </w:rPr>
      </w:pPr>
    </w:p>
    <w:p w14:paraId="7D7B7CAD" w14:textId="4B3DAD2B" w:rsidR="00EC4DFA" w:rsidRPr="00187B8D" w:rsidRDefault="00EC4DFA" w:rsidP="00CC3E27">
      <w:pPr>
        <w:spacing w:after="200" w:line="240" w:lineRule="auto"/>
        <w:contextualSpacing/>
        <w:rPr>
          <w:rFonts w:ascii="Times New Roman" w:hAnsi="Times New Roman" w:cs="Times New Roman"/>
          <w:color w:val="EE0000"/>
          <w:sz w:val="28"/>
          <w:szCs w:val="28"/>
        </w:rPr>
      </w:pPr>
    </w:p>
    <w:sectPr w:rsidR="00EC4DFA" w:rsidRPr="00187B8D" w:rsidSect="004B48BC">
      <w:headerReference w:type="default" r:id="rId7"/>
      <w:pgSz w:w="11906" w:h="16838"/>
      <w:pgMar w:top="709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96E2C" w14:textId="77777777" w:rsidR="00885098" w:rsidRDefault="00885098" w:rsidP="002C4230">
      <w:pPr>
        <w:spacing w:after="0" w:line="240" w:lineRule="auto"/>
      </w:pPr>
      <w:r>
        <w:separator/>
      </w:r>
    </w:p>
  </w:endnote>
  <w:endnote w:type="continuationSeparator" w:id="0">
    <w:p w14:paraId="2607C27F" w14:textId="77777777" w:rsidR="00885098" w:rsidRDefault="00885098" w:rsidP="002C4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A4072" w14:textId="77777777" w:rsidR="00885098" w:rsidRDefault="00885098" w:rsidP="002C4230">
      <w:pPr>
        <w:spacing w:after="0" w:line="240" w:lineRule="auto"/>
      </w:pPr>
      <w:r>
        <w:separator/>
      </w:r>
    </w:p>
  </w:footnote>
  <w:footnote w:type="continuationSeparator" w:id="0">
    <w:p w14:paraId="43994C30" w14:textId="77777777" w:rsidR="00885098" w:rsidRDefault="00885098" w:rsidP="002C4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CF41E" w14:textId="77777777" w:rsidR="00F40D10" w:rsidRDefault="00F40D10">
    <w:pPr>
      <w:pStyle w:val="af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FB8"/>
    <w:rsid w:val="000028D1"/>
    <w:rsid w:val="00003673"/>
    <w:rsid w:val="000323DB"/>
    <w:rsid w:val="000365D0"/>
    <w:rsid w:val="0004463E"/>
    <w:rsid w:val="00047559"/>
    <w:rsid w:val="00052643"/>
    <w:rsid w:val="00062D1E"/>
    <w:rsid w:val="0006391B"/>
    <w:rsid w:val="00065235"/>
    <w:rsid w:val="0007138B"/>
    <w:rsid w:val="00073941"/>
    <w:rsid w:val="0007418B"/>
    <w:rsid w:val="0007698D"/>
    <w:rsid w:val="00082E8A"/>
    <w:rsid w:val="000A125F"/>
    <w:rsid w:val="000A300E"/>
    <w:rsid w:val="000B2429"/>
    <w:rsid w:val="000C5BA5"/>
    <w:rsid w:val="000C7296"/>
    <w:rsid w:val="000D010F"/>
    <w:rsid w:val="000E71FC"/>
    <w:rsid w:val="00127343"/>
    <w:rsid w:val="00127422"/>
    <w:rsid w:val="00132B75"/>
    <w:rsid w:val="001468CA"/>
    <w:rsid w:val="0015667D"/>
    <w:rsid w:val="001566A7"/>
    <w:rsid w:val="00173FA5"/>
    <w:rsid w:val="0017610B"/>
    <w:rsid w:val="00182039"/>
    <w:rsid w:val="00182634"/>
    <w:rsid w:val="00184840"/>
    <w:rsid w:val="00187B8D"/>
    <w:rsid w:val="00191316"/>
    <w:rsid w:val="001C18C5"/>
    <w:rsid w:val="001C7F77"/>
    <w:rsid w:val="001D3702"/>
    <w:rsid w:val="001E614A"/>
    <w:rsid w:val="001F5CC8"/>
    <w:rsid w:val="00204A4C"/>
    <w:rsid w:val="00231D62"/>
    <w:rsid w:val="002566EC"/>
    <w:rsid w:val="00263613"/>
    <w:rsid w:val="00265502"/>
    <w:rsid w:val="002673D0"/>
    <w:rsid w:val="00272EAA"/>
    <w:rsid w:val="00277503"/>
    <w:rsid w:val="00280582"/>
    <w:rsid w:val="00295CE2"/>
    <w:rsid w:val="002A0851"/>
    <w:rsid w:val="002A5F3A"/>
    <w:rsid w:val="002B3C3C"/>
    <w:rsid w:val="002C3732"/>
    <w:rsid w:val="002C4230"/>
    <w:rsid w:val="002C6F0D"/>
    <w:rsid w:val="002E1050"/>
    <w:rsid w:val="002E5CBA"/>
    <w:rsid w:val="00320FAE"/>
    <w:rsid w:val="003250A8"/>
    <w:rsid w:val="0033063C"/>
    <w:rsid w:val="00342571"/>
    <w:rsid w:val="003431EC"/>
    <w:rsid w:val="00350CE6"/>
    <w:rsid w:val="0038319F"/>
    <w:rsid w:val="0039291B"/>
    <w:rsid w:val="003C57AA"/>
    <w:rsid w:val="003D1F68"/>
    <w:rsid w:val="003D5D43"/>
    <w:rsid w:val="004007D5"/>
    <w:rsid w:val="00406337"/>
    <w:rsid w:val="00407682"/>
    <w:rsid w:val="00426369"/>
    <w:rsid w:val="004415C4"/>
    <w:rsid w:val="00441A3C"/>
    <w:rsid w:val="00446C34"/>
    <w:rsid w:val="00451D4A"/>
    <w:rsid w:val="00456764"/>
    <w:rsid w:val="004640BC"/>
    <w:rsid w:val="00496033"/>
    <w:rsid w:val="004B36DE"/>
    <w:rsid w:val="004B48BC"/>
    <w:rsid w:val="004B5BDD"/>
    <w:rsid w:val="004B6F9F"/>
    <w:rsid w:val="004B7763"/>
    <w:rsid w:val="004C6133"/>
    <w:rsid w:val="004C71C9"/>
    <w:rsid w:val="004E552A"/>
    <w:rsid w:val="004F695C"/>
    <w:rsid w:val="005020FB"/>
    <w:rsid w:val="0053541C"/>
    <w:rsid w:val="0054687E"/>
    <w:rsid w:val="00582D83"/>
    <w:rsid w:val="00593CE6"/>
    <w:rsid w:val="005942E0"/>
    <w:rsid w:val="005A3D0A"/>
    <w:rsid w:val="005C7134"/>
    <w:rsid w:val="005E49BF"/>
    <w:rsid w:val="005F1E66"/>
    <w:rsid w:val="005F28C3"/>
    <w:rsid w:val="005F7180"/>
    <w:rsid w:val="00613B19"/>
    <w:rsid w:val="006245B4"/>
    <w:rsid w:val="00633526"/>
    <w:rsid w:val="00640922"/>
    <w:rsid w:val="006627AC"/>
    <w:rsid w:val="00670F9C"/>
    <w:rsid w:val="0067321B"/>
    <w:rsid w:val="00677B25"/>
    <w:rsid w:val="00680CA7"/>
    <w:rsid w:val="0068385B"/>
    <w:rsid w:val="006B05E2"/>
    <w:rsid w:val="006C18C2"/>
    <w:rsid w:val="006C5320"/>
    <w:rsid w:val="006C7FB8"/>
    <w:rsid w:val="006D09D8"/>
    <w:rsid w:val="006D0BE3"/>
    <w:rsid w:val="006D1260"/>
    <w:rsid w:val="00700C21"/>
    <w:rsid w:val="00706712"/>
    <w:rsid w:val="007134F6"/>
    <w:rsid w:val="007159C5"/>
    <w:rsid w:val="00724236"/>
    <w:rsid w:val="00733C0C"/>
    <w:rsid w:val="00743D20"/>
    <w:rsid w:val="007470DD"/>
    <w:rsid w:val="00747B56"/>
    <w:rsid w:val="00747B9F"/>
    <w:rsid w:val="007502E4"/>
    <w:rsid w:val="00762805"/>
    <w:rsid w:val="00762A3D"/>
    <w:rsid w:val="00767D87"/>
    <w:rsid w:val="00772F3B"/>
    <w:rsid w:val="0078269B"/>
    <w:rsid w:val="0078445B"/>
    <w:rsid w:val="007B7210"/>
    <w:rsid w:val="007B7653"/>
    <w:rsid w:val="007C67A3"/>
    <w:rsid w:val="007C7CF1"/>
    <w:rsid w:val="007D277B"/>
    <w:rsid w:val="007D7064"/>
    <w:rsid w:val="00806C25"/>
    <w:rsid w:val="00820441"/>
    <w:rsid w:val="00851430"/>
    <w:rsid w:val="00851768"/>
    <w:rsid w:val="008539E6"/>
    <w:rsid w:val="00855AAD"/>
    <w:rsid w:val="008579F5"/>
    <w:rsid w:val="00877A8E"/>
    <w:rsid w:val="00885098"/>
    <w:rsid w:val="00891043"/>
    <w:rsid w:val="00894C2B"/>
    <w:rsid w:val="008A7D95"/>
    <w:rsid w:val="008C2F59"/>
    <w:rsid w:val="008C3AAE"/>
    <w:rsid w:val="008D1620"/>
    <w:rsid w:val="008D2EC0"/>
    <w:rsid w:val="008D5C5D"/>
    <w:rsid w:val="008E7F7A"/>
    <w:rsid w:val="009073EA"/>
    <w:rsid w:val="00915EAA"/>
    <w:rsid w:val="009267ED"/>
    <w:rsid w:val="009316D0"/>
    <w:rsid w:val="00933BD4"/>
    <w:rsid w:val="00933D75"/>
    <w:rsid w:val="009412BF"/>
    <w:rsid w:val="00946783"/>
    <w:rsid w:val="00950AC6"/>
    <w:rsid w:val="00953F6E"/>
    <w:rsid w:val="009708AF"/>
    <w:rsid w:val="00976375"/>
    <w:rsid w:val="009779BB"/>
    <w:rsid w:val="0098652C"/>
    <w:rsid w:val="009A0641"/>
    <w:rsid w:val="009A1B59"/>
    <w:rsid w:val="009A58B3"/>
    <w:rsid w:val="009A7D00"/>
    <w:rsid w:val="009B7930"/>
    <w:rsid w:val="009D5DC0"/>
    <w:rsid w:val="009F4543"/>
    <w:rsid w:val="00A11B73"/>
    <w:rsid w:val="00A17C42"/>
    <w:rsid w:val="00A30AA8"/>
    <w:rsid w:val="00A50DB5"/>
    <w:rsid w:val="00A51EBA"/>
    <w:rsid w:val="00A558E1"/>
    <w:rsid w:val="00A7653D"/>
    <w:rsid w:val="00A8212B"/>
    <w:rsid w:val="00A83EEE"/>
    <w:rsid w:val="00AA464F"/>
    <w:rsid w:val="00AB4C2E"/>
    <w:rsid w:val="00AD46FB"/>
    <w:rsid w:val="00AE01CF"/>
    <w:rsid w:val="00AE12EE"/>
    <w:rsid w:val="00AE68F6"/>
    <w:rsid w:val="00AF4A07"/>
    <w:rsid w:val="00B00BF0"/>
    <w:rsid w:val="00B015FF"/>
    <w:rsid w:val="00B2741F"/>
    <w:rsid w:val="00B50B5A"/>
    <w:rsid w:val="00B643AF"/>
    <w:rsid w:val="00B670BE"/>
    <w:rsid w:val="00BA174B"/>
    <w:rsid w:val="00BB731F"/>
    <w:rsid w:val="00BE436A"/>
    <w:rsid w:val="00BF1FCF"/>
    <w:rsid w:val="00BF3534"/>
    <w:rsid w:val="00C051FA"/>
    <w:rsid w:val="00C1481D"/>
    <w:rsid w:val="00C31079"/>
    <w:rsid w:val="00C3410F"/>
    <w:rsid w:val="00C46D76"/>
    <w:rsid w:val="00C649E0"/>
    <w:rsid w:val="00C657B7"/>
    <w:rsid w:val="00C84756"/>
    <w:rsid w:val="00C97FDE"/>
    <w:rsid w:val="00CA2292"/>
    <w:rsid w:val="00CC3E27"/>
    <w:rsid w:val="00CF3932"/>
    <w:rsid w:val="00CF5799"/>
    <w:rsid w:val="00D05269"/>
    <w:rsid w:val="00D0631F"/>
    <w:rsid w:val="00D21CAB"/>
    <w:rsid w:val="00D37D51"/>
    <w:rsid w:val="00D74A22"/>
    <w:rsid w:val="00D92AB1"/>
    <w:rsid w:val="00D96765"/>
    <w:rsid w:val="00DA65AD"/>
    <w:rsid w:val="00DC2A4F"/>
    <w:rsid w:val="00DF2DD3"/>
    <w:rsid w:val="00E06B90"/>
    <w:rsid w:val="00E339F5"/>
    <w:rsid w:val="00E347DF"/>
    <w:rsid w:val="00E35A35"/>
    <w:rsid w:val="00E63BC3"/>
    <w:rsid w:val="00E700B1"/>
    <w:rsid w:val="00E75BF3"/>
    <w:rsid w:val="00E84BED"/>
    <w:rsid w:val="00EA0F23"/>
    <w:rsid w:val="00EA53F6"/>
    <w:rsid w:val="00EB0112"/>
    <w:rsid w:val="00EC4DFA"/>
    <w:rsid w:val="00ED13B8"/>
    <w:rsid w:val="00EE1FD6"/>
    <w:rsid w:val="00F052B6"/>
    <w:rsid w:val="00F055F8"/>
    <w:rsid w:val="00F100D0"/>
    <w:rsid w:val="00F24223"/>
    <w:rsid w:val="00F40D10"/>
    <w:rsid w:val="00F56B9A"/>
    <w:rsid w:val="00F664BE"/>
    <w:rsid w:val="00F66BA5"/>
    <w:rsid w:val="00F847DC"/>
    <w:rsid w:val="00F86216"/>
    <w:rsid w:val="00FA64CF"/>
    <w:rsid w:val="00FB639E"/>
    <w:rsid w:val="00FE2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9EDB9"/>
  <w15:chartTrackingRefBased/>
  <w15:docId w15:val="{5881652F-5800-4E5B-A507-337DCC435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0AA8"/>
  </w:style>
  <w:style w:type="paragraph" w:styleId="1">
    <w:name w:val="heading 1"/>
    <w:basedOn w:val="a"/>
    <w:next w:val="a"/>
    <w:link w:val="10"/>
    <w:uiPriority w:val="9"/>
    <w:qFormat/>
    <w:rsid w:val="00A30AA8"/>
    <w:pPr>
      <w:keepNext/>
      <w:keepLines/>
      <w:pBdr>
        <w:bottom w:val="single" w:sz="4" w:space="2" w:color="54A02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0AA8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54A021" w:themeColor="accent2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0AA8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E7718" w:themeColor="accent2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0AA8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A5010" w:themeColor="accent2" w:themeShade="80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0AA8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E7718" w:themeColor="accent2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0AA8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A5010" w:themeColor="accent2" w:themeShade="80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0AA8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A5010" w:themeColor="accent2" w:themeShade="8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0AA8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A5010" w:themeColor="accent2" w:themeShade="80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0AA8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A5010" w:themeColor="accent2" w:themeShade="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1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1CA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30AA8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0AA8"/>
    <w:rPr>
      <w:rFonts w:asciiTheme="majorHAnsi" w:eastAsiaTheme="majorEastAsia" w:hAnsiTheme="majorHAnsi" w:cstheme="majorBidi"/>
      <w:color w:val="54A021" w:themeColor="accent2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A30AA8"/>
    <w:rPr>
      <w:rFonts w:asciiTheme="majorHAnsi" w:eastAsiaTheme="majorEastAsia" w:hAnsiTheme="majorHAnsi" w:cstheme="majorBidi"/>
      <w:color w:val="3E7718" w:themeColor="accent2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A30AA8"/>
    <w:rPr>
      <w:rFonts w:asciiTheme="majorHAnsi" w:eastAsiaTheme="majorEastAsia" w:hAnsiTheme="majorHAnsi" w:cstheme="majorBidi"/>
      <w:i/>
      <w:iCs/>
      <w:color w:val="2A5010" w:themeColor="accent2" w:themeShade="8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30AA8"/>
    <w:rPr>
      <w:rFonts w:asciiTheme="majorHAnsi" w:eastAsiaTheme="majorEastAsia" w:hAnsiTheme="majorHAnsi" w:cstheme="majorBidi"/>
      <w:color w:val="3E7718" w:themeColor="accent2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A30AA8"/>
    <w:rPr>
      <w:rFonts w:asciiTheme="majorHAnsi" w:eastAsiaTheme="majorEastAsia" w:hAnsiTheme="majorHAnsi" w:cstheme="majorBidi"/>
      <w:i/>
      <w:iCs/>
      <w:color w:val="2A5010" w:themeColor="accent2" w:themeShade="8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A30AA8"/>
    <w:rPr>
      <w:rFonts w:asciiTheme="majorHAnsi" w:eastAsiaTheme="majorEastAsia" w:hAnsiTheme="majorHAnsi" w:cstheme="majorBidi"/>
      <w:b/>
      <w:bCs/>
      <w:color w:val="2A5010" w:themeColor="accent2" w:themeShade="80"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rsid w:val="00A30AA8"/>
    <w:rPr>
      <w:rFonts w:asciiTheme="majorHAnsi" w:eastAsiaTheme="majorEastAsia" w:hAnsiTheme="majorHAnsi" w:cstheme="majorBidi"/>
      <w:color w:val="2A5010" w:themeColor="accent2" w:themeShade="80"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A30AA8"/>
    <w:rPr>
      <w:rFonts w:asciiTheme="majorHAnsi" w:eastAsiaTheme="majorEastAsia" w:hAnsiTheme="majorHAnsi" w:cstheme="majorBidi"/>
      <w:i/>
      <w:iCs/>
      <w:color w:val="2A5010" w:themeColor="accent2" w:themeShade="80"/>
      <w:sz w:val="22"/>
      <w:szCs w:val="22"/>
    </w:rPr>
  </w:style>
  <w:style w:type="paragraph" w:styleId="a5">
    <w:name w:val="caption"/>
    <w:basedOn w:val="a"/>
    <w:next w:val="a"/>
    <w:uiPriority w:val="35"/>
    <w:semiHidden/>
    <w:unhideWhenUsed/>
    <w:qFormat/>
    <w:rsid w:val="00A30AA8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6">
    <w:name w:val="Title"/>
    <w:basedOn w:val="a"/>
    <w:next w:val="a"/>
    <w:link w:val="a7"/>
    <w:uiPriority w:val="10"/>
    <w:qFormat/>
    <w:rsid w:val="00A30AA8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a7">
    <w:name w:val="Заголовок Знак"/>
    <w:basedOn w:val="a0"/>
    <w:link w:val="a6"/>
    <w:uiPriority w:val="10"/>
    <w:rsid w:val="00A30AA8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a8">
    <w:name w:val="Subtitle"/>
    <w:basedOn w:val="a"/>
    <w:next w:val="a"/>
    <w:link w:val="a9"/>
    <w:uiPriority w:val="11"/>
    <w:qFormat/>
    <w:rsid w:val="00A30AA8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a9">
    <w:name w:val="Подзаголовок Знак"/>
    <w:basedOn w:val="a0"/>
    <w:link w:val="a8"/>
    <w:uiPriority w:val="11"/>
    <w:rsid w:val="00A30AA8"/>
    <w:rPr>
      <w:caps/>
      <w:color w:val="404040" w:themeColor="text1" w:themeTint="BF"/>
      <w:spacing w:val="20"/>
      <w:sz w:val="28"/>
      <w:szCs w:val="28"/>
    </w:rPr>
  </w:style>
  <w:style w:type="character" w:styleId="aa">
    <w:name w:val="Strong"/>
    <w:basedOn w:val="a0"/>
    <w:uiPriority w:val="22"/>
    <w:qFormat/>
    <w:rsid w:val="00A30AA8"/>
    <w:rPr>
      <w:b/>
      <w:bCs/>
    </w:rPr>
  </w:style>
  <w:style w:type="character" w:styleId="ab">
    <w:name w:val="Emphasis"/>
    <w:basedOn w:val="a0"/>
    <w:uiPriority w:val="20"/>
    <w:qFormat/>
    <w:rsid w:val="00A30AA8"/>
    <w:rPr>
      <w:i/>
      <w:iCs/>
      <w:color w:val="000000" w:themeColor="text1"/>
    </w:rPr>
  </w:style>
  <w:style w:type="paragraph" w:styleId="ac">
    <w:name w:val="No Spacing"/>
    <w:uiPriority w:val="1"/>
    <w:qFormat/>
    <w:rsid w:val="00A30AA8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A30AA8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A30AA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A30AA8"/>
    <w:pPr>
      <w:pBdr>
        <w:top w:val="single" w:sz="24" w:space="4" w:color="54A02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A30AA8"/>
    <w:rPr>
      <w:rFonts w:asciiTheme="majorHAnsi" w:eastAsiaTheme="majorEastAsia" w:hAnsiTheme="majorHAnsi" w:cstheme="majorBidi"/>
      <w:sz w:val="24"/>
      <w:szCs w:val="24"/>
    </w:rPr>
  </w:style>
  <w:style w:type="character" w:styleId="af">
    <w:name w:val="Subtle Emphasis"/>
    <w:basedOn w:val="a0"/>
    <w:uiPriority w:val="19"/>
    <w:qFormat/>
    <w:rsid w:val="00A30AA8"/>
    <w:rPr>
      <w:i/>
      <w:iCs/>
      <w:color w:val="595959" w:themeColor="text1" w:themeTint="A6"/>
    </w:rPr>
  </w:style>
  <w:style w:type="character" w:styleId="af0">
    <w:name w:val="Intense Emphasis"/>
    <w:basedOn w:val="a0"/>
    <w:uiPriority w:val="21"/>
    <w:qFormat/>
    <w:rsid w:val="00A30AA8"/>
    <w:rPr>
      <w:b/>
      <w:bCs/>
      <w:i/>
      <w:iCs/>
      <w:caps w:val="0"/>
      <w:smallCaps w:val="0"/>
      <w:strike w:val="0"/>
      <w:dstrike w:val="0"/>
      <w:color w:val="54A021" w:themeColor="accent2"/>
    </w:rPr>
  </w:style>
  <w:style w:type="character" w:styleId="af1">
    <w:name w:val="Subtle Reference"/>
    <w:basedOn w:val="a0"/>
    <w:uiPriority w:val="31"/>
    <w:qFormat/>
    <w:rsid w:val="00A30AA8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2">
    <w:name w:val="Intense Reference"/>
    <w:basedOn w:val="a0"/>
    <w:uiPriority w:val="32"/>
    <w:qFormat/>
    <w:rsid w:val="00A30AA8"/>
    <w:rPr>
      <w:b/>
      <w:bCs/>
      <w:caps w:val="0"/>
      <w:smallCaps/>
      <w:color w:val="auto"/>
      <w:spacing w:val="0"/>
      <w:u w:val="single"/>
    </w:rPr>
  </w:style>
  <w:style w:type="character" w:styleId="af3">
    <w:name w:val="Book Title"/>
    <w:basedOn w:val="a0"/>
    <w:uiPriority w:val="33"/>
    <w:qFormat/>
    <w:rsid w:val="00A30AA8"/>
    <w:rPr>
      <w:b/>
      <w:bCs/>
      <w:caps w:val="0"/>
      <w:smallCaps/>
      <w:spacing w:val="0"/>
    </w:rPr>
  </w:style>
  <w:style w:type="paragraph" w:styleId="af4">
    <w:name w:val="TOC Heading"/>
    <w:basedOn w:val="1"/>
    <w:next w:val="a"/>
    <w:uiPriority w:val="39"/>
    <w:semiHidden/>
    <w:unhideWhenUsed/>
    <w:qFormat/>
    <w:rsid w:val="00A30AA8"/>
    <w:pPr>
      <w:outlineLvl w:val="9"/>
    </w:pPr>
  </w:style>
  <w:style w:type="paragraph" w:styleId="af5">
    <w:name w:val="List Paragraph"/>
    <w:basedOn w:val="a"/>
    <w:uiPriority w:val="34"/>
    <w:qFormat/>
    <w:rsid w:val="00A30AA8"/>
    <w:pPr>
      <w:ind w:left="720"/>
      <w:contextualSpacing/>
    </w:pPr>
  </w:style>
  <w:style w:type="paragraph" w:styleId="af6">
    <w:name w:val="header"/>
    <w:basedOn w:val="a"/>
    <w:link w:val="af7"/>
    <w:uiPriority w:val="99"/>
    <w:unhideWhenUsed/>
    <w:rsid w:val="002C4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2C4230"/>
  </w:style>
  <w:style w:type="paragraph" w:styleId="af8">
    <w:name w:val="footer"/>
    <w:basedOn w:val="a"/>
    <w:link w:val="af9"/>
    <w:uiPriority w:val="99"/>
    <w:unhideWhenUsed/>
    <w:rsid w:val="002C4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2C4230"/>
  </w:style>
  <w:style w:type="character" w:styleId="afa">
    <w:name w:val="Hyperlink"/>
    <w:basedOn w:val="a0"/>
    <w:uiPriority w:val="99"/>
    <w:unhideWhenUsed/>
    <w:rsid w:val="00A8212B"/>
    <w:rPr>
      <w:color w:val="99CA3C" w:themeColor="hyperlink"/>
      <w:u w:val="single"/>
    </w:rPr>
  </w:style>
  <w:style w:type="character" w:styleId="afb">
    <w:name w:val="Placeholder Text"/>
    <w:basedOn w:val="a0"/>
    <w:uiPriority w:val="99"/>
    <w:semiHidden/>
    <w:rsid w:val="0006523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2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7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8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9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Аспект">
  <a:themeElements>
    <a:clrScheme name="Аспект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Аспект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A4AC7-FAA0-4E9C-BB45-68F7CABF9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Яшкова Ольга Валерьевна</dc:creator>
  <cp:keywords/>
  <dc:description/>
  <cp:lastModifiedBy>user</cp:lastModifiedBy>
  <cp:revision>29</cp:revision>
  <cp:lastPrinted>2026-10-21T06:46:00Z</cp:lastPrinted>
  <dcterms:created xsi:type="dcterms:W3CDTF">2026-02-16T08:55:00Z</dcterms:created>
  <dcterms:modified xsi:type="dcterms:W3CDTF">2026-10-21T13:49:00Z</dcterms:modified>
</cp:coreProperties>
</file>